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A1BC3C" w14:textId="77777777" w:rsidR="000D21B4" w:rsidRDefault="000D21B4" w:rsidP="000D21B4">
      <w:pPr>
        <w:rPr>
          <w:rFonts w:ascii="Times New Roman" w:eastAsia="Times New Roman" w:hAnsi="Times New Roman" w:cs="Times New Roman"/>
          <w:b/>
          <w:bCs/>
          <w:color w:val="0E101A"/>
        </w:rPr>
      </w:pPr>
    </w:p>
    <w:p w14:paraId="395CF2C7" w14:textId="04121B4C" w:rsidR="002044DF" w:rsidRDefault="000D21B4" w:rsidP="002044DF">
      <w:pPr>
        <w:rPr>
          <w:rFonts w:ascii="Times New Roman" w:eastAsia="Times New Roman" w:hAnsi="Times New Roman" w:cs="Times New Roman"/>
          <w:color w:val="0E101A"/>
        </w:rPr>
      </w:pPr>
      <w:r w:rsidRPr="00CC52DF">
        <w:rPr>
          <w:rFonts w:ascii="Times New Roman" w:eastAsia="Times New Roman" w:hAnsi="Times New Roman" w:cs="Times New Roman"/>
          <w:b/>
          <w:bCs/>
          <w:color w:val="0E101A"/>
        </w:rPr>
        <w:t>Members</w:t>
      </w:r>
      <w:r w:rsidR="002044DF">
        <w:rPr>
          <w:rFonts w:ascii="Times New Roman" w:eastAsia="Times New Roman" w:hAnsi="Times New Roman" w:cs="Times New Roman"/>
          <w:b/>
          <w:bCs/>
          <w:color w:val="0E101A"/>
        </w:rPr>
        <w:t xml:space="preserve"> of Board</w:t>
      </w:r>
      <w:r w:rsidRPr="00CC52DF">
        <w:rPr>
          <w:rFonts w:ascii="Times New Roman" w:eastAsia="Times New Roman" w:hAnsi="Times New Roman" w:cs="Times New Roman"/>
          <w:b/>
          <w:bCs/>
          <w:color w:val="0E101A"/>
        </w:rPr>
        <w:t>:</w:t>
      </w:r>
      <w:r w:rsidR="002044DF">
        <w:rPr>
          <w:rFonts w:ascii="Times New Roman" w:eastAsia="Times New Roman" w:hAnsi="Times New Roman" w:cs="Times New Roman"/>
          <w:b/>
          <w:bCs/>
          <w:color w:val="0E101A"/>
        </w:rPr>
        <w:t xml:space="preserve"> </w:t>
      </w:r>
      <w:r w:rsidR="002044DF">
        <w:rPr>
          <w:rFonts w:ascii="Times New Roman" w:eastAsia="Times New Roman" w:hAnsi="Times New Roman" w:cs="Times New Roman"/>
          <w:color w:val="0E101A"/>
        </w:rPr>
        <w:t>Dean Klein, Awa Conteh, Mike Merrill, Donna Kelley, Cheryl Harkins, Vickey Merrill, Chris Bicknell, Hanna Gregory, David McCluskey, Beverly Hubbard, Ginny Dill, Dan Hodgkins, Gerald Botta,</w:t>
      </w:r>
      <w:r w:rsidR="002044DF" w:rsidRPr="002044DF">
        <w:rPr>
          <w:rFonts w:ascii="Times New Roman" w:eastAsia="Times New Roman" w:hAnsi="Times New Roman" w:cs="Times New Roman"/>
          <w:color w:val="0E101A"/>
        </w:rPr>
        <w:t xml:space="preserve"> </w:t>
      </w:r>
      <w:r w:rsidR="002044DF">
        <w:rPr>
          <w:rFonts w:ascii="Times New Roman" w:eastAsia="Times New Roman" w:hAnsi="Times New Roman" w:cs="Times New Roman"/>
          <w:color w:val="0E101A"/>
        </w:rPr>
        <w:t>Erin Kelly, Norm Maze</w:t>
      </w:r>
    </w:p>
    <w:p w14:paraId="38E14AA6" w14:textId="1D40C1EB" w:rsidR="002044DF" w:rsidRPr="002044DF" w:rsidRDefault="002044DF" w:rsidP="000D21B4">
      <w:p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b/>
          <w:bCs/>
          <w:color w:val="0E101A"/>
        </w:rPr>
        <w:t xml:space="preserve">Members: </w:t>
      </w:r>
      <w:r>
        <w:rPr>
          <w:rFonts w:ascii="Times New Roman" w:eastAsia="Times New Roman" w:hAnsi="Times New Roman" w:cs="Times New Roman"/>
          <w:color w:val="0E101A"/>
        </w:rPr>
        <w:t>Rich Hooks-Wayman, Michelle Baldwin, Donna Alger, Janice Daku, Katie Spencer White, Ashley Gilmer, Jeff Cosgrove-Cook, Shelby Wilson, Jennifer Gunderman, Melissa McEntee, Lauren Charron, Taylor LaCroix, Cullen Ryan, Rich Romero, Emily Richards, Emily Flink</w:t>
      </w:r>
      <w:r w:rsidR="005A6249">
        <w:rPr>
          <w:rFonts w:ascii="Times New Roman" w:eastAsia="Times New Roman" w:hAnsi="Times New Roman" w:cs="Times New Roman"/>
          <w:color w:val="0E101A"/>
        </w:rPr>
        <w:t>strom, Rebecca Hobbs</w:t>
      </w:r>
      <w:r>
        <w:rPr>
          <w:rFonts w:ascii="Times New Roman" w:eastAsia="Times New Roman" w:hAnsi="Times New Roman" w:cs="Times New Roman"/>
          <w:color w:val="0E101A"/>
        </w:rPr>
        <w:t>, Leanne Pomeroy, Shawnna (YAB), Nicole Frydrych, Johnnie Walker, Jace Farris, Kari Bradstreet, Nakesha Warren, Abigail Woods,</w:t>
      </w:r>
      <w:r w:rsidR="005A6249">
        <w:rPr>
          <w:rFonts w:ascii="Times New Roman" w:eastAsia="Times New Roman" w:hAnsi="Times New Roman" w:cs="Times New Roman"/>
          <w:color w:val="0E101A"/>
        </w:rPr>
        <w:t xml:space="preserve"> Jessica Sanfasin, Aaron Geyer</w:t>
      </w:r>
      <w:r>
        <w:rPr>
          <w:rFonts w:ascii="Times New Roman" w:eastAsia="Times New Roman" w:hAnsi="Times New Roman" w:cs="Times New Roman"/>
          <w:color w:val="0E101A"/>
        </w:rPr>
        <w:t xml:space="preserve">, Jason Goodrich, Marta Velez, Ray Michaud, Kathryn Parker, Kim MacDonald, </w:t>
      </w:r>
      <w:r w:rsidR="00A37222">
        <w:rPr>
          <w:rFonts w:ascii="Times New Roman" w:eastAsia="Times New Roman" w:hAnsi="Times New Roman" w:cs="Times New Roman"/>
          <w:color w:val="0E101A"/>
        </w:rPr>
        <w:t>Julian Sherman, Noelle Coyne, Rebekah Paredes, Kristen McAuley, Tracy Allen, Eden Leighton, Sara Wade, Eliza</w:t>
      </w:r>
      <w:r w:rsidR="005A6249">
        <w:rPr>
          <w:rFonts w:ascii="Times New Roman" w:eastAsia="Times New Roman" w:hAnsi="Times New Roman" w:cs="Times New Roman"/>
          <w:color w:val="0E101A"/>
        </w:rPr>
        <w:t>beth Chase, Jennifer Weatherbee</w:t>
      </w:r>
      <w:r w:rsidR="00A37222">
        <w:rPr>
          <w:rFonts w:ascii="Times New Roman" w:eastAsia="Times New Roman" w:hAnsi="Times New Roman" w:cs="Times New Roman"/>
          <w:color w:val="0E101A"/>
        </w:rPr>
        <w:t>.</w:t>
      </w:r>
    </w:p>
    <w:p w14:paraId="25340D0E" w14:textId="6CDBECD2" w:rsidR="000D21B4" w:rsidRDefault="00BD1E92" w:rsidP="000D21B4">
      <w:p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b/>
          <w:bCs/>
          <w:color w:val="0E101A"/>
        </w:rPr>
        <w:t xml:space="preserve">Collaborative Applicant: </w:t>
      </w:r>
      <w:r w:rsidR="00B146BF">
        <w:rPr>
          <w:rFonts w:ascii="Times New Roman" w:eastAsia="Times New Roman" w:hAnsi="Times New Roman" w:cs="Times New Roman"/>
          <w:color w:val="0E101A"/>
        </w:rPr>
        <w:t>Lauren Bustard,</w:t>
      </w:r>
      <w:r w:rsidR="009924FD">
        <w:rPr>
          <w:rFonts w:ascii="Times New Roman" w:eastAsia="Times New Roman" w:hAnsi="Times New Roman" w:cs="Times New Roman"/>
          <w:color w:val="0E101A"/>
        </w:rPr>
        <w:t xml:space="preserve"> Kelly Watson, Scott Tibbit</w:t>
      </w:r>
      <w:r>
        <w:rPr>
          <w:rFonts w:ascii="Times New Roman" w:eastAsia="Times New Roman" w:hAnsi="Times New Roman" w:cs="Times New Roman"/>
          <w:color w:val="0E101A"/>
        </w:rPr>
        <w:t>t</w:t>
      </w:r>
      <w:r w:rsidR="009924FD">
        <w:rPr>
          <w:rFonts w:ascii="Times New Roman" w:eastAsia="Times New Roman" w:hAnsi="Times New Roman" w:cs="Times New Roman"/>
          <w:color w:val="0E101A"/>
        </w:rPr>
        <w:t>s</w:t>
      </w:r>
      <w:r w:rsidR="00B146BF">
        <w:rPr>
          <w:rFonts w:ascii="Times New Roman" w:eastAsia="Times New Roman" w:hAnsi="Times New Roman" w:cs="Times New Roman"/>
          <w:color w:val="0E101A"/>
        </w:rPr>
        <w:t>, Mike Shaughnessy</w:t>
      </w:r>
      <w:r w:rsidR="002044DF">
        <w:rPr>
          <w:rFonts w:ascii="Times New Roman" w:eastAsia="Times New Roman" w:hAnsi="Times New Roman" w:cs="Times New Roman"/>
          <w:color w:val="0E101A"/>
        </w:rPr>
        <w:t>, Amy Holland.</w:t>
      </w:r>
    </w:p>
    <w:p w14:paraId="7A74334D" w14:textId="77777777" w:rsidR="009924FD" w:rsidRPr="009924FD" w:rsidRDefault="009924FD" w:rsidP="009924FD">
      <w:pPr>
        <w:rPr>
          <w:rFonts w:ascii="Times New Roman" w:eastAsia="Times New Roman" w:hAnsi="Times New Roman" w:cs="Times New Roman"/>
          <w:color w:val="0E101A"/>
        </w:rPr>
      </w:pPr>
    </w:p>
    <w:p w14:paraId="5D08B97D" w14:textId="0B364F34" w:rsidR="00A37222" w:rsidRDefault="009924FD" w:rsidP="00155AD1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9924FD">
        <w:rPr>
          <w:rFonts w:ascii="Times New Roman" w:eastAsia="Times New Roman" w:hAnsi="Times New Roman" w:cs="Times New Roman"/>
          <w:b/>
          <w:bCs/>
          <w:color w:val="0E101A"/>
        </w:rPr>
        <w:t>Summary:</w:t>
      </w:r>
      <w:r w:rsidR="00D63628">
        <w:rPr>
          <w:rFonts w:ascii="Times New Roman" w:eastAsia="Times New Roman" w:hAnsi="Times New Roman" w:cs="Times New Roman"/>
          <w:b/>
          <w:bCs/>
          <w:color w:val="0E101A"/>
        </w:rPr>
        <w:t xml:space="preserve">    </w:t>
      </w:r>
      <w:r w:rsidR="00155AD1">
        <w:rPr>
          <w:rFonts w:ascii="Times New Roman" w:eastAsia="Times New Roman" w:hAnsi="Times New Roman" w:cs="Times New Roman"/>
          <w:b/>
          <w:bCs/>
          <w:color w:val="0E101A"/>
        </w:rPr>
        <w:t>Meeting Minutes Review:</w:t>
      </w:r>
    </w:p>
    <w:p w14:paraId="1D9F7B65" w14:textId="2CD8C983" w:rsidR="00155AD1" w:rsidRDefault="00A37222" w:rsidP="00155AD1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E101A"/>
        </w:rPr>
      </w:pPr>
      <w:bookmarkStart w:id="0" w:name="_GoBack"/>
      <w:r>
        <w:rPr>
          <w:rFonts w:ascii="Times New Roman" w:eastAsia="Times New Roman" w:hAnsi="Times New Roman" w:cs="Times New Roman"/>
          <w:color w:val="0E101A"/>
        </w:rPr>
        <w:t>Dan Hodgkins</w:t>
      </w:r>
      <w:r w:rsidR="00155AD1">
        <w:rPr>
          <w:rFonts w:ascii="Times New Roman" w:eastAsia="Times New Roman" w:hAnsi="Times New Roman" w:cs="Times New Roman"/>
          <w:color w:val="0E101A"/>
        </w:rPr>
        <w:t xml:space="preserve"> made a motion to approve minutes.</w:t>
      </w:r>
    </w:p>
    <w:bookmarkEnd w:id="0"/>
    <w:p w14:paraId="0A4D9D26" w14:textId="1874C706" w:rsidR="00155AD1" w:rsidRDefault="00A37222" w:rsidP="00155AD1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>Donna Kelley</w:t>
      </w:r>
      <w:r w:rsidR="00155AD1">
        <w:rPr>
          <w:rFonts w:ascii="Times New Roman" w:eastAsia="Times New Roman" w:hAnsi="Times New Roman" w:cs="Times New Roman"/>
          <w:color w:val="0E101A"/>
        </w:rPr>
        <w:t xml:space="preserve"> seconded the motion to approve minutes</w:t>
      </w:r>
      <w:r>
        <w:rPr>
          <w:rFonts w:ascii="Times New Roman" w:eastAsia="Times New Roman" w:hAnsi="Times New Roman" w:cs="Times New Roman"/>
          <w:color w:val="0E101A"/>
        </w:rPr>
        <w:t xml:space="preserve">, some additions were added to previous minutes, Dan McCluskey, Alison Small. Chris Bicknell second edits.  </w:t>
      </w:r>
    </w:p>
    <w:p w14:paraId="5E926AE8" w14:textId="77777777" w:rsidR="00155AD1" w:rsidRDefault="00155AD1" w:rsidP="00155AD1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i/>
          <w:iCs/>
          <w:color w:val="0E101A"/>
        </w:rPr>
      </w:pPr>
      <w:r w:rsidRPr="00BD1E92">
        <w:rPr>
          <w:rFonts w:ascii="Times New Roman" w:eastAsia="Times New Roman" w:hAnsi="Times New Roman" w:cs="Times New Roman"/>
          <w:i/>
          <w:iCs/>
          <w:color w:val="0E101A"/>
        </w:rPr>
        <w:t>Motion to Approve Minutes passed.</w:t>
      </w:r>
    </w:p>
    <w:p w14:paraId="02F16D92" w14:textId="77777777" w:rsidR="00410146" w:rsidRDefault="00410146" w:rsidP="00155AD1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i/>
          <w:iCs/>
          <w:color w:val="0E101A"/>
        </w:rPr>
      </w:pPr>
    </w:p>
    <w:p w14:paraId="660799D6" w14:textId="21C80D1C" w:rsidR="00155AD1" w:rsidRDefault="00D63628" w:rsidP="00155AD1">
      <w:pPr>
        <w:rPr>
          <w:rFonts w:ascii="Times New Roman" w:eastAsia="Times New Roman" w:hAnsi="Times New Roman" w:cs="Times New Roman"/>
          <w:b/>
          <w:bCs/>
          <w:color w:val="0E101A"/>
        </w:rPr>
      </w:pPr>
      <w:r>
        <w:rPr>
          <w:rFonts w:ascii="Times New Roman" w:eastAsia="Times New Roman" w:hAnsi="Times New Roman" w:cs="Times New Roman"/>
          <w:b/>
          <w:bCs/>
          <w:color w:val="0E101A"/>
        </w:rPr>
        <w:t>May 1</w:t>
      </w:r>
      <w:r w:rsidRPr="00F543AE">
        <w:rPr>
          <w:rFonts w:ascii="Times New Roman" w:eastAsia="Times New Roman" w:hAnsi="Times New Roman" w:cs="Times New Roman"/>
          <w:b/>
          <w:bCs/>
          <w:color w:val="0E101A"/>
          <w:vertAlign w:val="superscript"/>
        </w:rPr>
        <w:t>st</w:t>
      </w:r>
      <w:r>
        <w:rPr>
          <w:rFonts w:ascii="Times New Roman" w:eastAsia="Times New Roman" w:hAnsi="Times New Roman" w:cs="Times New Roman"/>
          <w:b/>
          <w:bCs/>
          <w:color w:val="0E101A"/>
        </w:rPr>
        <w:t>, 2025</w:t>
      </w:r>
      <w:r w:rsidR="00F543AE">
        <w:rPr>
          <w:rFonts w:ascii="Times New Roman" w:eastAsia="Times New Roman" w:hAnsi="Times New Roman" w:cs="Times New Roman"/>
          <w:b/>
          <w:bCs/>
          <w:color w:val="0E101A"/>
        </w:rPr>
        <w:t xml:space="preserve"> will be the last current Board meeting.</w:t>
      </w:r>
    </w:p>
    <w:p w14:paraId="544A9AAB" w14:textId="77777777" w:rsidR="00F543AE" w:rsidRDefault="00F543AE" w:rsidP="00155AD1">
      <w:pPr>
        <w:rPr>
          <w:rFonts w:ascii="Times New Roman" w:eastAsia="Times New Roman" w:hAnsi="Times New Roman" w:cs="Times New Roman"/>
          <w:b/>
          <w:bCs/>
          <w:color w:val="0E101A"/>
        </w:rPr>
      </w:pPr>
    </w:p>
    <w:p w14:paraId="2445108F" w14:textId="34665153" w:rsidR="00155AD1" w:rsidRDefault="00155AD1" w:rsidP="00155AD1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155AD1">
        <w:rPr>
          <w:rFonts w:ascii="Times New Roman" w:eastAsia="Times New Roman" w:hAnsi="Times New Roman" w:cs="Times New Roman"/>
          <w:b/>
          <w:bCs/>
          <w:color w:val="0E101A"/>
        </w:rPr>
        <w:t>Restructuring Committees:</w:t>
      </w:r>
    </w:p>
    <w:p w14:paraId="3194F34C" w14:textId="77777777" w:rsidR="00F21850" w:rsidRDefault="00155AD1" w:rsidP="00155AD1">
      <w:pPr>
        <w:pStyle w:val="ListParagraph"/>
        <w:numPr>
          <w:ilvl w:val="0"/>
          <w:numId w:val="7"/>
        </w:num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 xml:space="preserve">Extension of </w:t>
      </w:r>
      <w:r w:rsidR="00F21850">
        <w:rPr>
          <w:rFonts w:ascii="Times New Roman" w:eastAsia="Times New Roman" w:hAnsi="Times New Roman" w:cs="Times New Roman"/>
          <w:color w:val="0E101A"/>
        </w:rPr>
        <w:t>submissions from those interested in chairing committees.</w:t>
      </w:r>
    </w:p>
    <w:p w14:paraId="4ECFD1EC" w14:textId="77777777" w:rsidR="00F21850" w:rsidRPr="00F21850" w:rsidRDefault="00F21850" w:rsidP="00F21850">
      <w:pPr>
        <w:numPr>
          <w:ilvl w:val="0"/>
          <w:numId w:val="7"/>
        </w:numPr>
        <w:rPr>
          <w:rFonts w:ascii="Times New Roman" w:eastAsia="Times New Roman" w:hAnsi="Times New Roman" w:cs="Times New Roman"/>
          <w:color w:val="0E101A"/>
        </w:rPr>
      </w:pPr>
      <w:r w:rsidRPr="00F21850">
        <w:rPr>
          <w:rFonts w:ascii="Times New Roman" w:eastAsia="Times New Roman" w:hAnsi="Times New Roman" w:cs="Times New Roman"/>
          <w:color w:val="0E101A"/>
        </w:rPr>
        <w:t>We will be encouraging chairs of the new committees to spend time during the month of July to reach out to the previous leadership of the committee they are involved with.</w:t>
      </w:r>
    </w:p>
    <w:p w14:paraId="278C5CC6" w14:textId="06D6419B" w:rsidR="00F21850" w:rsidRPr="00F21850" w:rsidRDefault="00F21850" w:rsidP="00F21850">
      <w:pPr>
        <w:numPr>
          <w:ilvl w:val="0"/>
          <w:numId w:val="7"/>
        </w:numPr>
        <w:rPr>
          <w:rFonts w:ascii="Times New Roman" w:eastAsia="Times New Roman" w:hAnsi="Times New Roman" w:cs="Times New Roman"/>
          <w:color w:val="0E101A"/>
        </w:rPr>
      </w:pPr>
      <w:r w:rsidRPr="00F21850">
        <w:rPr>
          <w:rFonts w:ascii="Times New Roman" w:eastAsia="Times New Roman" w:hAnsi="Times New Roman" w:cs="Times New Roman"/>
          <w:color w:val="0E101A"/>
        </w:rPr>
        <w:t>August 1st we will be reconstitu</w:t>
      </w:r>
      <w:r w:rsidR="005A6249">
        <w:rPr>
          <w:rFonts w:ascii="Times New Roman" w:eastAsia="Times New Roman" w:hAnsi="Times New Roman" w:cs="Times New Roman"/>
          <w:color w:val="0E101A"/>
        </w:rPr>
        <w:t>ting all committees and moving</w:t>
      </w:r>
      <w:r w:rsidRPr="00F21850">
        <w:rPr>
          <w:rFonts w:ascii="Times New Roman" w:eastAsia="Times New Roman" w:hAnsi="Times New Roman" w:cs="Times New Roman"/>
          <w:color w:val="0E101A"/>
        </w:rPr>
        <w:t xml:space="preserve"> forward with their work. </w:t>
      </w:r>
    </w:p>
    <w:p w14:paraId="110454A0" w14:textId="6E2F3D2D" w:rsidR="00F21850" w:rsidRDefault="00F21850" w:rsidP="00F21850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F21850">
        <w:rPr>
          <w:rFonts w:ascii="Times New Roman" w:eastAsia="Times New Roman" w:hAnsi="Times New Roman" w:cs="Times New Roman"/>
          <w:b/>
          <w:bCs/>
          <w:color w:val="0E101A"/>
        </w:rPr>
        <w:t xml:space="preserve">Please submit your name, committee of interest, and as short narrative outlining your interest and experience in working toward the system level outcomes connected to the committee of interest to </w:t>
      </w:r>
      <w:hyperlink r:id="rId8" w:history="1">
        <w:r w:rsidRPr="00F21850">
          <w:rPr>
            <w:rStyle w:val="Hyperlink"/>
            <w:rFonts w:ascii="Times New Roman" w:eastAsia="Times New Roman" w:hAnsi="Times New Roman" w:cs="Times New Roman"/>
            <w:b/>
            <w:bCs/>
          </w:rPr>
          <w:t>cocgovernancestructure@mainehousing.org</w:t>
        </w:r>
      </w:hyperlink>
      <w:r w:rsidRPr="00F21850">
        <w:rPr>
          <w:rFonts w:ascii="Times New Roman" w:eastAsia="Times New Roman" w:hAnsi="Times New Roman" w:cs="Times New Roman"/>
          <w:b/>
          <w:bCs/>
          <w:color w:val="0E101A"/>
        </w:rPr>
        <w:t xml:space="preserve"> by Monday, June 30</w:t>
      </w:r>
      <w:r w:rsidRPr="00F21850">
        <w:rPr>
          <w:rFonts w:ascii="Times New Roman" w:eastAsia="Times New Roman" w:hAnsi="Times New Roman" w:cs="Times New Roman"/>
          <w:b/>
          <w:bCs/>
          <w:color w:val="0E101A"/>
          <w:vertAlign w:val="superscript"/>
        </w:rPr>
        <w:t>th</w:t>
      </w:r>
      <w:r w:rsidRPr="00F21850">
        <w:rPr>
          <w:rFonts w:ascii="Times New Roman" w:eastAsia="Times New Roman" w:hAnsi="Times New Roman" w:cs="Times New Roman"/>
          <w:b/>
          <w:bCs/>
          <w:color w:val="0E101A"/>
        </w:rPr>
        <w:t xml:space="preserve">. </w:t>
      </w:r>
    </w:p>
    <w:p w14:paraId="31714DD7" w14:textId="77777777" w:rsidR="00F543AE" w:rsidRDefault="00F543AE" w:rsidP="00F21850">
      <w:pPr>
        <w:rPr>
          <w:rFonts w:ascii="Times New Roman" w:eastAsia="Times New Roman" w:hAnsi="Times New Roman" w:cs="Times New Roman"/>
          <w:b/>
          <w:bCs/>
          <w:color w:val="0E101A"/>
        </w:rPr>
      </w:pPr>
    </w:p>
    <w:p w14:paraId="1401CD51" w14:textId="1FAFCA18" w:rsidR="00F543AE" w:rsidRPr="00F21850" w:rsidRDefault="00F543AE" w:rsidP="00F21850">
      <w:pPr>
        <w:rPr>
          <w:rFonts w:ascii="Times New Roman" w:eastAsia="Times New Roman" w:hAnsi="Times New Roman" w:cs="Times New Roman"/>
          <w:b/>
          <w:bCs/>
          <w:color w:val="0E101A"/>
        </w:rPr>
      </w:pPr>
      <w:r>
        <w:rPr>
          <w:rFonts w:ascii="Times New Roman" w:eastAsia="Times New Roman" w:hAnsi="Times New Roman" w:cs="Times New Roman"/>
          <w:b/>
          <w:bCs/>
          <w:color w:val="0E101A"/>
        </w:rPr>
        <w:t xml:space="preserve">Concerns expressed about DEI challenges -&gt; shaping how committees </w:t>
      </w:r>
      <w:r w:rsidR="00FD72F8">
        <w:rPr>
          <w:rFonts w:ascii="Times New Roman" w:eastAsia="Times New Roman" w:hAnsi="Times New Roman" w:cs="Times New Roman"/>
          <w:b/>
          <w:bCs/>
          <w:color w:val="0E101A"/>
        </w:rPr>
        <w:t>move</w:t>
      </w:r>
      <w:r>
        <w:rPr>
          <w:rFonts w:ascii="Times New Roman" w:eastAsia="Times New Roman" w:hAnsi="Times New Roman" w:cs="Times New Roman"/>
          <w:b/>
          <w:bCs/>
          <w:color w:val="0E101A"/>
        </w:rPr>
        <w:t xml:space="preserve"> forward. </w:t>
      </w:r>
    </w:p>
    <w:p w14:paraId="49F5151C" w14:textId="77777777" w:rsidR="00DA70E7" w:rsidRPr="00155AD1" w:rsidRDefault="00DA70E7" w:rsidP="00155AD1">
      <w:pPr>
        <w:rPr>
          <w:rFonts w:ascii="Times New Roman" w:eastAsia="Times New Roman" w:hAnsi="Times New Roman" w:cs="Times New Roman"/>
          <w:color w:val="0E101A"/>
        </w:rPr>
      </w:pPr>
    </w:p>
    <w:p w14:paraId="6026A768" w14:textId="0723ADF4" w:rsidR="00BD1E92" w:rsidRDefault="00BD1E92" w:rsidP="00DA70E7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DA70E7">
        <w:rPr>
          <w:rFonts w:ascii="Times New Roman" w:eastAsia="Times New Roman" w:hAnsi="Times New Roman" w:cs="Times New Roman"/>
          <w:b/>
          <w:bCs/>
          <w:color w:val="0E101A"/>
        </w:rPr>
        <w:t>HMIS Lead Update</w:t>
      </w:r>
      <w:r w:rsidR="00DA70E7" w:rsidRPr="00DA70E7">
        <w:rPr>
          <w:rFonts w:ascii="Times New Roman" w:eastAsia="Times New Roman" w:hAnsi="Times New Roman" w:cs="Times New Roman"/>
          <w:b/>
          <w:bCs/>
          <w:color w:val="0E101A"/>
        </w:rPr>
        <w:t>:</w:t>
      </w:r>
    </w:p>
    <w:p w14:paraId="4017A932" w14:textId="37F54541" w:rsidR="00155AD1" w:rsidRDefault="00155AD1" w:rsidP="00DA70E7">
      <w:p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 xml:space="preserve">RFPs – Group will review </w:t>
      </w:r>
    </w:p>
    <w:p w14:paraId="1E718D84" w14:textId="054ED3E7" w:rsidR="00155AD1" w:rsidRDefault="00155AD1" w:rsidP="00DA70E7">
      <w:pPr>
        <w:rPr>
          <w:rFonts w:ascii="Times New Roman" w:eastAsia="Times New Roman" w:hAnsi="Times New Roman" w:cs="Times New Roman"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ab/>
        <w:t>-Sent out survey on feedback for HMIS Lead</w:t>
      </w:r>
    </w:p>
    <w:p w14:paraId="38C55A1F" w14:textId="77777777" w:rsidR="00FD72F8" w:rsidRDefault="00FD72F8" w:rsidP="00155AD1">
      <w:pPr>
        <w:rPr>
          <w:rFonts w:ascii="Times New Roman" w:eastAsia="Times New Roman" w:hAnsi="Times New Roman" w:cs="Times New Roman"/>
          <w:b/>
          <w:bCs/>
          <w:color w:val="0E101A"/>
        </w:rPr>
      </w:pPr>
    </w:p>
    <w:p w14:paraId="46538D9D" w14:textId="3BE419FA" w:rsidR="00155AD1" w:rsidRDefault="00BD1E92" w:rsidP="00155AD1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DA70E7">
        <w:rPr>
          <w:rFonts w:ascii="Times New Roman" w:eastAsia="Times New Roman" w:hAnsi="Times New Roman" w:cs="Times New Roman"/>
          <w:b/>
          <w:bCs/>
          <w:color w:val="0E101A"/>
        </w:rPr>
        <w:t>MCoC Coordination</w:t>
      </w:r>
      <w:r w:rsidR="00DA70E7" w:rsidRPr="00DA70E7">
        <w:rPr>
          <w:rFonts w:ascii="Times New Roman" w:eastAsia="Times New Roman" w:hAnsi="Times New Roman" w:cs="Times New Roman"/>
          <w:b/>
          <w:bCs/>
          <w:color w:val="0E101A"/>
        </w:rPr>
        <w:t>:</w:t>
      </w:r>
    </w:p>
    <w:p w14:paraId="14CF357C" w14:textId="649F9EA3" w:rsidR="00155AD1" w:rsidRPr="00155AD1" w:rsidRDefault="00155AD1" w:rsidP="00155AD1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 xml:space="preserve">MCOC Full Membership – Transitioning from monthly meetings to quarterly meetings. </w:t>
      </w:r>
    </w:p>
    <w:p w14:paraId="1702E85C" w14:textId="7EE68370" w:rsidR="00155AD1" w:rsidRPr="00155AD1" w:rsidRDefault="00155AD1" w:rsidP="00155AD1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>July 17</w:t>
      </w:r>
      <w:r w:rsidRPr="00155AD1">
        <w:rPr>
          <w:rFonts w:ascii="Times New Roman" w:eastAsia="Times New Roman" w:hAnsi="Times New Roman" w:cs="Times New Roman"/>
          <w:color w:val="0E101A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0E101A"/>
        </w:rPr>
        <w:t xml:space="preserve">, 2025, starting at 1:00pm. </w:t>
      </w:r>
    </w:p>
    <w:p w14:paraId="2260B507" w14:textId="4A41BDFF" w:rsidR="00155AD1" w:rsidRPr="00155AD1" w:rsidRDefault="00155AD1" w:rsidP="00155AD1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color w:val="0E101A"/>
        </w:rPr>
      </w:pPr>
      <w:r>
        <w:rPr>
          <w:rFonts w:ascii="Times New Roman" w:eastAsia="Times New Roman" w:hAnsi="Times New Roman" w:cs="Times New Roman"/>
          <w:color w:val="0E101A"/>
        </w:rPr>
        <w:t xml:space="preserve">Trainings will be between </w:t>
      </w:r>
      <w:r w:rsidR="00FD72F8">
        <w:rPr>
          <w:rFonts w:ascii="Times New Roman" w:eastAsia="Times New Roman" w:hAnsi="Times New Roman" w:cs="Times New Roman"/>
          <w:color w:val="0E101A"/>
        </w:rPr>
        <w:t xml:space="preserve">the </w:t>
      </w:r>
      <w:r>
        <w:rPr>
          <w:rFonts w:ascii="Times New Roman" w:eastAsia="Times New Roman" w:hAnsi="Times New Roman" w:cs="Times New Roman"/>
          <w:color w:val="0E101A"/>
        </w:rPr>
        <w:t>quarterly meetings – Coming soon in early fall.</w:t>
      </w:r>
    </w:p>
    <w:p w14:paraId="108A76CD" w14:textId="77777777" w:rsidR="00155AD1" w:rsidRPr="00155AD1" w:rsidRDefault="00155AD1" w:rsidP="00155AD1">
      <w:pPr>
        <w:pStyle w:val="ListParagraph"/>
        <w:rPr>
          <w:rFonts w:ascii="Times New Roman" w:eastAsia="Times New Roman" w:hAnsi="Times New Roman" w:cs="Times New Roman"/>
          <w:b/>
          <w:bCs/>
          <w:color w:val="0E101A"/>
        </w:rPr>
      </w:pPr>
    </w:p>
    <w:p w14:paraId="469265D5" w14:textId="13889787" w:rsidR="00075D32" w:rsidRPr="007C7CB1" w:rsidRDefault="00BD1E92" w:rsidP="007C7CB1">
      <w:pPr>
        <w:rPr>
          <w:rFonts w:ascii="Times New Roman" w:eastAsia="Times New Roman" w:hAnsi="Times New Roman" w:cs="Times New Roman"/>
          <w:b/>
          <w:bCs/>
          <w:color w:val="0E101A"/>
        </w:rPr>
      </w:pPr>
      <w:r w:rsidRPr="00DA70E7">
        <w:rPr>
          <w:rFonts w:ascii="Times New Roman" w:eastAsia="Times New Roman" w:hAnsi="Times New Roman" w:cs="Times New Roman"/>
          <w:b/>
          <w:bCs/>
          <w:color w:val="0E101A"/>
        </w:rPr>
        <w:t>System Performance Measures</w:t>
      </w:r>
      <w:r w:rsidR="00DA70E7" w:rsidRPr="00DA70E7">
        <w:rPr>
          <w:rFonts w:ascii="Times New Roman" w:eastAsia="Times New Roman" w:hAnsi="Times New Roman" w:cs="Times New Roman"/>
          <w:b/>
          <w:bCs/>
          <w:color w:val="0E101A"/>
        </w:rPr>
        <w:t>:</w:t>
      </w:r>
      <w:r w:rsidR="007C7CB1">
        <w:rPr>
          <w:rFonts w:ascii="Times New Roman" w:eastAsia="Times New Roman" w:hAnsi="Times New Roman" w:cs="Times New Roman"/>
          <w:b/>
          <w:bCs/>
          <w:color w:val="0E101A"/>
        </w:rPr>
        <w:t xml:space="preserve">  </w:t>
      </w:r>
      <w:r w:rsidR="005A1459" w:rsidRPr="007C7CB1">
        <w:rPr>
          <w:rFonts w:ascii="Times New Roman" w:eastAsia="Times New Roman" w:hAnsi="Times New Roman" w:cs="Times New Roman"/>
          <w:color w:val="0E101A"/>
        </w:rPr>
        <w:t>The presentation will be attached to the minutes.</w:t>
      </w:r>
    </w:p>
    <w:sectPr w:rsidR="00075D32" w:rsidRPr="007C7CB1" w:rsidSect="005A6249">
      <w:headerReference w:type="default" r:id="rId9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98889D" w14:textId="77777777" w:rsidR="005C0949" w:rsidRDefault="005C0949" w:rsidP="00075D32">
      <w:r>
        <w:separator/>
      </w:r>
    </w:p>
  </w:endnote>
  <w:endnote w:type="continuationSeparator" w:id="0">
    <w:p w14:paraId="26CFDF8A" w14:textId="77777777" w:rsidR="005C0949" w:rsidRDefault="005C0949" w:rsidP="00075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AAE63D" w14:textId="77777777" w:rsidR="005C0949" w:rsidRDefault="005C0949" w:rsidP="00075D32">
      <w:r>
        <w:separator/>
      </w:r>
    </w:p>
  </w:footnote>
  <w:footnote w:type="continuationSeparator" w:id="0">
    <w:p w14:paraId="19C90D07" w14:textId="77777777" w:rsidR="005C0949" w:rsidRDefault="005C0949" w:rsidP="00075D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566F4" w14:textId="51C31B2C" w:rsidR="00075D32" w:rsidRDefault="00075D32">
    <w:pPr>
      <w:pStyle w:val="Header"/>
    </w:pPr>
    <w:r>
      <w:rPr>
        <w:noProof/>
      </w:rPr>
      <w:drawing>
        <wp:inline distT="0" distB="0" distL="0" distR="0" wp14:anchorId="32873C46" wp14:editId="16E27657">
          <wp:extent cx="2686050" cy="661044"/>
          <wp:effectExtent l="0" t="0" r="0" b="5715"/>
          <wp:docPr id="1" name="Picture 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25644" cy="6707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  <w:p w14:paraId="38101A15" w14:textId="01CE5838" w:rsidR="00075D32" w:rsidRDefault="002044DF">
    <w:pPr>
      <w:pStyle w:val="Header"/>
    </w:pPr>
    <w:r>
      <w:t>Full Membership</w:t>
    </w:r>
    <w:r w:rsidR="00075D32">
      <w:t xml:space="preserve"> Meetin</w:t>
    </w:r>
    <w:r w:rsidR="009924FD">
      <w:t>g Summary</w:t>
    </w:r>
  </w:p>
  <w:p w14:paraId="2811A4DE" w14:textId="20E20BE7" w:rsidR="00075D32" w:rsidRDefault="002044DF">
    <w:pPr>
      <w:pStyle w:val="Header"/>
    </w:pPr>
    <w:r>
      <w:t>April</w:t>
    </w:r>
    <w:r w:rsidR="008202D7">
      <w:t xml:space="preserve"> 1</w:t>
    </w:r>
    <w:r>
      <w:t>7th</w:t>
    </w:r>
    <w:r w:rsidR="009924FD">
      <w:t xml:space="preserve">, 2025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65A14"/>
    <w:multiLevelType w:val="hybridMultilevel"/>
    <w:tmpl w:val="DEF2A63E"/>
    <w:lvl w:ilvl="0" w:tplc="3B7E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B32F7"/>
    <w:multiLevelType w:val="multilevel"/>
    <w:tmpl w:val="E7EE2D6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6C369C"/>
    <w:multiLevelType w:val="hybridMultilevel"/>
    <w:tmpl w:val="92DC7E30"/>
    <w:lvl w:ilvl="0" w:tplc="3B7E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214AB8"/>
    <w:multiLevelType w:val="hybridMultilevel"/>
    <w:tmpl w:val="8E40A760"/>
    <w:lvl w:ilvl="0" w:tplc="3B7E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616B35"/>
    <w:multiLevelType w:val="hybridMultilevel"/>
    <w:tmpl w:val="5A6EB4CA"/>
    <w:lvl w:ilvl="0" w:tplc="3B7E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DB1DFF"/>
    <w:multiLevelType w:val="hybridMultilevel"/>
    <w:tmpl w:val="B6BA7CA6"/>
    <w:lvl w:ilvl="0" w:tplc="3B7E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3A0488"/>
    <w:multiLevelType w:val="hybridMultilevel"/>
    <w:tmpl w:val="93EE90E0"/>
    <w:lvl w:ilvl="0" w:tplc="3B7E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3B3698"/>
    <w:multiLevelType w:val="hybridMultilevel"/>
    <w:tmpl w:val="61DCCA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D32"/>
    <w:rsid w:val="00075D32"/>
    <w:rsid w:val="00080CD3"/>
    <w:rsid w:val="000B548B"/>
    <w:rsid w:val="000C23AE"/>
    <w:rsid w:val="000D21B4"/>
    <w:rsid w:val="000D5724"/>
    <w:rsid w:val="001376EA"/>
    <w:rsid w:val="00155238"/>
    <w:rsid w:val="00155AD1"/>
    <w:rsid w:val="0018349C"/>
    <w:rsid w:val="001A03DC"/>
    <w:rsid w:val="001B677F"/>
    <w:rsid w:val="001C38F1"/>
    <w:rsid w:val="001E045D"/>
    <w:rsid w:val="002044DF"/>
    <w:rsid w:val="00215B6E"/>
    <w:rsid w:val="0024659E"/>
    <w:rsid w:val="00280153"/>
    <w:rsid w:val="00285DA1"/>
    <w:rsid w:val="002C47B1"/>
    <w:rsid w:val="002F2C05"/>
    <w:rsid w:val="00304B15"/>
    <w:rsid w:val="00304D3E"/>
    <w:rsid w:val="00311848"/>
    <w:rsid w:val="0032777A"/>
    <w:rsid w:val="00327BD7"/>
    <w:rsid w:val="00367804"/>
    <w:rsid w:val="003744EE"/>
    <w:rsid w:val="003843E0"/>
    <w:rsid w:val="003A06BD"/>
    <w:rsid w:val="003A4188"/>
    <w:rsid w:val="003B0EDB"/>
    <w:rsid w:val="003B7B3F"/>
    <w:rsid w:val="003F6E2A"/>
    <w:rsid w:val="00410146"/>
    <w:rsid w:val="00416972"/>
    <w:rsid w:val="00466938"/>
    <w:rsid w:val="00475A75"/>
    <w:rsid w:val="00487782"/>
    <w:rsid w:val="004B2316"/>
    <w:rsid w:val="004E2937"/>
    <w:rsid w:val="004F26E6"/>
    <w:rsid w:val="00554303"/>
    <w:rsid w:val="005636F4"/>
    <w:rsid w:val="0057429B"/>
    <w:rsid w:val="00581BF0"/>
    <w:rsid w:val="00581D86"/>
    <w:rsid w:val="005A1459"/>
    <w:rsid w:val="005A6249"/>
    <w:rsid w:val="005B119E"/>
    <w:rsid w:val="005B45BF"/>
    <w:rsid w:val="005C0949"/>
    <w:rsid w:val="006161D1"/>
    <w:rsid w:val="006165C3"/>
    <w:rsid w:val="00623706"/>
    <w:rsid w:val="00692E6A"/>
    <w:rsid w:val="006E13BF"/>
    <w:rsid w:val="006F457D"/>
    <w:rsid w:val="006F73F3"/>
    <w:rsid w:val="00735998"/>
    <w:rsid w:val="00757E66"/>
    <w:rsid w:val="0077442C"/>
    <w:rsid w:val="0077484F"/>
    <w:rsid w:val="00777620"/>
    <w:rsid w:val="00780771"/>
    <w:rsid w:val="007A5F49"/>
    <w:rsid w:val="007C7CB1"/>
    <w:rsid w:val="007D6052"/>
    <w:rsid w:val="0080583D"/>
    <w:rsid w:val="00805F09"/>
    <w:rsid w:val="00811077"/>
    <w:rsid w:val="00817210"/>
    <w:rsid w:val="008202D7"/>
    <w:rsid w:val="00822F10"/>
    <w:rsid w:val="00844B09"/>
    <w:rsid w:val="008460E7"/>
    <w:rsid w:val="00850713"/>
    <w:rsid w:val="008A1742"/>
    <w:rsid w:val="008A4F64"/>
    <w:rsid w:val="008A7D4D"/>
    <w:rsid w:val="00903DD2"/>
    <w:rsid w:val="00920F5D"/>
    <w:rsid w:val="00923469"/>
    <w:rsid w:val="009924FD"/>
    <w:rsid w:val="009C4A3D"/>
    <w:rsid w:val="00A05C7F"/>
    <w:rsid w:val="00A12A06"/>
    <w:rsid w:val="00A16708"/>
    <w:rsid w:val="00A37222"/>
    <w:rsid w:val="00A41BF7"/>
    <w:rsid w:val="00A533F6"/>
    <w:rsid w:val="00A5451A"/>
    <w:rsid w:val="00A60E5B"/>
    <w:rsid w:val="00A7431A"/>
    <w:rsid w:val="00A95CB2"/>
    <w:rsid w:val="00AF6222"/>
    <w:rsid w:val="00AF6CF2"/>
    <w:rsid w:val="00B067AB"/>
    <w:rsid w:val="00B11CF5"/>
    <w:rsid w:val="00B146BF"/>
    <w:rsid w:val="00B2287C"/>
    <w:rsid w:val="00B25801"/>
    <w:rsid w:val="00B313B5"/>
    <w:rsid w:val="00B32315"/>
    <w:rsid w:val="00B34F8A"/>
    <w:rsid w:val="00B451CB"/>
    <w:rsid w:val="00B63A0C"/>
    <w:rsid w:val="00B82F43"/>
    <w:rsid w:val="00BD1E92"/>
    <w:rsid w:val="00BE2380"/>
    <w:rsid w:val="00BE6BF2"/>
    <w:rsid w:val="00BE79D2"/>
    <w:rsid w:val="00C6247C"/>
    <w:rsid w:val="00C637B3"/>
    <w:rsid w:val="00C708D0"/>
    <w:rsid w:val="00C8578C"/>
    <w:rsid w:val="00C9561D"/>
    <w:rsid w:val="00CB46D8"/>
    <w:rsid w:val="00CC5215"/>
    <w:rsid w:val="00CD29FA"/>
    <w:rsid w:val="00CF06AC"/>
    <w:rsid w:val="00D12A6B"/>
    <w:rsid w:val="00D35D78"/>
    <w:rsid w:val="00D41E7F"/>
    <w:rsid w:val="00D63628"/>
    <w:rsid w:val="00D674E6"/>
    <w:rsid w:val="00DA70E7"/>
    <w:rsid w:val="00E046B0"/>
    <w:rsid w:val="00E20B61"/>
    <w:rsid w:val="00E34573"/>
    <w:rsid w:val="00E43B6F"/>
    <w:rsid w:val="00E46DA2"/>
    <w:rsid w:val="00E506C9"/>
    <w:rsid w:val="00E54FBF"/>
    <w:rsid w:val="00E55C8E"/>
    <w:rsid w:val="00EB312D"/>
    <w:rsid w:val="00EF6462"/>
    <w:rsid w:val="00F21850"/>
    <w:rsid w:val="00F543AE"/>
    <w:rsid w:val="00F71299"/>
    <w:rsid w:val="00F76005"/>
    <w:rsid w:val="00F820E6"/>
    <w:rsid w:val="00F91FFD"/>
    <w:rsid w:val="00F928A3"/>
    <w:rsid w:val="00FC39D4"/>
    <w:rsid w:val="00FD72F8"/>
    <w:rsid w:val="00FF3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103F09"/>
  <w15:chartTrackingRefBased/>
  <w15:docId w15:val="{A8C7F778-814D-4138-901B-05DEA609B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21B4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75D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75D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5D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75D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75D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75D3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5D3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5D3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5D3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5D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5D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5D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5D3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75D3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5D3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5D3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5D3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5D3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75D3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75D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75D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75D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75D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75D3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75D3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75D3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75D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75D3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75D3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75D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5D32"/>
  </w:style>
  <w:style w:type="paragraph" w:styleId="Footer">
    <w:name w:val="footer"/>
    <w:basedOn w:val="Normal"/>
    <w:link w:val="FooterChar"/>
    <w:uiPriority w:val="99"/>
    <w:unhideWhenUsed/>
    <w:rsid w:val="00075D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5D32"/>
  </w:style>
  <w:style w:type="character" w:styleId="Hyperlink">
    <w:name w:val="Hyperlink"/>
    <w:basedOn w:val="DefaultParagraphFont"/>
    <w:uiPriority w:val="99"/>
    <w:unhideWhenUsed/>
    <w:rsid w:val="00F21850"/>
    <w:rPr>
      <w:color w:val="467886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218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40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m04.safelinks.protection.outlook.com/?url=http%3A%2F%2Fwww.mainehomelessplanning.org%2F%3Faction%3Duser_content_redirect%26uuid%3D7a5f2d2de4e500837c26b9bb7ae05203fe0f175b3e4eacabb9e327871d190845%26blog_id%3D55765829%26post_id%3D11726%26user_id%3D250098534%26subs_id%3D724521592%26signature%3D693d6ca31a975071bb94cf962005fb6c%26email_name%3Dnew-post%26user_email%3Dsbailey%40mainehousing.org%26encoded_url%3DbWFpbHRvOmNvY2dvdmVybmFuY2VzdHJ1Y3R1cmVAbWFpbmVob3VzaW5nLm9yZw%3D%26email_id%3Df9981905eac5e44984451de9f521788c&amp;data=05%7C02%7Csbailey%40mainehousing.org%7C156122e7be0348d1913f08dd88dc052a%7C2d534a17873e4d53883b042c1fa4b77b%7C0%7C0%7C638817200798079619%7CUnknown%7CTWFpbGZsb3d8eyJFbXB0eU1hcGkiOnRydWUsIlYiOiIwLjAuMDAwMCIsIlAiOiJXaW4zMiIsIkFOIjoiTWFpbCIsIldUIjoyfQ%3D%3D%7C0%7C%7C%7C&amp;sdata=GrhE6JzOwTlTQPWEq3B7x4DKbzdLhA%2F%2Ba4sgYW1f1Rc%3D&amp;reserved=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61FA3-9C82-4AE6-9B7A-D63916420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Bailey</dc:creator>
  <cp:keywords/>
  <dc:description/>
  <cp:lastModifiedBy>Scott Tibbitts</cp:lastModifiedBy>
  <cp:revision>9</cp:revision>
  <dcterms:created xsi:type="dcterms:W3CDTF">2025-05-16T19:05:00Z</dcterms:created>
  <dcterms:modified xsi:type="dcterms:W3CDTF">2025-06-27T19:27:00Z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f5f11a4a-c513-4693-8eca-1dc5112fbfb5</vt:lpwstr>
  </property>
</Properties>
</file>