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857D80" w:rsidP="13BE3172" w:rsidRDefault="0052719A" w14:paraId="56FE2BE0" w14:textId="77777777">
      <w:pPr>
        <w:spacing w:after="0" w:line="240" w:lineRule="auto"/>
        <w:rPr>
          <w:rFonts w:ascii="Times New Roman" w:hAnsi="Times New Roman" w:cs="Times New Roman"/>
          <w:b w:val="1"/>
          <w:bCs w:val="1"/>
          <w:sz w:val="28"/>
          <w:szCs w:val="28"/>
        </w:rPr>
      </w:pPr>
      <w:r w:rsidRPr="13BE3172" w:rsidR="4198E5E0">
        <w:rPr>
          <w:rFonts w:ascii="Times New Roman" w:hAnsi="Times New Roman" w:cs="Times New Roman"/>
          <w:b w:val="1"/>
          <w:bCs w:val="1"/>
          <w:sz w:val="28"/>
          <w:szCs w:val="28"/>
        </w:rPr>
        <w:t>Region 1 Homeless Council Meeting</w:t>
      </w:r>
    </w:p>
    <w:p w:rsidRPr="0052719A" w:rsidR="002240A1" w:rsidP="13BE3172" w:rsidRDefault="0019622B" w14:paraId="3DEC7591" w14:textId="273A6E22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9A90161">
        <w:rPr>
          <w:rFonts w:ascii="Times New Roman" w:hAnsi="Times New Roman" w:eastAsia="Times New Roman" w:cs="Times New Roman"/>
          <w:sz w:val="24"/>
          <w:szCs w:val="24"/>
        </w:rPr>
        <w:t>April</w:t>
      </w:r>
      <w:r w:rsidRPr="13BE3172" w:rsidR="02CF8727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6F318BF3">
        <w:rPr>
          <w:rFonts w:ascii="Times New Roman" w:hAnsi="Times New Roman" w:eastAsia="Times New Roman" w:cs="Times New Roman"/>
          <w:sz w:val="24"/>
          <w:szCs w:val="24"/>
        </w:rPr>
        <w:t>1</w:t>
      </w:r>
      <w:r w:rsidRPr="13BE3172" w:rsidR="69A90161">
        <w:rPr>
          <w:rFonts w:ascii="Times New Roman" w:hAnsi="Times New Roman" w:eastAsia="Times New Roman" w:cs="Times New Roman"/>
          <w:sz w:val="24"/>
          <w:szCs w:val="24"/>
        </w:rPr>
        <w:t>0</w:t>
      </w:r>
      <w:r w:rsidRPr="13BE3172" w:rsidR="735EEB71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, 202</w:t>
      </w:r>
      <w:r w:rsidRPr="13BE3172" w:rsidR="02CF8727">
        <w:rPr>
          <w:rFonts w:ascii="Times New Roman" w:hAnsi="Times New Roman" w:eastAsia="Times New Roman" w:cs="Times New Roman"/>
          <w:sz w:val="24"/>
          <w:szCs w:val="24"/>
        </w:rPr>
        <w:t>5</w:t>
      </w:r>
    </w:p>
    <w:p w:rsidR="4E9FFE4A" w:rsidP="13BE3172" w:rsidRDefault="4E9FFE4A" w14:paraId="09847963" w14:textId="01479EDF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4E9FFE4A">
        <w:rPr>
          <w:rFonts w:ascii="Times New Roman" w:hAnsi="Times New Roman" w:eastAsia="Times New Roman" w:cs="Times New Roman"/>
          <w:sz w:val="24"/>
          <w:szCs w:val="24"/>
        </w:rPr>
        <w:t>Zoom</w:t>
      </w:r>
    </w:p>
    <w:p w:rsidR="6C02A52B" w:rsidP="13BE3172" w:rsidRDefault="6C02A52B" w14:paraId="4E05AA0F" w14:textId="10A2D64D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405C0CAF" w:rsidP="13BE3172" w:rsidRDefault="405C0CAF" w14:paraId="15C92237" w14:textId="1517DCD3">
      <w:pPr>
        <w:pStyle w:val="Normal"/>
        <w:spacing w:after="0" w:line="240" w:lineRule="auto"/>
        <w:ind w:left="0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59F1F171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Attendees:</w:t>
      </w:r>
    </w:p>
    <w:p w:rsidR="405C0CAF" w:rsidP="13BE3172" w:rsidRDefault="405C0CAF" w14:paraId="749B701C" w14:textId="4554B8DF">
      <w:pPr>
        <w:pStyle w:val="ListParagraph"/>
        <w:numPr>
          <w:ilvl w:val="0"/>
          <w:numId w:val="10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9F1F171">
        <w:rPr>
          <w:rFonts w:ascii="Times New Roman" w:hAnsi="Times New Roman" w:eastAsia="Times New Roman" w:cs="Times New Roman"/>
          <w:sz w:val="24"/>
          <w:szCs w:val="24"/>
        </w:rPr>
        <w:t>Nakesha Warren (Hub 2 Coordinator), Mike Merrill (VOA), Ginny Dill</w:t>
      </w:r>
      <w:r w:rsidRPr="13BE3172" w:rsidR="1E954A79"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 w:rsidRPr="13BE3172" w:rsidR="1B2776CD">
        <w:rPr>
          <w:rFonts w:ascii="Times New Roman" w:hAnsi="Times New Roman" w:eastAsia="Times New Roman" w:cs="Times New Roman"/>
          <w:sz w:val="24"/>
          <w:szCs w:val="24"/>
        </w:rPr>
        <w:t>DHHS-</w:t>
      </w:r>
      <w:r w:rsidRPr="13BE3172" w:rsidR="1E954A79">
        <w:rPr>
          <w:rFonts w:ascii="Times New Roman" w:hAnsi="Times New Roman" w:eastAsia="Times New Roman" w:cs="Times New Roman"/>
          <w:sz w:val="24"/>
          <w:szCs w:val="24"/>
        </w:rPr>
        <w:t>Office of Behavioral Health)</w:t>
      </w:r>
      <w:r w:rsidRPr="13BE3172" w:rsidR="59F1F171">
        <w:rPr>
          <w:rFonts w:ascii="Times New Roman" w:hAnsi="Times New Roman" w:eastAsia="Times New Roman" w:cs="Times New Roman"/>
          <w:sz w:val="24"/>
          <w:szCs w:val="24"/>
        </w:rPr>
        <w:t>, Michelle Baldwin</w:t>
      </w:r>
      <w:r w:rsidRPr="13BE3172" w:rsidR="5BF0C66F"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 w:rsidRPr="13BE3172" w:rsidR="742A8500">
        <w:rPr>
          <w:rFonts w:ascii="Times New Roman" w:hAnsi="Times New Roman" w:eastAsia="Times New Roman" w:cs="Times New Roman"/>
          <w:sz w:val="24"/>
          <w:szCs w:val="24"/>
        </w:rPr>
        <w:t>DHHS-</w:t>
      </w:r>
      <w:r w:rsidRPr="13BE3172" w:rsidR="5BF0C66F">
        <w:rPr>
          <w:rFonts w:ascii="Times New Roman" w:hAnsi="Times New Roman" w:eastAsia="Times New Roman" w:cs="Times New Roman"/>
          <w:sz w:val="24"/>
          <w:szCs w:val="24"/>
        </w:rPr>
        <w:t>Office of Behavioral Health)</w:t>
      </w:r>
      <w:r w:rsidRPr="13BE3172" w:rsidR="59F1F171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Sierra Hill</w:t>
      </w:r>
      <w:r w:rsidRPr="13BE3172" w:rsidR="75D9441C"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 w:rsidRPr="13BE3172" w:rsidR="3E5F499C">
        <w:rPr>
          <w:rFonts w:ascii="Times New Roman" w:hAnsi="Times New Roman" w:eastAsia="Times New Roman" w:cs="Times New Roman"/>
          <w:sz w:val="24"/>
          <w:szCs w:val="24"/>
        </w:rPr>
        <w:t>DHHS-</w:t>
      </w:r>
      <w:r w:rsidRPr="13BE3172" w:rsidR="75D9441C">
        <w:rPr>
          <w:rFonts w:ascii="Times New Roman" w:hAnsi="Times New Roman" w:eastAsia="Times New Roman" w:cs="Times New Roman"/>
          <w:sz w:val="24"/>
          <w:szCs w:val="24"/>
        </w:rPr>
        <w:t>Office of Behavioral Health)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, J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oseph McNally</w:t>
      </w:r>
      <w:r w:rsidRPr="13BE3172" w:rsidR="2080DD99"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 w:rsidRPr="13BE3172" w:rsidR="1A683A78">
        <w:rPr>
          <w:rFonts w:ascii="Times New Roman" w:hAnsi="Times New Roman" w:eastAsia="Times New Roman" w:cs="Times New Roman"/>
          <w:sz w:val="24"/>
          <w:szCs w:val="24"/>
        </w:rPr>
        <w:t>Milestone</w:t>
      </w:r>
      <w:r w:rsidRPr="13BE3172" w:rsidR="2080DD99">
        <w:rPr>
          <w:rFonts w:ascii="Times New Roman" w:hAnsi="Times New Roman" w:eastAsia="Times New Roman" w:cs="Times New Roman"/>
          <w:sz w:val="24"/>
          <w:szCs w:val="24"/>
        </w:rPr>
        <w:t>)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, Jason Chan</w:t>
      </w:r>
      <w:r w:rsidRPr="13BE3172" w:rsidR="0DA48FE0"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 w:rsidRPr="13BE3172" w:rsidR="7579697E">
        <w:rPr>
          <w:rFonts w:ascii="Times New Roman" w:hAnsi="Times New Roman" w:eastAsia="Times New Roman" w:cs="Times New Roman"/>
          <w:sz w:val="24"/>
          <w:szCs w:val="24"/>
        </w:rPr>
        <w:t>Homeless Services Center</w:t>
      </w:r>
      <w:r w:rsidRPr="13BE3172" w:rsidR="0DA48FE0">
        <w:rPr>
          <w:rFonts w:ascii="Times New Roman" w:hAnsi="Times New Roman" w:eastAsia="Times New Roman" w:cs="Times New Roman"/>
          <w:sz w:val="24"/>
          <w:szCs w:val="24"/>
        </w:rPr>
        <w:t>)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, Alice Preble</w:t>
      </w:r>
      <w:r w:rsidRPr="13BE3172" w:rsidR="5537FF92">
        <w:rPr>
          <w:rFonts w:ascii="Times New Roman" w:hAnsi="Times New Roman" w:eastAsia="Times New Roman" w:cs="Times New Roman"/>
          <w:sz w:val="24"/>
          <w:szCs w:val="24"/>
        </w:rPr>
        <w:t xml:space="preserve"> (DHHS</w:t>
      </w:r>
      <w:r w:rsidRPr="13BE3172" w:rsidR="56F90796">
        <w:rPr>
          <w:rFonts w:ascii="Times New Roman" w:hAnsi="Times New Roman" w:eastAsia="Times New Roman" w:cs="Times New Roman"/>
          <w:sz w:val="24"/>
          <w:szCs w:val="24"/>
        </w:rPr>
        <w:t>-</w:t>
      </w:r>
      <w:r w:rsidRPr="13BE3172" w:rsidR="05615A4A">
        <w:rPr>
          <w:rFonts w:ascii="Times New Roman" w:hAnsi="Times New Roman" w:eastAsia="Times New Roman" w:cs="Times New Roman"/>
          <w:sz w:val="24"/>
          <w:szCs w:val="24"/>
        </w:rPr>
        <w:t>Children's Behavioral Health</w:t>
      </w:r>
      <w:r w:rsidRPr="13BE3172" w:rsidR="5537FF92">
        <w:rPr>
          <w:rFonts w:ascii="Times New Roman" w:hAnsi="Times New Roman" w:eastAsia="Times New Roman" w:cs="Times New Roman"/>
          <w:sz w:val="24"/>
          <w:szCs w:val="24"/>
        </w:rPr>
        <w:t>)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, Donna Alger</w:t>
      </w:r>
      <w:r w:rsidRPr="13BE3172" w:rsidR="2E75796B">
        <w:rPr>
          <w:rFonts w:ascii="Times New Roman" w:hAnsi="Times New Roman" w:eastAsia="Times New Roman" w:cs="Times New Roman"/>
          <w:sz w:val="24"/>
          <w:szCs w:val="24"/>
        </w:rPr>
        <w:t xml:space="preserve"> (M</w:t>
      </w:r>
      <w:r w:rsidRPr="13BE3172" w:rsidR="2B8106D6">
        <w:rPr>
          <w:rFonts w:ascii="Times New Roman" w:hAnsi="Times New Roman" w:eastAsia="Times New Roman" w:cs="Times New Roman"/>
          <w:sz w:val="24"/>
          <w:szCs w:val="24"/>
        </w:rPr>
        <w:t>aine</w:t>
      </w:r>
      <w:r w:rsidRPr="13BE3172" w:rsidR="2E75796B">
        <w:rPr>
          <w:rFonts w:ascii="Times New Roman" w:hAnsi="Times New Roman" w:eastAsia="Times New Roman" w:cs="Times New Roman"/>
          <w:sz w:val="24"/>
          <w:szCs w:val="24"/>
        </w:rPr>
        <w:t xml:space="preserve"> Homeless Resource Guide)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 xml:space="preserve">, Emily 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Flinkstrom</w:t>
      </w:r>
      <w:r w:rsidRPr="13BE3172" w:rsidR="53B1AE8D"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 w:rsidRPr="13BE3172" w:rsidR="53B1AE8D">
        <w:rPr>
          <w:rFonts w:ascii="Times New Roman" w:hAnsi="Times New Roman" w:eastAsia="Times New Roman" w:cs="Times New Roman"/>
          <w:sz w:val="24"/>
          <w:szCs w:val="24"/>
        </w:rPr>
        <w:t>Fairtide</w:t>
      </w:r>
      <w:r w:rsidRPr="13BE3172" w:rsidR="53B1AE8D">
        <w:rPr>
          <w:rFonts w:ascii="Times New Roman" w:hAnsi="Times New Roman" w:eastAsia="Times New Roman" w:cs="Times New Roman"/>
          <w:sz w:val="24"/>
          <w:szCs w:val="24"/>
        </w:rPr>
        <w:t>)</w:t>
      </w:r>
      <w:r w:rsidRPr="13BE3172" w:rsidR="66799409">
        <w:rPr>
          <w:rFonts w:ascii="Times New Roman" w:hAnsi="Times New Roman" w:eastAsia="Times New Roman" w:cs="Times New Roman"/>
          <w:sz w:val="24"/>
          <w:szCs w:val="24"/>
        </w:rPr>
        <w:t>, Vickey Merrill (CHOM)</w:t>
      </w:r>
      <w:r w:rsidRPr="13BE3172" w:rsidR="2FECB38F">
        <w:rPr>
          <w:rFonts w:ascii="Times New Roman" w:hAnsi="Times New Roman" w:eastAsia="Times New Roman" w:cs="Times New Roman"/>
          <w:sz w:val="24"/>
          <w:szCs w:val="24"/>
        </w:rPr>
        <w:t>, Cheryl Harkins</w:t>
      </w:r>
      <w:r w:rsidRPr="13BE3172" w:rsidR="3179787A">
        <w:rPr>
          <w:rFonts w:ascii="Times New Roman" w:hAnsi="Times New Roman" w:eastAsia="Times New Roman" w:cs="Times New Roman"/>
          <w:sz w:val="24"/>
          <w:szCs w:val="24"/>
        </w:rPr>
        <w:t xml:space="preserve"> (Region 1 Rep Statewide, HVJ)</w:t>
      </w:r>
      <w:r w:rsidRPr="13BE3172" w:rsidR="2FECB38F">
        <w:rPr>
          <w:rFonts w:ascii="Times New Roman" w:hAnsi="Times New Roman" w:eastAsia="Times New Roman" w:cs="Times New Roman"/>
          <w:sz w:val="24"/>
          <w:szCs w:val="24"/>
        </w:rPr>
        <w:t xml:space="preserve">, Aaron Geyer (City of Portland), </w:t>
      </w:r>
      <w:r w:rsidRPr="13BE3172" w:rsidR="5ECA9C9A">
        <w:rPr>
          <w:rFonts w:ascii="Times New Roman" w:hAnsi="Times New Roman" w:eastAsia="Times New Roman" w:cs="Times New Roman"/>
          <w:sz w:val="24"/>
          <w:szCs w:val="24"/>
        </w:rPr>
        <w:t>Abigail Woods (Hub 1 Coordinator), Lauren Charron</w:t>
      </w:r>
      <w:r w:rsidRPr="13BE3172" w:rsidR="5487F74C">
        <w:rPr>
          <w:rFonts w:ascii="Times New Roman" w:hAnsi="Times New Roman" w:eastAsia="Times New Roman" w:cs="Times New Roman"/>
          <w:sz w:val="24"/>
          <w:szCs w:val="24"/>
        </w:rPr>
        <w:t xml:space="preserve"> (DHHS-Office of Behavioral Health)</w:t>
      </w:r>
      <w:r w:rsidRPr="13BE3172" w:rsidR="5ECA9C9A">
        <w:rPr>
          <w:rFonts w:ascii="Times New Roman" w:hAnsi="Times New Roman" w:eastAsia="Times New Roman" w:cs="Times New Roman"/>
          <w:sz w:val="24"/>
          <w:szCs w:val="24"/>
        </w:rPr>
        <w:t>, Annika Moore (</w:t>
      </w:r>
      <w:r w:rsidRPr="13BE3172" w:rsidR="319486DF">
        <w:rPr>
          <w:rFonts w:ascii="Times New Roman" w:hAnsi="Times New Roman" w:eastAsia="Times New Roman" w:cs="Times New Roman"/>
          <w:sz w:val="24"/>
          <w:szCs w:val="24"/>
        </w:rPr>
        <w:t xml:space="preserve">Advocacy Team, </w:t>
      </w:r>
      <w:r w:rsidRPr="13BE3172" w:rsidR="5ECA9C9A">
        <w:rPr>
          <w:rFonts w:ascii="Times New Roman" w:hAnsi="Times New Roman" w:eastAsia="Times New Roman" w:cs="Times New Roman"/>
          <w:sz w:val="24"/>
          <w:szCs w:val="24"/>
        </w:rPr>
        <w:t>Preble Street)</w:t>
      </w:r>
      <w:r w:rsidRPr="13BE3172" w:rsidR="7EADDEC5">
        <w:rPr>
          <w:rFonts w:ascii="Times New Roman" w:hAnsi="Times New Roman" w:eastAsia="Times New Roman" w:cs="Times New Roman"/>
          <w:sz w:val="24"/>
          <w:szCs w:val="24"/>
        </w:rPr>
        <w:t>, Kenneth Capron</w:t>
      </w:r>
      <w:r w:rsidRPr="13BE3172" w:rsidR="5AA49EDB">
        <w:rPr>
          <w:rFonts w:ascii="Times New Roman" w:hAnsi="Times New Roman" w:eastAsia="Times New Roman" w:cs="Times New Roman"/>
          <w:sz w:val="24"/>
          <w:szCs w:val="24"/>
        </w:rPr>
        <w:t xml:space="preserve"> (Hope Harbor)</w:t>
      </w:r>
      <w:r w:rsidRPr="13BE3172" w:rsidR="4486E3B3">
        <w:rPr>
          <w:rFonts w:ascii="Times New Roman" w:hAnsi="Times New Roman" w:eastAsia="Times New Roman" w:cs="Times New Roman"/>
          <w:sz w:val="24"/>
          <w:szCs w:val="24"/>
        </w:rPr>
        <w:t>, Kristein Jenkins (M</w:t>
      </w:r>
      <w:r w:rsidRPr="13BE3172" w:rsidR="0FA5FBA9">
        <w:rPr>
          <w:rFonts w:ascii="Times New Roman" w:hAnsi="Times New Roman" w:eastAsia="Times New Roman" w:cs="Times New Roman"/>
          <w:sz w:val="24"/>
          <w:szCs w:val="24"/>
        </w:rPr>
        <w:t>aine</w:t>
      </w:r>
      <w:r w:rsidRPr="13BE3172" w:rsidR="4486E3B3">
        <w:rPr>
          <w:rFonts w:ascii="Times New Roman" w:hAnsi="Times New Roman" w:eastAsia="Times New Roman" w:cs="Times New Roman"/>
          <w:sz w:val="24"/>
          <w:szCs w:val="24"/>
        </w:rPr>
        <w:t xml:space="preserve"> CDC)</w:t>
      </w:r>
      <w:r w:rsidRPr="13BE3172" w:rsidR="2EA764C0">
        <w:rPr>
          <w:rFonts w:ascii="Times New Roman" w:hAnsi="Times New Roman" w:eastAsia="Times New Roman" w:cs="Times New Roman"/>
          <w:sz w:val="24"/>
          <w:szCs w:val="24"/>
        </w:rPr>
        <w:t>, Cullen Ryan (CHOM)</w:t>
      </w:r>
    </w:p>
    <w:p w:rsidRPr="0052719A" w:rsidR="0052719A" w:rsidP="13BE3172" w:rsidRDefault="0052719A" w14:paraId="56FE2BE1" w14:textId="78F3696C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Pr="003E7EA1" w:rsidR="002240A1" w:rsidP="13BE3172" w:rsidRDefault="002240A1" w14:paraId="43943A00" w14:textId="77777777">
      <w:pPr>
        <w:spacing w:after="0" w:line="240" w:lineRule="auto"/>
        <w:ind w:right="-180"/>
        <w:rPr>
          <w:rFonts w:ascii="Times New Roman" w:hAnsi="Times New Roman" w:eastAsia="Times New Roman" w:cs="Times New Roman"/>
          <w:sz w:val="24"/>
          <w:szCs w:val="24"/>
          <w:lang w:val="es-ES"/>
        </w:rPr>
      </w:pPr>
      <w:r w:rsidRPr="13BE3172" w:rsidR="26666146">
        <w:rPr>
          <w:rFonts w:ascii="Times New Roman" w:hAnsi="Times New Roman" w:eastAsia="Times New Roman" w:cs="Times New Roman"/>
          <w:sz w:val="24"/>
          <w:szCs w:val="24"/>
          <w:lang w:val="es-ES"/>
        </w:rPr>
        <w:t>Via</w:t>
      </w:r>
      <w:r w:rsidRPr="13BE3172" w:rsidR="26666146">
        <w:rPr>
          <w:rFonts w:ascii="Times New Roman" w:hAnsi="Times New Roman" w:eastAsia="Times New Roman" w:cs="Times New Roman"/>
          <w:sz w:val="24"/>
          <w:szCs w:val="24"/>
          <w:lang w:val="es-ES"/>
        </w:rPr>
        <w:t xml:space="preserve"> </w:t>
      </w:r>
      <w:r w:rsidRPr="13BE3172" w:rsidR="4EB5F735">
        <w:rPr>
          <w:rFonts w:ascii="Times New Roman" w:hAnsi="Times New Roman" w:eastAsia="Times New Roman" w:cs="Times New Roman"/>
          <w:sz w:val="24"/>
          <w:szCs w:val="24"/>
          <w:lang w:val="es-ES"/>
        </w:rPr>
        <w:t>Zoom</w:t>
      </w:r>
      <w:r w:rsidRPr="13BE3172" w:rsidR="26666146">
        <w:rPr>
          <w:rFonts w:ascii="Times New Roman" w:hAnsi="Times New Roman" w:eastAsia="Times New Roman" w:cs="Times New Roman"/>
          <w:sz w:val="24"/>
          <w:szCs w:val="24"/>
          <w:lang w:val="es-ES"/>
        </w:rPr>
        <w:t xml:space="preserve">:  </w:t>
      </w:r>
      <w:hyperlink r:id="Rfc636b465d9a43bb">
        <w:r w:rsidRPr="13BE3172" w:rsidR="26666146">
          <w:rPr>
            <w:rStyle w:val="Hyperlink"/>
            <w:rFonts w:ascii="Times New Roman" w:hAnsi="Times New Roman" w:eastAsia="Times New Roman" w:cs="Times New Roman"/>
            <w:sz w:val="24"/>
            <w:szCs w:val="24"/>
            <w:lang w:val="es-ES"/>
          </w:rPr>
          <w:t>https://us02web.zoom.us/j/87638458207?pwd=P5FxOPMA43PDA0yPj7rG50B8p44tJK.1</w:t>
        </w:r>
      </w:hyperlink>
    </w:p>
    <w:p w:rsidRPr="002240A1" w:rsidR="002240A1" w:rsidP="13BE3172" w:rsidRDefault="002240A1" w14:paraId="2B3F1672" w14:textId="77777777">
      <w:pPr>
        <w:spacing w:after="0" w:line="240" w:lineRule="auto"/>
        <w:ind w:left="630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One tap mobile</w:t>
      </w:r>
    </w:p>
    <w:p w:rsidRPr="002240A1" w:rsidR="002240A1" w:rsidP="13BE3172" w:rsidRDefault="002240A1" w14:paraId="2E4CD4D4" w14:textId="77777777">
      <w:pPr>
        <w:spacing w:after="0" w:line="240" w:lineRule="auto"/>
        <w:ind w:left="630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+</w:t>
      </w: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16469313860,,</w:t>
      </w: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87638458207# US</w:t>
      </w:r>
    </w:p>
    <w:p w:rsidRPr="002240A1" w:rsidR="002240A1" w:rsidP="13BE3172" w:rsidRDefault="002240A1" w14:paraId="548D9272" w14:textId="77777777">
      <w:pPr>
        <w:spacing w:after="0" w:line="240" w:lineRule="auto"/>
        <w:ind w:left="630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+</w:t>
      </w: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13017158592,,</w:t>
      </w: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87638458207# US (Washington DC)</w:t>
      </w:r>
    </w:p>
    <w:p w:rsidRPr="002240A1" w:rsidR="002240A1" w:rsidP="13BE3172" w:rsidRDefault="002240A1" w14:paraId="5637F98D" w14:textId="77777777">
      <w:pPr>
        <w:spacing w:after="0" w:line="240" w:lineRule="auto"/>
        <w:ind w:left="630"/>
        <w:rPr>
          <w:rFonts w:ascii="Times New Roman" w:hAnsi="Times New Roman" w:eastAsia="Times New Roman" w:cs="Times New Roman"/>
          <w:sz w:val="24"/>
          <w:szCs w:val="24"/>
        </w:rPr>
      </w:pPr>
    </w:p>
    <w:p w:rsidRPr="002240A1" w:rsidR="002240A1" w:rsidP="13BE3172" w:rsidRDefault="002240A1" w14:paraId="3C6D83C5" w14:textId="77777777">
      <w:pPr>
        <w:spacing w:after="0" w:line="240" w:lineRule="auto"/>
        <w:ind w:left="630"/>
        <w:rPr>
          <w:rFonts w:ascii="Times New Roman" w:hAnsi="Times New Roman" w:eastAsia="Times New Roman" w:cs="Times New Roman"/>
          <w:sz w:val="24"/>
          <w:szCs w:val="24"/>
        </w:rPr>
      </w:pPr>
      <w:bookmarkStart w:name="_Hlk172547772" w:id="0"/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Dial by your location</w:t>
      </w:r>
    </w:p>
    <w:p w:rsidRPr="002240A1" w:rsidR="002240A1" w:rsidP="13BE3172" w:rsidRDefault="002240A1" w14:paraId="5064E579" w14:textId="77777777">
      <w:pPr>
        <w:spacing w:after="0" w:line="240" w:lineRule="auto"/>
        <w:ind w:left="630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• +1 646 931 3860 US</w:t>
      </w:r>
    </w:p>
    <w:p w:rsidRPr="002240A1" w:rsidR="002240A1" w:rsidP="13BE3172" w:rsidRDefault="002240A1" w14:paraId="69C7A62E" w14:textId="792C2099">
      <w:pPr>
        <w:spacing w:after="0" w:line="240" w:lineRule="auto"/>
        <w:ind w:left="630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6666146">
        <w:rPr>
          <w:rFonts w:ascii="Times New Roman" w:hAnsi="Times New Roman" w:eastAsia="Times New Roman" w:cs="Times New Roman"/>
          <w:sz w:val="24"/>
          <w:szCs w:val="24"/>
        </w:rPr>
        <w:t>• +1 646 558 8656 US (New York)</w:t>
      </w:r>
    </w:p>
    <w:bookmarkEnd w:id="0"/>
    <w:p w:rsidRPr="002240A1" w:rsidR="002240A1" w:rsidP="13BE3172" w:rsidRDefault="002240A1" w14:paraId="35B418D3" w14:textId="77777777">
      <w:pPr>
        <w:rPr>
          <w:rFonts w:ascii="Times New Roman" w:hAnsi="Times New Roman" w:eastAsia="Times New Roman" w:cs="Times New Roman"/>
          <w:sz w:val="24"/>
          <w:szCs w:val="24"/>
          <w:u w:val="single"/>
        </w:rPr>
      </w:pPr>
      <w:r w:rsidRPr="13BE3172" w:rsidR="26666146">
        <w:rPr>
          <w:rFonts w:ascii="Times New Roman" w:hAnsi="Times New Roman" w:eastAsia="Times New Roman" w:cs="Times New Roman"/>
          <w:sz w:val="24"/>
          <w:szCs w:val="24"/>
          <w:u w:val="single"/>
        </w:rPr>
        <w:t>______________________________________________________________________________</w:t>
      </w:r>
    </w:p>
    <w:p w:rsidR="0052719A" w:rsidP="13BE3172" w:rsidRDefault="0052719A" w14:paraId="56FE2BE8" w14:textId="7777777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4198E5E0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Welcome &amp; Introductions</w:t>
      </w:r>
    </w:p>
    <w:p w:rsidRPr="00F727DA" w:rsidR="00246D84" w:rsidP="13BE3172" w:rsidRDefault="00F727DA" w14:paraId="6168F420" w14:textId="6CC144D9">
      <w:pPr>
        <w:pStyle w:val="ListParagraph"/>
        <w:spacing w:after="0" w:line="240" w:lineRule="auto"/>
        <w:ind w:left="1440"/>
        <w:rPr>
          <w:rFonts w:ascii="Times New Roman" w:hAnsi="Times New Roman" w:eastAsia="Times New Roman" w:cs="Times New Roman"/>
          <w:sz w:val="24"/>
          <w:szCs w:val="24"/>
        </w:rPr>
      </w:pPr>
    </w:p>
    <w:p w:rsidR="002F4B4C" w:rsidP="13BE3172" w:rsidRDefault="00246D84" w14:paraId="3413DF87" w14:textId="04C9923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27FE4303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Review of minutes</w:t>
      </w:r>
    </w:p>
    <w:p w:rsidR="6715EB3F" w:rsidP="13BE3172" w:rsidRDefault="6715EB3F" w14:paraId="344322B3" w14:textId="052EB261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13BE3172" w:rsidR="16A507C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There was a motion and a second to accept the minutes from the last meeting, which were approved unanimously.</w:t>
      </w:r>
    </w:p>
    <w:p w:rsidRPr="00F727DA" w:rsidR="007D2C2B" w:rsidP="13BE3172" w:rsidRDefault="007D2C2B" w14:paraId="7A61F255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Pr="004C3CAC" w:rsidR="004C3CAC" w:rsidP="13BE3172" w:rsidRDefault="004C3CAC" w14:paraId="183F5CD5" w14:textId="2133948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0F01BB51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Homeless Voices for Justice updates</w:t>
      </w:r>
    </w:p>
    <w:p w:rsidRPr="004C3CAC" w:rsidR="004C3CAC" w:rsidP="13BE3172" w:rsidRDefault="004C3CAC" w14:paraId="6A5B59D6" w14:textId="27753D41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E676FE9">
        <w:rPr>
          <w:rFonts w:ascii="Times New Roman" w:hAnsi="Times New Roman" w:eastAsia="Times New Roman" w:cs="Times New Roman"/>
          <w:sz w:val="24"/>
          <w:szCs w:val="24"/>
        </w:rPr>
        <w:t>Cheryl:</w:t>
      </w:r>
    </w:p>
    <w:p w:rsidR="3943183B" w:rsidP="13BE3172" w:rsidRDefault="3943183B" w14:paraId="170053B0" w14:textId="71B4C0FA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B9E1373">
        <w:rPr>
          <w:rFonts w:ascii="Times New Roman" w:hAnsi="Times New Roman" w:eastAsia="Times New Roman" w:cs="Times New Roman"/>
          <w:sz w:val="24"/>
          <w:szCs w:val="24"/>
        </w:rPr>
        <w:t>“</w:t>
      </w:r>
      <w:r w:rsidRPr="13BE3172" w:rsidR="5E676FE9">
        <w:rPr>
          <w:rFonts w:ascii="Times New Roman" w:hAnsi="Times New Roman" w:eastAsia="Times New Roman" w:cs="Times New Roman"/>
          <w:sz w:val="24"/>
          <w:szCs w:val="24"/>
        </w:rPr>
        <w:t>Beyond the Bridge</w:t>
      </w:r>
      <w:r w:rsidRPr="13BE3172" w:rsidR="512F38D7">
        <w:rPr>
          <w:rFonts w:ascii="Times New Roman" w:hAnsi="Times New Roman" w:eastAsia="Times New Roman" w:cs="Times New Roman"/>
          <w:sz w:val="24"/>
          <w:szCs w:val="24"/>
        </w:rPr>
        <w:t xml:space="preserve">” - </w:t>
      </w:r>
      <w:r w:rsidRPr="13BE3172" w:rsidR="21EF12C7">
        <w:rPr>
          <w:rFonts w:ascii="Times New Roman" w:hAnsi="Times New Roman" w:eastAsia="Times New Roman" w:cs="Times New Roman"/>
          <w:sz w:val="24"/>
          <w:szCs w:val="24"/>
        </w:rPr>
        <w:t>screen</w:t>
      </w:r>
      <w:r w:rsidRPr="13BE3172" w:rsidR="512F38D7">
        <w:rPr>
          <w:rFonts w:ascii="Times New Roman" w:hAnsi="Times New Roman" w:eastAsia="Times New Roman" w:cs="Times New Roman"/>
          <w:sz w:val="24"/>
          <w:szCs w:val="24"/>
        </w:rPr>
        <w:t>ing and</w:t>
      </w:r>
      <w:r w:rsidRPr="13BE3172" w:rsidR="5E676F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3C88DC5D">
        <w:rPr>
          <w:rFonts w:ascii="Times New Roman" w:hAnsi="Times New Roman" w:eastAsia="Times New Roman" w:cs="Times New Roman"/>
          <w:sz w:val="24"/>
          <w:szCs w:val="24"/>
        </w:rPr>
        <w:t>p</w:t>
      </w:r>
      <w:r w:rsidRPr="13BE3172" w:rsidR="5E676FE9">
        <w:rPr>
          <w:rFonts w:ascii="Times New Roman" w:hAnsi="Times New Roman" w:eastAsia="Times New Roman" w:cs="Times New Roman"/>
          <w:sz w:val="24"/>
          <w:szCs w:val="24"/>
        </w:rPr>
        <w:t xml:space="preserve">anel </w:t>
      </w:r>
      <w:r w:rsidRPr="13BE3172" w:rsidR="1018A25E">
        <w:rPr>
          <w:rFonts w:ascii="Times New Roman" w:hAnsi="Times New Roman" w:eastAsia="Times New Roman" w:cs="Times New Roman"/>
          <w:sz w:val="24"/>
          <w:szCs w:val="24"/>
        </w:rPr>
        <w:t>held on March 13</w:t>
      </w:r>
      <w:r w:rsidRPr="13BE3172" w:rsidR="1018A25E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3BE3172" w:rsidR="1018A25E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1018A25E">
        <w:rPr>
          <w:rFonts w:ascii="Times New Roman" w:hAnsi="Times New Roman" w:eastAsia="Times New Roman" w:cs="Times New Roman"/>
          <w:sz w:val="24"/>
          <w:szCs w:val="24"/>
        </w:rPr>
        <w:t>2025</w:t>
      </w:r>
      <w:r w:rsidRPr="13BE3172" w:rsidR="1018A25E">
        <w:rPr>
          <w:rFonts w:ascii="Times New Roman" w:hAnsi="Times New Roman" w:eastAsia="Times New Roman" w:cs="Times New Roman"/>
          <w:sz w:val="24"/>
          <w:szCs w:val="24"/>
        </w:rPr>
        <w:t xml:space="preserve"> at Hannaford Hall</w:t>
      </w:r>
      <w:r w:rsidRPr="13BE3172" w:rsidR="5E676FE9">
        <w:rPr>
          <w:rFonts w:ascii="Times New Roman" w:hAnsi="Times New Roman" w:eastAsia="Times New Roman" w:cs="Times New Roman"/>
          <w:sz w:val="24"/>
          <w:szCs w:val="24"/>
        </w:rPr>
        <w:t xml:space="preserve">– </w:t>
      </w:r>
      <w:r w:rsidRPr="13BE3172" w:rsidR="051E3D82">
        <w:rPr>
          <w:rFonts w:ascii="Times New Roman" w:hAnsi="Times New Roman" w:eastAsia="Times New Roman" w:cs="Times New Roman"/>
          <w:sz w:val="24"/>
          <w:szCs w:val="24"/>
        </w:rPr>
        <w:t>Even</w:t>
      </w:r>
      <w:r w:rsidRPr="13BE3172" w:rsidR="16809A75">
        <w:rPr>
          <w:rFonts w:ascii="Times New Roman" w:hAnsi="Times New Roman" w:eastAsia="Times New Roman" w:cs="Times New Roman"/>
          <w:sz w:val="24"/>
          <w:szCs w:val="24"/>
        </w:rPr>
        <w:t>t</w:t>
      </w:r>
      <w:r w:rsidRPr="13BE3172" w:rsidR="5E676FE9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051E3D82">
        <w:rPr>
          <w:rFonts w:ascii="Times New Roman" w:hAnsi="Times New Roman" w:eastAsia="Times New Roman" w:cs="Times New Roman"/>
          <w:sz w:val="24"/>
          <w:szCs w:val="24"/>
        </w:rPr>
        <w:t xml:space="preserve">generated great ideas and </w:t>
      </w:r>
      <w:r w:rsidRPr="13BE3172" w:rsidR="775EFA8F">
        <w:rPr>
          <w:rFonts w:ascii="Times New Roman" w:hAnsi="Times New Roman" w:eastAsia="Times New Roman" w:cs="Times New Roman"/>
          <w:sz w:val="24"/>
          <w:szCs w:val="24"/>
        </w:rPr>
        <w:t>feedback</w:t>
      </w:r>
    </w:p>
    <w:p w:rsidR="3943183B" w:rsidP="13BE3172" w:rsidRDefault="3943183B" w14:paraId="5151F5CE" w14:textId="77ACF4D4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E676FE9">
        <w:rPr>
          <w:rFonts w:ascii="Times New Roman" w:hAnsi="Times New Roman" w:eastAsia="Times New Roman" w:cs="Times New Roman"/>
          <w:sz w:val="24"/>
          <w:szCs w:val="24"/>
        </w:rPr>
        <w:t xml:space="preserve">HVJ is starting an </w:t>
      </w:r>
      <w:r w:rsidRPr="13BE3172" w:rsidR="4DBB4A81">
        <w:rPr>
          <w:rFonts w:ascii="Times New Roman" w:hAnsi="Times New Roman" w:eastAsia="Times New Roman" w:cs="Times New Roman"/>
          <w:sz w:val="24"/>
          <w:szCs w:val="24"/>
        </w:rPr>
        <w:t>Instagram</w:t>
      </w:r>
      <w:r w:rsidRPr="13BE3172" w:rsidR="34AFF47F">
        <w:rPr>
          <w:rFonts w:ascii="Times New Roman" w:hAnsi="Times New Roman" w:eastAsia="Times New Roman" w:cs="Times New Roman"/>
          <w:sz w:val="24"/>
          <w:szCs w:val="24"/>
        </w:rPr>
        <w:t xml:space="preserve"> Page – </w:t>
      </w:r>
      <w:r w:rsidRPr="13BE3172" w:rsidR="4476EEE4">
        <w:rPr>
          <w:rFonts w:ascii="Times New Roman" w:hAnsi="Times New Roman" w:eastAsia="Times New Roman" w:cs="Times New Roman"/>
          <w:sz w:val="24"/>
          <w:szCs w:val="24"/>
        </w:rPr>
        <w:t xml:space="preserve">intention to </w:t>
      </w:r>
      <w:r w:rsidRPr="13BE3172" w:rsidR="34AFF47F">
        <w:rPr>
          <w:rFonts w:ascii="Times New Roman" w:hAnsi="Times New Roman" w:eastAsia="Times New Roman" w:cs="Times New Roman"/>
          <w:sz w:val="24"/>
          <w:szCs w:val="24"/>
        </w:rPr>
        <w:t xml:space="preserve">share more widely the work </w:t>
      </w:r>
      <w:r w:rsidRPr="13BE3172" w:rsidR="34AFF47F">
        <w:rPr>
          <w:rFonts w:ascii="Times New Roman" w:hAnsi="Times New Roman" w:eastAsia="Times New Roman" w:cs="Times New Roman"/>
          <w:sz w:val="24"/>
          <w:szCs w:val="24"/>
        </w:rPr>
        <w:t xml:space="preserve">being done and engage </w:t>
      </w:r>
      <w:r w:rsidRPr="13BE3172" w:rsidR="6AD0269C">
        <w:rPr>
          <w:rFonts w:ascii="Times New Roman" w:hAnsi="Times New Roman" w:eastAsia="Times New Roman" w:cs="Times New Roman"/>
          <w:sz w:val="24"/>
          <w:szCs w:val="24"/>
        </w:rPr>
        <w:t>further</w:t>
      </w:r>
      <w:r w:rsidRPr="13BE3172" w:rsidR="34AFF47F">
        <w:rPr>
          <w:rFonts w:ascii="Times New Roman" w:hAnsi="Times New Roman" w:eastAsia="Times New Roman" w:cs="Times New Roman"/>
          <w:sz w:val="24"/>
          <w:szCs w:val="24"/>
        </w:rPr>
        <w:t xml:space="preserve"> community support</w:t>
      </w:r>
    </w:p>
    <w:p w:rsidR="23988CDE" w:rsidP="13BE3172" w:rsidRDefault="23988CDE" w14:paraId="786BCE9C" w14:textId="1C09DA77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3988CDE">
        <w:rPr>
          <w:rFonts w:ascii="Times New Roman" w:hAnsi="Times New Roman" w:eastAsia="Times New Roman" w:cs="Times New Roman"/>
          <w:sz w:val="24"/>
          <w:szCs w:val="24"/>
        </w:rPr>
        <w:t>Compassion Starts Here – An Event to Inspire Action, held on April 9</w:t>
      </w:r>
      <w:r w:rsidRPr="13BE3172" w:rsidR="23988CDE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</w:p>
    <w:p w:rsidR="5B284A88" w:rsidP="13BE3172" w:rsidRDefault="5B284A88" w14:paraId="01D1DF5D" w14:textId="20BD7C7B">
      <w:pPr>
        <w:pStyle w:val="ListParagraph"/>
        <w:numPr>
          <w:ilvl w:val="3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B284A88">
        <w:rPr>
          <w:rFonts w:ascii="Times New Roman" w:hAnsi="Times New Roman" w:eastAsia="Times New Roman" w:cs="Times New Roman"/>
          <w:sz w:val="24"/>
          <w:szCs w:val="24"/>
        </w:rPr>
        <w:t>Featured various commun</w:t>
      </w:r>
      <w:r w:rsidRPr="13BE3172" w:rsidR="086BA6F9">
        <w:rPr>
          <w:rFonts w:ascii="Times New Roman" w:hAnsi="Times New Roman" w:eastAsia="Times New Roman" w:cs="Times New Roman"/>
          <w:sz w:val="24"/>
          <w:szCs w:val="24"/>
        </w:rPr>
        <w:t>it</w:t>
      </w:r>
      <w:r w:rsidRPr="13BE3172" w:rsidR="5B284A88">
        <w:rPr>
          <w:rFonts w:ascii="Times New Roman" w:hAnsi="Times New Roman" w:eastAsia="Times New Roman" w:cs="Times New Roman"/>
          <w:sz w:val="24"/>
          <w:szCs w:val="24"/>
        </w:rPr>
        <w:t>y</w:t>
      </w:r>
      <w:r w:rsidRPr="13BE3172" w:rsidR="5B284A88">
        <w:rPr>
          <w:rFonts w:ascii="Times New Roman" w:hAnsi="Times New Roman" w:eastAsia="Times New Roman" w:cs="Times New Roman"/>
          <w:sz w:val="24"/>
          <w:szCs w:val="24"/>
        </w:rPr>
        <w:t xml:space="preserve"> partners:</w:t>
      </w:r>
    </w:p>
    <w:p w:rsidR="23988CDE" w:rsidP="13BE3172" w:rsidRDefault="23988CDE" w14:paraId="503D03FA" w14:textId="36830B4A">
      <w:pPr>
        <w:pStyle w:val="ListParagraph"/>
        <w:numPr>
          <w:ilvl w:val="4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3988CDE">
        <w:rPr>
          <w:rFonts w:ascii="Times New Roman" w:hAnsi="Times New Roman" w:eastAsia="Times New Roman" w:cs="Times New Roman"/>
          <w:sz w:val="24"/>
          <w:szCs w:val="24"/>
        </w:rPr>
        <w:t xml:space="preserve">Community conversation with Equality </w:t>
      </w:r>
      <w:r w:rsidRPr="13BE3172" w:rsidR="4DEC604F">
        <w:rPr>
          <w:rFonts w:ascii="Times New Roman" w:hAnsi="Times New Roman" w:eastAsia="Times New Roman" w:cs="Times New Roman"/>
          <w:sz w:val="24"/>
          <w:szCs w:val="24"/>
        </w:rPr>
        <w:t>Community</w:t>
      </w:r>
      <w:r w:rsidRPr="13BE3172" w:rsidR="23988CDE">
        <w:rPr>
          <w:rFonts w:ascii="Times New Roman" w:hAnsi="Times New Roman" w:eastAsia="Times New Roman" w:cs="Times New Roman"/>
          <w:sz w:val="24"/>
          <w:szCs w:val="24"/>
        </w:rPr>
        <w:t xml:space="preserve"> Center</w:t>
      </w:r>
      <w:r w:rsidRPr="13BE3172" w:rsidR="5C52E5E5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23988CDE">
        <w:rPr>
          <w:rFonts w:ascii="Times New Roman" w:hAnsi="Times New Roman" w:eastAsia="Times New Roman" w:cs="Times New Roman"/>
          <w:sz w:val="24"/>
          <w:szCs w:val="24"/>
        </w:rPr>
        <w:t>Greater Portland Health</w:t>
      </w:r>
      <w:r w:rsidRPr="13BE3172" w:rsidR="7EA8D9B0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52B2CB71">
        <w:rPr>
          <w:rFonts w:ascii="Times New Roman" w:hAnsi="Times New Roman" w:eastAsia="Times New Roman" w:cs="Times New Roman"/>
          <w:sz w:val="24"/>
          <w:szCs w:val="24"/>
        </w:rPr>
        <w:t>Immigrant</w:t>
      </w:r>
      <w:r w:rsidRPr="13BE3172" w:rsidR="23988CDE">
        <w:rPr>
          <w:rFonts w:ascii="Times New Roman" w:hAnsi="Times New Roman" w:eastAsia="Times New Roman" w:cs="Times New Roman"/>
          <w:sz w:val="24"/>
          <w:szCs w:val="24"/>
        </w:rPr>
        <w:t xml:space="preserve"> Legal Advocacy Project</w:t>
      </w:r>
      <w:r w:rsidRPr="13BE3172" w:rsidR="5DD05D72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23988CDE">
        <w:rPr>
          <w:rFonts w:ascii="Times New Roman" w:hAnsi="Times New Roman" w:eastAsia="Times New Roman" w:cs="Times New Roman"/>
          <w:sz w:val="24"/>
          <w:szCs w:val="24"/>
        </w:rPr>
        <w:t>Maine Needs</w:t>
      </w:r>
      <w:r w:rsidRPr="13BE3172" w:rsidR="2BBE6B61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23988CDE">
        <w:rPr>
          <w:rFonts w:ascii="Times New Roman" w:hAnsi="Times New Roman" w:eastAsia="Times New Roman" w:cs="Times New Roman"/>
          <w:sz w:val="24"/>
          <w:szCs w:val="24"/>
        </w:rPr>
        <w:t>HVJ</w:t>
      </w:r>
    </w:p>
    <w:p w:rsidR="62C899B8" w:rsidP="13BE3172" w:rsidRDefault="62C899B8" w14:paraId="00D85174" w14:textId="52140EEA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  <w:vertAlign w:val="superscript"/>
        </w:rPr>
      </w:pPr>
      <w:r w:rsidRPr="13BE3172" w:rsidR="62C899B8">
        <w:rPr>
          <w:rFonts w:ascii="Times New Roman" w:hAnsi="Times New Roman" w:eastAsia="Times New Roman" w:cs="Times New Roman"/>
          <w:sz w:val="24"/>
          <w:szCs w:val="24"/>
        </w:rPr>
        <w:t>Housing Now! National Day of Action – April 22</w:t>
      </w:r>
    </w:p>
    <w:p w:rsidR="3A465C4D" w:rsidP="13BE3172" w:rsidRDefault="3A465C4D" w14:paraId="1C9DE720" w14:textId="658DE915">
      <w:pPr>
        <w:pStyle w:val="ListParagraph"/>
        <w:numPr>
          <w:ilvl w:val="3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hyperlink r:id="Rf13dd5dce2964ca5">
        <w:r w:rsidRPr="13BE3172" w:rsidR="3A465C4D">
          <w:rPr>
            <w:rStyle w:val="Hyperlink"/>
            <w:rFonts w:ascii="Times New Roman" w:hAnsi="Times New Roman" w:eastAsia="Times New Roman" w:cs="Times New Roman"/>
            <w:noProof w:val="0"/>
            <w:sz w:val="24"/>
            <w:szCs w:val="24"/>
            <w:lang w:val="en-US"/>
          </w:rPr>
          <w:t>Housing NOW! National Day of Action - National Coalition for the Homeless</w:t>
        </w:r>
      </w:hyperlink>
    </w:p>
    <w:p w:rsidR="3A465C4D" w:rsidP="13BE3172" w:rsidRDefault="3A465C4D" w14:paraId="533CFB8B" w14:textId="1664F078">
      <w:pPr>
        <w:pStyle w:val="ListParagraph"/>
        <w:numPr>
          <w:ilvl w:val="3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13BE3172" w:rsidR="3A465C4D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>Portland Maine Mall, 11:00 – 1:00, Monument Square, 5:00</w:t>
      </w:r>
    </w:p>
    <w:p w:rsidR="43D92F2F" w:rsidP="13BE3172" w:rsidRDefault="43D92F2F" w14:paraId="5D0D7828" w14:textId="52FF2BE1">
      <w:pPr>
        <w:pStyle w:val="ListParagraph"/>
        <w:numPr>
          <w:ilvl w:val="3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hyperlink r:id="Rcd165ba9d5d34b21">
        <w:r w:rsidRPr="13BE3172" w:rsidR="43D92F2F">
          <w:rPr>
            <w:rStyle w:val="Hyperlink"/>
            <w:rFonts w:ascii="Times New Roman" w:hAnsi="Times New Roman" w:eastAsia="Times New Roman" w:cs="Times New Roman"/>
            <w:noProof w:val="0"/>
            <w:sz w:val="24"/>
            <w:szCs w:val="24"/>
            <w:lang w:val="en-US"/>
          </w:rPr>
          <w:t>Homeless Memorial Blanket Project</w:t>
        </w:r>
      </w:hyperlink>
    </w:p>
    <w:p w:rsidR="2232FD81" w:rsidP="13BE3172" w:rsidRDefault="2232FD81" w14:paraId="14AA4130" w14:textId="637802D8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</w:pPr>
      <w:r w:rsidRPr="13BE3172" w:rsidR="2232FD81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 xml:space="preserve">HVJ has also routinely been going to </w:t>
      </w:r>
      <w:r w:rsidRPr="13BE3172" w:rsidR="31FCF1FC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>Capitol</w:t>
      </w:r>
      <w:r w:rsidRPr="13BE3172" w:rsidR="2232FD81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 xml:space="preserve"> Hill to provide Testimony</w:t>
      </w:r>
    </w:p>
    <w:p w:rsidR="3943183B" w:rsidP="13BE3172" w:rsidRDefault="3943183B" w14:paraId="2142C1ED" w14:textId="00F62EBC">
      <w:pPr>
        <w:pStyle w:val="ListParagrap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005D148A" w:rsidP="13BE3172" w:rsidRDefault="005D148A" w14:paraId="132FBB0B" w14:textId="2D0EEF5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4D801E84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Future </w:t>
      </w:r>
      <w:r w:rsidRPr="13BE3172" w:rsidR="6F318BF3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Presentation</w:t>
      </w:r>
      <w:r w:rsidRPr="13BE3172" w:rsidR="1FC4EBC9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 Ideas</w:t>
      </w:r>
      <w:r w:rsidRPr="13BE3172" w:rsidR="6F318BF3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:</w:t>
      </w:r>
    </w:p>
    <w:p w:rsidR="37338CF6" w:rsidP="13BE3172" w:rsidRDefault="37338CF6" w14:paraId="5B1898A7" w14:textId="50E64E25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7338CF6">
        <w:rPr>
          <w:rFonts w:ascii="Times New Roman" w:hAnsi="Times New Roman" w:eastAsia="Times New Roman" w:cs="Times New Roman"/>
          <w:sz w:val="24"/>
          <w:szCs w:val="24"/>
        </w:rPr>
        <w:t>May</w:t>
      </w:r>
      <w:r w:rsidRPr="13BE3172" w:rsidR="17A975C2">
        <w:rPr>
          <w:rFonts w:ascii="Times New Roman" w:hAnsi="Times New Roman" w:eastAsia="Times New Roman" w:cs="Times New Roman"/>
          <w:sz w:val="24"/>
          <w:szCs w:val="24"/>
        </w:rPr>
        <w:t xml:space="preserve"> - </w:t>
      </w:r>
      <w:r w:rsidRPr="13BE3172" w:rsidR="37338CF6">
        <w:rPr>
          <w:rFonts w:ascii="Times New Roman" w:hAnsi="Times New Roman" w:eastAsia="Times New Roman" w:cs="Times New Roman"/>
          <w:sz w:val="24"/>
          <w:szCs w:val="24"/>
        </w:rPr>
        <w:t>General Assistance</w:t>
      </w:r>
    </w:p>
    <w:p w:rsidR="7075462C" w:rsidP="13BE3172" w:rsidRDefault="7075462C" w14:paraId="5562AE9E" w14:textId="21712166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075462C">
        <w:rPr>
          <w:rFonts w:ascii="Times New Roman" w:hAnsi="Times New Roman" w:eastAsia="Times New Roman" w:cs="Times New Roman"/>
          <w:sz w:val="24"/>
          <w:szCs w:val="24"/>
        </w:rPr>
        <w:t>Operation and Administration – similarities and differences across the state</w:t>
      </w:r>
      <w:r w:rsidRPr="13BE3172" w:rsidR="06CA3540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7075462C">
        <w:rPr>
          <w:rFonts w:ascii="Times New Roman" w:hAnsi="Times New Roman" w:eastAsia="Times New Roman" w:cs="Times New Roman"/>
          <w:sz w:val="24"/>
          <w:szCs w:val="24"/>
        </w:rPr>
        <w:t xml:space="preserve">Eligibility, </w:t>
      </w:r>
      <w:r w:rsidRPr="13BE3172" w:rsidR="00688A00">
        <w:rPr>
          <w:rFonts w:ascii="Times New Roman" w:hAnsi="Times New Roman" w:eastAsia="Times New Roman" w:cs="Times New Roman"/>
          <w:sz w:val="24"/>
          <w:szCs w:val="24"/>
        </w:rPr>
        <w:t xml:space="preserve">and </w:t>
      </w:r>
      <w:r w:rsidRPr="13BE3172" w:rsidR="7075462C">
        <w:rPr>
          <w:rFonts w:ascii="Times New Roman" w:hAnsi="Times New Roman" w:eastAsia="Times New Roman" w:cs="Times New Roman"/>
          <w:sz w:val="24"/>
          <w:szCs w:val="24"/>
        </w:rPr>
        <w:t>timelines</w:t>
      </w:r>
    </w:p>
    <w:p w:rsidR="7075462C" w:rsidP="13BE3172" w:rsidRDefault="7075462C" w14:paraId="3C803539" w14:textId="64109D27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075462C">
        <w:rPr>
          <w:rFonts w:ascii="Times New Roman" w:hAnsi="Times New Roman" w:eastAsia="Times New Roman" w:cs="Times New Roman"/>
          <w:sz w:val="24"/>
          <w:szCs w:val="24"/>
        </w:rPr>
        <w:t>What will be the impact if changes do occur?</w:t>
      </w:r>
    </w:p>
    <w:p w:rsidR="01BDBCB1" w:rsidP="13BE3172" w:rsidRDefault="01BDBCB1" w14:paraId="2BD2CB8F" w14:textId="35F98934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BA96EF9">
        <w:rPr>
          <w:rFonts w:ascii="Times New Roman" w:hAnsi="Times New Roman" w:eastAsia="Times New Roman" w:cs="Times New Roman"/>
          <w:sz w:val="24"/>
          <w:szCs w:val="24"/>
        </w:rPr>
        <w:t>Invite:</w:t>
      </w:r>
    </w:p>
    <w:p w:rsidR="7BA96EF9" w:rsidP="13BE3172" w:rsidRDefault="7BA96EF9" w14:paraId="15EDF1C0" w14:textId="635FDBDB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BA96EF9">
        <w:rPr>
          <w:rFonts w:ascii="Times New Roman" w:hAnsi="Times New Roman" w:eastAsia="Times New Roman" w:cs="Times New Roman"/>
          <w:sz w:val="24"/>
          <w:szCs w:val="24"/>
        </w:rPr>
        <w:t>Aaron – Portland Perspective</w:t>
      </w:r>
      <w:r w:rsidRPr="13BE3172" w:rsidR="475AFB72">
        <w:rPr>
          <w:rFonts w:ascii="Times New Roman" w:hAnsi="Times New Roman" w:eastAsia="Times New Roman" w:cs="Times New Roman"/>
          <w:sz w:val="24"/>
          <w:szCs w:val="24"/>
        </w:rPr>
        <w:t xml:space="preserve"> (Ryan G)</w:t>
      </w:r>
    </w:p>
    <w:p w:rsidR="7BA96EF9" w:rsidP="13BE3172" w:rsidRDefault="7BA96EF9" w14:paraId="208DE1F7" w14:textId="6D7C757B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BA96EF9">
        <w:rPr>
          <w:rFonts w:ascii="Times New Roman" w:hAnsi="Times New Roman" w:eastAsia="Times New Roman" w:cs="Times New Roman"/>
          <w:sz w:val="24"/>
          <w:szCs w:val="24"/>
        </w:rPr>
        <w:t>York Co. GA</w:t>
      </w:r>
      <w:r w:rsidRPr="13BE3172" w:rsidR="5B0C1A1F">
        <w:rPr>
          <w:rFonts w:ascii="Times New Roman" w:hAnsi="Times New Roman" w:eastAsia="Times New Roman" w:cs="Times New Roman"/>
          <w:sz w:val="24"/>
          <w:szCs w:val="24"/>
        </w:rPr>
        <w:t xml:space="preserve"> – Abigail connecting</w:t>
      </w:r>
    </w:p>
    <w:p w:rsidR="5B0C1A1F" w:rsidP="13BE3172" w:rsidRDefault="5B0C1A1F" w14:paraId="5C958889" w14:textId="0DF33265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B0C1A1F">
        <w:rPr>
          <w:rFonts w:ascii="Times New Roman" w:hAnsi="Times New Roman" w:eastAsia="Times New Roman" w:cs="Times New Roman"/>
          <w:sz w:val="24"/>
          <w:szCs w:val="24"/>
        </w:rPr>
        <w:t xml:space="preserve">Melissa – </w:t>
      </w:r>
      <w:r w:rsidRPr="13BE3172" w:rsidR="5B0C1A1F">
        <w:rPr>
          <w:rFonts w:ascii="Times New Roman" w:hAnsi="Times New Roman" w:eastAsia="Times New Roman" w:cs="Times New Roman"/>
          <w:sz w:val="24"/>
          <w:szCs w:val="24"/>
        </w:rPr>
        <w:t>Fairtide</w:t>
      </w:r>
      <w:r w:rsidRPr="13BE3172" w:rsidR="5B0C1A1F">
        <w:rPr>
          <w:rFonts w:ascii="Times New Roman" w:hAnsi="Times New Roman" w:eastAsia="Times New Roman" w:cs="Times New Roman"/>
          <w:sz w:val="24"/>
          <w:szCs w:val="24"/>
        </w:rPr>
        <w:t>, Emily connecting</w:t>
      </w:r>
    </w:p>
    <w:p w:rsidR="388B3331" w:rsidP="13BE3172" w:rsidRDefault="388B3331" w14:paraId="7EBE8D74" w14:textId="637E80D6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 xml:space="preserve">June – Hub 1 and Hub 2, </w:t>
      </w: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>Abigail</w:t>
      </w: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 xml:space="preserve"> and Nakesha</w:t>
      </w:r>
    </w:p>
    <w:p w:rsidR="388B3331" w:rsidP="13BE3172" w:rsidRDefault="388B3331" w14:paraId="29E89A4A" w14:textId="3E67B41D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>Share Hub Overview</w:t>
      </w:r>
    </w:p>
    <w:p w:rsidR="388B3331" w:rsidP="13BE3172" w:rsidRDefault="388B3331" w14:paraId="34A362C9" w14:textId="334254E7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>New website, including Built for Zero updates</w:t>
      </w:r>
    </w:p>
    <w:p w:rsidR="388B3331" w:rsidP="13BE3172" w:rsidRDefault="388B3331" w14:paraId="5F65B9CE" w14:textId="564EDDB2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 xml:space="preserve">July – </w:t>
      </w: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>MaineSpring</w:t>
      </w: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>. Kittery</w:t>
      </w: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 xml:space="preserve"> (tentative)– In person meeting!</w:t>
      </w:r>
    </w:p>
    <w:p w:rsidR="388B3331" w:rsidP="13BE3172" w:rsidRDefault="388B3331" w14:paraId="71DF8AEB" w14:textId="566A9420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88B3331">
        <w:rPr>
          <w:rFonts w:ascii="Times New Roman" w:hAnsi="Times New Roman" w:eastAsia="Times New Roman" w:cs="Times New Roman"/>
          <w:sz w:val="24"/>
          <w:szCs w:val="24"/>
        </w:rPr>
        <w:t>First time in 5 years</w:t>
      </w:r>
    </w:p>
    <w:p w:rsidR="146DD8B2" w:rsidP="13BE3172" w:rsidRDefault="146DD8B2" w14:paraId="530A7E54" w14:textId="58D3CA99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46DD8B2">
        <w:rPr>
          <w:rFonts w:ascii="Times New Roman" w:hAnsi="Times New Roman" w:eastAsia="Times New Roman" w:cs="Times New Roman"/>
          <w:sz w:val="24"/>
          <w:szCs w:val="24"/>
        </w:rPr>
        <w:t>Cheryl offered to present on LD 1294, the Dignity Pilot</w:t>
      </w:r>
    </w:p>
    <w:p w:rsidR="13BE3172" w:rsidP="13BE3172" w:rsidRDefault="13BE3172" w14:paraId="737A343D" w14:textId="09B90038">
      <w:pPr>
        <w:pStyle w:val="Normal"/>
        <w:spacing w:after="0" w:line="240" w:lineRule="auto"/>
        <w:ind w:left="3600"/>
        <w:rPr>
          <w:rFonts w:ascii="Times New Roman" w:hAnsi="Times New Roman" w:eastAsia="Times New Roman" w:cs="Times New Roman"/>
          <w:sz w:val="24"/>
          <w:szCs w:val="24"/>
        </w:rPr>
      </w:pPr>
    </w:p>
    <w:p w:rsidR="1F2FD13B" w:rsidP="13BE3172" w:rsidRDefault="1F2FD13B" w14:paraId="4B0809B2" w14:textId="01FA7D57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u w:val="single"/>
        </w:rPr>
      </w:pPr>
      <w:r w:rsidRPr="13BE3172" w:rsidR="1F2FD13B">
        <w:rPr>
          <w:rFonts w:ascii="Times New Roman" w:hAnsi="Times New Roman" w:eastAsia="Times New Roman" w:cs="Times New Roman"/>
          <w:sz w:val="24"/>
          <w:szCs w:val="24"/>
          <w:u w:val="single"/>
        </w:rPr>
        <w:t>Structure of future meetings</w:t>
      </w:r>
    </w:p>
    <w:p w:rsidR="1F2FD13B" w:rsidP="13BE3172" w:rsidRDefault="1F2FD13B" w14:paraId="79CDA8D1" w14:textId="3E6E1348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F2FD13B">
        <w:rPr>
          <w:rFonts w:ascii="Times New Roman" w:hAnsi="Times New Roman" w:eastAsia="Times New Roman" w:cs="Times New Roman"/>
          <w:sz w:val="24"/>
          <w:szCs w:val="24"/>
        </w:rPr>
        <w:t xml:space="preserve">View other </w:t>
      </w:r>
      <w:r w:rsidRPr="13BE3172" w:rsidR="3E419F47">
        <w:rPr>
          <w:rFonts w:ascii="Times New Roman" w:hAnsi="Times New Roman" w:eastAsia="Times New Roman" w:cs="Times New Roman"/>
          <w:sz w:val="24"/>
          <w:szCs w:val="24"/>
        </w:rPr>
        <w:t>Regional</w:t>
      </w:r>
      <w:r w:rsidRPr="13BE3172" w:rsidR="1F2FD13B">
        <w:rPr>
          <w:rFonts w:ascii="Times New Roman" w:hAnsi="Times New Roman" w:eastAsia="Times New Roman" w:cs="Times New Roman"/>
          <w:sz w:val="24"/>
          <w:szCs w:val="24"/>
        </w:rPr>
        <w:t xml:space="preserve"> Homeless Council meeting </w:t>
      </w:r>
      <w:r w:rsidRPr="13BE3172" w:rsidR="1F2FD13B">
        <w:rPr>
          <w:rFonts w:ascii="Times New Roman" w:hAnsi="Times New Roman" w:eastAsia="Times New Roman" w:cs="Times New Roman"/>
          <w:sz w:val="24"/>
          <w:szCs w:val="24"/>
        </w:rPr>
        <w:t>agenda’s</w:t>
      </w:r>
    </w:p>
    <w:p w:rsidR="1F2FD13B" w:rsidP="13BE3172" w:rsidRDefault="1F2FD13B" w14:paraId="2F62C30A" w14:textId="74E7D45F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F2FD13B">
        <w:rPr>
          <w:rFonts w:ascii="Times New Roman" w:hAnsi="Times New Roman" w:eastAsia="Times New Roman" w:cs="Times New Roman"/>
          <w:sz w:val="24"/>
          <w:szCs w:val="24"/>
        </w:rPr>
        <w:t>Proposal to create survey to illicit feedback/suggestions from group</w:t>
      </w:r>
      <w:r w:rsidRPr="13BE3172" w:rsidR="441BA11A">
        <w:rPr>
          <w:rFonts w:ascii="Times New Roman" w:hAnsi="Times New Roman" w:eastAsia="Times New Roman" w:cs="Times New Roman"/>
          <w:sz w:val="24"/>
          <w:szCs w:val="24"/>
        </w:rPr>
        <w:t xml:space="preserve"> – Vickey and Leanne to work on and send out</w:t>
      </w:r>
      <w:r w:rsidRPr="13BE3172" w:rsidR="0B3F3B93">
        <w:rPr>
          <w:rFonts w:ascii="Times New Roman" w:hAnsi="Times New Roman" w:eastAsia="Times New Roman" w:cs="Times New Roman"/>
          <w:sz w:val="24"/>
          <w:szCs w:val="24"/>
        </w:rPr>
        <w:t xml:space="preserve"> to group</w:t>
      </w:r>
    </w:p>
    <w:p w:rsidR="554F5066" w:rsidP="13BE3172" w:rsidRDefault="554F5066" w14:paraId="4034E0EF" w14:textId="3AD13CCE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>Ideas:</w:t>
      </w:r>
    </w:p>
    <w:p w:rsidR="554F5066" w:rsidP="13BE3172" w:rsidRDefault="554F5066" w14:paraId="483F9162" w14:textId="0C9CAE92">
      <w:pPr>
        <w:pStyle w:val="ListParagraph"/>
        <w:numPr>
          <w:ilvl w:val="4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 xml:space="preserve">Pressing issues/updates in the </w:t>
      </w: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>beginning</w:t>
      </w:r>
    </w:p>
    <w:p w:rsidR="554F5066" w:rsidP="13BE3172" w:rsidRDefault="554F5066" w14:paraId="19BD9686" w14:textId="71C31F7B">
      <w:pPr>
        <w:pStyle w:val="ListParagraph"/>
        <w:numPr>
          <w:ilvl w:val="5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>Region 3 does this</w:t>
      </w:r>
    </w:p>
    <w:p w:rsidR="584552F9" w:rsidP="13BE3172" w:rsidRDefault="584552F9" w14:paraId="2D7952D0" w14:textId="73B408BF">
      <w:pPr>
        <w:pStyle w:val="ListParagraph"/>
        <w:numPr>
          <w:ilvl w:val="5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84552F9">
        <w:rPr>
          <w:rFonts w:ascii="Times New Roman" w:hAnsi="Times New Roman" w:eastAsia="Times New Roman" w:cs="Times New Roman"/>
          <w:sz w:val="24"/>
          <w:szCs w:val="24"/>
        </w:rPr>
        <w:t xml:space="preserve">Could include encampments, shelter system, </w:t>
      </w:r>
      <w:r w:rsidRPr="13BE3172" w:rsidR="3FCFEF96">
        <w:rPr>
          <w:rFonts w:ascii="Times New Roman" w:hAnsi="Times New Roman" w:eastAsia="Times New Roman" w:cs="Times New Roman"/>
          <w:sz w:val="24"/>
          <w:szCs w:val="24"/>
        </w:rPr>
        <w:t xml:space="preserve">funding updates, </w:t>
      </w:r>
      <w:r w:rsidRPr="13BE3172" w:rsidR="584552F9">
        <w:rPr>
          <w:rFonts w:ascii="Times New Roman" w:hAnsi="Times New Roman" w:eastAsia="Times New Roman" w:cs="Times New Roman"/>
          <w:sz w:val="24"/>
          <w:szCs w:val="24"/>
        </w:rPr>
        <w:t>etc.</w:t>
      </w:r>
    </w:p>
    <w:p w:rsidR="554F5066" w:rsidP="13BE3172" w:rsidRDefault="554F5066" w14:paraId="6F35536A" w14:textId="65024B52">
      <w:pPr>
        <w:pStyle w:val="ListParagraph"/>
        <w:numPr>
          <w:ilvl w:val="4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>Hub updates in beginning because usually some overlap with discussion</w:t>
      </w:r>
    </w:p>
    <w:p w:rsidR="7A82861F" w:rsidP="13BE3172" w:rsidRDefault="7A82861F" w14:paraId="367926E2" w14:textId="3BF224C9">
      <w:pPr>
        <w:pStyle w:val="ListParagraph"/>
        <w:numPr>
          <w:ilvl w:val="5"/>
          <w:numId w:val="1"/>
        </w:numPr>
        <w:suppressLineNumbers w:val="0"/>
        <w:bidi w:val="0"/>
        <w:spacing w:before="0" w:beforeAutospacing="off" w:after="0" w:afterAutospacing="off" w:line="240" w:lineRule="auto"/>
        <w:ind w:left="4320" w:right="0" w:hanging="360"/>
        <w:jc w:val="left"/>
        <w:rPr>
          <w:rFonts w:ascii="Times New Roman" w:hAnsi="Times New Roman" w:eastAsia="Times New Roman" w:cs="Times New Roman"/>
          <w:sz w:val="22"/>
          <w:szCs w:val="22"/>
        </w:rPr>
      </w:pPr>
      <w:r w:rsidRPr="13BE3172" w:rsidR="7A82861F">
        <w:rPr>
          <w:rFonts w:ascii="Times New Roman" w:hAnsi="Times New Roman" w:eastAsia="Times New Roman" w:cs="Times New Roman"/>
          <w:sz w:val="24"/>
          <w:szCs w:val="24"/>
        </w:rPr>
        <w:t xml:space="preserve">Data could be shared </w:t>
      </w:r>
      <w:r w:rsidRPr="13BE3172" w:rsidR="6774B1A9">
        <w:rPr>
          <w:rFonts w:ascii="Times New Roman" w:hAnsi="Times New Roman" w:eastAsia="Times New Roman" w:cs="Times New Roman"/>
          <w:sz w:val="24"/>
          <w:szCs w:val="24"/>
        </w:rPr>
        <w:t>prior to meeting</w:t>
      </w:r>
    </w:p>
    <w:p w:rsidR="4BB63FA4" w:rsidP="13BE3172" w:rsidRDefault="4BB63FA4" w14:paraId="58FE3E4A" w14:textId="2612573A">
      <w:pPr>
        <w:pStyle w:val="ListParagraph"/>
        <w:numPr>
          <w:ilvl w:val="4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4BB63FA4">
        <w:rPr>
          <w:rFonts w:ascii="Times New Roman" w:hAnsi="Times New Roman" w:eastAsia="Times New Roman" w:cs="Times New Roman"/>
          <w:sz w:val="24"/>
          <w:szCs w:val="24"/>
        </w:rPr>
        <w:t xml:space="preserve">Barriers and Best Practices – info. </w:t>
      </w:r>
      <w:r w:rsidRPr="13BE3172" w:rsidR="450B5068">
        <w:rPr>
          <w:rFonts w:ascii="Times New Roman" w:hAnsi="Times New Roman" w:eastAsia="Times New Roman" w:cs="Times New Roman"/>
          <w:sz w:val="24"/>
          <w:szCs w:val="24"/>
        </w:rPr>
        <w:t>a</w:t>
      </w:r>
      <w:r w:rsidRPr="13BE3172" w:rsidR="4BB63FA4">
        <w:rPr>
          <w:rFonts w:ascii="Times New Roman" w:hAnsi="Times New Roman" w:eastAsia="Times New Roman" w:cs="Times New Roman"/>
          <w:sz w:val="24"/>
          <w:szCs w:val="24"/>
        </w:rPr>
        <w:t>nd data sharing</w:t>
      </w:r>
    </w:p>
    <w:p w:rsidR="554F5066" w:rsidP="13BE3172" w:rsidRDefault="554F5066" w14:paraId="2A0BD5F8" w14:textId="33E99ABC">
      <w:pPr>
        <w:pStyle w:val="ListParagraph"/>
        <w:numPr>
          <w:ilvl w:val="4"/>
          <w:numId w:val="1"/>
        </w:numPr>
        <w:suppressLineNumbers w:val="0"/>
        <w:bidi w:val="0"/>
        <w:spacing w:before="0" w:beforeAutospacing="off" w:after="0" w:afterAutospacing="off" w:line="240" w:lineRule="auto"/>
        <w:ind w:left="3600" w:right="0" w:hanging="36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>What other topics to include to generate more discussion</w:t>
      </w:r>
      <w:r w:rsidRPr="13BE3172" w:rsidR="54389D47">
        <w:rPr>
          <w:rFonts w:ascii="Times New Roman" w:hAnsi="Times New Roman" w:eastAsia="Times New Roman" w:cs="Times New Roman"/>
          <w:sz w:val="24"/>
          <w:szCs w:val="24"/>
        </w:rPr>
        <w:t>?</w:t>
      </w:r>
    </w:p>
    <w:p w:rsidR="554F5066" w:rsidP="13BE3172" w:rsidRDefault="554F5066" w14:paraId="03C028C9" w14:textId="5F4E9EE3">
      <w:pPr>
        <w:pStyle w:val="ListParagraph"/>
        <w:numPr>
          <w:ilvl w:val="5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>So many valuable perspectives in space we want to engage!</w:t>
      </w:r>
    </w:p>
    <w:p w:rsidR="72BADA1A" w:rsidP="13BE3172" w:rsidRDefault="72BADA1A" w14:paraId="69C65F5E" w14:textId="569A7D75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54F5066">
        <w:rPr>
          <w:rFonts w:ascii="Times New Roman" w:hAnsi="Times New Roman" w:eastAsia="Times New Roman" w:cs="Times New Roman"/>
          <w:sz w:val="24"/>
          <w:szCs w:val="24"/>
        </w:rPr>
        <w:t xml:space="preserve">Reminder - </w:t>
      </w:r>
      <w:r w:rsidRPr="13BE3172" w:rsidR="112A94E6">
        <w:rPr>
          <w:rFonts w:ascii="Times New Roman" w:hAnsi="Times New Roman" w:eastAsia="Times New Roman" w:cs="Times New Roman"/>
          <w:sz w:val="24"/>
          <w:szCs w:val="24"/>
        </w:rPr>
        <w:t>Goal of regional meetings – find out what needs to be brought up to Statewide homeless council</w:t>
      </w:r>
    </w:p>
    <w:p w:rsidR="004B0FE2" w:rsidP="13BE3172" w:rsidRDefault="004B0FE2" w14:paraId="6E35BA08" w14:textId="1A9125E8">
      <w:pPr>
        <w:pStyle w:val="ListParagraph"/>
        <w:numPr>
          <w:ilvl w:val="3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004B0FE2">
        <w:rPr>
          <w:rFonts w:ascii="Times New Roman" w:hAnsi="Times New Roman" w:eastAsia="Times New Roman" w:cs="Times New Roman"/>
          <w:sz w:val="24"/>
          <w:szCs w:val="24"/>
        </w:rPr>
        <w:t xml:space="preserve">Although large decisions may not be made in regional meetings helpful to remember there is a </w:t>
      </w:r>
      <w:r w:rsidRPr="13BE3172" w:rsidR="004B0FE2">
        <w:rPr>
          <w:rFonts w:ascii="Times New Roman" w:hAnsi="Times New Roman" w:eastAsia="Times New Roman" w:cs="Times New Roman"/>
          <w:i w:val="1"/>
          <w:iCs w:val="1"/>
          <w:sz w:val="24"/>
          <w:szCs w:val="24"/>
        </w:rPr>
        <w:t xml:space="preserve">goal and impact </w:t>
      </w:r>
    </w:p>
    <w:p w:rsidR="72BADA1A" w:rsidP="13BE3172" w:rsidRDefault="72BADA1A" w14:paraId="50EED8AD" w14:textId="0A3ED4DC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12A94E6">
        <w:rPr>
          <w:rFonts w:ascii="Times New Roman" w:hAnsi="Times New Roman" w:eastAsia="Times New Roman" w:cs="Times New Roman"/>
          <w:sz w:val="24"/>
          <w:szCs w:val="24"/>
        </w:rPr>
        <w:t>Primary purpose</w:t>
      </w:r>
      <w:r w:rsidRPr="13BE3172" w:rsidR="0EDD451B">
        <w:rPr>
          <w:rFonts w:ascii="Times New Roman" w:hAnsi="Times New Roman" w:eastAsia="Times New Roman" w:cs="Times New Roman"/>
          <w:sz w:val="24"/>
          <w:szCs w:val="24"/>
        </w:rPr>
        <w:t xml:space="preserve"> – </w:t>
      </w:r>
      <w:r w:rsidRPr="13BE3172" w:rsidR="0EDD451B">
        <w:rPr>
          <w:rFonts w:ascii="Times New Roman" w:hAnsi="Times New Roman" w:eastAsia="Times New Roman" w:cs="Times New Roman"/>
          <w:sz w:val="24"/>
          <w:szCs w:val="24"/>
        </w:rPr>
        <w:t>identify</w:t>
      </w:r>
      <w:r w:rsidRPr="13BE3172" w:rsidR="0EDD451B">
        <w:rPr>
          <w:rFonts w:ascii="Times New Roman" w:hAnsi="Times New Roman" w:eastAsia="Times New Roman" w:cs="Times New Roman"/>
          <w:sz w:val="24"/>
          <w:szCs w:val="24"/>
        </w:rPr>
        <w:t xml:space="preserve"> needs and then </w:t>
      </w:r>
      <w:r w:rsidRPr="13BE3172" w:rsidR="112A94E6">
        <w:rPr>
          <w:rFonts w:ascii="Times New Roman" w:hAnsi="Times New Roman" w:eastAsia="Times New Roman" w:cs="Times New Roman"/>
          <w:sz w:val="24"/>
          <w:szCs w:val="24"/>
        </w:rPr>
        <w:t>larger advocacy at State and Federal level</w:t>
      </w:r>
    </w:p>
    <w:p w:rsidR="72BADA1A" w:rsidP="13BE3172" w:rsidRDefault="72BADA1A" w14:paraId="5A646116" w14:textId="12723D0D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0125AB9">
        <w:rPr>
          <w:rFonts w:ascii="Times New Roman" w:hAnsi="Times New Roman" w:eastAsia="Times New Roman" w:cs="Times New Roman"/>
          <w:sz w:val="24"/>
          <w:szCs w:val="24"/>
        </w:rPr>
        <w:t>Brainstorm</w:t>
      </w:r>
      <w:r w:rsidRPr="13BE3172" w:rsidR="112A94E6">
        <w:rPr>
          <w:rFonts w:ascii="Times New Roman" w:hAnsi="Times New Roman" w:eastAsia="Times New Roman" w:cs="Times New Roman"/>
          <w:sz w:val="24"/>
          <w:szCs w:val="24"/>
        </w:rPr>
        <w:t xml:space="preserve"> around potential roadblocks</w:t>
      </w:r>
    </w:p>
    <w:p w:rsidR="36788A99" w:rsidP="13BE3172" w:rsidRDefault="36788A99" w14:paraId="2AF7B03D" w14:textId="193FFA4D">
      <w:pPr>
        <w:pStyle w:val="ListParagraph"/>
        <w:numPr>
          <w:ilvl w:val="4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9ED0B5A">
        <w:rPr>
          <w:rFonts w:ascii="Times New Roman" w:hAnsi="Times New Roman" w:eastAsia="Times New Roman" w:cs="Times New Roman"/>
          <w:sz w:val="24"/>
          <w:szCs w:val="24"/>
        </w:rPr>
        <w:t>Like idea of Hub data – reveal gaps</w:t>
      </w:r>
    </w:p>
    <w:p w:rsidR="36788A99" w:rsidP="13BE3172" w:rsidRDefault="36788A99" w14:paraId="2B44FA83" w14:textId="185179BD">
      <w:pPr>
        <w:pStyle w:val="ListParagraph"/>
        <w:numPr>
          <w:ilvl w:val="5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9ED0B5A">
        <w:rPr>
          <w:rFonts w:ascii="Times New Roman" w:hAnsi="Times New Roman" w:eastAsia="Times New Roman" w:cs="Times New Roman"/>
          <w:sz w:val="24"/>
          <w:szCs w:val="24"/>
        </w:rPr>
        <w:t xml:space="preserve">Share best practices, larger mission, bring </w:t>
      </w:r>
      <w:r w:rsidRPr="13BE3172" w:rsidR="59ED0B5A">
        <w:rPr>
          <w:rFonts w:ascii="Times New Roman" w:hAnsi="Times New Roman" w:eastAsia="Times New Roman" w:cs="Times New Roman"/>
          <w:sz w:val="24"/>
          <w:szCs w:val="24"/>
        </w:rPr>
        <w:t>information</w:t>
      </w:r>
      <w:r w:rsidRPr="13BE3172" w:rsidR="59ED0B5A">
        <w:rPr>
          <w:rFonts w:ascii="Times New Roman" w:hAnsi="Times New Roman" w:eastAsia="Times New Roman" w:cs="Times New Roman"/>
          <w:sz w:val="24"/>
          <w:szCs w:val="24"/>
        </w:rPr>
        <w:t xml:space="preserve"> from statewide to regional </w:t>
      </w:r>
    </w:p>
    <w:p w:rsidR="07DFCC78" w:rsidP="13BE3172" w:rsidRDefault="07DFCC78" w14:paraId="4289B282" w14:textId="163AC444">
      <w:pPr>
        <w:pStyle w:val="ListParagraph"/>
        <w:numPr>
          <w:ilvl w:val="3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07DFCC78">
        <w:rPr>
          <w:rFonts w:ascii="Times New Roman" w:hAnsi="Times New Roman" w:eastAsia="Times New Roman" w:cs="Times New Roman"/>
          <w:sz w:val="24"/>
          <w:szCs w:val="24"/>
        </w:rPr>
        <w:t>Refresh and review of by-laws</w:t>
      </w:r>
    </w:p>
    <w:p w:rsidRPr="005D148A" w:rsidR="005D148A" w:rsidP="13BE3172" w:rsidRDefault="005D148A" w14:paraId="3F2E6387" w14:textId="77777777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Pr="00E305C8" w:rsidR="00E305C8" w:rsidP="13BE3172" w:rsidRDefault="00E305C8" w14:paraId="56FE2BEE" w14:textId="4EDC722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17DBADAE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Shelter System</w:t>
      </w:r>
    </w:p>
    <w:p w:rsidR="65637A53" w:rsidP="13BE3172" w:rsidRDefault="65637A53" w14:paraId="277A971B" w14:textId="22023582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26FADD3">
        <w:rPr>
          <w:rFonts w:ascii="Times New Roman" w:hAnsi="Times New Roman" w:eastAsia="Times New Roman" w:cs="Times New Roman"/>
          <w:sz w:val="24"/>
          <w:szCs w:val="24"/>
        </w:rPr>
        <w:t>Contingency</w:t>
      </w:r>
      <w:r w:rsidRPr="13BE3172" w:rsidR="126FADD3">
        <w:rPr>
          <w:rFonts w:ascii="Times New Roman" w:hAnsi="Times New Roman" w:eastAsia="Times New Roman" w:cs="Times New Roman"/>
          <w:sz w:val="24"/>
          <w:szCs w:val="24"/>
        </w:rPr>
        <w:t xml:space="preserve"> planning</w:t>
      </w:r>
      <w:r w:rsidRPr="13BE3172" w:rsidR="3DFD22C5">
        <w:rPr>
          <w:rFonts w:ascii="Times New Roman" w:hAnsi="Times New Roman" w:eastAsia="Times New Roman" w:cs="Times New Roman"/>
          <w:sz w:val="24"/>
          <w:szCs w:val="24"/>
        </w:rPr>
        <w:t xml:space="preserve"> – discussed at Statewide Homeless Council</w:t>
      </w:r>
    </w:p>
    <w:p w:rsidR="030F84DB" w:rsidP="13BE3172" w:rsidRDefault="030F84DB" w14:paraId="612E7EAC" w14:textId="57BFA517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0F061DC">
        <w:rPr>
          <w:rFonts w:ascii="Times New Roman" w:hAnsi="Times New Roman" w:eastAsia="Times New Roman" w:cs="Times New Roman"/>
          <w:sz w:val="24"/>
          <w:szCs w:val="24"/>
        </w:rPr>
        <w:t xml:space="preserve">Voucher availability - </w:t>
      </w:r>
    </w:p>
    <w:p w:rsidR="030F84DB" w:rsidP="13BE3172" w:rsidRDefault="030F84DB" w14:paraId="09D5E35D" w14:textId="3DE0EC6F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9122F81">
        <w:rPr>
          <w:rFonts w:ascii="Times New Roman" w:hAnsi="Times New Roman" w:eastAsia="Times New Roman" w:cs="Times New Roman"/>
          <w:sz w:val="24"/>
          <w:szCs w:val="24"/>
        </w:rPr>
        <w:t xml:space="preserve">Fact that we do not have vouchers – </w:t>
      </w:r>
      <w:r w:rsidRPr="13BE3172" w:rsidR="19122F81">
        <w:rPr>
          <w:rFonts w:ascii="Times New Roman" w:hAnsi="Times New Roman" w:eastAsia="Times New Roman" w:cs="Times New Roman"/>
          <w:sz w:val="24"/>
          <w:szCs w:val="24"/>
        </w:rPr>
        <w:t>huge impact</w:t>
      </w:r>
      <w:r w:rsidRPr="13BE3172" w:rsidR="19122F81">
        <w:rPr>
          <w:rFonts w:ascii="Times New Roman" w:hAnsi="Times New Roman" w:eastAsia="Times New Roman" w:cs="Times New Roman"/>
          <w:sz w:val="24"/>
          <w:szCs w:val="24"/>
        </w:rPr>
        <w:t xml:space="preserve"> on ability to do anything</w:t>
      </w:r>
      <w:r w:rsidRPr="13BE3172" w:rsidR="516A540C">
        <w:rPr>
          <w:rFonts w:ascii="Times New Roman" w:hAnsi="Times New Roman" w:eastAsia="Times New Roman" w:cs="Times New Roman"/>
          <w:sz w:val="24"/>
          <w:szCs w:val="24"/>
        </w:rPr>
        <w:t>, reported providers are feeling defeated</w:t>
      </w:r>
    </w:p>
    <w:p w:rsidR="030F84DB" w:rsidP="13BE3172" w:rsidRDefault="030F84DB" w14:paraId="3F2F3EFB" w14:textId="15A4B4E7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9122F81">
        <w:rPr>
          <w:rFonts w:ascii="Times New Roman" w:hAnsi="Times New Roman" w:eastAsia="Times New Roman" w:cs="Times New Roman"/>
          <w:sz w:val="24"/>
          <w:szCs w:val="24"/>
        </w:rPr>
        <w:t>S</w:t>
      </w:r>
      <w:r w:rsidRPr="13BE3172" w:rsidR="7E178ADD">
        <w:rPr>
          <w:rFonts w:ascii="Times New Roman" w:hAnsi="Times New Roman" w:eastAsia="Times New Roman" w:cs="Times New Roman"/>
          <w:sz w:val="24"/>
          <w:szCs w:val="24"/>
        </w:rPr>
        <w:t>tability Through Engagement Program (STEP)</w:t>
      </w:r>
      <w:r w:rsidRPr="13BE3172" w:rsidR="19122F81">
        <w:rPr>
          <w:rFonts w:ascii="Times New Roman" w:hAnsi="Times New Roman" w:eastAsia="Times New Roman" w:cs="Times New Roman"/>
          <w:sz w:val="24"/>
          <w:szCs w:val="24"/>
        </w:rPr>
        <w:t xml:space="preserve">– </w:t>
      </w:r>
      <w:r w:rsidRPr="13BE3172" w:rsidR="4A949FBD">
        <w:rPr>
          <w:rFonts w:ascii="Times New Roman" w:hAnsi="Times New Roman" w:eastAsia="Times New Roman" w:cs="Times New Roman"/>
          <w:sz w:val="24"/>
          <w:szCs w:val="24"/>
        </w:rPr>
        <w:t xml:space="preserve">those issued </w:t>
      </w:r>
      <w:r w:rsidRPr="13BE3172" w:rsidR="6A1CA4D4">
        <w:rPr>
          <w:rFonts w:ascii="Times New Roman" w:hAnsi="Times New Roman" w:eastAsia="Times New Roman" w:cs="Times New Roman"/>
          <w:sz w:val="24"/>
          <w:szCs w:val="24"/>
        </w:rPr>
        <w:t>STEP vouchers historically could shift to HCV, this is no longer the case</w:t>
      </w:r>
    </w:p>
    <w:p w:rsidR="6A1CA4D4" w:rsidP="13BE3172" w:rsidRDefault="6A1CA4D4" w14:paraId="2441DDBE" w14:textId="0B1B10BD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A1CA4D4">
        <w:rPr>
          <w:rFonts w:ascii="Times New Roman" w:hAnsi="Times New Roman" w:eastAsia="Times New Roman" w:cs="Times New Roman"/>
          <w:sz w:val="24"/>
          <w:szCs w:val="24"/>
        </w:rPr>
        <w:t>Concern folks with STEP will enter homelessness</w:t>
      </w:r>
    </w:p>
    <w:p w:rsidR="46BF773A" w:rsidP="13BE3172" w:rsidRDefault="46BF773A" w14:paraId="264ADFEC" w14:textId="0C22F16B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A1CA4D4">
        <w:rPr>
          <w:rFonts w:ascii="Times New Roman" w:hAnsi="Times New Roman" w:eastAsia="Times New Roman" w:cs="Times New Roman"/>
          <w:sz w:val="24"/>
          <w:szCs w:val="24"/>
        </w:rPr>
        <w:t xml:space="preserve">Discussion around when Housing Choice Vouchers (HCV) become </w:t>
      </w:r>
      <w:r w:rsidRPr="13BE3172" w:rsidR="6A1CA4D4">
        <w:rPr>
          <w:rFonts w:ascii="Times New Roman" w:hAnsi="Times New Roman" w:eastAsia="Times New Roman" w:cs="Times New Roman"/>
          <w:sz w:val="24"/>
          <w:szCs w:val="24"/>
        </w:rPr>
        <w:t>available</w:t>
      </w:r>
      <w:r w:rsidRPr="13BE3172" w:rsidR="6A1CA4D4">
        <w:rPr>
          <w:rFonts w:ascii="Times New Roman" w:hAnsi="Times New Roman" w:eastAsia="Times New Roman" w:cs="Times New Roman"/>
          <w:sz w:val="24"/>
          <w:szCs w:val="24"/>
        </w:rPr>
        <w:t xml:space="preserve"> again, could folks with STEP be prioritized</w:t>
      </w:r>
    </w:p>
    <w:p w:rsidR="1F54F81C" w:rsidP="13BE3172" w:rsidRDefault="1F54F81C" w14:paraId="4667C5A6" w14:textId="6BCDEC9E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F54F81C">
        <w:rPr>
          <w:rFonts w:ascii="Times New Roman" w:hAnsi="Times New Roman" w:eastAsia="Times New Roman" w:cs="Times New Roman"/>
          <w:sz w:val="24"/>
          <w:szCs w:val="24"/>
        </w:rPr>
        <w:t>Fund</w:t>
      </w:r>
      <w:r w:rsidRPr="13BE3172" w:rsidR="45DE8B2C">
        <w:rPr>
          <w:rFonts w:ascii="Times New Roman" w:hAnsi="Times New Roman" w:eastAsia="Times New Roman" w:cs="Times New Roman"/>
          <w:sz w:val="24"/>
          <w:szCs w:val="24"/>
        </w:rPr>
        <w:t>ing</w:t>
      </w:r>
      <w:r w:rsidRPr="13BE3172" w:rsidR="1F54F81C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540C5EA8">
        <w:rPr>
          <w:rFonts w:ascii="Times New Roman" w:hAnsi="Times New Roman" w:eastAsia="Times New Roman" w:cs="Times New Roman"/>
          <w:sz w:val="24"/>
          <w:szCs w:val="24"/>
        </w:rPr>
        <w:t>for STEP is through</w:t>
      </w:r>
      <w:r w:rsidRPr="13BE3172" w:rsidR="1F54F81C">
        <w:rPr>
          <w:rFonts w:ascii="Times New Roman" w:hAnsi="Times New Roman" w:eastAsia="Times New Roman" w:cs="Times New Roman"/>
          <w:sz w:val="24"/>
          <w:szCs w:val="24"/>
        </w:rPr>
        <w:t xml:space="preserve"> Emergency Solutions Grant (ESG) and State HOME Funds</w:t>
      </w:r>
    </w:p>
    <w:p w:rsidR="166C2D6F" w:rsidP="13BE3172" w:rsidRDefault="166C2D6F" w14:paraId="61DE21CC" w14:textId="537FE709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DA1D08C">
        <w:rPr>
          <w:rFonts w:ascii="Times New Roman" w:hAnsi="Times New Roman" w:eastAsia="Times New Roman" w:cs="Times New Roman"/>
          <w:sz w:val="24"/>
          <w:szCs w:val="24"/>
        </w:rPr>
        <w:t xml:space="preserve">Reported that MSHA is working on sharing </w:t>
      </w:r>
      <w:r w:rsidRPr="13BE3172" w:rsidR="6DA1D08C">
        <w:rPr>
          <w:rFonts w:ascii="Times New Roman" w:hAnsi="Times New Roman" w:eastAsia="Times New Roman" w:cs="Times New Roman"/>
          <w:sz w:val="24"/>
          <w:szCs w:val="24"/>
        </w:rPr>
        <w:t>updates</w:t>
      </w:r>
    </w:p>
    <w:p w:rsidR="166C2D6F" w:rsidP="13BE3172" w:rsidRDefault="166C2D6F" w14:paraId="56949434" w14:textId="66DB1185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26FBC84">
        <w:rPr>
          <w:rFonts w:ascii="Times New Roman" w:hAnsi="Times New Roman" w:eastAsia="Times New Roman" w:cs="Times New Roman"/>
          <w:sz w:val="24"/>
          <w:szCs w:val="24"/>
        </w:rPr>
        <w:t>Highlighted</w:t>
      </w:r>
      <w:r w:rsidRPr="13BE3172" w:rsidR="6DA1D08C">
        <w:rPr>
          <w:rFonts w:ascii="Times New Roman" w:hAnsi="Times New Roman" w:eastAsia="Times New Roman" w:cs="Times New Roman"/>
          <w:sz w:val="24"/>
          <w:szCs w:val="24"/>
        </w:rPr>
        <w:t xml:space="preserve"> that this could have impact on </w:t>
      </w:r>
      <w:r w:rsidRPr="13BE3172" w:rsidR="6DA1D08C">
        <w:rPr>
          <w:rFonts w:ascii="Times New Roman" w:hAnsi="Times New Roman" w:eastAsia="Times New Roman" w:cs="Times New Roman"/>
          <w:sz w:val="24"/>
          <w:szCs w:val="24"/>
        </w:rPr>
        <w:t>system as a whole, impact</w:t>
      </w:r>
      <w:r w:rsidRPr="13BE3172" w:rsidR="6DA1D08C">
        <w:rPr>
          <w:rFonts w:ascii="Times New Roman" w:hAnsi="Times New Roman" w:eastAsia="Times New Roman" w:cs="Times New Roman"/>
          <w:sz w:val="24"/>
          <w:szCs w:val="24"/>
        </w:rPr>
        <w:t xml:space="preserve"> on future funding and system performance (CoC)</w:t>
      </w:r>
      <w:r w:rsidRPr="13BE3172" w:rsidR="6413F49C">
        <w:rPr>
          <w:rFonts w:ascii="Times New Roman" w:hAnsi="Times New Roman" w:eastAsia="Times New Roman" w:cs="Times New Roman"/>
          <w:sz w:val="24"/>
          <w:szCs w:val="24"/>
        </w:rPr>
        <w:t>Nakesha</w:t>
      </w:r>
      <w:r w:rsidRPr="13BE3172" w:rsidR="6413F49C">
        <w:rPr>
          <w:rFonts w:ascii="Times New Roman" w:hAnsi="Times New Roman" w:eastAsia="Times New Roman" w:cs="Times New Roman"/>
          <w:sz w:val="24"/>
          <w:szCs w:val="24"/>
        </w:rPr>
        <w:t xml:space="preserve"> – in last cohort meeting, MSHA is working on updates</w:t>
      </w:r>
    </w:p>
    <w:p w:rsidR="00651D20" w:rsidP="13BE3172" w:rsidRDefault="005818D8" w14:paraId="492AE277" w14:textId="6EF2EDAD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51B6655">
        <w:rPr>
          <w:rFonts w:ascii="Times New Roman" w:hAnsi="Times New Roman" w:eastAsia="Times New Roman" w:cs="Times New Roman"/>
          <w:sz w:val="24"/>
          <w:szCs w:val="24"/>
        </w:rPr>
        <w:t xml:space="preserve">Shelter </w:t>
      </w:r>
      <w:r w:rsidRPr="13BE3172" w:rsidR="69C4153A">
        <w:rPr>
          <w:rFonts w:ascii="Times New Roman" w:hAnsi="Times New Roman" w:eastAsia="Times New Roman" w:cs="Times New Roman"/>
          <w:sz w:val="24"/>
          <w:szCs w:val="24"/>
        </w:rPr>
        <w:t>C</w:t>
      </w:r>
      <w:r w:rsidRPr="13BE3172" w:rsidR="151B6655">
        <w:rPr>
          <w:rFonts w:ascii="Times New Roman" w:hAnsi="Times New Roman" w:eastAsia="Times New Roman" w:cs="Times New Roman"/>
          <w:sz w:val="24"/>
          <w:szCs w:val="24"/>
        </w:rPr>
        <w:t>apacity</w:t>
      </w:r>
      <w:r w:rsidRPr="13BE3172" w:rsidR="745C3A48">
        <w:rPr>
          <w:rFonts w:ascii="Times New Roman" w:hAnsi="Times New Roman" w:eastAsia="Times New Roman" w:cs="Times New Roman"/>
          <w:sz w:val="24"/>
          <w:szCs w:val="24"/>
        </w:rPr>
        <w:t xml:space="preserve"> - </w:t>
      </w:r>
    </w:p>
    <w:p w:rsidR="25A530B2" w:rsidP="13BE3172" w:rsidRDefault="25A530B2" w14:paraId="2FD3F315" w14:textId="2FD09D80">
      <w:pPr>
        <w:pStyle w:val="ListParagraph"/>
        <w:numPr>
          <w:ilvl w:val="1"/>
          <w:numId w:val="2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 xml:space="preserve">HSC – continues to have some beds </w:t>
      </w:r>
      <w:r w:rsidRPr="13BE3172" w:rsidR="4085FB50">
        <w:rPr>
          <w:rFonts w:ascii="Times New Roman" w:hAnsi="Times New Roman" w:eastAsia="Times New Roman" w:cs="Times New Roman"/>
          <w:sz w:val="24"/>
          <w:szCs w:val="24"/>
        </w:rPr>
        <w:t xml:space="preserve">available </w:t>
      </w:r>
    </w:p>
    <w:p w:rsidR="25A530B2" w:rsidP="13BE3172" w:rsidRDefault="25A530B2" w14:paraId="668F82F1" w14:textId="4B9B072E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>Milestone – full</w:t>
      </w:r>
    </w:p>
    <w:p w:rsidR="25A530B2" w:rsidP="13BE3172" w:rsidRDefault="25A530B2" w14:paraId="678A8653" w14:textId="3C558B13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 xml:space="preserve">YCS – may have few beds available </w:t>
      </w:r>
    </w:p>
    <w:p w:rsidR="25A530B2" w:rsidP="13BE3172" w:rsidRDefault="25A530B2" w14:paraId="10F3014F" w14:textId="276A4E5C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>Preble Street – EW and FH full</w:t>
      </w:r>
      <w:r w:rsidRPr="13BE3172" w:rsidR="17F943BD">
        <w:rPr>
          <w:rFonts w:ascii="Times New Roman" w:hAnsi="Times New Roman" w:eastAsia="Times New Roman" w:cs="Times New Roman"/>
          <w:sz w:val="24"/>
          <w:szCs w:val="24"/>
        </w:rPr>
        <w:t>, JKTS</w:t>
      </w: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 xml:space="preserve"> – </w:t>
      </w: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>almost at</w:t>
      </w: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6D22567A">
        <w:rPr>
          <w:rFonts w:ascii="Times New Roman" w:hAnsi="Times New Roman" w:eastAsia="Times New Roman" w:cs="Times New Roman"/>
          <w:sz w:val="24"/>
          <w:szCs w:val="24"/>
        </w:rPr>
        <w:t>capacity</w:t>
      </w:r>
    </w:p>
    <w:p w:rsidR="78A17D2A" w:rsidP="13BE3172" w:rsidRDefault="78A17D2A" w14:paraId="245B5904" w14:textId="6FB25AD2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8A17D2A">
        <w:rPr>
          <w:rFonts w:ascii="Times New Roman" w:hAnsi="Times New Roman" w:eastAsia="Times New Roman" w:cs="Times New Roman"/>
          <w:sz w:val="24"/>
          <w:szCs w:val="24"/>
        </w:rPr>
        <w:t>Discussion around future of York County Shelter Program</w:t>
      </w:r>
    </w:p>
    <w:p w:rsidR="78A17D2A" w:rsidP="13BE3172" w:rsidRDefault="78A17D2A" w14:paraId="06C3700A" w14:textId="720C8D58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8A17D2A">
        <w:rPr>
          <w:rFonts w:ascii="Times New Roman" w:hAnsi="Times New Roman" w:eastAsia="Times New Roman" w:cs="Times New Roman"/>
          <w:sz w:val="24"/>
          <w:szCs w:val="24"/>
        </w:rPr>
        <w:t>Undergoing leadership shifts and funding challenges</w:t>
      </w:r>
    </w:p>
    <w:p w:rsidR="78A17D2A" w:rsidP="13BE3172" w:rsidRDefault="78A17D2A" w14:paraId="2A24CF48" w14:textId="2EF2C699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8A17D2A">
        <w:rPr>
          <w:rFonts w:ascii="Times New Roman" w:hAnsi="Times New Roman" w:eastAsia="Times New Roman" w:cs="Times New Roman"/>
          <w:sz w:val="24"/>
          <w:szCs w:val="24"/>
        </w:rPr>
        <w:t>Barb Crider will begin as Interim Executive Director starting April 18</w:t>
      </w:r>
      <w:r w:rsidRPr="13BE3172" w:rsidR="78A17D2A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  <w:r w:rsidRPr="13BE3172" w:rsidR="78A17D2A">
        <w:rPr>
          <w:rFonts w:ascii="Times New Roman" w:hAnsi="Times New Roman" w:eastAsia="Times New Roman" w:cs="Times New Roman"/>
          <w:sz w:val="24"/>
          <w:szCs w:val="24"/>
        </w:rPr>
        <w:t>, Megan stepped down from E.D. position</w:t>
      </w:r>
    </w:p>
    <w:p w:rsidR="6A5010E3" w:rsidP="13BE3172" w:rsidRDefault="6A5010E3" w14:paraId="26715071" w14:textId="4499ABF3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A5010E3">
        <w:rPr>
          <w:rFonts w:ascii="Times New Roman" w:hAnsi="Times New Roman" w:eastAsia="Times New Roman" w:cs="Times New Roman"/>
          <w:sz w:val="24"/>
          <w:szCs w:val="24"/>
        </w:rPr>
        <w:t>Unsheltered – counts</w:t>
      </w:r>
    </w:p>
    <w:p w:rsidR="6A5010E3" w:rsidP="13BE3172" w:rsidRDefault="6A5010E3" w14:paraId="4974D62E" w14:textId="2D6DBBBA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A5010E3">
        <w:rPr>
          <w:rFonts w:ascii="Times New Roman" w:hAnsi="Times New Roman" w:eastAsia="Times New Roman" w:cs="Times New Roman"/>
          <w:sz w:val="24"/>
          <w:szCs w:val="24"/>
        </w:rPr>
        <w:t>unsure numbers</w:t>
      </w:r>
    </w:p>
    <w:p w:rsidR="6A5010E3" w:rsidP="13BE3172" w:rsidRDefault="6A5010E3" w14:paraId="050E54C6" w14:textId="7EBE30DF">
      <w:pPr>
        <w:pStyle w:val="ListParagraph"/>
        <w:numPr>
          <w:ilvl w:val="2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A5010E3">
        <w:rPr>
          <w:rFonts w:ascii="Times New Roman" w:hAnsi="Times New Roman" w:eastAsia="Times New Roman" w:cs="Times New Roman"/>
          <w:sz w:val="24"/>
          <w:szCs w:val="24"/>
        </w:rPr>
        <w:t>Biddeford – City outreach worker</w:t>
      </w:r>
      <w:r w:rsidRPr="13BE3172" w:rsidR="0CAE5E95">
        <w:rPr>
          <w:rFonts w:ascii="Times New Roman" w:hAnsi="Times New Roman" w:eastAsia="Times New Roman" w:cs="Times New Roman"/>
          <w:sz w:val="24"/>
          <w:szCs w:val="24"/>
        </w:rPr>
        <w:t xml:space="preserve"> and Community Liaison through Seeds of Hope</w:t>
      </w:r>
      <w:r w:rsidRPr="13BE3172" w:rsidR="2CCE5962">
        <w:rPr>
          <w:rFonts w:ascii="Times New Roman" w:hAnsi="Times New Roman" w:eastAsia="Times New Roman" w:cs="Times New Roman"/>
          <w:sz w:val="24"/>
          <w:szCs w:val="24"/>
        </w:rPr>
        <w:t>, hopeful will support in counting numbers</w:t>
      </w:r>
    </w:p>
    <w:p w:rsidR="003E7EA1" w:rsidP="13BE3172" w:rsidRDefault="003E7EA1" w14:paraId="309BA41A" w14:textId="3E2221C4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9C4153A">
        <w:rPr>
          <w:rFonts w:ascii="Times New Roman" w:hAnsi="Times New Roman" w:eastAsia="Times New Roman" w:cs="Times New Roman"/>
          <w:sz w:val="24"/>
          <w:szCs w:val="24"/>
        </w:rPr>
        <w:t>Warming Centers</w:t>
      </w:r>
    </w:p>
    <w:p w:rsidR="0F9DDA4A" w:rsidP="13BE3172" w:rsidRDefault="0F9DDA4A" w14:paraId="2CEE50BA" w14:textId="3B014389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>Seeds of Hope – will continue to have for Biddo residents, 7</w:t>
      </w:r>
      <w:r w:rsidRPr="13BE3172" w:rsidR="47610CDE">
        <w:rPr>
          <w:rFonts w:ascii="Times New Roman" w:hAnsi="Times New Roman" w:eastAsia="Times New Roman" w:cs="Times New Roman"/>
          <w:sz w:val="24"/>
          <w:szCs w:val="24"/>
        </w:rPr>
        <w:t>:00 p.m.</w:t>
      </w: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>-7</w:t>
      </w:r>
      <w:r w:rsidRPr="13BE3172" w:rsidR="606F73D1">
        <w:rPr>
          <w:rFonts w:ascii="Times New Roman" w:hAnsi="Times New Roman" w:eastAsia="Times New Roman" w:cs="Times New Roman"/>
          <w:sz w:val="24"/>
          <w:szCs w:val="24"/>
        </w:rPr>
        <w:t>:00 a.m.</w:t>
      </w: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 xml:space="preserve">, </w:t>
      </w:r>
      <w:r w:rsidRPr="13BE3172" w:rsidR="51CEF1A4">
        <w:rPr>
          <w:rFonts w:ascii="Times New Roman" w:hAnsi="Times New Roman" w:eastAsia="Times New Roman" w:cs="Times New Roman"/>
          <w:sz w:val="24"/>
          <w:szCs w:val="24"/>
        </w:rPr>
        <w:t>then daytime 9:00 a.m. - 1:00 p.m.</w:t>
      </w:r>
    </w:p>
    <w:p w:rsidR="0F9DDA4A" w:rsidP="13BE3172" w:rsidRDefault="0F9DDA4A" w14:paraId="71478216" w14:textId="661626CE">
      <w:pPr>
        <w:pStyle w:val="ListParagraph"/>
        <w:numPr>
          <w:ilvl w:val="1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>Common</w:t>
      </w:r>
      <w:r w:rsidRPr="13BE3172" w:rsidR="2B5D270E">
        <w:rPr>
          <w:rFonts w:ascii="Times New Roman" w:hAnsi="Times New Roman" w:eastAsia="Times New Roman" w:cs="Times New Roman"/>
          <w:sz w:val="24"/>
          <w:szCs w:val="24"/>
        </w:rPr>
        <w:t>S</w:t>
      </w: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>pace</w:t>
      </w: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 xml:space="preserve"> – stopped </w:t>
      </w: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>operating</w:t>
      </w:r>
      <w:r w:rsidRPr="13BE3172" w:rsidR="1C84C2C5">
        <w:rPr>
          <w:rFonts w:ascii="Times New Roman" w:hAnsi="Times New Roman" w:eastAsia="Times New Roman" w:cs="Times New Roman"/>
          <w:sz w:val="24"/>
          <w:szCs w:val="24"/>
        </w:rPr>
        <w:t xml:space="preserve"> in March</w:t>
      </w:r>
    </w:p>
    <w:p w:rsidR="005818D8" w:rsidP="13BE3172" w:rsidRDefault="005818D8" w14:paraId="0FAC7900" w14:textId="7DA6B30E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51B6655">
        <w:rPr>
          <w:rFonts w:ascii="Times New Roman" w:hAnsi="Times New Roman" w:eastAsia="Times New Roman" w:cs="Times New Roman"/>
          <w:sz w:val="24"/>
          <w:szCs w:val="24"/>
        </w:rPr>
        <w:t>Encampments</w:t>
      </w:r>
      <w:r w:rsidRPr="13BE3172" w:rsidR="3190BD1D">
        <w:rPr>
          <w:rFonts w:ascii="Times New Roman" w:hAnsi="Times New Roman" w:eastAsia="Times New Roman" w:cs="Times New Roman"/>
          <w:sz w:val="24"/>
          <w:szCs w:val="24"/>
        </w:rPr>
        <w:t xml:space="preserve"> – no updates provided</w:t>
      </w:r>
    </w:p>
    <w:p w:rsidR="6C02A52B" w:rsidP="13BE3172" w:rsidRDefault="6C02A52B" w14:paraId="75ADD030" w14:textId="53F09483">
      <w:pPr>
        <w:pStyle w:val="ListParagraph"/>
        <w:spacing w:after="0" w:line="240" w:lineRule="auto"/>
        <w:ind w:left="1440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p w:rsidR="008E437B" w:rsidP="13BE3172" w:rsidRDefault="00E305C8" w14:paraId="3752A72D" w14:textId="794CFFD8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17DBADAE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Public Health</w:t>
      </w:r>
    </w:p>
    <w:p w:rsidR="5D1F56E9" w:rsidP="13BE3172" w:rsidRDefault="5D1F56E9" w14:paraId="6FE911F1" w14:textId="3D332880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06F3E62">
        <w:rPr>
          <w:rFonts w:ascii="Times New Roman" w:hAnsi="Times New Roman" w:eastAsia="Times New Roman" w:cs="Times New Roman"/>
          <w:sz w:val="24"/>
          <w:szCs w:val="24"/>
        </w:rPr>
        <w:t>Kristine – CDC</w:t>
      </w:r>
    </w:p>
    <w:p w:rsidR="7160DA0E" w:rsidP="13BE3172" w:rsidRDefault="7160DA0E" w14:paraId="02245B65" w14:textId="765D6C5B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 xml:space="preserve">Maine had to return 91 </w:t>
      </w: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Million</w:t>
      </w: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 xml:space="preserve"> dollars in Covid 19 funding</w:t>
      </w:r>
    </w:p>
    <w:p w:rsidR="7160DA0E" w:rsidP="13BE3172" w:rsidRDefault="7160DA0E" w14:paraId="29604745" w14:textId="52A384C0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40 CDC staff let go</w:t>
      </w:r>
    </w:p>
    <w:p w:rsidR="7160DA0E" w:rsidP="13BE3172" w:rsidRDefault="7160DA0E" w14:paraId="359AA092" w14:textId="1FC666FB">
      <w:pPr>
        <w:pStyle w:val="ListParagraph"/>
        <w:numPr>
          <w:ilvl w:val="4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 xml:space="preserve">Including epidemiologist, </w:t>
      </w: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researchers</w:t>
      </w: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, staff in immunization programs</w:t>
      </w:r>
    </w:p>
    <w:p w:rsidR="7160DA0E" w:rsidP="13BE3172" w:rsidRDefault="7160DA0E" w14:paraId="22FF6890" w14:textId="23B4FE2B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Maine is part of lawsuit, challenging the legality of the takeback</w:t>
      </w:r>
    </w:p>
    <w:p w:rsidR="7160DA0E" w:rsidP="13BE3172" w:rsidRDefault="7160DA0E" w14:paraId="6C734078" w14:textId="62E43CAE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Temporary restraining order – another hearing on April 16</w:t>
      </w:r>
      <w:r w:rsidRPr="13BE3172" w:rsidR="7160DA0E">
        <w:rPr>
          <w:rFonts w:ascii="Times New Roman" w:hAnsi="Times New Roman" w:eastAsia="Times New Roman" w:cs="Times New Roman"/>
          <w:sz w:val="24"/>
          <w:szCs w:val="24"/>
          <w:vertAlign w:val="superscript"/>
        </w:rPr>
        <w:t>th</w:t>
      </w:r>
    </w:p>
    <w:p w:rsidR="7160DA0E" w:rsidP="13BE3172" w:rsidRDefault="7160DA0E" w14:paraId="6C9C6A6D" w14:textId="2FF69D1E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RFP – was rescinded that was geared towards ethnic communities to do community needs assessments</w:t>
      </w:r>
    </w:p>
    <w:p w:rsidR="7160DA0E" w:rsidP="13BE3172" w:rsidRDefault="7160DA0E" w14:paraId="061CA398" w14:textId="468FBE59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right="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>MaineCare</w:t>
      </w:r>
      <w:r w:rsidRPr="13BE3172" w:rsidR="7160DA0E">
        <w:rPr>
          <w:rFonts w:ascii="Times New Roman" w:hAnsi="Times New Roman" w:eastAsia="Times New Roman" w:cs="Times New Roman"/>
          <w:sz w:val="24"/>
          <w:szCs w:val="24"/>
        </w:rPr>
        <w:t xml:space="preserve"> – reimbursement</w:t>
      </w:r>
      <w:r w:rsidRPr="13BE3172" w:rsidR="342C99D6">
        <w:rPr>
          <w:rFonts w:ascii="Times New Roman" w:hAnsi="Times New Roman" w:eastAsia="Times New Roman" w:cs="Times New Roman"/>
          <w:sz w:val="24"/>
          <w:szCs w:val="24"/>
        </w:rPr>
        <w:t xml:space="preserve"> was paused and delayed, impact on much of the system</w:t>
      </w:r>
    </w:p>
    <w:p w:rsidR="76181C73" w:rsidP="13BE3172" w:rsidRDefault="76181C73" w14:paraId="55F498C9" w14:textId="62946970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Had pop-up clinic</w:t>
      </w:r>
      <w:r w:rsidRPr="13BE3172" w:rsidR="4656171D">
        <w:rPr>
          <w:rFonts w:ascii="Times New Roman" w:hAnsi="Times New Roman" w:eastAsia="Times New Roman" w:cs="Times New Roman"/>
          <w:sz w:val="24"/>
          <w:szCs w:val="24"/>
        </w:rPr>
        <w:t>s with d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iabetes testing, flu shots, TB testing</w:t>
      </w:r>
      <w:r w:rsidRPr="13BE3172" w:rsidR="5BC6391E">
        <w:rPr>
          <w:rFonts w:ascii="Times New Roman" w:hAnsi="Times New Roman" w:eastAsia="Times New Roman" w:cs="Times New Roman"/>
          <w:sz w:val="24"/>
          <w:szCs w:val="24"/>
        </w:rPr>
        <w:t xml:space="preserve"> – Partnered with 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Cogo Maine</w:t>
      </w:r>
      <w:r w:rsidRPr="13BE3172" w:rsidR="53EA1877">
        <w:rPr>
          <w:rFonts w:ascii="Times New Roman" w:hAnsi="Times New Roman" w:eastAsia="Times New Roman" w:cs="Times New Roman"/>
          <w:sz w:val="24"/>
          <w:szCs w:val="24"/>
        </w:rPr>
        <w:t xml:space="preserve"> and 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ME </w:t>
      </w:r>
      <w:r w:rsidRPr="13BE3172" w:rsidR="6C260C5F">
        <w:rPr>
          <w:rFonts w:ascii="Times New Roman" w:hAnsi="Times New Roman" w:eastAsia="Times New Roman" w:cs="Times New Roman"/>
          <w:sz w:val="24"/>
          <w:szCs w:val="24"/>
        </w:rPr>
        <w:t>Access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3982E203">
        <w:rPr>
          <w:rFonts w:ascii="Times New Roman" w:hAnsi="Times New Roman" w:eastAsia="Times New Roman" w:cs="Times New Roman"/>
          <w:sz w:val="24"/>
          <w:szCs w:val="24"/>
        </w:rPr>
        <w:t>Immigrant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 network</w:t>
      </w:r>
    </w:p>
    <w:p w:rsidR="76181C73" w:rsidP="13BE3172" w:rsidRDefault="76181C73" w14:paraId="15D10E13" w14:textId="0B575C7A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Go</w:t>
      </w:r>
      <w:r w:rsidRPr="13BE3172" w:rsidR="11F85DBA">
        <w:rPr>
          <w:rFonts w:ascii="Times New Roman" w:hAnsi="Times New Roman" w:eastAsia="Times New Roman" w:cs="Times New Roman"/>
          <w:sz w:val="24"/>
          <w:szCs w:val="24"/>
        </w:rPr>
        <w:t>od news! -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7194FC8D">
        <w:rPr>
          <w:rFonts w:ascii="Times New Roman" w:hAnsi="Times New Roman" w:eastAsia="Times New Roman" w:cs="Times New Roman"/>
          <w:sz w:val="24"/>
          <w:szCs w:val="24"/>
        </w:rPr>
        <w:t>Maternal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 Child Health improvements</w:t>
      </w:r>
      <w:r w:rsidRPr="13BE3172" w:rsidR="05852CE1">
        <w:rPr>
          <w:rFonts w:ascii="Times New Roman" w:hAnsi="Times New Roman" w:eastAsia="Times New Roman" w:cs="Times New Roman"/>
          <w:sz w:val="24"/>
          <w:szCs w:val="24"/>
        </w:rPr>
        <w:t xml:space="preserve"> grant for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17 million </w:t>
      </w:r>
    </w:p>
    <w:p w:rsidR="76181C73" w:rsidP="13BE3172" w:rsidRDefault="76181C73" w14:paraId="36480157" w14:textId="74324A71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Focus on rural areas and</w:t>
      </w:r>
      <w:r w:rsidRPr="13BE3172" w:rsidR="7B87C587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30ABB114">
        <w:rPr>
          <w:rFonts w:ascii="Times New Roman" w:hAnsi="Times New Roman" w:eastAsia="Times New Roman" w:cs="Times New Roman"/>
          <w:sz w:val="24"/>
          <w:szCs w:val="24"/>
        </w:rPr>
        <w:t>BIPOC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714991D7">
        <w:rPr>
          <w:rFonts w:ascii="Times New Roman" w:hAnsi="Times New Roman" w:eastAsia="Times New Roman" w:cs="Times New Roman"/>
          <w:sz w:val="24"/>
          <w:szCs w:val="24"/>
        </w:rPr>
        <w:t>communities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 to focus on </w:t>
      </w:r>
      <w:r w:rsidRPr="13BE3172" w:rsidR="5D4BC8BD">
        <w:rPr>
          <w:rFonts w:ascii="Times New Roman" w:hAnsi="Times New Roman" w:eastAsia="Times New Roman" w:cs="Times New Roman"/>
          <w:sz w:val="24"/>
          <w:szCs w:val="24"/>
        </w:rPr>
        <w:t xml:space="preserve">peri and postnatal 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outcomes</w:t>
      </w:r>
      <w:r w:rsidRPr="13BE3172" w:rsidR="651D29D5">
        <w:rPr>
          <w:rFonts w:ascii="Times New Roman" w:hAnsi="Times New Roman" w:eastAsia="Times New Roman" w:cs="Times New Roman"/>
          <w:sz w:val="24"/>
          <w:szCs w:val="24"/>
        </w:rPr>
        <w:t xml:space="preserve"> - 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quality and quantity of midwife services</w:t>
      </w:r>
    </w:p>
    <w:p w:rsidR="322906D6" w:rsidP="13BE3172" w:rsidRDefault="322906D6" w14:paraId="4623B780" w14:textId="36AAF48F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left="2160" w:right="0" w:hanging="36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22906D6">
        <w:rPr>
          <w:rFonts w:ascii="Times New Roman" w:hAnsi="Times New Roman" w:eastAsia="Times New Roman" w:cs="Times New Roman"/>
          <w:sz w:val="24"/>
          <w:szCs w:val="24"/>
        </w:rPr>
        <w:t xml:space="preserve">Goal to get </w:t>
      </w:r>
      <w:r w:rsidRPr="13BE3172" w:rsidR="322906D6">
        <w:rPr>
          <w:rFonts w:ascii="Times New Roman" w:hAnsi="Times New Roman" w:eastAsia="Times New Roman" w:cs="Times New Roman"/>
          <w:sz w:val="24"/>
          <w:szCs w:val="24"/>
        </w:rPr>
        <w:t>MaineCare</w:t>
      </w:r>
      <w:r w:rsidRPr="13BE3172" w:rsidR="322906D6">
        <w:rPr>
          <w:rFonts w:ascii="Times New Roman" w:hAnsi="Times New Roman" w:eastAsia="Times New Roman" w:cs="Times New Roman"/>
          <w:sz w:val="24"/>
          <w:szCs w:val="24"/>
        </w:rPr>
        <w:t xml:space="preserve"> to cover Doula services</w:t>
      </w:r>
    </w:p>
    <w:p w:rsidR="76181C73" w:rsidP="13BE3172" w:rsidRDefault="76181C73" w14:paraId="3FC1C5AC" w14:textId="738D99A8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Bangor HIV/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Hep</w:t>
      </w:r>
      <w:r w:rsidRPr="13BE3172" w:rsidR="43AC7284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C</w:t>
      </w: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 xml:space="preserve"> - few people arrived at HSC coming from Bangor – Outreach and Education – around this</w:t>
      </w:r>
    </w:p>
    <w:p w:rsidR="76181C73" w:rsidP="13BE3172" w:rsidRDefault="76181C73" w14:paraId="7FF88B77" w14:textId="1F56680B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9BD8F5D">
        <w:rPr>
          <w:rFonts w:ascii="Times New Roman" w:hAnsi="Times New Roman" w:eastAsia="Times New Roman" w:cs="Times New Roman"/>
          <w:sz w:val="24"/>
          <w:szCs w:val="24"/>
        </w:rPr>
        <w:t>CDC staff meeting with clinic in Portland</w:t>
      </w:r>
      <w:r w:rsidRPr="13BE3172" w:rsidR="2E699314">
        <w:rPr>
          <w:rFonts w:ascii="Times New Roman" w:hAnsi="Times New Roman" w:eastAsia="Times New Roman" w:cs="Times New Roman"/>
          <w:sz w:val="24"/>
          <w:szCs w:val="24"/>
        </w:rPr>
        <w:t>, supporting folks to get tested</w:t>
      </w:r>
    </w:p>
    <w:p w:rsidRPr="00F727DA" w:rsidR="008E437B" w:rsidP="13BE3172" w:rsidRDefault="008E437B" w14:paraId="38B9717F" w14:textId="220E5612"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00A33855" w:rsidP="13BE3172" w:rsidRDefault="008E437B" w14:paraId="5229CD3C" w14:textId="7777777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074A02FD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Homeless Services Hubs</w:t>
      </w:r>
    </w:p>
    <w:p w:rsidR="3F81499D" w:rsidP="13BE3172" w:rsidRDefault="3F81499D" w14:paraId="221D0515" w14:textId="317D1C17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u w:val="single"/>
        </w:rPr>
      </w:pPr>
      <w:r w:rsidRPr="13BE3172" w:rsidR="77B2CF31">
        <w:rPr>
          <w:rFonts w:ascii="Times New Roman" w:hAnsi="Times New Roman" w:eastAsia="Times New Roman" w:cs="Times New Roman"/>
          <w:sz w:val="24"/>
          <w:szCs w:val="24"/>
          <w:u w:val="single"/>
        </w:rPr>
        <w:t>Hub 2 – Nakesha</w:t>
      </w:r>
    </w:p>
    <w:p w:rsidR="3F81499D" w:rsidP="13BE3172" w:rsidRDefault="3F81499D" w14:paraId="608D07CF" w14:textId="1E25726A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4F116FD9">
        <w:rPr>
          <w:rFonts w:ascii="Times New Roman" w:hAnsi="Times New Roman" w:eastAsia="Times New Roman" w:cs="Times New Roman"/>
          <w:sz w:val="24"/>
          <w:szCs w:val="24"/>
        </w:rPr>
        <w:t>Data:</w:t>
      </w:r>
    </w:p>
    <w:p w:rsidR="3F81499D" w:rsidP="13BE3172" w:rsidRDefault="3F81499D" w14:paraId="772428A1" w14:textId="34FDE751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4F116FD9">
        <w:rPr>
          <w:rFonts w:ascii="Times New Roman" w:hAnsi="Times New Roman" w:eastAsia="Times New Roman" w:cs="Times New Roman"/>
          <w:sz w:val="24"/>
          <w:szCs w:val="24"/>
        </w:rPr>
        <w:t>Focus on single adults – watching trends</w:t>
      </w:r>
    </w:p>
    <w:p w:rsidR="5E3C8340" w:rsidP="13BE3172" w:rsidRDefault="5E3C8340" w14:paraId="25AABD5B" w14:textId="7953C957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5E3C8340">
        <w:rPr>
          <w:rFonts w:ascii="Times New Roman" w:hAnsi="Times New Roman" w:eastAsia="Times New Roman" w:cs="Times New Roman"/>
          <w:sz w:val="24"/>
          <w:szCs w:val="24"/>
        </w:rPr>
        <w:t xml:space="preserve">Youth </w:t>
      </w:r>
      <w:r w:rsidRPr="13BE3172" w:rsidR="5E3C8340">
        <w:rPr>
          <w:rFonts w:ascii="Times New Roman" w:hAnsi="Times New Roman" w:eastAsia="Times New Roman" w:cs="Times New Roman"/>
          <w:sz w:val="24"/>
          <w:szCs w:val="24"/>
        </w:rPr>
        <w:t>are</w:t>
      </w:r>
      <w:r w:rsidRPr="13BE3172" w:rsidR="5E3C8340">
        <w:rPr>
          <w:rFonts w:ascii="Times New Roman" w:hAnsi="Times New Roman" w:eastAsia="Times New Roman" w:cs="Times New Roman"/>
          <w:sz w:val="24"/>
          <w:szCs w:val="24"/>
        </w:rPr>
        <w:t xml:space="preserve"> now part of mainstream CE</w:t>
      </w:r>
    </w:p>
    <w:p w:rsidR="77B2CF31" w:rsidP="13BE3172" w:rsidRDefault="77B2CF31" w14:paraId="5528E3DF" w14:textId="2813E28C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7B2CF31">
        <w:rPr>
          <w:rFonts w:ascii="Times New Roman" w:hAnsi="Times New Roman" w:eastAsia="Times New Roman" w:cs="Times New Roman"/>
          <w:sz w:val="24"/>
          <w:szCs w:val="24"/>
        </w:rPr>
        <w:t>Still waiting for DVRC data – have not been able to report out yet</w:t>
      </w:r>
    </w:p>
    <w:p w:rsidR="67BFCCB7" w:rsidP="13BE3172" w:rsidRDefault="67BFCCB7" w14:paraId="4A9DE738" w14:textId="412B7C00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7BFCCB7">
        <w:rPr>
          <w:rFonts w:ascii="Times New Roman" w:hAnsi="Times New Roman" w:eastAsia="Times New Roman" w:cs="Times New Roman"/>
          <w:sz w:val="24"/>
          <w:szCs w:val="24"/>
        </w:rPr>
        <w:t>Future collaboration:</w:t>
      </w:r>
    </w:p>
    <w:p w:rsidR="67BFCCB7" w:rsidP="13BE3172" w:rsidRDefault="67BFCCB7" w14:paraId="4EBD4917" w14:textId="7D749114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7BFCCB7">
        <w:rPr>
          <w:rFonts w:ascii="Times New Roman" w:hAnsi="Times New Roman" w:eastAsia="Times New Roman" w:cs="Times New Roman"/>
          <w:sz w:val="24"/>
          <w:szCs w:val="24"/>
        </w:rPr>
        <w:t xml:space="preserve">Housing </w:t>
      </w:r>
      <w:r w:rsidRPr="13BE3172" w:rsidR="77B2CF31">
        <w:rPr>
          <w:rFonts w:ascii="Times New Roman" w:hAnsi="Times New Roman" w:eastAsia="Times New Roman" w:cs="Times New Roman"/>
          <w:sz w:val="24"/>
          <w:szCs w:val="24"/>
        </w:rPr>
        <w:t>Navigator</w:t>
      </w:r>
      <w:r w:rsidRPr="13BE3172" w:rsidR="574885B4">
        <w:rPr>
          <w:rFonts w:ascii="Times New Roman" w:hAnsi="Times New Roman" w:eastAsia="Times New Roman" w:cs="Times New Roman"/>
          <w:sz w:val="24"/>
          <w:szCs w:val="24"/>
        </w:rPr>
        <w:t>s</w:t>
      </w:r>
      <w:r w:rsidRPr="13BE3172" w:rsidR="77B2CF31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4D6733CF">
        <w:rPr>
          <w:rFonts w:ascii="Times New Roman" w:hAnsi="Times New Roman" w:eastAsia="Times New Roman" w:cs="Times New Roman"/>
          <w:sz w:val="24"/>
          <w:szCs w:val="24"/>
        </w:rPr>
        <w:t xml:space="preserve">- space to </w:t>
      </w:r>
      <w:r w:rsidRPr="13BE3172" w:rsidR="4D6733CF">
        <w:rPr>
          <w:rFonts w:ascii="Times New Roman" w:hAnsi="Times New Roman" w:eastAsia="Times New Roman" w:cs="Times New Roman"/>
          <w:sz w:val="24"/>
          <w:szCs w:val="24"/>
        </w:rPr>
        <w:t>identify</w:t>
      </w:r>
      <w:r w:rsidRPr="13BE3172" w:rsidR="4D6733CF">
        <w:rPr>
          <w:rFonts w:ascii="Times New Roman" w:hAnsi="Times New Roman" w:eastAsia="Times New Roman" w:cs="Times New Roman"/>
          <w:sz w:val="24"/>
          <w:szCs w:val="24"/>
        </w:rPr>
        <w:t xml:space="preserve"> challenges,</w:t>
      </w:r>
      <w:r w:rsidRPr="13BE3172" w:rsidR="77B2CF31">
        <w:rPr>
          <w:rFonts w:ascii="Times New Roman" w:hAnsi="Times New Roman" w:eastAsia="Times New Roman" w:cs="Times New Roman"/>
          <w:sz w:val="24"/>
          <w:szCs w:val="24"/>
        </w:rPr>
        <w:t xml:space="preserve"> share best practices, </w:t>
      </w:r>
      <w:r w:rsidRPr="13BE3172" w:rsidR="4E68D49A">
        <w:rPr>
          <w:rFonts w:ascii="Times New Roman" w:hAnsi="Times New Roman" w:eastAsia="Times New Roman" w:cs="Times New Roman"/>
          <w:sz w:val="24"/>
          <w:szCs w:val="24"/>
        </w:rPr>
        <w:t xml:space="preserve">resources to </w:t>
      </w:r>
      <w:r w:rsidRPr="13BE3172" w:rsidR="77B2CF31">
        <w:rPr>
          <w:rFonts w:ascii="Times New Roman" w:hAnsi="Times New Roman" w:eastAsia="Times New Roman" w:cs="Times New Roman"/>
          <w:sz w:val="24"/>
          <w:szCs w:val="24"/>
        </w:rPr>
        <w:t>new navigators,</w:t>
      </w:r>
      <w:r w:rsidRPr="13BE3172" w:rsidR="721D55EA">
        <w:rPr>
          <w:rFonts w:ascii="Times New Roman" w:hAnsi="Times New Roman" w:eastAsia="Times New Roman" w:cs="Times New Roman"/>
          <w:sz w:val="24"/>
          <w:szCs w:val="24"/>
        </w:rPr>
        <w:t xml:space="preserve"> training</w:t>
      </w:r>
    </w:p>
    <w:p w:rsidR="5E8BAF21" w:rsidP="13BE3172" w:rsidRDefault="5E8BAF21" w14:paraId="57CD7080" w14:textId="381864F4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EB399D8">
        <w:rPr>
          <w:rFonts w:ascii="Times New Roman" w:hAnsi="Times New Roman" w:eastAsia="Times New Roman" w:cs="Times New Roman"/>
          <w:sz w:val="24"/>
          <w:szCs w:val="24"/>
        </w:rPr>
        <w:t>Looking for resources – clients entering homelessness at higher rate than those leaving, sometimes more than double</w:t>
      </w:r>
    </w:p>
    <w:p w:rsidR="5E8BAF21" w:rsidP="13BE3172" w:rsidRDefault="5E8BAF21" w14:paraId="2278A093" w14:textId="60EF9BE0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EB399D8">
        <w:rPr>
          <w:rFonts w:ascii="Times New Roman" w:hAnsi="Times New Roman" w:eastAsia="Times New Roman" w:cs="Times New Roman"/>
          <w:sz w:val="24"/>
          <w:szCs w:val="24"/>
        </w:rPr>
        <w:t>Southern Maine – workforce initiative – could support in increasing income</w:t>
      </w:r>
    </w:p>
    <w:p w:rsidR="5E8BAF21" w:rsidP="13BE3172" w:rsidRDefault="5E8BAF21" w14:paraId="69EB63A7" w14:textId="2D79FE5F">
      <w:pPr>
        <w:pStyle w:val="ListParagraph"/>
        <w:numPr>
          <w:ilvl w:val="4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EB399D8">
        <w:rPr>
          <w:rFonts w:ascii="Times New Roman" w:hAnsi="Times New Roman" w:eastAsia="Times New Roman" w:cs="Times New Roman"/>
          <w:sz w:val="24"/>
          <w:szCs w:val="24"/>
        </w:rPr>
        <w:t>Not just looking at vouchers – look at self sufficiency</w:t>
      </w:r>
    </w:p>
    <w:p w:rsidR="5E8BAF21" w:rsidP="13BE3172" w:rsidRDefault="5E8BAF21" w14:paraId="66BE0A4D" w14:textId="6FC61EEA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u w:val="single"/>
        </w:rPr>
      </w:pPr>
      <w:r w:rsidRPr="13BE3172" w:rsidR="1EB399D8">
        <w:rPr>
          <w:rFonts w:ascii="Times New Roman" w:hAnsi="Times New Roman" w:eastAsia="Times New Roman" w:cs="Times New Roman"/>
          <w:sz w:val="24"/>
          <w:szCs w:val="24"/>
          <w:u w:val="single"/>
        </w:rPr>
        <w:t>Hub 1</w:t>
      </w:r>
      <w:r w:rsidRPr="13BE3172" w:rsidR="1D3E8695">
        <w:rPr>
          <w:rFonts w:ascii="Times New Roman" w:hAnsi="Times New Roman" w:eastAsia="Times New Roman" w:cs="Times New Roman"/>
          <w:sz w:val="24"/>
          <w:szCs w:val="24"/>
          <w:u w:val="single"/>
        </w:rPr>
        <w:t xml:space="preserve"> – Abigail</w:t>
      </w:r>
    </w:p>
    <w:p w:rsidR="4DF8F5EE" w:rsidP="13BE3172" w:rsidRDefault="4DF8F5EE" w14:paraId="3ED4FAD5" w14:textId="076CA565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2EFB4DD">
        <w:rPr>
          <w:rFonts w:ascii="Times New Roman" w:hAnsi="Times New Roman" w:eastAsia="Times New Roman" w:cs="Times New Roman"/>
          <w:sz w:val="24"/>
          <w:szCs w:val="24"/>
        </w:rPr>
        <w:t>Data:</w:t>
      </w:r>
    </w:p>
    <w:p w:rsidR="4DF8F5EE" w:rsidP="13BE3172" w:rsidRDefault="4DF8F5EE" w14:paraId="5FBBC9FA" w14:textId="0BDF136F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>Continuing to focus on data quality – existing CE list cleaned up</w:t>
      </w:r>
      <w:r w:rsidRPr="13BE3172" w:rsidR="55B0818D">
        <w:rPr>
          <w:rFonts w:ascii="Times New Roman" w:hAnsi="Times New Roman" w:eastAsia="Times New Roman" w:cs="Times New Roman"/>
          <w:sz w:val="24"/>
          <w:szCs w:val="24"/>
        </w:rPr>
        <w:t>, as it has grown to over 300</w:t>
      </w:r>
    </w:p>
    <w:p w:rsidR="4FC550C4" w:rsidP="13BE3172" w:rsidRDefault="4FC550C4" w14:paraId="5AEF96E0" w14:textId="78720AEE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4FC550C4">
        <w:rPr>
          <w:rFonts w:ascii="Times New Roman" w:hAnsi="Times New Roman" w:eastAsia="Times New Roman" w:cs="Times New Roman"/>
          <w:sz w:val="24"/>
          <w:szCs w:val="24"/>
        </w:rPr>
        <w:t>Built for Zero updated score card – supporting in filling in gaps to get to “yes” on scorecard, will get to quality data</w:t>
      </w:r>
    </w:p>
    <w:p w:rsidR="4DF8F5EE" w:rsidP="13BE3172" w:rsidRDefault="4DF8F5EE" w14:paraId="0972445C" w14:textId="02B43E23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607836A1">
        <w:rPr>
          <w:rFonts w:ascii="Times New Roman" w:hAnsi="Times New Roman" w:eastAsia="Times New Roman" w:cs="Times New Roman"/>
          <w:sz w:val="24"/>
          <w:szCs w:val="24"/>
        </w:rPr>
        <w:t>Focus on p</w:t>
      </w: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>air</w:t>
      </w:r>
      <w:r w:rsidRPr="13BE3172" w:rsidR="454B6594">
        <w:rPr>
          <w:rFonts w:ascii="Times New Roman" w:hAnsi="Times New Roman" w:eastAsia="Times New Roman" w:cs="Times New Roman"/>
          <w:sz w:val="24"/>
          <w:szCs w:val="24"/>
        </w:rPr>
        <w:t>ing</w:t>
      </w: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 xml:space="preserve"> to </w:t>
      </w: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>appropriate</w:t>
      </w: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 xml:space="preserve"> resources</w:t>
      </w:r>
    </w:p>
    <w:p w:rsidR="4DF8F5EE" w:rsidP="13BE3172" w:rsidRDefault="4DF8F5EE" w14:paraId="20FCE11D" w14:textId="23038BEA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 xml:space="preserve">York County </w:t>
      </w:r>
      <w:r w:rsidRPr="13BE3172" w:rsidR="7E438957">
        <w:rPr>
          <w:rFonts w:ascii="Times New Roman" w:hAnsi="Times New Roman" w:eastAsia="Times New Roman" w:cs="Times New Roman"/>
          <w:sz w:val="24"/>
          <w:szCs w:val="24"/>
        </w:rPr>
        <w:t xml:space="preserve">has an </w:t>
      </w: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>advocacy group meeting</w:t>
      </w:r>
      <w:r w:rsidRPr="13BE3172" w:rsidR="7A573362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 w:rsidRPr="13BE3172" w:rsidR="6D8D9326">
        <w:rPr>
          <w:rFonts w:ascii="Times New Roman" w:hAnsi="Times New Roman" w:eastAsia="Times New Roman" w:cs="Times New Roman"/>
          <w:sz w:val="24"/>
          <w:szCs w:val="24"/>
        </w:rPr>
        <w:t>comprised</w:t>
      </w:r>
      <w:r w:rsidRPr="13BE3172" w:rsidR="7A573362">
        <w:rPr>
          <w:rFonts w:ascii="Times New Roman" w:hAnsi="Times New Roman" w:eastAsia="Times New Roman" w:cs="Times New Roman"/>
          <w:sz w:val="24"/>
          <w:szCs w:val="24"/>
        </w:rPr>
        <w:t xml:space="preserve"> of </w:t>
      </w:r>
      <w:r w:rsidRPr="13BE3172" w:rsidR="1D3E8695">
        <w:rPr>
          <w:rFonts w:ascii="Times New Roman" w:hAnsi="Times New Roman" w:eastAsia="Times New Roman" w:cs="Times New Roman"/>
          <w:sz w:val="24"/>
          <w:szCs w:val="24"/>
        </w:rPr>
        <w:t>non-profits and municipal leaders</w:t>
      </w:r>
    </w:p>
    <w:p w:rsidRPr="00F727DA" w:rsidR="00DF7F31" w:rsidP="13BE3172" w:rsidRDefault="00DF7F31" w14:paraId="56FE2BF7" w14:textId="733B6315">
      <w:pPr>
        <w:pStyle w:val="ListParagraph"/>
        <w:spacing w:after="0" w:line="240" w:lineRule="auto"/>
        <w:ind w:left="1440"/>
        <w:rPr>
          <w:rFonts w:ascii="Times New Roman" w:hAnsi="Times New Roman" w:eastAsia="Times New Roman" w:cs="Times New Roman"/>
          <w:sz w:val="24"/>
          <w:szCs w:val="24"/>
        </w:rPr>
      </w:pPr>
    </w:p>
    <w:p w:rsidRPr="005D148A" w:rsidR="00871777" w:rsidP="13BE3172" w:rsidRDefault="00E305C8" w14:paraId="3B13EA22" w14:textId="7D6ED39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7DBADAE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Maine Continuum of Care</w:t>
      </w:r>
      <w:r w:rsidRPr="13BE3172" w:rsidR="63B2325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 </w:t>
      </w:r>
      <w:r w:rsidRPr="13BE3172" w:rsidR="63B2325B">
        <w:rPr>
          <w:rFonts w:ascii="Times New Roman" w:hAnsi="Times New Roman" w:eastAsia="Times New Roman" w:cs="Times New Roman"/>
          <w:sz w:val="24"/>
          <w:szCs w:val="24"/>
        </w:rPr>
        <w:t>– due to time, this agenda item was skipped</w:t>
      </w:r>
    </w:p>
    <w:p w:rsidRPr="00F727DA" w:rsidR="00871777" w:rsidP="13BE3172" w:rsidRDefault="00871777" w14:paraId="0609F877" w14:textId="77777777">
      <w:pPr>
        <w:pStyle w:val="ListParagraph"/>
        <w:rPr>
          <w:rFonts w:ascii="Times New Roman" w:hAnsi="Times New Roman" w:eastAsia="Times New Roman" w:cs="Times New Roman"/>
          <w:sz w:val="24"/>
          <w:szCs w:val="24"/>
        </w:rPr>
      </w:pPr>
    </w:p>
    <w:p w:rsidR="00462A2E" w:rsidP="13BE3172" w:rsidRDefault="00462A2E" w14:paraId="5C285093" w14:textId="2FF091B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7A1DC780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Statewide Homeless Council &amp; the Region 1 Homeless Council</w:t>
      </w:r>
    </w:p>
    <w:p w:rsidR="00F040E7" w:rsidP="13BE3172" w:rsidRDefault="00462A2E" w14:paraId="342CC0A8" w14:textId="77777777" w14:noSpellErr="1">
      <w:pPr>
        <w:pStyle w:val="ListParagraph"/>
        <w:numPr>
          <w:ilvl w:val="0"/>
          <w:numId w:val="6"/>
        </w:numPr>
        <w:spacing w:after="0" w:line="240" w:lineRule="auto"/>
        <w:ind w:left="1440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Updates 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and 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>Sh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>aring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 of information </w:t>
      </w:r>
      <w:r w:rsidRPr="13BE3172" w:rsidR="7A1DC780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>from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 SHC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</w:p>
    <w:p w:rsidR="515B87AD" w:rsidP="13BE3172" w:rsidRDefault="515B87AD" w14:paraId="534A6E05" w14:textId="5E28A04A">
      <w:pPr>
        <w:pStyle w:val="ListParagraph"/>
        <w:numPr>
          <w:ilvl w:val="2"/>
          <w:numId w:val="6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E9E2385">
        <w:rPr>
          <w:rFonts w:ascii="Times New Roman" w:hAnsi="Times New Roman" w:eastAsia="Times New Roman" w:cs="Times New Roman"/>
          <w:sz w:val="24"/>
          <w:szCs w:val="24"/>
        </w:rPr>
        <w:t xml:space="preserve">Discussion around </w:t>
      </w:r>
      <w:r w:rsidRPr="13BE3172" w:rsidR="2E9E2385">
        <w:rPr>
          <w:rFonts w:ascii="Times New Roman" w:hAnsi="Times New Roman" w:eastAsia="Times New Roman" w:cs="Times New Roman"/>
          <w:sz w:val="24"/>
          <w:szCs w:val="24"/>
        </w:rPr>
        <w:t>communication</w:t>
      </w:r>
      <w:r w:rsidRPr="13BE3172" w:rsidR="2E9E2385">
        <w:rPr>
          <w:rFonts w:ascii="Times New Roman" w:hAnsi="Times New Roman" w:eastAsia="Times New Roman" w:cs="Times New Roman"/>
          <w:sz w:val="24"/>
          <w:szCs w:val="24"/>
        </w:rPr>
        <w:t xml:space="preserve">/education plan – </w:t>
      </w:r>
      <w:r w:rsidRPr="13BE3172" w:rsidR="236DFC29">
        <w:rPr>
          <w:rFonts w:ascii="Times New Roman" w:hAnsi="Times New Roman" w:eastAsia="Times New Roman" w:cs="Times New Roman"/>
          <w:sz w:val="24"/>
          <w:szCs w:val="24"/>
        </w:rPr>
        <w:t xml:space="preserve">considering </w:t>
      </w:r>
      <w:r w:rsidRPr="13BE3172" w:rsidR="2E9E2385">
        <w:rPr>
          <w:rFonts w:ascii="Times New Roman" w:hAnsi="Times New Roman" w:eastAsia="Times New Roman" w:cs="Times New Roman"/>
          <w:sz w:val="24"/>
          <w:szCs w:val="24"/>
        </w:rPr>
        <w:t>audience</w:t>
      </w:r>
      <w:r w:rsidRPr="13BE3172" w:rsidR="21A2A8D6">
        <w:rPr>
          <w:rFonts w:ascii="Times New Roman" w:hAnsi="Times New Roman" w:eastAsia="Times New Roman" w:cs="Times New Roman"/>
          <w:sz w:val="24"/>
          <w:szCs w:val="24"/>
        </w:rPr>
        <w:t xml:space="preserve"> and what to focus on</w:t>
      </w:r>
    </w:p>
    <w:p w:rsidR="515B87AD" w:rsidP="13BE3172" w:rsidRDefault="515B87AD" w14:paraId="6ACED324" w14:textId="68B1A059">
      <w:pPr>
        <w:pStyle w:val="ListParagraph"/>
        <w:numPr>
          <w:ilvl w:val="3"/>
          <w:numId w:val="6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E9E2385">
        <w:rPr>
          <w:rFonts w:ascii="Times New Roman" w:hAnsi="Times New Roman" w:eastAsia="Times New Roman" w:cs="Times New Roman"/>
          <w:sz w:val="24"/>
          <w:szCs w:val="24"/>
        </w:rPr>
        <w:t xml:space="preserve">Action items – </w:t>
      </w:r>
      <w:r w:rsidRPr="13BE3172" w:rsidR="08A6427C">
        <w:rPr>
          <w:rFonts w:ascii="Times New Roman" w:hAnsi="Times New Roman" w:eastAsia="Times New Roman" w:cs="Times New Roman"/>
          <w:sz w:val="24"/>
          <w:szCs w:val="24"/>
        </w:rPr>
        <w:t>Housing Continuum one-pager</w:t>
      </w:r>
    </w:p>
    <w:p w:rsidR="515B87AD" w:rsidP="13BE3172" w:rsidRDefault="515B87AD" w14:paraId="7DA3B5F7" w14:textId="70465675">
      <w:pPr>
        <w:pStyle w:val="ListParagraph"/>
        <w:numPr>
          <w:ilvl w:val="2"/>
          <w:numId w:val="6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2E9E2385">
        <w:rPr>
          <w:rFonts w:ascii="Times New Roman" w:hAnsi="Times New Roman" w:eastAsia="Times New Roman" w:cs="Times New Roman"/>
          <w:sz w:val="24"/>
          <w:szCs w:val="24"/>
        </w:rPr>
        <w:t>Testimony – about bills discussed</w:t>
      </w:r>
    </w:p>
    <w:p w:rsidRPr="00F727DA" w:rsidR="00462A2E" w:rsidP="13BE3172" w:rsidRDefault="00462A2E" w14:paraId="1DCC17E7" w14:textId="0AFD12A1">
      <w:pPr>
        <w:pStyle w:val="ListParagraph"/>
        <w:numPr>
          <w:ilvl w:val="0"/>
          <w:numId w:val="6"/>
        </w:numPr>
        <w:spacing w:after="0" w:line="240" w:lineRule="auto"/>
        <w:ind w:left="1440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Updates and 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>Sharing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 of information </w:t>
      </w:r>
      <w:r w:rsidRPr="13BE3172" w:rsidR="7A1DC780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>to</w:t>
      </w:r>
      <w:r w:rsidRPr="13BE3172" w:rsidR="7A1DC780">
        <w:rPr>
          <w:rFonts w:ascii="Times New Roman" w:hAnsi="Times New Roman" w:eastAsia="Times New Roman" w:cs="Times New Roman"/>
          <w:sz w:val="24"/>
          <w:szCs w:val="24"/>
        </w:rPr>
        <w:t xml:space="preserve"> SHC</w:t>
      </w:r>
    </w:p>
    <w:p w:rsidR="391975AF" w:rsidP="13BE3172" w:rsidRDefault="391975AF" w14:paraId="7280B9B4" w14:textId="6F84ED3A">
      <w:pPr>
        <w:pStyle w:val="ListParagraph"/>
        <w:numPr>
          <w:ilvl w:val="2"/>
          <w:numId w:val="6"/>
        </w:numPr>
        <w:spacing w:after="0" w:line="240" w:lineRule="auto"/>
        <w:rPr>
          <w:rFonts w:ascii="Times New Roman" w:hAnsi="Times New Roman" w:eastAsia="Times New Roman" w:cs="Times New Roman"/>
          <w:sz w:val="22"/>
          <w:szCs w:val="22"/>
        </w:rPr>
      </w:pPr>
      <w:r w:rsidRPr="13BE3172" w:rsidR="391975AF">
        <w:rPr>
          <w:rFonts w:ascii="Times New Roman" w:hAnsi="Times New Roman" w:eastAsia="Times New Roman" w:cs="Times New Roman"/>
          <w:sz w:val="24"/>
          <w:szCs w:val="24"/>
        </w:rPr>
        <w:t>Advocacy to SHC – extend STEP beyond 2 years since state HOME funding is used as ESG match for STEP, and already shortage of Section 8</w:t>
      </w:r>
    </w:p>
    <w:p w:rsidR="13BE3172" w:rsidP="13BE3172" w:rsidRDefault="13BE3172" w14:paraId="70CF95C8" w14:textId="40953108">
      <w:pPr>
        <w:pStyle w:val="ListParagraph"/>
        <w:spacing w:after="0" w:line="240" w:lineRule="auto"/>
        <w:ind w:left="2070"/>
        <w:rPr>
          <w:rFonts w:ascii="Times New Roman" w:hAnsi="Times New Roman" w:eastAsia="Times New Roman" w:cs="Times New Roman"/>
          <w:sz w:val="24"/>
          <w:szCs w:val="24"/>
        </w:rPr>
      </w:pPr>
    </w:p>
    <w:p w:rsidR="00A6236E" w:rsidP="13BE3172" w:rsidRDefault="00E703E6" w14:paraId="238DA25D" w14:textId="6FC2E42D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56B207DA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State and Federal </w:t>
      </w:r>
      <w:r w:rsidRPr="13BE3172" w:rsidR="7A1DC780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Legislation</w:t>
      </w:r>
    </w:p>
    <w:p w:rsidR="1165DCF6" w:rsidP="13BE3172" w:rsidRDefault="1165DCF6" w14:paraId="05CCDBE8" w14:textId="156C89E6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13BE3172" w:rsidR="66AEC3A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There was discussion </w:t>
      </w:r>
      <w:r w:rsidRPr="13BE3172" w:rsidR="66AEC3A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regarding</w:t>
      </w:r>
      <w:r w:rsidRPr="13BE3172" w:rsidR="66AEC3A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Federal items of note (see the Federal Legislation Update for more details).</w:t>
      </w:r>
    </w:p>
    <w:p w:rsidR="1165DCF6" w:rsidP="13BE3172" w:rsidRDefault="1165DCF6" w14:paraId="0F37E773" w14:textId="27A6ABE3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</w:pPr>
      <w:r w:rsidRPr="13BE3172" w:rsidR="66AEC3A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There was discussion </w:t>
      </w:r>
      <w:r w:rsidRPr="13BE3172" w:rsidR="66AEC3A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>regarding</w:t>
      </w:r>
      <w:r w:rsidRPr="13BE3172" w:rsidR="66AEC3A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en-US"/>
        </w:rPr>
        <w:t xml:space="preserve"> State items of note (see the State Bill Tracking document for more details).</w:t>
      </w:r>
    </w:p>
    <w:p w:rsidR="1165DCF6" w:rsidP="13BE3172" w:rsidRDefault="1165DCF6" w14:paraId="2AD1DFBC" w14:textId="4BCE15D4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4C9BBBC0">
        <w:rPr>
          <w:rFonts w:ascii="Times New Roman" w:hAnsi="Times New Roman" w:eastAsia="Times New Roman" w:cs="Times New Roman"/>
          <w:sz w:val="24"/>
          <w:szCs w:val="24"/>
        </w:rPr>
        <w:t xml:space="preserve">LD 748 </w:t>
      </w:r>
      <w:r w:rsidRPr="13BE3172" w:rsidR="77007343">
        <w:rPr>
          <w:rFonts w:ascii="Times New Roman" w:hAnsi="Times New Roman" w:eastAsia="Times New Roman" w:cs="Times New Roman"/>
          <w:sz w:val="24"/>
          <w:szCs w:val="24"/>
        </w:rPr>
        <w:t>BRAP – completely paused</w:t>
      </w:r>
    </w:p>
    <w:p w:rsidR="1165DCF6" w:rsidP="13BE3172" w:rsidRDefault="1165DCF6" w14:paraId="6591FEBD" w14:textId="33A8F07D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77007343">
        <w:rPr>
          <w:rFonts w:ascii="Times New Roman" w:hAnsi="Times New Roman" w:eastAsia="Times New Roman" w:cs="Times New Roman"/>
          <w:sz w:val="24"/>
          <w:szCs w:val="24"/>
        </w:rPr>
        <w:t xml:space="preserve">Testimony </w:t>
      </w:r>
      <w:r w:rsidRPr="13BE3172" w:rsidR="00FE67A8">
        <w:rPr>
          <w:rFonts w:ascii="Times New Roman" w:hAnsi="Times New Roman" w:eastAsia="Times New Roman" w:cs="Times New Roman"/>
          <w:sz w:val="24"/>
          <w:szCs w:val="24"/>
        </w:rPr>
        <w:t>provided by</w:t>
      </w:r>
      <w:r w:rsidRPr="13BE3172" w:rsidR="77007343">
        <w:rPr>
          <w:rFonts w:ascii="Times New Roman" w:hAnsi="Times New Roman" w:eastAsia="Times New Roman" w:cs="Times New Roman"/>
          <w:sz w:val="24"/>
          <w:szCs w:val="24"/>
        </w:rPr>
        <w:t xml:space="preserve"> Shalom House</w:t>
      </w:r>
      <w:r w:rsidRPr="13BE3172" w:rsidR="5B236B5A">
        <w:rPr>
          <w:rFonts w:ascii="Times New Roman" w:hAnsi="Times New Roman" w:eastAsia="Times New Roman" w:cs="Times New Roman"/>
          <w:sz w:val="24"/>
          <w:szCs w:val="24"/>
        </w:rPr>
        <w:t>,</w:t>
      </w:r>
      <w:r w:rsidRPr="13BE3172" w:rsidR="77007343">
        <w:rPr>
          <w:rFonts w:ascii="Times New Roman" w:hAnsi="Times New Roman" w:eastAsia="Times New Roman" w:cs="Times New Roman"/>
          <w:sz w:val="24"/>
          <w:szCs w:val="24"/>
        </w:rPr>
        <w:t xml:space="preserve"> if </w:t>
      </w:r>
      <w:r w:rsidRPr="13BE3172" w:rsidR="58E8A332">
        <w:rPr>
          <w:rFonts w:ascii="Times New Roman" w:hAnsi="Times New Roman" w:eastAsia="Times New Roman" w:cs="Times New Roman"/>
          <w:sz w:val="24"/>
          <w:szCs w:val="24"/>
        </w:rPr>
        <w:t xml:space="preserve">future funding </w:t>
      </w:r>
      <w:r w:rsidRPr="13BE3172" w:rsidR="58E8A332">
        <w:rPr>
          <w:rFonts w:ascii="Times New Roman" w:hAnsi="Times New Roman" w:eastAsia="Times New Roman" w:cs="Times New Roman"/>
          <w:sz w:val="24"/>
          <w:szCs w:val="24"/>
        </w:rPr>
        <w:t>isn’t</w:t>
      </w:r>
      <w:r w:rsidRPr="13BE3172" w:rsidR="58E8A332">
        <w:rPr>
          <w:rFonts w:ascii="Times New Roman" w:hAnsi="Times New Roman" w:eastAsia="Times New Roman" w:cs="Times New Roman"/>
          <w:sz w:val="24"/>
          <w:szCs w:val="24"/>
        </w:rPr>
        <w:t xml:space="preserve"> obtained, p</w:t>
      </w:r>
      <w:r w:rsidRPr="13BE3172" w:rsidR="77007343">
        <w:rPr>
          <w:rFonts w:ascii="Times New Roman" w:hAnsi="Times New Roman" w:eastAsia="Times New Roman" w:cs="Times New Roman"/>
          <w:sz w:val="24"/>
          <w:szCs w:val="24"/>
        </w:rPr>
        <w:t xml:space="preserve">ossibility </w:t>
      </w:r>
      <w:r w:rsidRPr="13BE3172" w:rsidR="29CCC739">
        <w:rPr>
          <w:rFonts w:ascii="Times New Roman" w:hAnsi="Times New Roman" w:eastAsia="Times New Roman" w:cs="Times New Roman"/>
          <w:sz w:val="24"/>
          <w:szCs w:val="24"/>
        </w:rPr>
        <w:t>current issued BRAP vouchers will be impacted</w:t>
      </w:r>
      <w:r>
        <w:tab/>
      </w:r>
    </w:p>
    <w:p w:rsidR="10761BE8" w:rsidP="13BE3172" w:rsidRDefault="10761BE8" w14:paraId="7D329E7D" w14:textId="6D8B3471">
      <w:pPr>
        <w:pStyle w:val="ListParagraph"/>
        <w:numPr>
          <w:ilvl w:val="2"/>
          <w:numId w:val="1"/>
        </w:numPr>
        <w:suppressLineNumbers w:val="0"/>
        <w:bidi w:val="0"/>
        <w:spacing w:before="0" w:beforeAutospacing="off" w:after="0" w:afterAutospacing="off" w:line="240" w:lineRule="auto"/>
        <w:ind w:left="2160" w:right="0" w:hanging="360"/>
        <w:jc w:val="left"/>
        <w:rPr>
          <w:rFonts w:ascii="Times New Roman" w:hAnsi="Times New Roman" w:eastAsia="Times New Roman" w:cs="Times New Roman"/>
          <w:sz w:val="24"/>
          <w:szCs w:val="24"/>
        </w:rPr>
      </w:pPr>
      <w:r w:rsidRPr="13BE3172" w:rsidR="10761BE8">
        <w:rPr>
          <w:rFonts w:ascii="Times New Roman" w:hAnsi="Times New Roman" w:eastAsia="Times New Roman" w:cs="Times New Roman"/>
          <w:sz w:val="24"/>
          <w:szCs w:val="24"/>
        </w:rPr>
        <w:t>Bill was put forth prior to the complete freeze</w:t>
      </w:r>
    </w:p>
    <w:p w:rsidR="2DB6C996" w:rsidP="13BE3172" w:rsidRDefault="2DB6C996" w14:paraId="471CBF29" w14:textId="05DD248C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3CF8644">
        <w:rPr>
          <w:rFonts w:ascii="Times New Roman" w:hAnsi="Times New Roman" w:eastAsia="Times New Roman" w:cs="Times New Roman"/>
          <w:sz w:val="24"/>
          <w:szCs w:val="24"/>
        </w:rPr>
        <w:t xml:space="preserve">Bills coming out of </w:t>
      </w:r>
      <w:r w:rsidRPr="13BE3172" w:rsidR="33CF8644">
        <w:rPr>
          <w:rFonts w:ascii="Times New Roman" w:hAnsi="Times New Roman" w:eastAsia="Times New Roman" w:cs="Times New Roman"/>
          <w:sz w:val="24"/>
          <w:szCs w:val="24"/>
        </w:rPr>
        <w:t>committee, if</w:t>
      </w:r>
      <w:r w:rsidRPr="13BE3172" w:rsidR="33CF8644">
        <w:rPr>
          <w:rFonts w:ascii="Times New Roman" w:hAnsi="Times New Roman" w:eastAsia="Times New Roman" w:cs="Times New Roman"/>
          <w:sz w:val="24"/>
          <w:szCs w:val="24"/>
        </w:rPr>
        <w:t xml:space="preserve"> pass go to appropriations – then </w:t>
      </w:r>
      <w:r w:rsidRPr="13BE3172" w:rsidR="33CF8644">
        <w:rPr>
          <w:rFonts w:ascii="Times New Roman" w:hAnsi="Times New Roman" w:eastAsia="Times New Roman" w:cs="Times New Roman"/>
          <w:sz w:val="24"/>
          <w:szCs w:val="24"/>
        </w:rPr>
        <w:t>don’t</w:t>
      </w:r>
      <w:r w:rsidRPr="13BE3172" w:rsidR="33CF8644">
        <w:rPr>
          <w:rFonts w:ascii="Times New Roman" w:hAnsi="Times New Roman" w:eastAsia="Times New Roman" w:cs="Times New Roman"/>
          <w:sz w:val="24"/>
          <w:szCs w:val="24"/>
        </w:rPr>
        <w:t xml:space="preserve"> get funded</w:t>
      </w:r>
    </w:p>
    <w:p w:rsidR="2DB6C996" w:rsidP="13BE3172" w:rsidRDefault="2DB6C996" w14:paraId="74AEB602" w14:textId="1F292651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3CF8644">
        <w:rPr>
          <w:rFonts w:ascii="Times New Roman" w:hAnsi="Times New Roman" w:eastAsia="Times New Roman" w:cs="Times New Roman"/>
          <w:sz w:val="24"/>
          <w:szCs w:val="24"/>
        </w:rPr>
        <w:t>As soon as we know, will be sending updates – timeline uncertain</w:t>
      </w:r>
    </w:p>
    <w:p w:rsidRPr="00F727DA" w:rsidR="00F040E7" w:rsidP="13BE3172" w:rsidRDefault="00F040E7" w14:paraId="1B4E7A41" w14:textId="77777777">
      <w:p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p w:rsidR="00B828F1" w:rsidP="13BE3172" w:rsidRDefault="0052719A" w14:paraId="03A091CB" w14:textId="1AD425DE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pPr>
      <w:r w:rsidRPr="13BE3172" w:rsidR="4198E5E0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Program/Organizational Updates/Information Sharing/Announcement</w:t>
      </w:r>
      <w:r w:rsidRPr="13BE3172" w:rsidR="6AD3AEDB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s</w:t>
      </w:r>
      <w:r w:rsidRPr="13BE3172" w:rsidR="50D90217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 xml:space="preserve"> - </w:t>
      </w:r>
      <w:r w:rsidRPr="13BE3172" w:rsidR="50D90217"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>due to time, agenda item was skipped</w:t>
      </w:r>
    </w:p>
    <w:p w:rsidRPr="00F727DA" w:rsidR="003E7EA1" w:rsidP="13BE3172" w:rsidRDefault="003E7EA1" w14:paraId="70A3F757" w14:textId="77777777">
      <w:pPr>
        <w:pStyle w:val="ListParagraph"/>
        <w:rPr>
          <w:rFonts w:ascii="Times New Roman" w:hAnsi="Times New Roman" w:eastAsia="Times New Roman" w:cs="Times New Roman"/>
          <w:sz w:val="24"/>
          <w:szCs w:val="24"/>
        </w:rPr>
      </w:pPr>
    </w:p>
    <w:p w:rsidR="003E7EA1" w:rsidP="13BE3172" w:rsidRDefault="003E7EA1" w14:paraId="30776D2C" w14:textId="766C2976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  <w:r w:rsidRPr="13BE3172" w:rsidR="69C4153A"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  <w:t>Good Stories</w:t>
      </w:r>
    </w:p>
    <w:p w:rsidR="4AFFFAD0" w:rsidP="13BE3172" w:rsidRDefault="4AFFFAD0" w14:paraId="3E9943A3" w14:textId="6E09394A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DC31FD9">
        <w:rPr>
          <w:rFonts w:ascii="Times New Roman" w:hAnsi="Times New Roman" w:eastAsia="Times New Roman" w:cs="Times New Roman"/>
          <w:sz w:val="24"/>
          <w:szCs w:val="24"/>
        </w:rPr>
        <w:t>Meet in person in July!</w:t>
      </w:r>
    </w:p>
    <w:p w:rsidR="4AFFFAD0" w:rsidP="13BE3172" w:rsidRDefault="4AFFFAD0" w14:paraId="28B1FA25" w14:textId="713DA060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DC31FD9">
        <w:rPr>
          <w:rFonts w:ascii="Times New Roman" w:hAnsi="Times New Roman" w:eastAsia="Times New Roman" w:cs="Times New Roman"/>
          <w:sz w:val="24"/>
          <w:szCs w:val="24"/>
        </w:rPr>
        <w:t>Donna – presented last month</w:t>
      </w:r>
      <w:r w:rsidRPr="13BE3172" w:rsidR="73796216">
        <w:rPr>
          <w:rFonts w:ascii="Times New Roman" w:hAnsi="Times New Roman" w:eastAsia="Times New Roman" w:cs="Times New Roman"/>
          <w:sz w:val="24"/>
          <w:szCs w:val="24"/>
        </w:rPr>
        <w:t xml:space="preserve"> on Maine Homeless Resource guide, shared “</w:t>
      </w:r>
      <w:r w:rsidRPr="13BE3172" w:rsidR="3DC31FD9">
        <w:rPr>
          <w:rFonts w:ascii="Times New Roman" w:hAnsi="Times New Roman" w:eastAsia="Times New Roman" w:cs="Times New Roman"/>
          <w:sz w:val="24"/>
          <w:szCs w:val="24"/>
        </w:rPr>
        <w:t xml:space="preserve">Every Homeless Person has a </w:t>
      </w:r>
      <w:r w:rsidRPr="13BE3172" w:rsidR="3DC31FD9">
        <w:rPr>
          <w:rFonts w:ascii="Times New Roman" w:hAnsi="Times New Roman" w:eastAsia="Times New Roman" w:cs="Times New Roman"/>
          <w:sz w:val="24"/>
          <w:szCs w:val="24"/>
        </w:rPr>
        <w:t>Mother</w:t>
      </w:r>
      <w:r w:rsidRPr="13BE3172" w:rsidR="5C8BCD09">
        <w:rPr>
          <w:rFonts w:ascii="Times New Roman" w:hAnsi="Times New Roman" w:eastAsia="Times New Roman" w:cs="Times New Roman"/>
          <w:sz w:val="24"/>
          <w:szCs w:val="24"/>
        </w:rPr>
        <w:t>”</w:t>
      </w:r>
    </w:p>
    <w:p w:rsidR="4AFFFAD0" w:rsidP="13BE3172" w:rsidRDefault="4AFFFAD0" w14:paraId="39F30000" w14:textId="139ABBA8">
      <w:pPr>
        <w:pStyle w:val="ListParagraph"/>
        <w:numPr>
          <w:ilvl w:val="2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13BE3172" w:rsidR="3DC31FD9">
        <w:rPr>
          <w:rFonts w:ascii="Times New Roman" w:hAnsi="Times New Roman" w:eastAsia="Times New Roman" w:cs="Times New Roman"/>
          <w:sz w:val="24"/>
          <w:szCs w:val="24"/>
        </w:rPr>
        <w:t>Information around HIPPA – Donna is going to plan to share out to community</w:t>
      </w:r>
    </w:p>
    <w:p w:rsidR="47C84E0F" w:rsidP="13BE3172" w:rsidRDefault="47C84E0F" w14:paraId="39582FBC" w14:textId="6DE251BF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hyperlink r:id="R5218735bf15a4718">
        <w:r w:rsidRPr="13BE3172" w:rsidR="3CB4768A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https://www.hhs.gov/hipaa/for-professionals/special-topics/mental-health/index.html</w:t>
        </w:r>
      </w:hyperlink>
    </w:p>
    <w:p w:rsidR="47C84E0F" w:rsidP="13BE3172" w:rsidRDefault="47C84E0F" w14:paraId="65E6C3B4" w14:textId="2BD56C1F">
      <w:pPr>
        <w:pStyle w:val="ListParagraph"/>
        <w:numPr>
          <w:ilvl w:val="3"/>
          <w:numId w:val="1"/>
        </w:numPr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hyperlink r:id="Ra188c06fc4f64155">
        <w:r w:rsidRPr="13BE3172" w:rsidR="3CB4768A">
          <w:rPr>
            <w:rStyle w:val="Hyperlink"/>
            <w:rFonts w:ascii="Times New Roman" w:hAnsi="Times New Roman" w:eastAsia="Times New Roman" w:cs="Times New Roman"/>
            <w:sz w:val="24"/>
            <w:szCs w:val="24"/>
          </w:rPr>
          <w:t>https://jacquelinejanssen.com/</w:t>
        </w:r>
      </w:hyperlink>
    </w:p>
    <w:p w:rsidR="6C02A52B" w:rsidP="13BE3172" w:rsidRDefault="6C02A52B" w14:paraId="1BBFDFD7" w14:textId="5D746A8A">
      <w:pPr>
        <w:pStyle w:val="ListParagraph"/>
        <w:spacing w:after="0" w:line="240" w:lineRule="auto"/>
        <w:ind w:left="2880"/>
        <w:rPr>
          <w:rFonts w:ascii="Times New Roman" w:hAnsi="Times New Roman" w:eastAsia="Times New Roman" w:cs="Times New Roman"/>
          <w:sz w:val="24"/>
          <w:szCs w:val="24"/>
        </w:rPr>
      </w:pPr>
    </w:p>
    <w:p w:rsidR="001934E2" w:rsidP="13BE3172" w:rsidRDefault="001934E2" w14:paraId="4DDFAB76" w14:textId="467FD31C">
      <w:pPr>
        <w:pStyle w:val="Normal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00871777" w:rsidP="13BE3172" w:rsidRDefault="00235959" w14:paraId="49F0BFAD" w14:textId="68B9FE8A">
      <w:pPr>
        <w:spacing w:after="0" w:line="240" w:lineRule="auto"/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</w:pPr>
      <w:r w:rsidRPr="13BE3172" w:rsidR="46341E42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 xml:space="preserve">Next meeting: </w:t>
      </w:r>
      <w:r w:rsidRPr="13BE3172" w:rsidR="72766EF1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>May 8th,</w:t>
      </w:r>
      <w:r w:rsidRPr="13BE3172" w:rsidR="26666146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 xml:space="preserve"> 202</w:t>
      </w:r>
      <w:r w:rsidRPr="13BE3172" w:rsidR="55783E3C">
        <w:rPr>
          <w:rFonts w:ascii="Times New Roman" w:hAnsi="Times New Roman" w:eastAsia="Times New Roman" w:cs="Times New Roman"/>
          <w:b w:val="1"/>
          <w:bCs w:val="1"/>
          <w:i w:val="1"/>
          <w:iCs w:val="1"/>
          <w:sz w:val="24"/>
          <w:szCs w:val="24"/>
        </w:rPr>
        <w:t>5</w:t>
      </w:r>
    </w:p>
    <w:p w:rsidRPr="00683481" w:rsidR="003015B7" w:rsidP="13BE3172" w:rsidRDefault="003015B7" w14:paraId="12D62BA8" w14:textId="35A34FC1">
      <w:pPr>
        <w:spacing w:after="0" w:line="240" w:lineRule="auto"/>
        <w:rPr>
          <w:rFonts w:ascii="Times New Roman" w:hAnsi="Times New Roman" w:eastAsia="Times New Roman" w:cs="Times New Roman"/>
          <w:b w:val="1"/>
          <w:bCs w:val="1"/>
          <w:sz w:val="24"/>
          <w:szCs w:val="24"/>
        </w:rPr>
      </w:pPr>
    </w:p>
    <w:sectPr w:rsidRPr="00683481" w:rsidR="003015B7" w:rsidSect="00F727DA">
      <w:pgSz w:w="12240" w:h="15840" w:orient="portrait"/>
      <w:pgMar w:top="99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03D03" w:rsidP="00A46F76" w:rsidRDefault="00E03D03" w14:paraId="7A3034FA" w14:textId="77777777">
      <w:pPr>
        <w:spacing w:after="0" w:line="240" w:lineRule="auto"/>
      </w:pPr>
      <w:r>
        <w:separator/>
      </w:r>
    </w:p>
  </w:endnote>
  <w:endnote w:type="continuationSeparator" w:id="0">
    <w:p w:rsidR="00E03D03" w:rsidP="00A46F76" w:rsidRDefault="00E03D03" w14:paraId="4DF333C9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03D03" w:rsidP="00A46F76" w:rsidRDefault="00E03D03" w14:paraId="64F48416" w14:textId="77777777">
      <w:pPr>
        <w:spacing w:after="0" w:line="240" w:lineRule="auto"/>
      </w:pPr>
      <w:r>
        <w:separator/>
      </w:r>
    </w:p>
  </w:footnote>
  <w:footnote w:type="continuationSeparator" w:id="0">
    <w:p w:rsidR="00E03D03" w:rsidP="00A46F76" w:rsidRDefault="00E03D03" w14:paraId="1BDDC7B5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xmlns:w="http://schemas.openxmlformats.org/wordprocessingml/2006/main" w:abstractNumId="9">
    <w:nsid w:val="1547d28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07704B0"/>
    <w:multiLevelType w:val="hybridMultilevel"/>
    <w:tmpl w:val="9EEEBFBC"/>
    <w:lvl w:ilvl="0" w:tplc="3EE8B4CC"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 w:eastAsiaTheme="minorHAnsi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" w15:restartNumberingAfterBreak="0">
    <w:nsid w:val="112C7F8A"/>
    <w:multiLevelType w:val="hybridMultilevel"/>
    <w:tmpl w:val="381E2C7C"/>
    <w:lvl w:ilvl="0" w:tplc="0602D314"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 w:eastAsiaTheme="minorHAnsi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2" w15:restartNumberingAfterBreak="0">
    <w:nsid w:val="2E720288"/>
    <w:multiLevelType w:val="hybridMultilevel"/>
    <w:tmpl w:val="C97AFAC0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3B7A4720">
      <w:numFmt w:val="bullet"/>
      <w:lvlText w:val="-"/>
      <w:lvlJc w:val="left"/>
      <w:pPr>
        <w:ind w:left="2160" w:hanging="360"/>
      </w:pPr>
      <w:rPr>
        <w:rFonts w:hint="default" w:ascii="Times New Roman" w:hAnsi="Times New Roman" w:cs="Times New Roman" w:eastAsiaTheme="minorHAnsi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3" w15:restartNumberingAfterBreak="0">
    <w:nsid w:val="36645A68"/>
    <w:multiLevelType w:val="hybridMultilevel"/>
    <w:tmpl w:val="CEA07CBC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4" w15:restartNumberingAfterBreak="0">
    <w:nsid w:val="4E3F1FA5"/>
    <w:multiLevelType w:val="hybridMultilevel"/>
    <w:tmpl w:val="86C6D230"/>
    <w:lvl w:ilvl="0" w:tplc="04090003">
      <w:start w:val="1"/>
      <w:numFmt w:val="bullet"/>
      <w:lvlText w:val="o"/>
      <w:lvlJc w:val="left"/>
      <w:pPr>
        <w:ind w:left="72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07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5857C4E"/>
    <w:multiLevelType w:val="hybridMultilevel"/>
    <w:tmpl w:val="0FE4040C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6" w15:restartNumberingAfterBreak="0">
    <w:nsid w:val="6D093B09"/>
    <w:multiLevelType w:val="hybridMultilevel"/>
    <w:tmpl w:val="2BE4273A"/>
    <w:lvl w:ilvl="0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7" w15:restartNumberingAfterBreak="0">
    <w:nsid w:val="6D5D4643"/>
    <w:multiLevelType w:val="hybridMultilevel"/>
    <w:tmpl w:val="AAAE7942"/>
    <w:lvl w:ilvl="0" w:tplc="76B09AC2">
      <w:numFmt w:val="bullet"/>
      <w:lvlText w:val="-"/>
      <w:lvlJc w:val="left"/>
      <w:pPr>
        <w:ind w:left="1080" w:hanging="360"/>
      </w:pPr>
      <w:rPr>
        <w:rFonts w:hint="default" w:ascii="Times New Roman" w:hAnsi="Times New Roman" w:cs="Times New Roman" w:eastAsiaTheme="minorHAnsi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8" w15:restartNumberingAfterBreak="0">
    <w:nsid w:val="79A34283"/>
    <w:multiLevelType w:val="hybridMultilevel"/>
    <w:tmpl w:val="DADE1A6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0">
    <w:abstractNumId w:val="9"/>
  </w:num>
  <w:num w:numId="1" w16cid:durableId="509761304">
    <w:abstractNumId w:val="8"/>
  </w:num>
  <w:num w:numId="2" w16cid:durableId="429355351">
    <w:abstractNumId w:val="2"/>
  </w:num>
  <w:num w:numId="3" w16cid:durableId="1793475379">
    <w:abstractNumId w:val="5"/>
  </w:num>
  <w:num w:numId="4" w16cid:durableId="491599618">
    <w:abstractNumId w:val="6"/>
  </w:num>
  <w:num w:numId="5" w16cid:durableId="2030982899">
    <w:abstractNumId w:val="3"/>
  </w:num>
  <w:num w:numId="6" w16cid:durableId="300312803">
    <w:abstractNumId w:val="4"/>
  </w:num>
  <w:num w:numId="7" w16cid:durableId="1981106178">
    <w:abstractNumId w:val="7"/>
  </w:num>
  <w:num w:numId="8" w16cid:durableId="2101372494">
    <w:abstractNumId w:val="0"/>
  </w:num>
  <w:num w:numId="9" w16cid:durableId="2006666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19A"/>
    <w:rsid w:val="00000F87"/>
    <w:rsid w:val="000039A0"/>
    <w:rsid w:val="0000578A"/>
    <w:rsid w:val="000100C2"/>
    <w:rsid w:val="00010A67"/>
    <w:rsid w:val="000124C2"/>
    <w:rsid w:val="00020A18"/>
    <w:rsid w:val="000213DC"/>
    <w:rsid w:val="000375A9"/>
    <w:rsid w:val="00042EAF"/>
    <w:rsid w:val="000465DC"/>
    <w:rsid w:val="00051974"/>
    <w:rsid w:val="0005221B"/>
    <w:rsid w:val="000622A1"/>
    <w:rsid w:val="00063A33"/>
    <w:rsid w:val="0006448D"/>
    <w:rsid w:val="00064938"/>
    <w:rsid w:val="00064ADE"/>
    <w:rsid w:val="00072E12"/>
    <w:rsid w:val="000732C0"/>
    <w:rsid w:val="0008048B"/>
    <w:rsid w:val="00081991"/>
    <w:rsid w:val="000823BB"/>
    <w:rsid w:val="000876AC"/>
    <w:rsid w:val="00094FB1"/>
    <w:rsid w:val="00095EF9"/>
    <w:rsid w:val="000A24F5"/>
    <w:rsid w:val="000A3ABD"/>
    <w:rsid w:val="000A55BE"/>
    <w:rsid w:val="000A5734"/>
    <w:rsid w:val="000A624B"/>
    <w:rsid w:val="000A7920"/>
    <w:rsid w:val="000B24A1"/>
    <w:rsid w:val="000B56AF"/>
    <w:rsid w:val="000C1C99"/>
    <w:rsid w:val="000C2A08"/>
    <w:rsid w:val="000C4446"/>
    <w:rsid w:val="000D24D6"/>
    <w:rsid w:val="000D5955"/>
    <w:rsid w:val="000D7BBD"/>
    <w:rsid w:val="000E398A"/>
    <w:rsid w:val="000E3DE9"/>
    <w:rsid w:val="000E6951"/>
    <w:rsid w:val="000F038A"/>
    <w:rsid w:val="000F63BA"/>
    <w:rsid w:val="00100884"/>
    <w:rsid w:val="00101A80"/>
    <w:rsid w:val="0010460E"/>
    <w:rsid w:val="00107204"/>
    <w:rsid w:val="00111145"/>
    <w:rsid w:val="00136B4D"/>
    <w:rsid w:val="00136B8E"/>
    <w:rsid w:val="00144C34"/>
    <w:rsid w:val="001453CD"/>
    <w:rsid w:val="00151A87"/>
    <w:rsid w:val="00152EBB"/>
    <w:rsid w:val="00153D41"/>
    <w:rsid w:val="00154F7D"/>
    <w:rsid w:val="001607E6"/>
    <w:rsid w:val="00163226"/>
    <w:rsid w:val="001654EE"/>
    <w:rsid w:val="00171345"/>
    <w:rsid w:val="00172E86"/>
    <w:rsid w:val="00174E88"/>
    <w:rsid w:val="00180099"/>
    <w:rsid w:val="001805A3"/>
    <w:rsid w:val="00186AB3"/>
    <w:rsid w:val="00187388"/>
    <w:rsid w:val="001904E1"/>
    <w:rsid w:val="00190C1F"/>
    <w:rsid w:val="00192328"/>
    <w:rsid w:val="00193322"/>
    <w:rsid w:val="001934E2"/>
    <w:rsid w:val="00193896"/>
    <w:rsid w:val="00193F5E"/>
    <w:rsid w:val="00194478"/>
    <w:rsid w:val="0019622B"/>
    <w:rsid w:val="00196721"/>
    <w:rsid w:val="001A496F"/>
    <w:rsid w:val="001A7716"/>
    <w:rsid w:val="001B2DD7"/>
    <w:rsid w:val="001B3D9E"/>
    <w:rsid w:val="001B487E"/>
    <w:rsid w:val="001C151D"/>
    <w:rsid w:val="001C3D4D"/>
    <w:rsid w:val="001C461E"/>
    <w:rsid w:val="001E0DC6"/>
    <w:rsid w:val="001E1081"/>
    <w:rsid w:val="001E3880"/>
    <w:rsid w:val="001E49D2"/>
    <w:rsid w:val="001E7D96"/>
    <w:rsid w:val="001F4175"/>
    <w:rsid w:val="001F4C55"/>
    <w:rsid w:val="001F6EF6"/>
    <w:rsid w:val="002009EF"/>
    <w:rsid w:val="002060DA"/>
    <w:rsid w:val="00206840"/>
    <w:rsid w:val="00207362"/>
    <w:rsid w:val="00207F27"/>
    <w:rsid w:val="0021266F"/>
    <w:rsid w:val="00212702"/>
    <w:rsid w:val="002158CF"/>
    <w:rsid w:val="0022020E"/>
    <w:rsid w:val="00222070"/>
    <w:rsid w:val="002240A1"/>
    <w:rsid w:val="0022497E"/>
    <w:rsid w:val="00225339"/>
    <w:rsid w:val="002269DD"/>
    <w:rsid w:val="00226C0E"/>
    <w:rsid w:val="00232029"/>
    <w:rsid w:val="002330F5"/>
    <w:rsid w:val="00235959"/>
    <w:rsid w:val="002363C4"/>
    <w:rsid w:val="0023722E"/>
    <w:rsid w:val="002465C2"/>
    <w:rsid w:val="00246D84"/>
    <w:rsid w:val="002501BC"/>
    <w:rsid w:val="00250BA7"/>
    <w:rsid w:val="002519B3"/>
    <w:rsid w:val="00254655"/>
    <w:rsid w:val="002552A9"/>
    <w:rsid w:val="00256677"/>
    <w:rsid w:val="002610B4"/>
    <w:rsid w:val="00261E2C"/>
    <w:rsid w:val="00261EBC"/>
    <w:rsid w:val="00263DAA"/>
    <w:rsid w:val="002648D2"/>
    <w:rsid w:val="00272AEA"/>
    <w:rsid w:val="00273894"/>
    <w:rsid w:val="002802AF"/>
    <w:rsid w:val="00281EFF"/>
    <w:rsid w:val="002841E0"/>
    <w:rsid w:val="00286A48"/>
    <w:rsid w:val="00292A97"/>
    <w:rsid w:val="00294CB0"/>
    <w:rsid w:val="0029611D"/>
    <w:rsid w:val="002A2560"/>
    <w:rsid w:val="002A307A"/>
    <w:rsid w:val="002A4BD1"/>
    <w:rsid w:val="002B0D60"/>
    <w:rsid w:val="002C59A4"/>
    <w:rsid w:val="002D0627"/>
    <w:rsid w:val="002D16D4"/>
    <w:rsid w:val="002D60E0"/>
    <w:rsid w:val="002D724D"/>
    <w:rsid w:val="002E2884"/>
    <w:rsid w:val="002E582E"/>
    <w:rsid w:val="002E7B29"/>
    <w:rsid w:val="002F32D6"/>
    <w:rsid w:val="002F4B4C"/>
    <w:rsid w:val="002F599B"/>
    <w:rsid w:val="002F7F7F"/>
    <w:rsid w:val="003015B7"/>
    <w:rsid w:val="003027C0"/>
    <w:rsid w:val="00302858"/>
    <w:rsid w:val="0031526E"/>
    <w:rsid w:val="0031541C"/>
    <w:rsid w:val="00321B22"/>
    <w:rsid w:val="00323865"/>
    <w:rsid w:val="0032797B"/>
    <w:rsid w:val="00330307"/>
    <w:rsid w:val="003371CD"/>
    <w:rsid w:val="00341A1B"/>
    <w:rsid w:val="00343A1F"/>
    <w:rsid w:val="00347FB8"/>
    <w:rsid w:val="00351A19"/>
    <w:rsid w:val="00352E04"/>
    <w:rsid w:val="00353907"/>
    <w:rsid w:val="0035435A"/>
    <w:rsid w:val="0035710A"/>
    <w:rsid w:val="0036485E"/>
    <w:rsid w:val="00375C98"/>
    <w:rsid w:val="00375F84"/>
    <w:rsid w:val="003769AC"/>
    <w:rsid w:val="003776DD"/>
    <w:rsid w:val="00386B8A"/>
    <w:rsid w:val="003916A3"/>
    <w:rsid w:val="00393199"/>
    <w:rsid w:val="00394C45"/>
    <w:rsid w:val="00397E0A"/>
    <w:rsid w:val="003A3714"/>
    <w:rsid w:val="003A5352"/>
    <w:rsid w:val="003A7D17"/>
    <w:rsid w:val="003B65EF"/>
    <w:rsid w:val="003C21F9"/>
    <w:rsid w:val="003C2BD1"/>
    <w:rsid w:val="003D335F"/>
    <w:rsid w:val="003D5791"/>
    <w:rsid w:val="003D6291"/>
    <w:rsid w:val="003D6352"/>
    <w:rsid w:val="003D728B"/>
    <w:rsid w:val="003E25CB"/>
    <w:rsid w:val="003E2BEE"/>
    <w:rsid w:val="003E4139"/>
    <w:rsid w:val="003E7711"/>
    <w:rsid w:val="003E7B22"/>
    <w:rsid w:val="003E7EA1"/>
    <w:rsid w:val="003F08A8"/>
    <w:rsid w:val="003F3836"/>
    <w:rsid w:val="003F6658"/>
    <w:rsid w:val="003F7803"/>
    <w:rsid w:val="004018A0"/>
    <w:rsid w:val="00402177"/>
    <w:rsid w:val="00402AE9"/>
    <w:rsid w:val="004055C0"/>
    <w:rsid w:val="0040767E"/>
    <w:rsid w:val="00414B13"/>
    <w:rsid w:val="00415E37"/>
    <w:rsid w:val="0041620F"/>
    <w:rsid w:val="004176E6"/>
    <w:rsid w:val="004211C8"/>
    <w:rsid w:val="00424C44"/>
    <w:rsid w:val="00427FDE"/>
    <w:rsid w:val="004340A3"/>
    <w:rsid w:val="00436859"/>
    <w:rsid w:val="004377A0"/>
    <w:rsid w:val="00441C04"/>
    <w:rsid w:val="00445B3C"/>
    <w:rsid w:val="00446A53"/>
    <w:rsid w:val="00447DA1"/>
    <w:rsid w:val="00454DF0"/>
    <w:rsid w:val="0045506C"/>
    <w:rsid w:val="0046027E"/>
    <w:rsid w:val="00462A2E"/>
    <w:rsid w:val="004700BE"/>
    <w:rsid w:val="004754B3"/>
    <w:rsid w:val="00484314"/>
    <w:rsid w:val="00487002"/>
    <w:rsid w:val="0048710B"/>
    <w:rsid w:val="004976B5"/>
    <w:rsid w:val="004A08F6"/>
    <w:rsid w:val="004A5A49"/>
    <w:rsid w:val="004A7774"/>
    <w:rsid w:val="004A7789"/>
    <w:rsid w:val="004A7E7F"/>
    <w:rsid w:val="004B0C2E"/>
    <w:rsid w:val="004B0FE2"/>
    <w:rsid w:val="004B39BF"/>
    <w:rsid w:val="004B3C52"/>
    <w:rsid w:val="004B5F60"/>
    <w:rsid w:val="004C096A"/>
    <w:rsid w:val="004C3CAC"/>
    <w:rsid w:val="004C78F6"/>
    <w:rsid w:val="004D184C"/>
    <w:rsid w:val="004D25F7"/>
    <w:rsid w:val="004D335F"/>
    <w:rsid w:val="004D3ACE"/>
    <w:rsid w:val="004E19A4"/>
    <w:rsid w:val="004E6415"/>
    <w:rsid w:val="004F0336"/>
    <w:rsid w:val="004F2D08"/>
    <w:rsid w:val="00500B0E"/>
    <w:rsid w:val="00501162"/>
    <w:rsid w:val="005023C1"/>
    <w:rsid w:val="00504B63"/>
    <w:rsid w:val="00505AAB"/>
    <w:rsid w:val="00510AD5"/>
    <w:rsid w:val="00512703"/>
    <w:rsid w:val="005203B5"/>
    <w:rsid w:val="005270DA"/>
    <w:rsid w:val="0052719A"/>
    <w:rsid w:val="00527D4A"/>
    <w:rsid w:val="005326F4"/>
    <w:rsid w:val="005354D1"/>
    <w:rsid w:val="00545AEB"/>
    <w:rsid w:val="00553AE6"/>
    <w:rsid w:val="0055636A"/>
    <w:rsid w:val="005645D7"/>
    <w:rsid w:val="005674F1"/>
    <w:rsid w:val="00572754"/>
    <w:rsid w:val="00576AB7"/>
    <w:rsid w:val="005818D8"/>
    <w:rsid w:val="00583409"/>
    <w:rsid w:val="0058516B"/>
    <w:rsid w:val="00590CB0"/>
    <w:rsid w:val="00591320"/>
    <w:rsid w:val="00592CC1"/>
    <w:rsid w:val="00593962"/>
    <w:rsid w:val="00596947"/>
    <w:rsid w:val="005A0C74"/>
    <w:rsid w:val="005A0D41"/>
    <w:rsid w:val="005A52EC"/>
    <w:rsid w:val="005B467C"/>
    <w:rsid w:val="005B52A3"/>
    <w:rsid w:val="005C1913"/>
    <w:rsid w:val="005C4B4E"/>
    <w:rsid w:val="005C6589"/>
    <w:rsid w:val="005D0C3C"/>
    <w:rsid w:val="005D0F4F"/>
    <w:rsid w:val="005D148A"/>
    <w:rsid w:val="005D3C99"/>
    <w:rsid w:val="005D3D1E"/>
    <w:rsid w:val="005D4792"/>
    <w:rsid w:val="005D6706"/>
    <w:rsid w:val="005D789C"/>
    <w:rsid w:val="005E30E7"/>
    <w:rsid w:val="005E73CA"/>
    <w:rsid w:val="005F166C"/>
    <w:rsid w:val="005F5F65"/>
    <w:rsid w:val="005F6DA0"/>
    <w:rsid w:val="005F7195"/>
    <w:rsid w:val="005F7557"/>
    <w:rsid w:val="00600D37"/>
    <w:rsid w:val="00606920"/>
    <w:rsid w:val="0060793D"/>
    <w:rsid w:val="00613F54"/>
    <w:rsid w:val="006143A2"/>
    <w:rsid w:val="00616307"/>
    <w:rsid w:val="00616F67"/>
    <w:rsid w:val="006212F1"/>
    <w:rsid w:val="00621844"/>
    <w:rsid w:val="00622341"/>
    <w:rsid w:val="006237C1"/>
    <w:rsid w:val="00626DAC"/>
    <w:rsid w:val="00627DF9"/>
    <w:rsid w:val="00632C4C"/>
    <w:rsid w:val="00632CCA"/>
    <w:rsid w:val="00634CE6"/>
    <w:rsid w:val="00635A38"/>
    <w:rsid w:val="00635FC7"/>
    <w:rsid w:val="0063793C"/>
    <w:rsid w:val="006440F0"/>
    <w:rsid w:val="0064527C"/>
    <w:rsid w:val="00645D4F"/>
    <w:rsid w:val="00651D20"/>
    <w:rsid w:val="00651FC3"/>
    <w:rsid w:val="00652F5E"/>
    <w:rsid w:val="00656553"/>
    <w:rsid w:val="00656574"/>
    <w:rsid w:val="0065770B"/>
    <w:rsid w:val="006668A7"/>
    <w:rsid w:val="00670700"/>
    <w:rsid w:val="00670C41"/>
    <w:rsid w:val="006756D8"/>
    <w:rsid w:val="006757DA"/>
    <w:rsid w:val="00676A98"/>
    <w:rsid w:val="00680F39"/>
    <w:rsid w:val="0068337D"/>
    <w:rsid w:val="00683481"/>
    <w:rsid w:val="0068489A"/>
    <w:rsid w:val="00688A00"/>
    <w:rsid w:val="006948DA"/>
    <w:rsid w:val="006950F8"/>
    <w:rsid w:val="00697F24"/>
    <w:rsid w:val="006A0EA6"/>
    <w:rsid w:val="006A27CB"/>
    <w:rsid w:val="006B0499"/>
    <w:rsid w:val="006B0501"/>
    <w:rsid w:val="006B1785"/>
    <w:rsid w:val="006C4638"/>
    <w:rsid w:val="006C4E3D"/>
    <w:rsid w:val="006C5684"/>
    <w:rsid w:val="006C7CBC"/>
    <w:rsid w:val="006D22FF"/>
    <w:rsid w:val="006D3F4B"/>
    <w:rsid w:val="006D4110"/>
    <w:rsid w:val="006D758E"/>
    <w:rsid w:val="006E504C"/>
    <w:rsid w:val="006F1C17"/>
    <w:rsid w:val="006F5BB7"/>
    <w:rsid w:val="007035EF"/>
    <w:rsid w:val="00704E68"/>
    <w:rsid w:val="00707D57"/>
    <w:rsid w:val="0071110F"/>
    <w:rsid w:val="0071299F"/>
    <w:rsid w:val="00713A12"/>
    <w:rsid w:val="00717345"/>
    <w:rsid w:val="00720484"/>
    <w:rsid w:val="00720CEE"/>
    <w:rsid w:val="00724EA5"/>
    <w:rsid w:val="00732397"/>
    <w:rsid w:val="00732FFF"/>
    <w:rsid w:val="0073340A"/>
    <w:rsid w:val="00735417"/>
    <w:rsid w:val="007356FA"/>
    <w:rsid w:val="00735B19"/>
    <w:rsid w:val="00751758"/>
    <w:rsid w:val="00756F1E"/>
    <w:rsid w:val="00756F6A"/>
    <w:rsid w:val="00757826"/>
    <w:rsid w:val="00757C2A"/>
    <w:rsid w:val="00760DCA"/>
    <w:rsid w:val="00764131"/>
    <w:rsid w:val="00765670"/>
    <w:rsid w:val="0077065B"/>
    <w:rsid w:val="00771153"/>
    <w:rsid w:val="007738D3"/>
    <w:rsid w:val="007761E6"/>
    <w:rsid w:val="00776C27"/>
    <w:rsid w:val="00780329"/>
    <w:rsid w:val="0078238C"/>
    <w:rsid w:val="00782E70"/>
    <w:rsid w:val="00785F65"/>
    <w:rsid w:val="00786DC1"/>
    <w:rsid w:val="007916B3"/>
    <w:rsid w:val="007A1885"/>
    <w:rsid w:val="007A530C"/>
    <w:rsid w:val="007A6354"/>
    <w:rsid w:val="007A67B7"/>
    <w:rsid w:val="007A7770"/>
    <w:rsid w:val="007B1FF1"/>
    <w:rsid w:val="007B259F"/>
    <w:rsid w:val="007B518D"/>
    <w:rsid w:val="007C1D8D"/>
    <w:rsid w:val="007C25FE"/>
    <w:rsid w:val="007C3473"/>
    <w:rsid w:val="007C7E6A"/>
    <w:rsid w:val="007D0B9B"/>
    <w:rsid w:val="007D2C2B"/>
    <w:rsid w:val="007D514A"/>
    <w:rsid w:val="007D6753"/>
    <w:rsid w:val="007E1C31"/>
    <w:rsid w:val="007E3FE3"/>
    <w:rsid w:val="007E4550"/>
    <w:rsid w:val="007E6343"/>
    <w:rsid w:val="007F5245"/>
    <w:rsid w:val="007F5C40"/>
    <w:rsid w:val="007F6947"/>
    <w:rsid w:val="007F7AFC"/>
    <w:rsid w:val="007F7BEC"/>
    <w:rsid w:val="00800B17"/>
    <w:rsid w:val="00800D17"/>
    <w:rsid w:val="00807C79"/>
    <w:rsid w:val="008126C3"/>
    <w:rsid w:val="00825F61"/>
    <w:rsid w:val="00826A17"/>
    <w:rsid w:val="00831EC5"/>
    <w:rsid w:val="00832E88"/>
    <w:rsid w:val="00833B45"/>
    <w:rsid w:val="0083410B"/>
    <w:rsid w:val="008343FB"/>
    <w:rsid w:val="00834640"/>
    <w:rsid w:val="00835822"/>
    <w:rsid w:val="00835ACE"/>
    <w:rsid w:val="00836DED"/>
    <w:rsid w:val="0084476F"/>
    <w:rsid w:val="008479F0"/>
    <w:rsid w:val="00847BB1"/>
    <w:rsid w:val="00855B27"/>
    <w:rsid w:val="00857103"/>
    <w:rsid w:val="00857D80"/>
    <w:rsid w:val="00860B55"/>
    <w:rsid w:val="0086180C"/>
    <w:rsid w:val="0087012D"/>
    <w:rsid w:val="00871777"/>
    <w:rsid w:val="008757BF"/>
    <w:rsid w:val="00882275"/>
    <w:rsid w:val="008844F4"/>
    <w:rsid w:val="00887A68"/>
    <w:rsid w:val="00891752"/>
    <w:rsid w:val="008A303F"/>
    <w:rsid w:val="008A4DFA"/>
    <w:rsid w:val="008B05CA"/>
    <w:rsid w:val="008B09C7"/>
    <w:rsid w:val="008B2FF6"/>
    <w:rsid w:val="008B5FE9"/>
    <w:rsid w:val="008C1DF6"/>
    <w:rsid w:val="008C3AC5"/>
    <w:rsid w:val="008C604C"/>
    <w:rsid w:val="008D06D1"/>
    <w:rsid w:val="008E0AD5"/>
    <w:rsid w:val="008E0B85"/>
    <w:rsid w:val="008E4169"/>
    <w:rsid w:val="008E437B"/>
    <w:rsid w:val="008F097D"/>
    <w:rsid w:val="008F2FEC"/>
    <w:rsid w:val="008F37B7"/>
    <w:rsid w:val="008F504A"/>
    <w:rsid w:val="00901F48"/>
    <w:rsid w:val="00903344"/>
    <w:rsid w:val="00903A24"/>
    <w:rsid w:val="00905A6A"/>
    <w:rsid w:val="00912CB3"/>
    <w:rsid w:val="00913104"/>
    <w:rsid w:val="0091509B"/>
    <w:rsid w:val="00923E8B"/>
    <w:rsid w:val="00924F7A"/>
    <w:rsid w:val="009252D8"/>
    <w:rsid w:val="009254A4"/>
    <w:rsid w:val="00935C0D"/>
    <w:rsid w:val="00935ECE"/>
    <w:rsid w:val="00942A88"/>
    <w:rsid w:val="0094616D"/>
    <w:rsid w:val="00946EAD"/>
    <w:rsid w:val="00953157"/>
    <w:rsid w:val="00954BE2"/>
    <w:rsid w:val="00955F60"/>
    <w:rsid w:val="00956A84"/>
    <w:rsid w:val="00957D42"/>
    <w:rsid w:val="009648A8"/>
    <w:rsid w:val="00964AAE"/>
    <w:rsid w:val="00965A66"/>
    <w:rsid w:val="0096714C"/>
    <w:rsid w:val="00967AD2"/>
    <w:rsid w:val="00967F48"/>
    <w:rsid w:val="00970E2D"/>
    <w:rsid w:val="0097583B"/>
    <w:rsid w:val="0098233A"/>
    <w:rsid w:val="0098324E"/>
    <w:rsid w:val="00987EF4"/>
    <w:rsid w:val="009911CF"/>
    <w:rsid w:val="00996FC1"/>
    <w:rsid w:val="009A1DC4"/>
    <w:rsid w:val="009A37C5"/>
    <w:rsid w:val="009A4905"/>
    <w:rsid w:val="009B0FCB"/>
    <w:rsid w:val="009B44B6"/>
    <w:rsid w:val="009B4FBF"/>
    <w:rsid w:val="009B545C"/>
    <w:rsid w:val="009B57E5"/>
    <w:rsid w:val="009B63A4"/>
    <w:rsid w:val="009B6969"/>
    <w:rsid w:val="009C2499"/>
    <w:rsid w:val="009C3841"/>
    <w:rsid w:val="009C775F"/>
    <w:rsid w:val="009D1BD5"/>
    <w:rsid w:val="009E103A"/>
    <w:rsid w:val="009F11EE"/>
    <w:rsid w:val="009F3E4E"/>
    <w:rsid w:val="009F465C"/>
    <w:rsid w:val="009F493D"/>
    <w:rsid w:val="00A00B2F"/>
    <w:rsid w:val="00A03CCA"/>
    <w:rsid w:val="00A044E7"/>
    <w:rsid w:val="00A06ACB"/>
    <w:rsid w:val="00A06F89"/>
    <w:rsid w:val="00A21708"/>
    <w:rsid w:val="00A22D35"/>
    <w:rsid w:val="00A23EFD"/>
    <w:rsid w:val="00A265BD"/>
    <w:rsid w:val="00A30B39"/>
    <w:rsid w:val="00A33855"/>
    <w:rsid w:val="00A35956"/>
    <w:rsid w:val="00A41FE9"/>
    <w:rsid w:val="00A45124"/>
    <w:rsid w:val="00A45A7A"/>
    <w:rsid w:val="00A461C7"/>
    <w:rsid w:val="00A46F76"/>
    <w:rsid w:val="00A540B4"/>
    <w:rsid w:val="00A61BA4"/>
    <w:rsid w:val="00A6236E"/>
    <w:rsid w:val="00A659C7"/>
    <w:rsid w:val="00A66BD1"/>
    <w:rsid w:val="00A66DB3"/>
    <w:rsid w:val="00A7093A"/>
    <w:rsid w:val="00A74653"/>
    <w:rsid w:val="00A75A6D"/>
    <w:rsid w:val="00A76F5A"/>
    <w:rsid w:val="00A771E3"/>
    <w:rsid w:val="00A81CFC"/>
    <w:rsid w:val="00A832C7"/>
    <w:rsid w:val="00A8511D"/>
    <w:rsid w:val="00A86A1A"/>
    <w:rsid w:val="00A9564F"/>
    <w:rsid w:val="00AA33B0"/>
    <w:rsid w:val="00AA3CB7"/>
    <w:rsid w:val="00AA72E5"/>
    <w:rsid w:val="00AB1816"/>
    <w:rsid w:val="00AB2BB1"/>
    <w:rsid w:val="00AB3392"/>
    <w:rsid w:val="00AB5AC7"/>
    <w:rsid w:val="00AB66E0"/>
    <w:rsid w:val="00AC15E1"/>
    <w:rsid w:val="00AC7158"/>
    <w:rsid w:val="00AD1BE7"/>
    <w:rsid w:val="00AD3E06"/>
    <w:rsid w:val="00AD611E"/>
    <w:rsid w:val="00AE058D"/>
    <w:rsid w:val="00AE0D6A"/>
    <w:rsid w:val="00AE387B"/>
    <w:rsid w:val="00AF06DF"/>
    <w:rsid w:val="00AF143A"/>
    <w:rsid w:val="00AF6D6D"/>
    <w:rsid w:val="00B05B06"/>
    <w:rsid w:val="00B06D47"/>
    <w:rsid w:val="00B071AF"/>
    <w:rsid w:val="00B13384"/>
    <w:rsid w:val="00B14FF1"/>
    <w:rsid w:val="00B21E0D"/>
    <w:rsid w:val="00B31661"/>
    <w:rsid w:val="00B32327"/>
    <w:rsid w:val="00B327B3"/>
    <w:rsid w:val="00B3283B"/>
    <w:rsid w:val="00B34B65"/>
    <w:rsid w:val="00B36109"/>
    <w:rsid w:val="00B5130A"/>
    <w:rsid w:val="00B5453F"/>
    <w:rsid w:val="00B605DA"/>
    <w:rsid w:val="00B61545"/>
    <w:rsid w:val="00B6313B"/>
    <w:rsid w:val="00B668C2"/>
    <w:rsid w:val="00B71B82"/>
    <w:rsid w:val="00B7473C"/>
    <w:rsid w:val="00B772D4"/>
    <w:rsid w:val="00B828F1"/>
    <w:rsid w:val="00B87899"/>
    <w:rsid w:val="00B936B1"/>
    <w:rsid w:val="00B93E16"/>
    <w:rsid w:val="00B93EFE"/>
    <w:rsid w:val="00B95FB5"/>
    <w:rsid w:val="00BA0617"/>
    <w:rsid w:val="00BA2597"/>
    <w:rsid w:val="00BA266F"/>
    <w:rsid w:val="00BC3AA8"/>
    <w:rsid w:val="00BD0F3C"/>
    <w:rsid w:val="00BD0F8C"/>
    <w:rsid w:val="00BD7DCC"/>
    <w:rsid w:val="00BE0B9C"/>
    <w:rsid w:val="00BE2A3E"/>
    <w:rsid w:val="00BE2FC5"/>
    <w:rsid w:val="00BE7349"/>
    <w:rsid w:val="00BF057A"/>
    <w:rsid w:val="00BF2790"/>
    <w:rsid w:val="00BF2FE0"/>
    <w:rsid w:val="00BF6217"/>
    <w:rsid w:val="00BF63F6"/>
    <w:rsid w:val="00C025BC"/>
    <w:rsid w:val="00C05041"/>
    <w:rsid w:val="00C05264"/>
    <w:rsid w:val="00C05824"/>
    <w:rsid w:val="00C11773"/>
    <w:rsid w:val="00C11E14"/>
    <w:rsid w:val="00C125FF"/>
    <w:rsid w:val="00C16145"/>
    <w:rsid w:val="00C16B68"/>
    <w:rsid w:val="00C16EFA"/>
    <w:rsid w:val="00C201DB"/>
    <w:rsid w:val="00C26475"/>
    <w:rsid w:val="00C358A3"/>
    <w:rsid w:val="00C37721"/>
    <w:rsid w:val="00C51725"/>
    <w:rsid w:val="00C54883"/>
    <w:rsid w:val="00C54B87"/>
    <w:rsid w:val="00C6307C"/>
    <w:rsid w:val="00C65CF8"/>
    <w:rsid w:val="00C70304"/>
    <w:rsid w:val="00C75EBA"/>
    <w:rsid w:val="00C7625E"/>
    <w:rsid w:val="00C82592"/>
    <w:rsid w:val="00C86022"/>
    <w:rsid w:val="00C86A8C"/>
    <w:rsid w:val="00C9602F"/>
    <w:rsid w:val="00CA0E72"/>
    <w:rsid w:val="00CA4866"/>
    <w:rsid w:val="00CA55E6"/>
    <w:rsid w:val="00CB2579"/>
    <w:rsid w:val="00CB4558"/>
    <w:rsid w:val="00CB5B23"/>
    <w:rsid w:val="00CB66A0"/>
    <w:rsid w:val="00CB7CB7"/>
    <w:rsid w:val="00CB7F81"/>
    <w:rsid w:val="00CC47E2"/>
    <w:rsid w:val="00CC57AC"/>
    <w:rsid w:val="00CD31C0"/>
    <w:rsid w:val="00CD58FF"/>
    <w:rsid w:val="00CE1321"/>
    <w:rsid w:val="00CE208A"/>
    <w:rsid w:val="00CE2A4E"/>
    <w:rsid w:val="00CF2C3C"/>
    <w:rsid w:val="00D01832"/>
    <w:rsid w:val="00D0591B"/>
    <w:rsid w:val="00D10896"/>
    <w:rsid w:val="00D10F30"/>
    <w:rsid w:val="00D110E1"/>
    <w:rsid w:val="00D13EF5"/>
    <w:rsid w:val="00D16A9C"/>
    <w:rsid w:val="00D20096"/>
    <w:rsid w:val="00D254D3"/>
    <w:rsid w:val="00D30ECC"/>
    <w:rsid w:val="00D31182"/>
    <w:rsid w:val="00D35AD0"/>
    <w:rsid w:val="00D45DB2"/>
    <w:rsid w:val="00D47221"/>
    <w:rsid w:val="00D53604"/>
    <w:rsid w:val="00D553F3"/>
    <w:rsid w:val="00D56506"/>
    <w:rsid w:val="00D57612"/>
    <w:rsid w:val="00D61002"/>
    <w:rsid w:val="00D672BF"/>
    <w:rsid w:val="00D7363A"/>
    <w:rsid w:val="00D7498E"/>
    <w:rsid w:val="00D7541D"/>
    <w:rsid w:val="00D76957"/>
    <w:rsid w:val="00D9364D"/>
    <w:rsid w:val="00D93C43"/>
    <w:rsid w:val="00D93C63"/>
    <w:rsid w:val="00DA41FA"/>
    <w:rsid w:val="00DA534A"/>
    <w:rsid w:val="00DA554C"/>
    <w:rsid w:val="00DA6C13"/>
    <w:rsid w:val="00DC04CB"/>
    <w:rsid w:val="00DC4683"/>
    <w:rsid w:val="00DD3AD1"/>
    <w:rsid w:val="00DD7107"/>
    <w:rsid w:val="00DE7262"/>
    <w:rsid w:val="00DF0F58"/>
    <w:rsid w:val="00DF2DD1"/>
    <w:rsid w:val="00DF5496"/>
    <w:rsid w:val="00DF7F31"/>
    <w:rsid w:val="00E010FA"/>
    <w:rsid w:val="00E0243D"/>
    <w:rsid w:val="00E02ED6"/>
    <w:rsid w:val="00E03568"/>
    <w:rsid w:val="00E03D03"/>
    <w:rsid w:val="00E06582"/>
    <w:rsid w:val="00E162EF"/>
    <w:rsid w:val="00E1719E"/>
    <w:rsid w:val="00E204B7"/>
    <w:rsid w:val="00E2144D"/>
    <w:rsid w:val="00E235FE"/>
    <w:rsid w:val="00E23712"/>
    <w:rsid w:val="00E24DBA"/>
    <w:rsid w:val="00E25AE8"/>
    <w:rsid w:val="00E305C8"/>
    <w:rsid w:val="00E32B48"/>
    <w:rsid w:val="00E32FD7"/>
    <w:rsid w:val="00E335EB"/>
    <w:rsid w:val="00E3772E"/>
    <w:rsid w:val="00E37830"/>
    <w:rsid w:val="00E42A85"/>
    <w:rsid w:val="00E45FCD"/>
    <w:rsid w:val="00E47067"/>
    <w:rsid w:val="00E51C35"/>
    <w:rsid w:val="00E54421"/>
    <w:rsid w:val="00E5635E"/>
    <w:rsid w:val="00E57E6F"/>
    <w:rsid w:val="00E60E92"/>
    <w:rsid w:val="00E652EC"/>
    <w:rsid w:val="00E703E6"/>
    <w:rsid w:val="00E72B92"/>
    <w:rsid w:val="00E81905"/>
    <w:rsid w:val="00E84199"/>
    <w:rsid w:val="00E907F9"/>
    <w:rsid w:val="00E915AB"/>
    <w:rsid w:val="00EA0A09"/>
    <w:rsid w:val="00EA4BF7"/>
    <w:rsid w:val="00EA51A3"/>
    <w:rsid w:val="00EA5873"/>
    <w:rsid w:val="00EB0240"/>
    <w:rsid w:val="00EB11A3"/>
    <w:rsid w:val="00EB4894"/>
    <w:rsid w:val="00EB64C6"/>
    <w:rsid w:val="00EC01F6"/>
    <w:rsid w:val="00EC31C9"/>
    <w:rsid w:val="00EC3EEE"/>
    <w:rsid w:val="00EC4F41"/>
    <w:rsid w:val="00EC79C1"/>
    <w:rsid w:val="00ED5465"/>
    <w:rsid w:val="00EE3E75"/>
    <w:rsid w:val="00F034A7"/>
    <w:rsid w:val="00F040E7"/>
    <w:rsid w:val="00F04D95"/>
    <w:rsid w:val="00F17164"/>
    <w:rsid w:val="00F17CDD"/>
    <w:rsid w:val="00F2098A"/>
    <w:rsid w:val="00F22FB6"/>
    <w:rsid w:val="00F23098"/>
    <w:rsid w:val="00F25205"/>
    <w:rsid w:val="00F26153"/>
    <w:rsid w:val="00F3325D"/>
    <w:rsid w:val="00F4032B"/>
    <w:rsid w:val="00F425ED"/>
    <w:rsid w:val="00F5129C"/>
    <w:rsid w:val="00F55D79"/>
    <w:rsid w:val="00F55F29"/>
    <w:rsid w:val="00F677F5"/>
    <w:rsid w:val="00F6796A"/>
    <w:rsid w:val="00F727DA"/>
    <w:rsid w:val="00F74F6C"/>
    <w:rsid w:val="00F77B3D"/>
    <w:rsid w:val="00F8164C"/>
    <w:rsid w:val="00F85402"/>
    <w:rsid w:val="00F85A67"/>
    <w:rsid w:val="00F8658E"/>
    <w:rsid w:val="00F865B7"/>
    <w:rsid w:val="00F87DCD"/>
    <w:rsid w:val="00F92BAA"/>
    <w:rsid w:val="00F95FE1"/>
    <w:rsid w:val="00FA2FEE"/>
    <w:rsid w:val="00FA3869"/>
    <w:rsid w:val="00FA5A25"/>
    <w:rsid w:val="00FA5B05"/>
    <w:rsid w:val="00FB1439"/>
    <w:rsid w:val="00FB3968"/>
    <w:rsid w:val="00FC24C3"/>
    <w:rsid w:val="00FC7BF9"/>
    <w:rsid w:val="00FD05AF"/>
    <w:rsid w:val="00FD2856"/>
    <w:rsid w:val="00FD3826"/>
    <w:rsid w:val="00FE67A8"/>
    <w:rsid w:val="00FF3428"/>
    <w:rsid w:val="00FF3684"/>
    <w:rsid w:val="00FF6A36"/>
    <w:rsid w:val="0120F9EF"/>
    <w:rsid w:val="012D822E"/>
    <w:rsid w:val="018BF012"/>
    <w:rsid w:val="01937039"/>
    <w:rsid w:val="01BDBCB1"/>
    <w:rsid w:val="01EA1B42"/>
    <w:rsid w:val="0207261A"/>
    <w:rsid w:val="02A61432"/>
    <w:rsid w:val="02CF8727"/>
    <w:rsid w:val="030F84DB"/>
    <w:rsid w:val="031BD1BD"/>
    <w:rsid w:val="038394BD"/>
    <w:rsid w:val="038C3A81"/>
    <w:rsid w:val="03C0C385"/>
    <w:rsid w:val="0401A608"/>
    <w:rsid w:val="048CF9D8"/>
    <w:rsid w:val="04F184E2"/>
    <w:rsid w:val="050A4FE8"/>
    <w:rsid w:val="051E3D82"/>
    <w:rsid w:val="05615A4A"/>
    <w:rsid w:val="056B3029"/>
    <w:rsid w:val="05852CE1"/>
    <w:rsid w:val="05E6F81A"/>
    <w:rsid w:val="060CFACC"/>
    <w:rsid w:val="064A0E1A"/>
    <w:rsid w:val="06CA3540"/>
    <w:rsid w:val="0726FCE8"/>
    <w:rsid w:val="074A02FD"/>
    <w:rsid w:val="07B87035"/>
    <w:rsid w:val="07DFCC78"/>
    <w:rsid w:val="07FB93EE"/>
    <w:rsid w:val="086BA6F9"/>
    <w:rsid w:val="087597B5"/>
    <w:rsid w:val="08A6427C"/>
    <w:rsid w:val="09269147"/>
    <w:rsid w:val="09B5D2C0"/>
    <w:rsid w:val="09C27A93"/>
    <w:rsid w:val="0A74DD1A"/>
    <w:rsid w:val="0A7D260D"/>
    <w:rsid w:val="0B17C515"/>
    <w:rsid w:val="0B3F3B93"/>
    <w:rsid w:val="0B9F9C9A"/>
    <w:rsid w:val="0BB7821C"/>
    <w:rsid w:val="0C0B26C6"/>
    <w:rsid w:val="0C991058"/>
    <w:rsid w:val="0CAE5E95"/>
    <w:rsid w:val="0CB55CBA"/>
    <w:rsid w:val="0CCD61A0"/>
    <w:rsid w:val="0D03FAC5"/>
    <w:rsid w:val="0D170395"/>
    <w:rsid w:val="0D1F4098"/>
    <w:rsid w:val="0D80BF12"/>
    <w:rsid w:val="0D826FD9"/>
    <w:rsid w:val="0DA48FE0"/>
    <w:rsid w:val="0DC46153"/>
    <w:rsid w:val="0DF53F51"/>
    <w:rsid w:val="0E0E9A7A"/>
    <w:rsid w:val="0EDD451B"/>
    <w:rsid w:val="0F01BB51"/>
    <w:rsid w:val="0F9DDA4A"/>
    <w:rsid w:val="0FA5FBA9"/>
    <w:rsid w:val="1018A25E"/>
    <w:rsid w:val="104F440E"/>
    <w:rsid w:val="10761BE8"/>
    <w:rsid w:val="1092304C"/>
    <w:rsid w:val="10F228AB"/>
    <w:rsid w:val="112A94E6"/>
    <w:rsid w:val="11329EA6"/>
    <w:rsid w:val="114EB0FA"/>
    <w:rsid w:val="1165DCF6"/>
    <w:rsid w:val="11C0F3D8"/>
    <w:rsid w:val="11F85DBA"/>
    <w:rsid w:val="126FADD3"/>
    <w:rsid w:val="126FBC84"/>
    <w:rsid w:val="12FD7F52"/>
    <w:rsid w:val="130F8889"/>
    <w:rsid w:val="13BE3172"/>
    <w:rsid w:val="13ED670A"/>
    <w:rsid w:val="143A8EF7"/>
    <w:rsid w:val="14694B6B"/>
    <w:rsid w:val="146DD8B2"/>
    <w:rsid w:val="14C95A60"/>
    <w:rsid w:val="151B6655"/>
    <w:rsid w:val="1559CDA3"/>
    <w:rsid w:val="15F341FA"/>
    <w:rsid w:val="16480A3E"/>
    <w:rsid w:val="166C2D6F"/>
    <w:rsid w:val="1676AB4A"/>
    <w:rsid w:val="16809A75"/>
    <w:rsid w:val="16A507CD"/>
    <w:rsid w:val="16B6A54B"/>
    <w:rsid w:val="16CE5AC3"/>
    <w:rsid w:val="175DE6C4"/>
    <w:rsid w:val="1789D225"/>
    <w:rsid w:val="17A15599"/>
    <w:rsid w:val="17A975C2"/>
    <w:rsid w:val="17C8FE3E"/>
    <w:rsid w:val="17DBADAE"/>
    <w:rsid w:val="17EC024A"/>
    <w:rsid w:val="17F943BD"/>
    <w:rsid w:val="18EC5377"/>
    <w:rsid w:val="19122F81"/>
    <w:rsid w:val="196341BC"/>
    <w:rsid w:val="19DBB364"/>
    <w:rsid w:val="1A683A78"/>
    <w:rsid w:val="1AB8D12F"/>
    <w:rsid w:val="1B2776CD"/>
    <w:rsid w:val="1C344071"/>
    <w:rsid w:val="1C5CFEC4"/>
    <w:rsid w:val="1C84C2C5"/>
    <w:rsid w:val="1D3E8695"/>
    <w:rsid w:val="1DB37670"/>
    <w:rsid w:val="1DBE6279"/>
    <w:rsid w:val="1E954A79"/>
    <w:rsid w:val="1EB399D8"/>
    <w:rsid w:val="1ECC6B48"/>
    <w:rsid w:val="1F2FD13B"/>
    <w:rsid w:val="1F49E570"/>
    <w:rsid w:val="1F54F81C"/>
    <w:rsid w:val="1FC4EBC9"/>
    <w:rsid w:val="202C5989"/>
    <w:rsid w:val="2077BE34"/>
    <w:rsid w:val="2080DD99"/>
    <w:rsid w:val="208A3348"/>
    <w:rsid w:val="20DAC400"/>
    <w:rsid w:val="20F061DC"/>
    <w:rsid w:val="212DD0ED"/>
    <w:rsid w:val="21705437"/>
    <w:rsid w:val="21A2A8D6"/>
    <w:rsid w:val="21E31C85"/>
    <w:rsid w:val="21EF12C7"/>
    <w:rsid w:val="2232FD81"/>
    <w:rsid w:val="22EFB4DD"/>
    <w:rsid w:val="233A8E11"/>
    <w:rsid w:val="234D55C6"/>
    <w:rsid w:val="2363D8AB"/>
    <w:rsid w:val="236DFC29"/>
    <w:rsid w:val="23988CDE"/>
    <w:rsid w:val="2445CA7C"/>
    <w:rsid w:val="2476ABAB"/>
    <w:rsid w:val="25051498"/>
    <w:rsid w:val="2519A118"/>
    <w:rsid w:val="25A530B2"/>
    <w:rsid w:val="25D3A45A"/>
    <w:rsid w:val="25DC80DA"/>
    <w:rsid w:val="25E176F6"/>
    <w:rsid w:val="26306F1E"/>
    <w:rsid w:val="264CF0D9"/>
    <w:rsid w:val="26666146"/>
    <w:rsid w:val="278710C8"/>
    <w:rsid w:val="27FE4303"/>
    <w:rsid w:val="29533677"/>
    <w:rsid w:val="2964869F"/>
    <w:rsid w:val="29BD8F5D"/>
    <w:rsid w:val="29CCC739"/>
    <w:rsid w:val="29E39A9C"/>
    <w:rsid w:val="2A488D65"/>
    <w:rsid w:val="2B5D270E"/>
    <w:rsid w:val="2B8106D6"/>
    <w:rsid w:val="2BBE6B61"/>
    <w:rsid w:val="2C336FF2"/>
    <w:rsid w:val="2C4AE440"/>
    <w:rsid w:val="2C4F3BE6"/>
    <w:rsid w:val="2C943D7C"/>
    <w:rsid w:val="2CCE5962"/>
    <w:rsid w:val="2D7DF81C"/>
    <w:rsid w:val="2D7E9FCB"/>
    <w:rsid w:val="2DB6C996"/>
    <w:rsid w:val="2DC60E04"/>
    <w:rsid w:val="2E050F04"/>
    <w:rsid w:val="2E699314"/>
    <w:rsid w:val="2E75796B"/>
    <w:rsid w:val="2E7D0B71"/>
    <w:rsid w:val="2E9E2385"/>
    <w:rsid w:val="2EA764C0"/>
    <w:rsid w:val="2F24C667"/>
    <w:rsid w:val="2FE97230"/>
    <w:rsid w:val="2FECB38F"/>
    <w:rsid w:val="30ABB114"/>
    <w:rsid w:val="311750C0"/>
    <w:rsid w:val="313AF01E"/>
    <w:rsid w:val="3159C104"/>
    <w:rsid w:val="3179787A"/>
    <w:rsid w:val="3190BD1D"/>
    <w:rsid w:val="319486DF"/>
    <w:rsid w:val="31A33060"/>
    <w:rsid w:val="31FB4593"/>
    <w:rsid w:val="31FCF1FC"/>
    <w:rsid w:val="321D5A10"/>
    <w:rsid w:val="322906D6"/>
    <w:rsid w:val="324F6B4C"/>
    <w:rsid w:val="325607D4"/>
    <w:rsid w:val="32F35555"/>
    <w:rsid w:val="33CF8644"/>
    <w:rsid w:val="33EE2208"/>
    <w:rsid w:val="33F1FCFE"/>
    <w:rsid w:val="33F99E20"/>
    <w:rsid w:val="3419BD10"/>
    <w:rsid w:val="34220099"/>
    <w:rsid w:val="342C99D6"/>
    <w:rsid w:val="34AFF47F"/>
    <w:rsid w:val="34C90E6C"/>
    <w:rsid w:val="354CB758"/>
    <w:rsid w:val="355D5BC0"/>
    <w:rsid w:val="361894BD"/>
    <w:rsid w:val="36788A99"/>
    <w:rsid w:val="36827F25"/>
    <w:rsid w:val="37338CF6"/>
    <w:rsid w:val="37960B8D"/>
    <w:rsid w:val="37C79F71"/>
    <w:rsid w:val="37DF6D7F"/>
    <w:rsid w:val="37FAA7C1"/>
    <w:rsid w:val="388B3331"/>
    <w:rsid w:val="38BB1688"/>
    <w:rsid w:val="391975AF"/>
    <w:rsid w:val="3943183B"/>
    <w:rsid w:val="3982E203"/>
    <w:rsid w:val="3A465C4D"/>
    <w:rsid w:val="3A8F04C0"/>
    <w:rsid w:val="3A9E0502"/>
    <w:rsid w:val="3B0EF9A2"/>
    <w:rsid w:val="3B3EA1D4"/>
    <w:rsid w:val="3BB02EBD"/>
    <w:rsid w:val="3BF7C537"/>
    <w:rsid w:val="3C641724"/>
    <w:rsid w:val="3C670241"/>
    <w:rsid w:val="3C6A0007"/>
    <w:rsid w:val="3C7EA291"/>
    <w:rsid w:val="3C88DC5D"/>
    <w:rsid w:val="3CB4768A"/>
    <w:rsid w:val="3CEDFB35"/>
    <w:rsid w:val="3D350C9A"/>
    <w:rsid w:val="3DC31FD9"/>
    <w:rsid w:val="3DFD22C5"/>
    <w:rsid w:val="3E3A3C7D"/>
    <w:rsid w:val="3E419F47"/>
    <w:rsid w:val="3E5F499C"/>
    <w:rsid w:val="3F81499D"/>
    <w:rsid w:val="3FCFEF96"/>
    <w:rsid w:val="405C0CAF"/>
    <w:rsid w:val="4085FB50"/>
    <w:rsid w:val="40D32D1C"/>
    <w:rsid w:val="417693AD"/>
    <w:rsid w:val="4198E5E0"/>
    <w:rsid w:val="424C5693"/>
    <w:rsid w:val="430AD13A"/>
    <w:rsid w:val="432B71E8"/>
    <w:rsid w:val="433302DC"/>
    <w:rsid w:val="43911453"/>
    <w:rsid w:val="439D2F81"/>
    <w:rsid w:val="43A25442"/>
    <w:rsid w:val="43AC7284"/>
    <w:rsid w:val="43C4711A"/>
    <w:rsid w:val="43D1BE62"/>
    <w:rsid w:val="43D92F2F"/>
    <w:rsid w:val="4402C065"/>
    <w:rsid w:val="441BA11A"/>
    <w:rsid w:val="44620122"/>
    <w:rsid w:val="4476EEE4"/>
    <w:rsid w:val="44790EDB"/>
    <w:rsid w:val="447DDA72"/>
    <w:rsid w:val="4486E3B3"/>
    <w:rsid w:val="450B5068"/>
    <w:rsid w:val="45168C6C"/>
    <w:rsid w:val="454B6594"/>
    <w:rsid w:val="456AEA6B"/>
    <w:rsid w:val="458F94F3"/>
    <w:rsid w:val="45B567AC"/>
    <w:rsid w:val="45BB0BF8"/>
    <w:rsid w:val="45DE8B2C"/>
    <w:rsid w:val="46341E42"/>
    <w:rsid w:val="4656171D"/>
    <w:rsid w:val="46674C26"/>
    <w:rsid w:val="466C001E"/>
    <w:rsid w:val="46B5E642"/>
    <w:rsid w:val="46BF773A"/>
    <w:rsid w:val="475AFB72"/>
    <w:rsid w:val="47610CDE"/>
    <w:rsid w:val="47C84E0F"/>
    <w:rsid w:val="48038839"/>
    <w:rsid w:val="48891D36"/>
    <w:rsid w:val="48CBF6B4"/>
    <w:rsid w:val="49396013"/>
    <w:rsid w:val="49804DCF"/>
    <w:rsid w:val="4A0DE0B4"/>
    <w:rsid w:val="4A949FBD"/>
    <w:rsid w:val="4A9FDD67"/>
    <w:rsid w:val="4AACAD85"/>
    <w:rsid w:val="4ACCA8FF"/>
    <w:rsid w:val="4AD07152"/>
    <w:rsid w:val="4AF32F4C"/>
    <w:rsid w:val="4AFFFAD0"/>
    <w:rsid w:val="4B00FE71"/>
    <w:rsid w:val="4B39ADDD"/>
    <w:rsid w:val="4BB63FA4"/>
    <w:rsid w:val="4C97558A"/>
    <w:rsid w:val="4C9BBBC0"/>
    <w:rsid w:val="4CA54161"/>
    <w:rsid w:val="4CC31C11"/>
    <w:rsid w:val="4D45B0B6"/>
    <w:rsid w:val="4D6733CF"/>
    <w:rsid w:val="4D801E84"/>
    <w:rsid w:val="4DBB4A81"/>
    <w:rsid w:val="4DEC604F"/>
    <w:rsid w:val="4DF8F5EE"/>
    <w:rsid w:val="4E0FCA8C"/>
    <w:rsid w:val="4E2F75E9"/>
    <w:rsid w:val="4E43D7D9"/>
    <w:rsid w:val="4E68D49A"/>
    <w:rsid w:val="4E8B55F3"/>
    <w:rsid w:val="4E9FFE4A"/>
    <w:rsid w:val="4EB5F735"/>
    <w:rsid w:val="4F116FD9"/>
    <w:rsid w:val="4FC550C4"/>
    <w:rsid w:val="500B9F10"/>
    <w:rsid w:val="50523B7C"/>
    <w:rsid w:val="506A8C99"/>
    <w:rsid w:val="50779ED3"/>
    <w:rsid w:val="5081EFF8"/>
    <w:rsid w:val="509F11B6"/>
    <w:rsid w:val="50B843F3"/>
    <w:rsid w:val="50D90217"/>
    <w:rsid w:val="50DFA5FC"/>
    <w:rsid w:val="511FE7FA"/>
    <w:rsid w:val="512C327A"/>
    <w:rsid w:val="512F38D7"/>
    <w:rsid w:val="5145C770"/>
    <w:rsid w:val="515B87AD"/>
    <w:rsid w:val="515B99F3"/>
    <w:rsid w:val="516A540C"/>
    <w:rsid w:val="51A5F454"/>
    <w:rsid w:val="51CEF1A4"/>
    <w:rsid w:val="51DB23EE"/>
    <w:rsid w:val="52AF1696"/>
    <w:rsid w:val="52B2CB71"/>
    <w:rsid w:val="53B1AE8D"/>
    <w:rsid w:val="53EA1877"/>
    <w:rsid w:val="540C5EA8"/>
    <w:rsid w:val="54389D47"/>
    <w:rsid w:val="5442A441"/>
    <w:rsid w:val="5443D0B4"/>
    <w:rsid w:val="5458CB3F"/>
    <w:rsid w:val="546EDF1A"/>
    <w:rsid w:val="5487F74C"/>
    <w:rsid w:val="55137888"/>
    <w:rsid w:val="5537FF92"/>
    <w:rsid w:val="554F5066"/>
    <w:rsid w:val="55783E3C"/>
    <w:rsid w:val="55B0818D"/>
    <w:rsid w:val="55D43A5D"/>
    <w:rsid w:val="5603A6E4"/>
    <w:rsid w:val="5610AEE7"/>
    <w:rsid w:val="56442828"/>
    <w:rsid w:val="568F6650"/>
    <w:rsid w:val="56B207DA"/>
    <w:rsid w:val="56B32C2A"/>
    <w:rsid w:val="56F90796"/>
    <w:rsid w:val="571C741B"/>
    <w:rsid w:val="574885B4"/>
    <w:rsid w:val="57BC5835"/>
    <w:rsid w:val="57BEF84A"/>
    <w:rsid w:val="57EE6488"/>
    <w:rsid w:val="5815E5F4"/>
    <w:rsid w:val="584552F9"/>
    <w:rsid w:val="5858043C"/>
    <w:rsid w:val="58622385"/>
    <w:rsid w:val="58DCAC94"/>
    <w:rsid w:val="58E8A332"/>
    <w:rsid w:val="58EEC952"/>
    <w:rsid w:val="59023473"/>
    <w:rsid w:val="59A13028"/>
    <w:rsid w:val="59A87BB8"/>
    <w:rsid w:val="59AAB338"/>
    <w:rsid w:val="59ED0B5A"/>
    <w:rsid w:val="59F1F171"/>
    <w:rsid w:val="5AA49EDB"/>
    <w:rsid w:val="5B0C1A1F"/>
    <w:rsid w:val="5B20FE10"/>
    <w:rsid w:val="5B236B5A"/>
    <w:rsid w:val="5B262DA7"/>
    <w:rsid w:val="5B284A88"/>
    <w:rsid w:val="5B489049"/>
    <w:rsid w:val="5B61AB9F"/>
    <w:rsid w:val="5B7E5A7D"/>
    <w:rsid w:val="5B81B747"/>
    <w:rsid w:val="5BC6391E"/>
    <w:rsid w:val="5BF0C66F"/>
    <w:rsid w:val="5C52E5E5"/>
    <w:rsid w:val="5C8BCD09"/>
    <w:rsid w:val="5CCEADE4"/>
    <w:rsid w:val="5D1F56E9"/>
    <w:rsid w:val="5D3C79EF"/>
    <w:rsid w:val="5D4BC8BD"/>
    <w:rsid w:val="5DD05D72"/>
    <w:rsid w:val="5E3C8340"/>
    <w:rsid w:val="5E676FE9"/>
    <w:rsid w:val="5E8BAF21"/>
    <w:rsid w:val="5EA96CC4"/>
    <w:rsid w:val="5ECA9C9A"/>
    <w:rsid w:val="5ED10698"/>
    <w:rsid w:val="5F1DB68C"/>
    <w:rsid w:val="5F3FED61"/>
    <w:rsid w:val="5F8DC4CF"/>
    <w:rsid w:val="5FA59791"/>
    <w:rsid w:val="5FC20C37"/>
    <w:rsid w:val="60125AB9"/>
    <w:rsid w:val="602501D5"/>
    <w:rsid w:val="606F3E62"/>
    <w:rsid w:val="606F73D1"/>
    <w:rsid w:val="607836A1"/>
    <w:rsid w:val="60A7A6CC"/>
    <w:rsid w:val="60DB3A9B"/>
    <w:rsid w:val="6108C249"/>
    <w:rsid w:val="61130C22"/>
    <w:rsid w:val="61381F4D"/>
    <w:rsid w:val="62669801"/>
    <w:rsid w:val="629CBD8E"/>
    <w:rsid w:val="62C899B8"/>
    <w:rsid w:val="62CDC157"/>
    <w:rsid w:val="62DDDB27"/>
    <w:rsid w:val="638F417A"/>
    <w:rsid w:val="63B2325B"/>
    <w:rsid w:val="6413F49C"/>
    <w:rsid w:val="641BF0BF"/>
    <w:rsid w:val="64B83A2F"/>
    <w:rsid w:val="651D29D5"/>
    <w:rsid w:val="65637A53"/>
    <w:rsid w:val="66529B3A"/>
    <w:rsid w:val="66720E94"/>
    <w:rsid w:val="66799409"/>
    <w:rsid w:val="66A97B68"/>
    <w:rsid w:val="66AEC3A4"/>
    <w:rsid w:val="6715EB3F"/>
    <w:rsid w:val="673CCC7A"/>
    <w:rsid w:val="6774B1A9"/>
    <w:rsid w:val="67BFCCB7"/>
    <w:rsid w:val="680F80C5"/>
    <w:rsid w:val="6885B1CD"/>
    <w:rsid w:val="6919107B"/>
    <w:rsid w:val="691C14CB"/>
    <w:rsid w:val="699083AF"/>
    <w:rsid w:val="69A90161"/>
    <w:rsid w:val="69BCCD70"/>
    <w:rsid w:val="69C4153A"/>
    <w:rsid w:val="6A1CA4D4"/>
    <w:rsid w:val="6A1F6B90"/>
    <w:rsid w:val="6A5010E3"/>
    <w:rsid w:val="6A729FDF"/>
    <w:rsid w:val="6A8C6E93"/>
    <w:rsid w:val="6AD0269C"/>
    <w:rsid w:val="6AD3AEDB"/>
    <w:rsid w:val="6B6355B3"/>
    <w:rsid w:val="6B7FAF26"/>
    <w:rsid w:val="6C02A52B"/>
    <w:rsid w:val="6C260C5F"/>
    <w:rsid w:val="6C37311C"/>
    <w:rsid w:val="6C4468C9"/>
    <w:rsid w:val="6C4C281D"/>
    <w:rsid w:val="6C865D37"/>
    <w:rsid w:val="6C96248F"/>
    <w:rsid w:val="6D182805"/>
    <w:rsid w:val="6D22567A"/>
    <w:rsid w:val="6D57386F"/>
    <w:rsid w:val="6D8D9326"/>
    <w:rsid w:val="6DA1D08C"/>
    <w:rsid w:val="6DCC76BC"/>
    <w:rsid w:val="6EBB8F15"/>
    <w:rsid w:val="6EDBEBBE"/>
    <w:rsid w:val="6F318BF3"/>
    <w:rsid w:val="6F55FE1F"/>
    <w:rsid w:val="6F77AC8A"/>
    <w:rsid w:val="7045299E"/>
    <w:rsid w:val="7075462C"/>
    <w:rsid w:val="714991D7"/>
    <w:rsid w:val="7160DA0E"/>
    <w:rsid w:val="7161207F"/>
    <w:rsid w:val="7169CAC4"/>
    <w:rsid w:val="7194FC8D"/>
    <w:rsid w:val="719917C3"/>
    <w:rsid w:val="71E4AEA1"/>
    <w:rsid w:val="7218028F"/>
    <w:rsid w:val="721D55EA"/>
    <w:rsid w:val="7257BA90"/>
    <w:rsid w:val="725B826B"/>
    <w:rsid w:val="72766EF1"/>
    <w:rsid w:val="72BADA1A"/>
    <w:rsid w:val="733283C7"/>
    <w:rsid w:val="735EEB71"/>
    <w:rsid w:val="73796216"/>
    <w:rsid w:val="7393AD45"/>
    <w:rsid w:val="742130A0"/>
    <w:rsid w:val="742A8500"/>
    <w:rsid w:val="745C3A48"/>
    <w:rsid w:val="74BC7F54"/>
    <w:rsid w:val="7579697E"/>
    <w:rsid w:val="75D9441C"/>
    <w:rsid w:val="76181C73"/>
    <w:rsid w:val="76839EBB"/>
    <w:rsid w:val="77007343"/>
    <w:rsid w:val="774357AA"/>
    <w:rsid w:val="775EFA8F"/>
    <w:rsid w:val="77627B4F"/>
    <w:rsid w:val="77B2CF31"/>
    <w:rsid w:val="780C9310"/>
    <w:rsid w:val="7817D125"/>
    <w:rsid w:val="782A74CE"/>
    <w:rsid w:val="78A17D2A"/>
    <w:rsid w:val="78B29BAB"/>
    <w:rsid w:val="78FDDC29"/>
    <w:rsid w:val="790FEC56"/>
    <w:rsid w:val="791BF57E"/>
    <w:rsid w:val="798702D0"/>
    <w:rsid w:val="79B8B4E1"/>
    <w:rsid w:val="7A1DC780"/>
    <w:rsid w:val="7A573362"/>
    <w:rsid w:val="7A81F424"/>
    <w:rsid w:val="7A82861F"/>
    <w:rsid w:val="7B87C587"/>
    <w:rsid w:val="7B900AE5"/>
    <w:rsid w:val="7B9E1373"/>
    <w:rsid w:val="7BA96EF9"/>
    <w:rsid w:val="7BF22453"/>
    <w:rsid w:val="7C1A4260"/>
    <w:rsid w:val="7C28F82D"/>
    <w:rsid w:val="7CDBDC32"/>
    <w:rsid w:val="7D599613"/>
    <w:rsid w:val="7E178ADD"/>
    <w:rsid w:val="7E438957"/>
    <w:rsid w:val="7E600390"/>
    <w:rsid w:val="7EA8D9B0"/>
    <w:rsid w:val="7EADDEC5"/>
    <w:rsid w:val="7EB95FEE"/>
    <w:rsid w:val="7EF0D499"/>
    <w:rsid w:val="7EFF3869"/>
    <w:rsid w:val="7F0658D1"/>
    <w:rsid w:val="7F39E943"/>
    <w:rsid w:val="7F68E5DB"/>
    <w:rsid w:val="7F7D7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FE2BE0"/>
  <w15:docId w15:val="{42677198-91FD-4032-8B16-1D6D9CA6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719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71B82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71B82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6F76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46F76"/>
  </w:style>
  <w:style w:type="paragraph" w:styleId="Footer">
    <w:name w:val="footer"/>
    <w:basedOn w:val="Normal"/>
    <w:link w:val="FooterChar"/>
    <w:uiPriority w:val="99"/>
    <w:unhideWhenUsed/>
    <w:rsid w:val="00A46F76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46F76"/>
  </w:style>
  <w:style w:type="character" w:styleId="UnresolvedMention">
    <w:name w:val="Unresolved Mention"/>
    <w:basedOn w:val="DefaultParagraphFont"/>
    <w:uiPriority w:val="99"/>
    <w:semiHidden/>
    <w:unhideWhenUsed/>
    <w:rsid w:val="002519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65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4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4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webSettings" Target="webSettings.xml" Id="rId5" /><Relationship Type="http://schemas.openxmlformats.org/officeDocument/2006/relationships/theme" Target="theme/theme1.xml" Id="rId10" /><Relationship Type="http://schemas.openxmlformats.org/officeDocument/2006/relationships/settings" Target="settings.xml" Id="rId4" /><Relationship Type="http://schemas.openxmlformats.org/officeDocument/2006/relationships/fontTable" Target="fontTable.xml" Id="rId9" /><Relationship Type="http://schemas.openxmlformats.org/officeDocument/2006/relationships/hyperlink" Target="https://us02web.zoom.us/j/87638458207?pwd=P5FxOPMA43PDA0yPj7rG50B8p44tJK.1" TargetMode="External" Id="Rfc636b465d9a43bb" /><Relationship Type="http://schemas.openxmlformats.org/officeDocument/2006/relationships/hyperlink" Target="https://nationalhomeless.org/housing-now-national-day-of-action/" TargetMode="External" Id="Rf13dd5dce2964ca5" /><Relationship Type="http://schemas.openxmlformats.org/officeDocument/2006/relationships/hyperlink" Target="https://memorialblanket.org/homeless-memorial-blanket-projects-national-day-of-action-display-in-maine-on-april-22-will-highlight-the-link-between-homelessness-and-domestic-violence/" TargetMode="External" Id="Rcd165ba9d5d34b21" /><Relationship Type="http://schemas.openxmlformats.org/officeDocument/2006/relationships/hyperlink" Target="https://www.hhs.gov/hipaa/for-professionals/special-topics/mental-health/index.html" TargetMode="External" Id="R5218735bf15a4718" /><Relationship Type="http://schemas.openxmlformats.org/officeDocument/2006/relationships/hyperlink" Target="https://jacquelinejanssen.com/" TargetMode="External" Id="Ra188c06fc4f6415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286F9B-18A2-4F99-8C16-403449AA301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removed="0"/>
</clbl:labelList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Hewlett-Packard Company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Jenny Stasio</dc:creator>
  <lastModifiedBy>Leanne Pomeroy</lastModifiedBy>
  <revision>11</revision>
  <lastPrinted>2019-04-24T16:35:00.0000000Z</lastPrinted>
  <dcterms:created xsi:type="dcterms:W3CDTF">2025-04-07T18:10:00.0000000Z</dcterms:created>
  <dcterms:modified xsi:type="dcterms:W3CDTF">2025-04-29T18:10:24.1754359Z</dcterms:modified>
</coreProperties>
</file>