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F0CE33A" w14:textId="6DC26D30" w:rsidR="009E1B82" w:rsidRPr="00E863D6" w:rsidRDefault="00E31800" w:rsidP="00E824D1">
      <w:pPr>
        <w:spacing w:after="120" w:line="240" w:lineRule="auto"/>
        <w:jc w:val="center"/>
        <w:rPr>
          <w:b/>
          <w:sz w:val="21"/>
          <w:szCs w:val="21"/>
        </w:rPr>
      </w:pPr>
      <w:r w:rsidRPr="00E863D6">
        <w:rPr>
          <w:b/>
          <w:sz w:val="21"/>
          <w:szCs w:val="21"/>
        </w:rPr>
        <w:t>Maine Homeless</w:t>
      </w:r>
      <w:r w:rsidR="00342623" w:rsidRPr="00E863D6">
        <w:rPr>
          <w:b/>
          <w:sz w:val="21"/>
          <w:szCs w:val="21"/>
        </w:rPr>
        <w:t xml:space="preserve"> Policy Committee</w:t>
      </w:r>
    </w:p>
    <w:p w14:paraId="7C75D52C" w14:textId="0C0145C0" w:rsidR="00342623" w:rsidRPr="00E863D6" w:rsidRDefault="00342623" w:rsidP="00E824D1">
      <w:pPr>
        <w:spacing w:after="120" w:line="240" w:lineRule="auto"/>
        <w:jc w:val="center"/>
        <w:rPr>
          <w:sz w:val="21"/>
          <w:szCs w:val="21"/>
        </w:rPr>
      </w:pPr>
      <w:r w:rsidRPr="00E863D6">
        <w:rPr>
          <w:sz w:val="21"/>
          <w:szCs w:val="21"/>
        </w:rPr>
        <w:t>Meeting minutes</w:t>
      </w:r>
      <w:r w:rsidR="00445BB4" w:rsidRPr="00E863D6">
        <w:rPr>
          <w:sz w:val="21"/>
          <w:szCs w:val="21"/>
        </w:rPr>
        <w:t xml:space="preserve"> </w:t>
      </w:r>
      <w:r w:rsidR="00F546D5">
        <w:rPr>
          <w:sz w:val="21"/>
          <w:szCs w:val="21"/>
        </w:rPr>
        <w:t>3</w:t>
      </w:r>
      <w:r w:rsidR="00332D9C" w:rsidRPr="00E863D6">
        <w:rPr>
          <w:sz w:val="21"/>
          <w:szCs w:val="21"/>
        </w:rPr>
        <w:t>/</w:t>
      </w:r>
      <w:r w:rsidR="0044353B">
        <w:rPr>
          <w:sz w:val="21"/>
          <w:szCs w:val="21"/>
        </w:rPr>
        <w:t>2</w:t>
      </w:r>
      <w:r w:rsidR="00564C14">
        <w:rPr>
          <w:sz w:val="21"/>
          <w:szCs w:val="21"/>
        </w:rPr>
        <w:t>7</w:t>
      </w:r>
      <w:r w:rsidR="0076486E">
        <w:rPr>
          <w:sz w:val="21"/>
          <w:szCs w:val="21"/>
        </w:rPr>
        <w:t>/</w:t>
      </w:r>
      <w:r w:rsidR="000F5DF0" w:rsidRPr="00E863D6">
        <w:rPr>
          <w:sz w:val="21"/>
          <w:szCs w:val="21"/>
        </w:rPr>
        <w:t>2</w:t>
      </w:r>
      <w:r w:rsidR="0044353B">
        <w:rPr>
          <w:sz w:val="21"/>
          <w:szCs w:val="21"/>
        </w:rPr>
        <w:t>5</w:t>
      </w:r>
    </w:p>
    <w:p w14:paraId="0A4BCD76" w14:textId="26159962" w:rsidR="00292EEB" w:rsidRPr="00E863D6" w:rsidRDefault="00837A10" w:rsidP="00FB71C2">
      <w:pPr>
        <w:rPr>
          <w:sz w:val="21"/>
          <w:szCs w:val="21"/>
        </w:rPr>
      </w:pPr>
      <w:r w:rsidRPr="008B0E2D">
        <w:rPr>
          <w:sz w:val="21"/>
          <w:szCs w:val="21"/>
        </w:rPr>
        <w:t>In attendance:</w:t>
      </w:r>
      <w:r w:rsidR="00A82091" w:rsidRPr="008B0E2D">
        <w:rPr>
          <w:sz w:val="21"/>
          <w:szCs w:val="21"/>
        </w:rPr>
        <w:t xml:space="preserve"> </w:t>
      </w:r>
      <w:r w:rsidR="00A51E43" w:rsidRPr="008B0E2D">
        <w:rPr>
          <w:sz w:val="21"/>
          <w:szCs w:val="21"/>
        </w:rPr>
        <w:t xml:space="preserve">Edie Smith, </w:t>
      </w:r>
      <w:r w:rsidR="0044353B" w:rsidRPr="008B0E2D">
        <w:rPr>
          <w:sz w:val="21"/>
          <w:szCs w:val="21"/>
        </w:rPr>
        <w:t xml:space="preserve">Andrew Lardie, Emily Flinkstrom, Donna Alger, </w:t>
      </w:r>
      <w:r w:rsidR="00A51E43" w:rsidRPr="008B0E2D">
        <w:rPr>
          <w:sz w:val="21"/>
          <w:szCs w:val="21"/>
        </w:rPr>
        <w:t xml:space="preserve">Lauren Charron, </w:t>
      </w:r>
      <w:r w:rsidR="008A3E6D" w:rsidRPr="008B0E2D">
        <w:rPr>
          <w:sz w:val="21"/>
          <w:szCs w:val="21"/>
        </w:rPr>
        <w:t xml:space="preserve">Jared Gay, </w:t>
      </w:r>
      <w:r w:rsidR="0044353B" w:rsidRPr="008B0E2D">
        <w:rPr>
          <w:sz w:val="21"/>
          <w:szCs w:val="21"/>
        </w:rPr>
        <w:t xml:space="preserve">Rebekah Paredes, </w:t>
      </w:r>
      <w:r w:rsidR="00E1500D" w:rsidRPr="008B0E2D">
        <w:rPr>
          <w:sz w:val="21"/>
          <w:szCs w:val="21"/>
        </w:rPr>
        <w:t>Donna Kelley</w:t>
      </w:r>
      <w:r w:rsidR="00321F95" w:rsidRPr="008B0E2D">
        <w:rPr>
          <w:sz w:val="21"/>
          <w:szCs w:val="21"/>
        </w:rPr>
        <w:t>, David McCluskey,</w:t>
      </w:r>
      <w:r w:rsidR="00E1500D" w:rsidRPr="008B0E2D">
        <w:rPr>
          <w:sz w:val="21"/>
          <w:szCs w:val="21"/>
        </w:rPr>
        <w:t xml:space="preserve"> </w:t>
      </w:r>
      <w:r w:rsidR="008B0E2D" w:rsidRPr="008B0E2D">
        <w:rPr>
          <w:sz w:val="21"/>
          <w:szCs w:val="21"/>
        </w:rPr>
        <w:t xml:space="preserve">Terence Miller, Julie Orrego, </w:t>
      </w:r>
      <w:r w:rsidR="008A3E6D" w:rsidRPr="008B0E2D">
        <w:rPr>
          <w:sz w:val="21"/>
          <w:szCs w:val="21"/>
        </w:rPr>
        <w:t xml:space="preserve">Mike Merrill, </w:t>
      </w:r>
      <w:r w:rsidR="00F60667" w:rsidRPr="008B0E2D">
        <w:rPr>
          <w:sz w:val="21"/>
          <w:szCs w:val="21"/>
        </w:rPr>
        <w:t>Vickey Merrill</w:t>
      </w:r>
      <w:r w:rsidR="00F546D5" w:rsidRPr="008B0E2D">
        <w:rPr>
          <w:sz w:val="21"/>
          <w:szCs w:val="21"/>
        </w:rPr>
        <w:t>, and Cullen Ryan</w:t>
      </w:r>
      <w:r w:rsidR="00F24F3B" w:rsidRPr="008B0E2D">
        <w:rPr>
          <w:sz w:val="21"/>
          <w:szCs w:val="21"/>
        </w:rPr>
        <w:t>.</w:t>
      </w:r>
    </w:p>
    <w:p w14:paraId="0576D5C3" w14:textId="448C5B48" w:rsidR="00837A10" w:rsidRPr="008C4B9F" w:rsidRDefault="00F079C7" w:rsidP="00390EAF">
      <w:pPr>
        <w:spacing w:after="40" w:line="240" w:lineRule="auto"/>
        <w:rPr>
          <w:bCs/>
          <w:sz w:val="21"/>
          <w:szCs w:val="21"/>
        </w:rPr>
      </w:pPr>
      <w:r w:rsidRPr="00021EE2">
        <w:rPr>
          <w:b/>
          <w:sz w:val="21"/>
          <w:szCs w:val="21"/>
        </w:rPr>
        <w:t xml:space="preserve">I.  </w:t>
      </w:r>
      <w:r w:rsidR="00D3380E" w:rsidRPr="00021EE2">
        <w:rPr>
          <w:b/>
          <w:sz w:val="21"/>
          <w:szCs w:val="21"/>
        </w:rPr>
        <w:t xml:space="preserve">Minutes.  </w:t>
      </w:r>
      <w:r w:rsidR="00D3380E" w:rsidRPr="008C4B9F">
        <w:rPr>
          <w:bCs/>
          <w:sz w:val="21"/>
          <w:szCs w:val="21"/>
        </w:rPr>
        <w:t xml:space="preserve">The </w:t>
      </w:r>
      <w:r w:rsidR="00110CDF">
        <w:rPr>
          <w:bCs/>
          <w:sz w:val="21"/>
          <w:szCs w:val="21"/>
        </w:rPr>
        <w:t xml:space="preserve">group unanimously approved the </w:t>
      </w:r>
      <w:r w:rsidR="007D0E16">
        <w:rPr>
          <w:bCs/>
          <w:sz w:val="21"/>
          <w:szCs w:val="21"/>
        </w:rPr>
        <w:t xml:space="preserve">last meeting </w:t>
      </w:r>
      <w:r w:rsidR="00D3380E" w:rsidRPr="008C4B9F">
        <w:rPr>
          <w:bCs/>
          <w:sz w:val="21"/>
          <w:szCs w:val="21"/>
        </w:rPr>
        <w:t>minutes</w:t>
      </w:r>
      <w:r w:rsidR="006F34C4">
        <w:rPr>
          <w:bCs/>
          <w:sz w:val="21"/>
          <w:szCs w:val="21"/>
        </w:rPr>
        <w:t xml:space="preserve">. </w:t>
      </w:r>
      <w:r w:rsidR="002A51FB" w:rsidRPr="008C4B9F">
        <w:rPr>
          <w:bCs/>
          <w:sz w:val="21"/>
          <w:szCs w:val="21"/>
        </w:rPr>
        <w:t xml:space="preserve"> </w:t>
      </w:r>
    </w:p>
    <w:p w14:paraId="3A40C785" w14:textId="69152A15" w:rsidR="00342623" w:rsidRPr="00021EE2" w:rsidRDefault="00837A10" w:rsidP="00390EAF">
      <w:pPr>
        <w:spacing w:after="40" w:line="240" w:lineRule="auto"/>
        <w:rPr>
          <w:b/>
          <w:sz w:val="21"/>
          <w:szCs w:val="21"/>
        </w:rPr>
      </w:pPr>
      <w:r w:rsidRPr="00021EE2">
        <w:rPr>
          <w:b/>
          <w:sz w:val="21"/>
          <w:szCs w:val="21"/>
        </w:rPr>
        <w:t xml:space="preserve">II. </w:t>
      </w:r>
      <w:r w:rsidR="00342623" w:rsidRPr="00021EE2">
        <w:rPr>
          <w:b/>
          <w:sz w:val="21"/>
          <w:szCs w:val="21"/>
        </w:rPr>
        <w:t>Items of current focus</w:t>
      </w:r>
      <w:r w:rsidR="00D7104C">
        <w:rPr>
          <w:b/>
          <w:sz w:val="21"/>
          <w:szCs w:val="21"/>
        </w:rPr>
        <w:t>:</w:t>
      </w:r>
    </w:p>
    <w:p w14:paraId="5D6E9D39" w14:textId="77777777" w:rsidR="00EC31E6" w:rsidRPr="00021EE2" w:rsidRDefault="00EC31E6" w:rsidP="00EC31E6">
      <w:pPr>
        <w:spacing w:after="40" w:line="240" w:lineRule="auto"/>
        <w:rPr>
          <w:sz w:val="21"/>
          <w:szCs w:val="21"/>
        </w:rPr>
      </w:pPr>
      <w:r w:rsidRPr="00021EE2">
        <w:rPr>
          <w:b/>
          <w:sz w:val="21"/>
          <w:szCs w:val="21"/>
        </w:rPr>
        <w:t>Federal and State</w:t>
      </w:r>
      <w:r w:rsidRPr="00021EE2">
        <w:rPr>
          <w:sz w:val="21"/>
          <w:szCs w:val="21"/>
        </w:rPr>
        <w:t xml:space="preserve">.  The group reviewed federal and state policy issues.  Please refer to the State and Federal Legislation update (see attachment).  </w:t>
      </w:r>
    </w:p>
    <w:p w14:paraId="7D04C7C2" w14:textId="00D70016" w:rsidR="003B737C" w:rsidRPr="00A51E43" w:rsidRDefault="00614F33" w:rsidP="001D519B">
      <w:pPr>
        <w:pStyle w:val="ListParagraph"/>
        <w:numPr>
          <w:ilvl w:val="0"/>
          <w:numId w:val="13"/>
        </w:numPr>
        <w:spacing w:after="40" w:line="240" w:lineRule="auto"/>
        <w:ind w:left="360"/>
        <w:contextualSpacing w:val="0"/>
        <w:rPr>
          <w:sz w:val="21"/>
          <w:szCs w:val="21"/>
        </w:rPr>
      </w:pPr>
      <w:r w:rsidRPr="00A51E43">
        <w:rPr>
          <w:sz w:val="21"/>
          <w:szCs w:val="21"/>
        </w:rPr>
        <w:t>The group reviewed Federal items of note.</w:t>
      </w:r>
      <w:r w:rsidR="00283A9E" w:rsidRPr="00A51E43">
        <w:rPr>
          <w:sz w:val="21"/>
          <w:szCs w:val="21"/>
        </w:rPr>
        <w:t xml:space="preserve">  </w:t>
      </w:r>
    </w:p>
    <w:p w14:paraId="0DAAB6EA" w14:textId="5659017F" w:rsidR="00C70857" w:rsidRPr="00A51E43" w:rsidRDefault="007F5A86" w:rsidP="00F24F3B">
      <w:pPr>
        <w:pStyle w:val="ListParagraph"/>
        <w:numPr>
          <w:ilvl w:val="1"/>
          <w:numId w:val="13"/>
        </w:numPr>
        <w:spacing w:after="40" w:line="240" w:lineRule="auto"/>
        <w:ind w:left="720"/>
        <w:contextualSpacing w:val="0"/>
        <w:rPr>
          <w:sz w:val="21"/>
          <w:szCs w:val="21"/>
        </w:rPr>
      </w:pPr>
      <w:r w:rsidRPr="00A51E43">
        <w:rPr>
          <w:sz w:val="21"/>
          <w:szCs w:val="21"/>
        </w:rPr>
        <w:t xml:space="preserve">The group reviewed </w:t>
      </w:r>
      <w:r w:rsidR="007D0E16" w:rsidRPr="00A51E43">
        <w:rPr>
          <w:sz w:val="21"/>
          <w:szCs w:val="21"/>
        </w:rPr>
        <w:t>the Federal budget and pertinent bills of note/interest</w:t>
      </w:r>
      <w:r w:rsidR="00F24F3B" w:rsidRPr="00A51E43">
        <w:rPr>
          <w:sz w:val="21"/>
          <w:szCs w:val="21"/>
        </w:rPr>
        <w:t xml:space="preserve">. </w:t>
      </w:r>
    </w:p>
    <w:p w14:paraId="5216DFD4" w14:textId="6A77CE10" w:rsidR="000978A1" w:rsidRDefault="00A51E43" w:rsidP="00CA255E">
      <w:pPr>
        <w:pStyle w:val="ListParagraph"/>
        <w:numPr>
          <w:ilvl w:val="2"/>
          <w:numId w:val="13"/>
        </w:numPr>
        <w:spacing w:after="0" w:line="240" w:lineRule="auto"/>
        <w:ind w:left="1080"/>
        <w:rPr>
          <w:sz w:val="21"/>
          <w:szCs w:val="21"/>
        </w:rPr>
      </w:pPr>
      <w:r>
        <w:rPr>
          <w:sz w:val="21"/>
          <w:szCs w:val="21"/>
        </w:rPr>
        <w:t xml:space="preserve">The group reviewed the </w:t>
      </w:r>
      <w:r w:rsidR="000978A1">
        <w:rPr>
          <w:sz w:val="21"/>
          <w:szCs w:val="21"/>
        </w:rPr>
        <w:t>final FY 25 Federal Budget</w:t>
      </w:r>
      <w:r>
        <w:rPr>
          <w:sz w:val="21"/>
          <w:szCs w:val="21"/>
        </w:rPr>
        <w:t>.</w:t>
      </w:r>
      <w:r w:rsidR="007F1425">
        <w:rPr>
          <w:sz w:val="21"/>
          <w:szCs w:val="21"/>
        </w:rPr>
        <w:t xml:space="preserve">  </w:t>
      </w:r>
    </w:p>
    <w:p w14:paraId="49946C28" w14:textId="728E2463" w:rsidR="00A51E43" w:rsidRDefault="007F1425" w:rsidP="00CA255E">
      <w:pPr>
        <w:pStyle w:val="ListParagraph"/>
        <w:numPr>
          <w:ilvl w:val="2"/>
          <w:numId w:val="13"/>
        </w:numPr>
        <w:spacing w:after="0" w:line="240" w:lineRule="auto"/>
        <w:ind w:left="1080"/>
        <w:rPr>
          <w:sz w:val="21"/>
          <w:szCs w:val="21"/>
        </w:rPr>
      </w:pPr>
      <w:r>
        <w:rPr>
          <w:sz w:val="21"/>
          <w:szCs w:val="21"/>
        </w:rPr>
        <w:t>The group discussed the potential cuts to housing and homelessness programs as well as Medicaid an</w:t>
      </w:r>
      <w:r w:rsidR="00566F1D">
        <w:rPr>
          <w:sz w:val="21"/>
          <w:szCs w:val="21"/>
        </w:rPr>
        <w:t>d</w:t>
      </w:r>
      <w:r>
        <w:rPr>
          <w:sz w:val="21"/>
          <w:szCs w:val="21"/>
        </w:rPr>
        <w:t xml:space="preserve"> SNAP.</w:t>
      </w:r>
    </w:p>
    <w:p w14:paraId="63BE8570" w14:textId="073B5F75" w:rsidR="007F1425" w:rsidRDefault="007F1425" w:rsidP="00CA255E">
      <w:pPr>
        <w:pStyle w:val="ListParagraph"/>
        <w:numPr>
          <w:ilvl w:val="2"/>
          <w:numId w:val="13"/>
        </w:numPr>
        <w:spacing w:after="0" w:line="240" w:lineRule="auto"/>
        <w:ind w:left="1080"/>
        <w:rPr>
          <w:sz w:val="21"/>
          <w:szCs w:val="21"/>
        </w:rPr>
      </w:pPr>
      <w:r>
        <w:rPr>
          <w:sz w:val="21"/>
          <w:szCs w:val="21"/>
        </w:rPr>
        <w:t>The group reviewed various efforts on the Federal level (EOs and DOGE initiatives) that would affect ending and preventing homelessness in Maine.</w:t>
      </w:r>
    </w:p>
    <w:p w14:paraId="51F9519F" w14:textId="77777777" w:rsidR="00763E55" w:rsidRDefault="00435BCE" w:rsidP="003B737C">
      <w:pPr>
        <w:pStyle w:val="ListParagraph"/>
        <w:numPr>
          <w:ilvl w:val="0"/>
          <w:numId w:val="13"/>
        </w:numPr>
        <w:spacing w:after="40" w:line="240" w:lineRule="auto"/>
        <w:ind w:left="360"/>
        <w:contextualSpacing w:val="0"/>
        <w:rPr>
          <w:sz w:val="21"/>
          <w:szCs w:val="21"/>
        </w:rPr>
      </w:pPr>
      <w:r w:rsidRPr="00A51E43">
        <w:rPr>
          <w:sz w:val="21"/>
          <w:szCs w:val="21"/>
        </w:rPr>
        <w:t>The group reviewed</w:t>
      </w:r>
      <w:r w:rsidR="00763E55">
        <w:rPr>
          <w:sz w:val="21"/>
          <w:szCs w:val="21"/>
        </w:rPr>
        <w:t xml:space="preserve"> items pertaining to the 132</w:t>
      </w:r>
      <w:r w:rsidR="00763E55" w:rsidRPr="00763E55">
        <w:rPr>
          <w:sz w:val="21"/>
          <w:szCs w:val="21"/>
          <w:vertAlign w:val="superscript"/>
        </w:rPr>
        <w:t>nd</w:t>
      </w:r>
      <w:r w:rsidR="00763E55">
        <w:rPr>
          <w:sz w:val="21"/>
          <w:szCs w:val="21"/>
        </w:rPr>
        <w:t xml:space="preserve"> Legislature</w:t>
      </w:r>
    </w:p>
    <w:p w14:paraId="754D1BEA" w14:textId="407636C6" w:rsidR="00435BCE" w:rsidRPr="00A51E43" w:rsidRDefault="00763E55" w:rsidP="00763E55">
      <w:pPr>
        <w:pStyle w:val="ListParagraph"/>
        <w:numPr>
          <w:ilvl w:val="1"/>
          <w:numId w:val="13"/>
        </w:numPr>
        <w:spacing w:after="40" w:line="240" w:lineRule="auto"/>
        <w:ind w:left="720"/>
        <w:contextualSpacing w:val="0"/>
        <w:rPr>
          <w:sz w:val="21"/>
          <w:szCs w:val="21"/>
        </w:rPr>
      </w:pPr>
      <w:r>
        <w:rPr>
          <w:sz w:val="21"/>
          <w:szCs w:val="21"/>
        </w:rPr>
        <w:t xml:space="preserve">The group thoroughly reviewed </w:t>
      </w:r>
      <w:r w:rsidR="00435BCE" w:rsidRPr="00A51E43">
        <w:rPr>
          <w:sz w:val="21"/>
          <w:szCs w:val="21"/>
        </w:rPr>
        <w:t>the State Bill Tracking document</w:t>
      </w:r>
      <w:r>
        <w:rPr>
          <w:sz w:val="21"/>
          <w:szCs w:val="21"/>
        </w:rPr>
        <w:t>.</w:t>
      </w:r>
    </w:p>
    <w:p w14:paraId="399F9B4B" w14:textId="3535EF03" w:rsidR="0015791E" w:rsidRDefault="008775F2" w:rsidP="00763E55">
      <w:pPr>
        <w:pStyle w:val="ListParagraph"/>
        <w:numPr>
          <w:ilvl w:val="2"/>
          <w:numId w:val="13"/>
        </w:numPr>
        <w:spacing w:after="0" w:line="240" w:lineRule="auto"/>
        <w:ind w:left="1080"/>
        <w:rPr>
          <w:sz w:val="21"/>
          <w:szCs w:val="21"/>
        </w:rPr>
      </w:pPr>
      <w:r w:rsidRPr="00A51E43">
        <w:rPr>
          <w:sz w:val="21"/>
          <w:szCs w:val="21"/>
        </w:rPr>
        <w:t>The</w:t>
      </w:r>
      <w:r w:rsidR="00CF5522">
        <w:rPr>
          <w:sz w:val="21"/>
          <w:szCs w:val="21"/>
        </w:rPr>
        <w:t xml:space="preserve">re was discussion regarding bills with </w:t>
      </w:r>
      <w:r w:rsidR="00846828">
        <w:rPr>
          <w:sz w:val="21"/>
          <w:szCs w:val="21"/>
        </w:rPr>
        <w:t xml:space="preserve">recent and </w:t>
      </w:r>
      <w:r w:rsidR="00CF5522">
        <w:rPr>
          <w:sz w:val="21"/>
          <w:szCs w:val="21"/>
        </w:rPr>
        <w:t>upcoming public hearings</w:t>
      </w:r>
      <w:r w:rsidR="000978A1">
        <w:rPr>
          <w:sz w:val="21"/>
          <w:szCs w:val="21"/>
        </w:rPr>
        <w:t>.</w:t>
      </w:r>
      <w:r w:rsidR="00CF5522">
        <w:rPr>
          <w:sz w:val="21"/>
          <w:szCs w:val="21"/>
        </w:rPr>
        <w:t xml:space="preserve"> </w:t>
      </w:r>
    </w:p>
    <w:p w14:paraId="01672BB7" w14:textId="38F6EC51" w:rsidR="00DC2E1F" w:rsidRDefault="00DC2E1F" w:rsidP="00DC2E1F">
      <w:pPr>
        <w:pStyle w:val="ListParagraph"/>
        <w:numPr>
          <w:ilvl w:val="3"/>
          <w:numId w:val="13"/>
        </w:numPr>
        <w:spacing w:after="0" w:line="240" w:lineRule="auto"/>
        <w:ind w:left="1440"/>
        <w:rPr>
          <w:sz w:val="21"/>
          <w:szCs w:val="21"/>
        </w:rPr>
      </w:pPr>
      <w:r w:rsidRPr="00DC2E1F">
        <w:rPr>
          <w:sz w:val="21"/>
          <w:szCs w:val="21"/>
        </w:rPr>
        <w:t xml:space="preserve">The Policy Committee recommended endorsing </w:t>
      </w:r>
      <w:r>
        <w:rPr>
          <w:sz w:val="21"/>
          <w:szCs w:val="21"/>
        </w:rPr>
        <w:t xml:space="preserve">bills that would provide funding for rental assistance, including </w:t>
      </w:r>
      <w:r w:rsidRPr="00DC2E1F">
        <w:rPr>
          <w:sz w:val="21"/>
          <w:szCs w:val="21"/>
        </w:rPr>
        <w:t>LD 748</w:t>
      </w:r>
      <w:r>
        <w:rPr>
          <w:sz w:val="21"/>
          <w:szCs w:val="21"/>
        </w:rPr>
        <w:t xml:space="preserve">, </w:t>
      </w:r>
      <w:r w:rsidRPr="00DC2E1F">
        <w:rPr>
          <w:sz w:val="21"/>
          <w:szCs w:val="21"/>
        </w:rPr>
        <w:t>An Act to Increase Bridging Rental Assistance Program Housing Voucher Funding to Reduce the</w:t>
      </w:r>
      <w:r w:rsidRPr="00DC2E1F">
        <w:rPr>
          <w:sz w:val="21"/>
          <w:szCs w:val="21"/>
        </w:rPr>
        <w:t xml:space="preserve"> </w:t>
      </w:r>
      <w:r w:rsidRPr="00DC2E1F">
        <w:rPr>
          <w:sz w:val="21"/>
          <w:szCs w:val="21"/>
        </w:rPr>
        <w:t>Current Partial Waitlist and Increase Housing Vouchers for Those Living with Mental Health</w:t>
      </w:r>
      <w:r w:rsidRPr="00DC2E1F">
        <w:rPr>
          <w:sz w:val="21"/>
          <w:szCs w:val="21"/>
        </w:rPr>
        <w:t xml:space="preserve"> </w:t>
      </w:r>
      <w:r w:rsidRPr="00DC2E1F">
        <w:rPr>
          <w:sz w:val="21"/>
          <w:szCs w:val="21"/>
        </w:rPr>
        <w:t>Challenges</w:t>
      </w:r>
      <w:r>
        <w:rPr>
          <w:sz w:val="21"/>
          <w:szCs w:val="21"/>
        </w:rPr>
        <w:t>.</w:t>
      </w:r>
    </w:p>
    <w:p w14:paraId="4120D379" w14:textId="6BBBC804" w:rsidR="00DC2E1F" w:rsidRPr="00DC2E1F" w:rsidRDefault="00DC2E1F" w:rsidP="00DC2E1F">
      <w:pPr>
        <w:pStyle w:val="ListParagraph"/>
        <w:numPr>
          <w:ilvl w:val="3"/>
          <w:numId w:val="13"/>
        </w:numPr>
        <w:spacing w:after="0" w:line="240" w:lineRule="auto"/>
        <w:ind w:left="1440"/>
        <w:rPr>
          <w:sz w:val="21"/>
          <w:szCs w:val="21"/>
        </w:rPr>
      </w:pPr>
      <w:r>
        <w:rPr>
          <w:sz w:val="21"/>
          <w:szCs w:val="21"/>
        </w:rPr>
        <w:t xml:space="preserve">The Policy Committee recommended endorsing LD 1082, </w:t>
      </w:r>
      <w:r w:rsidRPr="00DC2E1F">
        <w:rPr>
          <w:sz w:val="21"/>
          <w:szCs w:val="21"/>
        </w:rPr>
        <w:t>An Act to Invest in Maine's Families and Workforce by Amending the Real Estate Transfer Tax</w:t>
      </w:r>
      <w:r>
        <w:rPr>
          <w:sz w:val="21"/>
          <w:szCs w:val="21"/>
        </w:rPr>
        <w:t>.</w:t>
      </w:r>
    </w:p>
    <w:p w14:paraId="3B3E074D" w14:textId="3E53B860" w:rsidR="008F2868" w:rsidRPr="00CC1C6D" w:rsidRDefault="00021CED" w:rsidP="00763E55">
      <w:pPr>
        <w:pStyle w:val="ListParagraph"/>
        <w:numPr>
          <w:ilvl w:val="1"/>
          <w:numId w:val="13"/>
        </w:numPr>
        <w:spacing w:after="40" w:line="240" w:lineRule="auto"/>
        <w:ind w:left="720"/>
        <w:contextualSpacing w:val="0"/>
        <w:rPr>
          <w:sz w:val="21"/>
          <w:szCs w:val="21"/>
        </w:rPr>
      </w:pPr>
      <w:r w:rsidRPr="00CC1C6D">
        <w:rPr>
          <w:sz w:val="21"/>
          <w:szCs w:val="21"/>
        </w:rPr>
        <w:t xml:space="preserve">The </w:t>
      </w:r>
      <w:r w:rsidR="008F2868" w:rsidRPr="00CC1C6D">
        <w:rPr>
          <w:sz w:val="21"/>
          <w:szCs w:val="21"/>
        </w:rPr>
        <w:t xml:space="preserve">group reviewed the SHC’s strategic plan, and three bills </w:t>
      </w:r>
      <w:r w:rsidR="00CC1C6D" w:rsidRPr="00CC1C6D">
        <w:rPr>
          <w:sz w:val="21"/>
          <w:szCs w:val="21"/>
        </w:rPr>
        <w:t>submitted for consideration in the 132</w:t>
      </w:r>
      <w:r w:rsidR="00CC1C6D" w:rsidRPr="00CC1C6D">
        <w:rPr>
          <w:sz w:val="21"/>
          <w:szCs w:val="21"/>
          <w:vertAlign w:val="superscript"/>
        </w:rPr>
        <w:t>nd</w:t>
      </w:r>
      <w:r w:rsidR="00CC1C6D" w:rsidRPr="00CC1C6D">
        <w:rPr>
          <w:sz w:val="21"/>
          <w:szCs w:val="21"/>
        </w:rPr>
        <w:t xml:space="preserve"> Legislature.  Senator </w:t>
      </w:r>
      <w:r w:rsidR="007D0E16" w:rsidRPr="00CC1C6D">
        <w:rPr>
          <w:sz w:val="21"/>
          <w:szCs w:val="21"/>
        </w:rPr>
        <w:t>Rachel Talbot Ross sponsor</w:t>
      </w:r>
      <w:r w:rsidR="00CC1C6D" w:rsidRPr="00CC1C6D">
        <w:rPr>
          <w:sz w:val="21"/>
          <w:szCs w:val="21"/>
        </w:rPr>
        <w:t>ed</w:t>
      </w:r>
      <w:r w:rsidR="007D0E16" w:rsidRPr="00CC1C6D">
        <w:rPr>
          <w:sz w:val="21"/>
          <w:szCs w:val="21"/>
        </w:rPr>
        <w:t xml:space="preserve"> all three bills</w:t>
      </w:r>
      <w:r w:rsidR="00CC1C6D" w:rsidRPr="00CC1C6D">
        <w:rPr>
          <w:sz w:val="21"/>
          <w:szCs w:val="21"/>
        </w:rPr>
        <w:t xml:space="preserve"> (please see the attachments).</w:t>
      </w:r>
    </w:p>
    <w:p w14:paraId="1011BCCB" w14:textId="1757A32D" w:rsidR="00811927" w:rsidRDefault="00CC1C6D" w:rsidP="00763E55">
      <w:pPr>
        <w:pStyle w:val="ListParagraph"/>
        <w:numPr>
          <w:ilvl w:val="2"/>
          <w:numId w:val="13"/>
        </w:numPr>
        <w:spacing w:after="0" w:line="240" w:lineRule="auto"/>
        <w:ind w:left="1080"/>
        <w:rPr>
          <w:sz w:val="21"/>
          <w:szCs w:val="21"/>
        </w:rPr>
      </w:pPr>
      <w:r>
        <w:rPr>
          <w:sz w:val="21"/>
          <w:szCs w:val="21"/>
        </w:rPr>
        <w:t>S</w:t>
      </w:r>
      <w:r w:rsidR="00346299" w:rsidRPr="007D0E16">
        <w:rPr>
          <w:sz w:val="21"/>
          <w:szCs w:val="21"/>
        </w:rPr>
        <w:t>helter funding bill</w:t>
      </w:r>
      <w:r w:rsidR="00763E55">
        <w:rPr>
          <w:sz w:val="21"/>
          <w:szCs w:val="21"/>
        </w:rPr>
        <w:t xml:space="preserve"> – printed, </w:t>
      </w:r>
      <w:hyperlink r:id="rId8" w:history="1">
        <w:r w:rsidR="00763E55" w:rsidRPr="00DD6A64">
          <w:rPr>
            <w:rStyle w:val="Hyperlink"/>
            <w:sz w:val="21"/>
            <w:szCs w:val="21"/>
          </w:rPr>
          <w:t xml:space="preserve">LD </w:t>
        </w:r>
        <w:r w:rsidR="00DD6A64" w:rsidRPr="00DD6A64">
          <w:rPr>
            <w:rStyle w:val="Hyperlink"/>
            <w:sz w:val="21"/>
            <w:szCs w:val="21"/>
          </w:rPr>
          <w:t>698</w:t>
        </w:r>
      </w:hyperlink>
      <w:r w:rsidR="00763E55">
        <w:rPr>
          <w:sz w:val="21"/>
          <w:szCs w:val="21"/>
        </w:rPr>
        <w:t>, referred to the Housing &amp; Economic Development Committee</w:t>
      </w:r>
      <w:r w:rsidR="00DD6A64">
        <w:rPr>
          <w:sz w:val="21"/>
          <w:szCs w:val="21"/>
        </w:rPr>
        <w:t>, public hearing held 3/18.</w:t>
      </w:r>
    </w:p>
    <w:p w14:paraId="6B132899" w14:textId="0E72CB8F" w:rsidR="00FE37B1" w:rsidRPr="00CC1C6D" w:rsidRDefault="00FE37B1" w:rsidP="00763E55">
      <w:pPr>
        <w:pStyle w:val="ListParagraph"/>
        <w:numPr>
          <w:ilvl w:val="2"/>
          <w:numId w:val="13"/>
        </w:numPr>
        <w:spacing w:after="0" w:line="240" w:lineRule="auto"/>
        <w:ind w:left="1080"/>
        <w:rPr>
          <w:sz w:val="21"/>
          <w:szCs w:val="21"/>
        </w:rPr>
      </w:pPr>
      <w:r w:rsidRPr="007D0E16">
        <w:rPr>
          <w:sz w:val="21"/>
          <w:szCs w:val="21"/>
        </w:rPr>
        <w:t>Outreach/Case Worker &amp; Housing Stability Worker Bill</w:t>
      </w:r>
      <w:r w:rsidR="00763E55">
        <w:rPr>
          <w:sz w:val="21"/>
          <w:szCs w:val="21"/>
        </w:rPr>
        <w:t xml:space="preserve"> –</w:t>
      </w:r>
      <w:r w:rsidR="00DD6A64">
        <w:rPr>
          <w:sz w:val="21"/>
          <w:szCs w:val="21"/>
        </w:rPr>
        <w:t xml:space="preserve"> not yet printed, no LD assigned</w:t>
      </w:r>
      <w:r w:rsidR="00500A6F">
        <w:rPr>
          <w:sz w:val="21"/>
          <w:szCs w:val="21"/>
        </w:rPr>
        <w:t>.</w:t>
      </w:r>
    </w:p>
    <w:p w14:paraId="50A4FFE7" w14:textId="68E403CD" w:rsidR="00346299" w:rsidRPr="00CC1C6D" w:rsidRDefault="00346299" w:rsidP="00763E55">
      <w:pPr>
        <w:pStyle w:val="ListParagraph"/>
        <w:numPr>
          <w:ilvl w:val="2"/>
          <w:numId w:val="13"/>
        </w:numPr>
        <w:spacing w:after="0" w:line="240" w:lineRule="auto"/>
        <w:ind w:left="1080"/>
        <w:rPr>
          <w:sz w:val="21"/>
          <w:szCs w:val="21"/>
        </w:rPr>
      </w:pPr>
      <w:r w:rsidRPr="007D0E16">
        <w:rPr>
          <w:sz w:val="21"/>
          <w:szCs w:val="21"/>
        </w:rPr>
        <w:t>GA bill</w:t>
      </w:r>
      <w:r w:rsidR="00763E55">
        <w:rPr>
          <w:sz w:val="21"/>
          <w:szCs w:val="21"/>
        </w:rPr>
        <w:t xml:space="preserve"> </w:t>
      </w:r>
      <w:r w:rsidR="00D634B0">
        <w:rPr>
          <w:sz w:val="21"/>
          <w:szCs w:val="21"/>
        </w:rPr>
        <w:t>–</w:t>
      </w:r>
      <w:r w:rsidR="00DD6A64">
        <w:rPr>
          <w:sz w:val="21"/>
          <w:szCs w:val="21"/>
        </w:rPr>
        <w:t xml:space="preserve"> printed, </w:t>
      </w:r>
      <w:hyperlink r:id="rId9" w:history="1">
        <w:r w:rsidR="00DD6A64" w:rsidRPr="00DD6A64">
          <w:rPr>
            <w:rStyle w:val="Hyperlink"/>
            <w:sz w:val="21"/>
            <w:szCs w:val="21"/>
          </w:rPr>
          <w:t>LD 1029</w:t>
        </w:r>
      </w:hyperlink>
      <w:r w:rsidR="00DD6A64">
        <w:rPr>
          <w:sz w:val="21"/>
          <w:szCs w:val="21"/>
        </w:rPr>
        <w:t>, referred to the HHS Committee, public hearing not yet scheduled</w:t>
      </w:r>
      <w:r w:rsidR="00500A6F">
        <w:rPr>
          <w:sz w:val="21"/>
          <w:szCs w:val="21"/>
        </w:rPr>
        <w:t>.</w:t>
      </w:r>
    </w:p>
    <w:p w14:paraId="558EFB02" w14:textId="77777777" w:rsidR="003B737C" w:rsidRPr="003B737C" w:rsidRDefault="003B737C" w:rsidP="003B737C">
      <w:pPr>
        <w:pStyle w:val="ListParagraph"/>
        <w:spacing w:after="40" w:line="240" w:lineRule="auto"/>
        <w:contextualSpacing w:val="0"/>
        <w:rPr>
          <w:b/>
          <w:sz w:val="21"/>
          <w:szCs w:val="21"/>
        </w:rPr>
      </w:pPr>
    </w:p>
    <w:p w14:paraId="4FDE269D" w14:textId="7790EA30" w:rsidR="007D0E16" w:rsidRDefault="00D7104C" w:rsidP="00091C0E">
      <w:pPr>
        <w:spacing w:after="40" w:line="240" w:lineRule="auto"/>
        <w:rPr>
          <w:b/>
          <w:sz w:val="21"/>
          <w:szCs w:val="21"/>
        </w:rPr>
      </w:pPr>
      <w:r w:rsidRPr="00D733F7">
        <w:rPr>
          <w:b/>
          <w:sz w:val="21"/>
          <w:szCs w:val="21"/>
        </w:rPr>
        <w:t>III.</w:t>
      </w:r>
      <w:r>
        <w:rPr>
          <w:sz w:val="21"/>
          <w:szCs w:val="21"/>
        </w:rPr>
        <w:t xml:space="preserve"> </w:t>
      </w:r>
      <w:r w:rsidR="0010255B" w:rsidRPr="00021EE2">
        <w:rPr>
          <w:b/>
          <w:sz w:val="21"/>
          <w:szCs w:val="21"/>
        </w:rPr>
        <w:t xml:space="preserve"> </w:t>
      </w:r>
      <w:bookmarkStart w:id="0" w:name="_Hlk180679844"/>
      <w:r w:rsidR="007D0E16">
        <w:rPr>
          <w:b/>
          <w:sz w:val="21"/>
          <w:szCs w:val="21"/>
        </w:rPr>
        <w:t>The Maine Homeless Policy Committee standing meetings occur on the 4</w:t>
      </w:r>
      <w:r w:rsidR="007D0E16" w:rsidRPr="007D0E16">
        <w:rPr>
          <w:b/>
          <w:sz w:val="21"/>
          <w:szCs w:val="21"/>
          <w:vertAlign w:val="superscript"/>
        </w:rPr>
        <w:t>th</w:t>
      </w:r>
      <w:r w:rsidR="007D0E16">
        <w:rPr>
          <w:b/>
          <w:sz w:val="21"/>
          <w:szCs w:val="21"/>
        </w:rPr>
        <w:t xml:space="preserve"> Thursday of the month from 2-3pm. </w:t>
      </w:r>
    </w:p>
    <w:p w14:paraId="62D846B0" w14:textId="153ACF24" w:rsidR="007D0E16" w:rsidRPr="005F7C04" w:rsidRDefault="005F7C04" w:rsidP="00091C0E">
      <w:pPr>
        <w:spacing w:after="40" w:line="240" w:lineRule="auto"/>
        <w:rPr>
          <w:b/>
          <w:sz w:val="21"/>
          <w:szCs w:val="21"/>
        </w:rPr>
      </w:pPr>
      <w:r w:rsidRPr="005F7C04">
        <w:rPr>
          <w:b/>
          <w:sz w:val="21"/>
          <w:szCs w:val="21"/>
        </w:rPr>
        <w:t>The next meeting is</w:t>
      </w:r>
      <w:r w:rsidR="00B323D3">
        <w:rPr>
          <w:b/>
          <w:sz w:val="21"/>
          <w:szCs w:val="21"/>
        </w:rPr>
        <w:t xml:space="preserve"> on </w:t>
      </w:r>
      <w:r w:rsidR="00F546D5">
        <w:rPr>
          <w:b/>
          <w:sz w:val="21"/>
          <w:szCs w:val="21"/>
        </w:rPr>
        <w:t>April</w:t>
      </w:r>
      <w:r w:rsidRPr="005F7C04">
        <w:rPr>
          <w:b/>
          <w:sz w:val="21"/>
          <w:szCs w:val="21"/>
        </w:rPr>
        <w:t xml:space="preserve"> 2</w:t>
      </w:r>
      <w:r w:rsidR="00F546D5">
        <w:rPr>
          <w:b/>
          <w:sz w:val="21"/>
          <w:szCs w:val="21"/>
        </w:rPr>
        <w:t>4</w:t>
      </w:r>
      <w:r w:rsidR="0044353B" w:rsidRPr="0044353B">
        <w:rPr>
          <w:b/>
          <w:sz w:val="21"/>
          <w:szCs w:val="21"/>
          <w:vertAlign w:val="superscript"/>
        </w:rPr>
        <w:t>th</w:t>
      </w:r>
      <w:r w:rsidR="0044353B">
        <w:rPr>
          <w:b/>
          <w:sz w:val="21"/>
          <w:szCs w:val="21"/>
        </w:rPr>
        <w:t xml:space="preserve"> </w:t>
      </w:r>
      <w:r w:rsidRPr="005F7C04">
        <w:rPr>
          <w:b/>
          <w:sz w:val="21"/>
          <w:szCs w:val="21"/>
        </w:rPr>
        <w:t>from 2-3 pm.</w:t>
      </w:r>
    </w:p>
    <w:p w14:paraId="1FE5DA4F" w14:textId="77777777" w:rsidR="007D0E16" w:rsidRDefault="007D0E16" w:rsidP="00091C0E">
      <w:pPr>
        <w:spacing w:after="40" w:line="240" w:lineRule="auto"/>
        <w:rPr>
          <w:b/>
          <w:i/>
          <w:iCs/>
          <w:sz w:val="21"/>
          <w:szCs w:val="21"/>
          <w:u w:val="single"/>
        </w:rPr>
      </w:pPr>
    </w:p>
    <w:p w14:paraId="1E04FAB3" w14:textId="17FF583F" w:rsidR="007D0E16" w:rsidRPr="007D0E16" w:rsidRDefault="007D0E16" w:rsidP="007D0E16">
      <w:pPr>
        <w:spacing w:after="40" w:line="240" w:lineRule="auto"/>
        <w:rPr>
          <w:rFonts w:ascii="Calibri" w:eastAsia="Calibri" w:hAnsi="Calibri" w:cs="Calibri"/>
          <w:sz w:val="20"/>
          <w:szCs w:val="20"/>
        </w:rPr>
      </w:pPr>
      <w:r w:rsidRPr="007D0E16">
        <w:rPr>
          <w:b/>
          <w:i/>
          <w:iCs/>
          <w:sz w:val="21"/>
          <w:szCs w:val="21"/>
          <w:u w:val="single"/>
        </w:rPr>
        <w:t>This</w:t>
      </w:r>
      <w:r>
        <w:rPr>
          <w:b/>
          <w:i/>
          <w:iCs/>
          <w:sz w:val="21"/>
          <w:szCs w:val="21"/>
          <w:u w:val="single"/>
        </w:rPr>
        <w:t xml:space="preserve"> Committee meets </w:t>
      </w:r>
      <w:r w:rsidRPr="007D0E16">
        <w:rPr>
          <w:b/>
          <w:i/>
          <w:iCs/>
          <w:sz w:val="21"/>
          <w:szCs w:val="21"/>
          <w:u w:val="single"/>
        </w:rPr>
        <w:t xml:space="preserve">via Zoom: </w:t>
      </w:r>
      <w:bookmarkStart w:id="1" w:name="_Hlk68873482"/>
      <w:r w:rsidRPr="00EC074F">
        <w:rPr>
          <w:rFonts w:ascii="Calibri" w:eastAsia="Calibri" w:hAnsi="Calibri" w:cs="Calibri"/>
          <w:sz w:val="20"/>
          <w:szCs w:val="20"/>
        </w:rPr>
        <w:fldChar w:fldCharType="begin"/>
      </w:r>
      <w:r w:rsidRPr="007D0E16">
        <w:rPr>
          <w:rFonts w:ascii="Calibri" w:eastAsia="Calibri" w:hAnsi="Calibri" w:cs="Calibri"/>
          <w:sz w:val="20"/>
          <w:szCs w:val="20"/>
        </w:rPr>
        <w:instrText xml:space="preserve"> HYPERLINK "https://us02web.zoom.us/j/2911399383?pwd=SnF5VklOKzRPUHY1MnJndXpLeUswZz09" </w:instrText>
      </w:r>
      <w:r w:rsidRPr="00EC074F">
        <w:rPr>
          <w:rFonts w:ascii="Calibri" w:eastAsia="Calibri" w:hAnsi="Calibri" w:cs="Calibri"/>
          <w:sz w:val="20"/>
          <w:szCs w:val="20"/>
        </w:rPr>
      </w:r>
      <w:r w:rsidRPr="00EC074F">
        <w:rPr>
          <w:rFonts w:ascii="Calibri" w:eastAsia="Calibri" w:hAnsi="Calibri" w:cs="Calibri"/>
          <w:sz w:val="20"/>
          <w:szCs w:val="20"/>
        </w:rPr>
        <w:fldChar w:fldCharType="separate"/>
      </w:r>
      <w:r w:rsidRPr="007D0E16">
        <w:rPr>
          <w:rFonts w:ascii="Calibri" w:eastAsia="Calibri" w:hAnsi="Calibri" w:cs="Calibri"/>
          <w:color w:val="0563C1"/>
          <w:sz w:val="20"/>
          <w:szCs w:val="20"/>
          <w:u w:val="single"/>
        </w:rPr>
        <w:t>https://us02web.zoom.us/j/2911399383?pwd=SnF5VklOKzRPUHY1MnJndXpLeUswZz09</w:t>
      </w:r>
      <w:r w:rsidRPr="00EC074F">
        <w:rPr>
          <w:rFonts w:ascii="Calibri" w:eastAsia="Calibri" w:hAnsi="Calibri" w:cs="Calibri"/>
          <w:sz w:val="20"/>
          <w:szCs w:val="20"/>
        </w:rPr>
        <w:fldChar w:fldCharType="end"/>
      </w:r>
    </w:p>
    <w:p w14:paraId="40125F19" w14:textId="77777777" w:rsidR="007D0E16" w:rsidRPr="00EC074F" w:rsidRDefault="007D0E16" w:rsidP="007D0E16">
      <w:pPr>
        <w:spacing w:after="0" w:line="240" w:lineRule="auto"/>
        <w:rPr>
          <w:rFonts w:ascii="Calibri" w:eastAsia="Calibri" w:hAnsi="Calibri" w:cs="Calibri"/>
          <w:sz w:val="20"/>
          <w:szCs w:val="20"/>
        </w:rPr>
      </w:pPr>
      <w:bookmarkStart w:id="2" w:name="_Hlk68873505"/>
      <w:bookmarkEnd w:id="1"/>
      <w:r w:rsidRPr="00EC074F">
        <w:rPr>
          <w:rFonts w:ascii="Calibri" w:eastAsia="Calibri" w:hAnsi="Calibri" w:cs="Calibri"/>
          <w:sz w:val="20"/>
          <w:szCs w:val="20"/>
        </w:rPr>
        <w:t>Meeting ID: 291 139 9383</w:t>
      </w:r>
    </w:p>
    <w:p w14:paraId="1BD71328" w14:textId="77777777" w:rsidR="007D0E16" w:rsidRPr="00EC074F" w:rsidRDefault="007D0E16" w:rsidP="007D0E16">
      <w:pPr>
        <w:spacing w:after="0" w:line="240" w:lineRule="auto"/>
        <w:rPr>
          <w:rFonts w:ascii="Calibri" w:eastAsia="Calibri" w:hAnsi="Calibri" w:cs="Calibri"/>
          <w:sz w:val="20"/>
          <w:szCs w:val="20"/>
        </w:rPr>
      </w:pPr>
      <w:r w:rsidRPr="00EC074F">
        <w:rPr>
          <w:rFonts w:ascii="Calibri" w:eastAsia="Calibri" w:hAnsi="Calibri" w:cs="Calibri"/>
          <w:sz w:val="20"/>
          <w:szCs w:val="20"/>
        </w:rPr>
        <w:t>Passcode: 8790347</w:t>
      </w:r>
    </w:p>
    <w:p w14:paraId="2506AD8A" w14:textId="77777777" w:rsidR="007D0E16" w:rsidRPr="00C9400B" w:rsidRDefault="007D0E16" w:rsidP="007D0E16">
      <w:pPr>
        <w:spacing w:after="0" w:line="240" w:lineRule="auto"/>
        <w:contextualSpacing/>
        <w:rPr>
          <w:sz w:val="20"/>
          <w:szCs w:val="20"/>
        </w:rPr>
      </w:pPr>
      <w:r w:rsidRPr="00C9400B">
        <w:rPr>
          <w:sz w:val="20"/>
          <w:szCs w:val="20"/>
        </w:rPr>
        <w:t>One tap mobile</w:t>
      </w:r>
    </w:p>
    <w:p w14:paraId="0C3C4FF7" w14:textId="77777777" w:rsidR="007D0E16" w:rsidRPr="00C9400B" w:rsidRDefault="007D0E16" w:rsidP="007D0E16">
      <w:pPr>
        <w:spacing w:after="0" w:line="240" w:lineRule="auto"/>
        <w:ind w:left="360"/>
        <w:contextualSpacing/>
        <w:rPr>
          <w:sz w:val="12"/>
          <w:szCs w:val="12"/>
        </w:rPr>
      </w:pPr>
      <w:r w:rsidRPr="00BF0313">
        <w:rPr>
          <w:sz w:val="20"/>
          <w:szCs w:val="20"/>
        </w:rPr>
        <w:t>+</w:t>
      </w:r>
      <w:proofErr w:type="gramStart"/>
      <w:r w:rsidRPr="00BF0313">
        <w:rPr>
          <w:sz w:val="20"/>
          <w:szCs w:val="20"/>
        </w:rPr>
        <w:t>13017158592,,</w:t>
      </w:r>
      <w:proofErr w:type="gramEnd"/>
      <w:r w:rsidRPr="00BF0313">
        <w:rPr>
          <w:sz w:val="20"/>
          <w:szCs w:val="20"/>
        </w:rPr>
        <w:t>2911399383# US (Washington D.C)</w:t>
      </w:r>
    </w:p>
    <w:p w14:paraId="00D47F7D" w14:textId="77777777" w:rsidR="007D0E16" w:rsidRPr="00C9400B" w:rsidRDefault="007D0E16" w:rsidP="007D0E16">
      <w:pPr>
        <w:spacing w:after="0" w:line="240" w:lineRule="auto"/>
        <w:contextualSpacing/>
        <w:rPr>
          <w:sz w:val="20"/>
          <w:szCs w:val="20"/>
        </w:rPr>
      </w:pPr>
      <w:r w:rsidRPr="00C9400B">
        <w:rPr>
          <w:sz w:val="20"/>
          <w:szCs w:val="20"/>
        </w:rPr>
        <w:t>Dial by your location</w:t>
      </w:r>
    </w:p>
    <w:p w14:paraId="732BA032" w14:textId="77777777" w:rsidR="007D0E16" w:rsidRPr="004B0576" w:rsidRDefault="007D0E16" w:rsidP="007D0E16">
      <w:pPr>
        <w:spacing w:after="0" w:line="240" w:lineRule="auto"/>
        <w:ind w:left="360"/>
        <w:contextualSpacing/>
        <w:rPr>
          <w:sz w:val="20"/>
          <w:szCs w:val="20"/>
        </w:rPr>
      </w:pPr>
      <w:r w:rsidRPr="00BF0313">
        <w:rPr>
          <w:sz w:val="20"/>
          <w:szCs w:val="20"/>
        </w:rPr>
        <w:t>+1 301 715 8592 US (Washington D.C)</w:t>
      </w:r>
      <w:bookmarkEnd w:id="2"/>
    </w:p>
    <w:bookmarkEnd w:id="0"/>
    <w:p w14:paraId="7C95E87D" w14:textId="77777777" w:rsidR="007D0E16" w:rsidRDefault="007D0E16" w:rsidP="00091C0E">
      <w:pPr>
        <w:spacing w:after="40" w:line="240" w:lineRule="auto"/>
        <w:rPr>
          <w:b/>
          <w:i/>
          <w:iCs/>
          <w:sz w:val="21"/>
          <w:szCs w:val="21"/>
          <w:u w:val="single"/>
        </w:rPr>
      </w:pPr>
    </w:p>
    <w:sectPr w:rsidR="007D0E16" w:rsidSect="00124CDD">
      <w:pgSz w:w="12240" w:h="15840"/>
      <w:pgMar w:top="450" w:right="990" w:bottom="450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B31343"/>
    <w:multiLevelType w:val="multilevel"/>
    <w:tmpl w:val="4CB056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A244280"/>
    <w:multiLevelType w:val="hybridMultilevel"/>
    <w:tmpl w:val="27A8E3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9C39D5"/>
    <w:multiLevelType w:val="hybridMultilevel"/>
    <w:tmpl w:val="1630AF3C"/>
    <w:lvl w:ilvl="0" w:tplc="034268B2">
      <w:start w:val="2"/>
      <w:numFmt w:val="decimal"/>
      <w:lvlText w:val="%1."/>
      <w:lvlJc w:val="left"/>
      <w:pPr>
        <w:ind w:left="1800" w:hanging="36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" w15:restartNumberingAfterBreak="0">
    <w:nsid w:val="30D17E70"/>
    <w:multiLevelType w:val="hybridMultilevel"/>
    <w:tmpl w:val="B3FE8BF4"/>
    <w:lvl w:ilvl="0" w:tplc="04090001">
      <w:start w:val="1"/>
      <w:numFmt w:val="bullet"/>
      <w:lvlText w:val=""/>
      <w:lvlJc w:val="left"/>
      <w:pPr>
        <w:ind w:left="11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30" w:hanging="360"/>
      </w:pPr>
      <w:rPr>
        <w:rFonts w:ascii="Wingdings" w:hAnsi="Wingdings" w:hint="default"/>
      </w:rPr>
    </w:lvl>
  </w:abstractNum>
  <w:abstractNum w:abstractNumId="4" w15:restartNumberingAfterBreak="0">
    <w:nsid w:val="379466CD"/>
    <w:multiLevelType w:val="hybridMultilevel"/>
    <w:tmpl w:val="F6D84502"/>
    <w:lvl w:ilvl="0" w:tplc="ADCE229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BA6165C"/>
    <w:multiLevelType w:val="hybridMultilevel"/>
    <w:tmpl w:val="17B02D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2A8591E"/>
    <w:multiLevelType w:val="hybridMultilevel"/>
    <w:tmpl w:val="1308A092"/>
    <w:lvl w:ilvl="0" w:tplc="F3907DD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39F6B41"/>
    <w:multiLevelType w:val="hybridMultilevel"/>
    <w:tmpl w:val="D89A3B38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4EE14970"/>
    <w:multiLevelType w:val="hybridMultilevel"/>
    <w:tmpl w:val="36863C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FC80499"/>
    <w:multiLevelType w:val="hybridMultilevel"/>
    <w:tmpl w:val="0BE0DB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62648CD"/>
    <w:multiLevelType w:val="hybridMultilevel"/>
    <w:tmpl w:val="836AD8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8126561"/>
    <w:multiLevelType w:val="hybridMultilevel"/>
    <w:tmpl w:val="0AC214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0805E65"/>
    <w:multiLevelType w:val="hybridMultilevel"/>
    <w:tmpl w:val="401A79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8345DEB"/>
    <w:multiLevelType w:val="hybridMultilevel"/>
    <w:tmpl w:val="D9DED4FE"/>
    <w:lvl w:ilvl="0" w:tplc="320E8C90">
      <w:start w:val="18"/>
      <w:numFmt w:val="bullet"/>
      <w:lvlText w:val=""/>
      <w:lvlJc w:val="left"/>
      <w:pPr>
        <w:ind w:left="720" w:hanging="360"/>
      </w:pPr>
      <w:rPr>
        <w:rFonts w:ascii="Symbol" w:eastAsia="Calibri" w:hAnsi="Symbol" w:cs="Aria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E5045C5"/>
    <w:multiLevelType w:val="hybridMultilevel"/>
    <w:tmpl w:val="26E21F6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4B92604"/>
    <w:multiLevelType w:val="hybridMultilevel"/>
    <w:tmpl w:val="20688D7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784153672">
    <w:abstractNumId w:val="9"/>
  </w:num>
  <w:num w:numId="2" w16cid:durableId="15353595">
    <w:abstractNumId w:val="6"/>
  </w:num>
  <w:num w:numId="3" w16cid:durableId="1450853728">
    <w:abstractNumId w:val="4"/>
  </w:num>
  <w:num w:numId="4" w16cid:durableId="1675493911">
    <w:abstractNumId w:val="1"/>
  </w:num>
  <w:num w:numId="5" w16cid:durableId="527838636">
    <w:abstractNumId w:val="12"/>
  </w:num>
  <w:num w:numId="6" w16cid:durableId="1005474527">
    <w:abstractNumId w:val="13"/>
  </w:num>
  <w:num w:numId="7" w16cid:durableId="700592774">
    <w:abstractNumId w:val="11"/>
  </w:num>
  <w:num w:numId="8" w16cid:durableId="2040474672">
    <w:abstractNumId w:val="14"/>
  </w:num>
  <w:num w:numId="9" w16cid:durableId="800609876">
    <w:abstractNumId w:val="8"/>
  </w:num>
  <w:num w:numId="10" w16cid:durableId="787434406">
    <w:abstractNumId w:val="15"/>
  </w:num>
  <w:num w:numId="11" w16cid:durableId="1166481108">
    <w:abstractNumId w:val="2"/>
  </w:num>
  <w:num w:numId="12" w16cid:durableId="703290421">
    <w:abstractNumId w:val="3"/>
  </w:num>
  <w:num w:numId="13" w16cid:durableId="642468833">
    <w:abstractNumId w:val="10"/>
  </w:num>
  <w:num w:numId="14" w16cid:durableId="684206657">
    <w:abstractNumId w:val="5"/>
  </w:num>
  <w:num w:numId="15" w16cid:durableId="1467046165">
    <w:abstractNumId w:val="7"/>
  </w:num>
  <w:num w:numId="16" w16cid:durableId="213359226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42623"/>
    <w:rsid w:val="000010F2"/>
    <w:rsid w:val="0000274D"/>
    <w:rsid w:val="0000319C"/>
    <w:rsid w:val="00003CD3"/>
    <w:rsid w:val="00004B22"/>
    <w:rsid w:val="00006D9E"/>
    <w:rsid w:val="00011672"/>
    <w:rsid w:val="00013393"/>
    <w:rsid w:val="00021CED"/>
    <w:rsid w:val="00021EE2"/>
    <w:rsid w:val="00024788"/>
    <w:rsid w:val="00026F34"/>
    <w:rsid w:val="000272DB"/>
    <w:rsid w:val="00031AB9"/>
    <w:rsid w:val="00031BE7"/>
    <w:rsid w:val="00034B05"/>
    <w:rsid w:val="00040D4D"/>
    <w:rsid w:val="000435C0"/>
    <w:rsid w:val="00050B15"/>
    <w:rsid w:val="0005513C"/>
    <w:rsid w:val="00056B7A"/>
    <w:rsid w:val="00057AD3"/>
    <w:rsid w:val="00061DF0"/>
    <w:rsid w:val="00062034"/>
    <w:rsid w:val="0006332A"/>
    <w:rsid w:val="00065275"/>
    <w:rsid w:val="0006604A"/>
    <w:rsid w:val="000666A3"/>
    <w:rsid w:val="0006702A"/>
    <w:rsid w:val="00072E81"/>
    <w:rsid w:val="00076BFF"/>
    <w:rsid w:val="0008070B"/>
    <w:rsid w:val="0008273E"/>
    <w:rsid w:val="000877ED"/>
    <w:rsid w:val="00087F30"/>
    <w:rsid w:val="00091C0E"/>
    <w:rsid w:val="00094B18"/>
    <w:rsid w:val="00094D51"/>
    <w:rsid w:val="000968F2"/>
    <w:rsid w:val="000978A1"/>
    <w:rsid w:val="000A074C"/>
    <w:rsid w:val="000A1FC5"/>
    <w:rsid w:val="000A678B"/>
    <w:rsid w:val="000A6A77"/>
    <w:rsid w:val="000A737F"/>
    <w:rsid w:val="000B4C40"/>
    <w:rsid w:val="000B5A69"/>
    <w:rsid w:val="000C4CCB"/>
    <w:rsid w:val="000C6967"/>
    <w:rsid w:val="000C6CA9"/>
    <w:rsid w:val="000D24BA"/>
    <w:rsid w:val="000D64CC"/>
    <w:rsid w:val="000D7EAC"/>
    <w:rsid w:val="000E3F2E"/>
    <w:rsid w:val="000E62C6"/>
    <w:rsid w:val="000F0182"/>
    <w:rsid w:val="000F1EE8"/>
    <w:rsid w:val="000F227C"/>
    <w:rsid w:val="000F4408"/>
    <w:rsid w:val="000F5DF0"/>
    <w:rsid w:val="00101CBB"/>
    <w:rsid w:val="0010255B"/>
    <w:rsid w:val="00104F21"/>
    <w:rsid w:val="00110CDF"/>
    <w:rsid w:val="00114307"/>
    <w:rsid w:val="0011765C"/>
    <w:rsid w:val="00117F6C"/>
    <w:rsid w:val="00120A4E"/>
    <w:rsid w:val="00120A98"/>
    <w:rsid w:val="001225E2"/>
    <w:rsid w:val="00122696"/>
    <w:rsid w:val="00124CDD"/>
    <w:rsid w:val="00126B35"/>
    <w:rsid w:val="001307D1"/>
    <w:rsid w:val="0013088D"/>
    <w:rsid w:val="00135019"/>
    <w:rsid w:val="0013582D"/>
    <w:rsid w:val="00140008"/>
    <w:rsid w:val="00140ECA"/>
    <w:rsid w:val="00141548"/>
    <w:rsid w:val="00144CB1"/>
    <w:rsid w:val="00145E4F"/>
    <w:rsid w:val="00146B9F"/>
    <w:rsid w:val="001508F6"/>
    <w:rsid w:val="00151EF0"/>
    <w:rsid w:val="00152DF7"/>
    <w:rsid w:val="00153849"/>
    <w:rsid w:val="00154986"/>
    <w:rsid w:val="0015791E"/>
    <w:rsid w:val="00170CC2"/>
    <w:rsid w:val="00170F4A"/>
    <w:rsid w:val="001758B4"/>
    <w:rsid w:val="00176AAB"/>
    <w:rsid w:val="0017705E"/>
    <w:rsid w:val="00177D2C"/>
    <w:rsid w:val="0018462E"/>
    <w:rsid w:val="00193B3C"/>
    <w:rsid w:val="0019437E"/>
    <w:rsid w:val="00194FC3"/>
    <w:rsid w:val="00196EA3"/>
    <w:rsid w:val="001A079C"/>
    <w:rsid w:val="001A7E7B"/>
    <w:rsid w:val="001B1887"/>
    <w:rsid w:val="001B1CCC"/>
    <w:rsid w:val="001B67CE"/>
    <w:rsid w:val="001B71BE"/>
    <w:rsid w:val="001C1AB3"/>
    <w:rsid w:val="001C2C72"/>
    <w:rsid w:val="001C3EA4"/>
    <w:rsid w:val="001D1F8A"/>
    <w:rsid w:val="001D2234"/>
    <w:rsid w:val="001D2E62"/>
    <w:rsid w:val="001D36D0"/>
    <w:rsid w:val="001D4331"/>
    <w:rsid w:val="001D519B"/>
    <w:rsid w:val="001D5A1E"/>
    <w:rsid w:val="001D6250"/>
    <w:rsid w:val="001E3858"/>
    <w:rsid w:val="001E436A"/>
    <w:rsid w:val="001E788D"/>
    <w:rsid w:val="001E7890"/>
    <w:rsid w:val="001E7DF4"/>
    <w:rsid w:val="001F41F4"/>
    <w:rsid w:val="001F5B2E"/>
    <w:rsid w:val="001F6F34"/>
    <w:rsid w:val="00202908"/>
    <w:rsid w:val="00204CBE"/>
    <w:rsid w:val="00206227"/>
    <w:rsid w:val="00206D00"/>
    <w:rsid w:val="00206F3F"/>
    <w:rsid w:val="002125F1"/>
    <w:rsid w:val="0021436A"/>
    <w:rsid w:val="00214797"/>
    <w:rsid w:val="00216186"/>
    <w:rsid w:val="00222FF1"/>
    <w:rsid w:val="002239F0"/>
    <w:rsid w:val="00223DFB"/>
    <w:rsid w:val="00224D3D"/>
    <w:rsid w:val="00225560"/>
    <w:rsid w:val="0022587B"/>
    <w:rsid w:val="00235338"/>
    <w:rsid w:val="002403F9"/>
    <w:rsid w:val="00240674"/>
    <w:rsid w:val="00241680"/>
    <w:rsid w:val="00243CEF"/>
    <w:rsid w:val="00246255"/>
    <w:rsid w:val="002504E8"/>
    <w:rsid w:val="002519AC"/>
    <w:rsid w:val="00251F84"/>
    <w:rsid w:val="00253679"/>
    <w:rsid w:val="0025425A"/>
    <w:rsid w:val="00255823"/>
    <w:rsid w:val="00257933"/>
    <w:rsid w:val="00257A30"/>
    <w:rsid w:val="00261871"/>
    <w:rsid w:val="00267006"/>
    <w:rsid w:val="0027290B"/>
    <w:rsid w:val="00274268"/>
    <w:rsid w:val="00276C68"/>
    <w:rsid w:val="002833C3"/>
    <w:rsid w:val="00283A9E"/>
    <w:rsid w:val="002842B9"/>
    <w:rsid w:val="00286AF6"/>
    <w:rsid w:val="00286EE5"/>
    <w:rsid w:val="00287A3E"/>
    <w:rsid w:val="00292EEB"/>
    <w:rsid w:val="00293CBD"/>
    <w:rsid w:val="002943DA"/>
    <w:rsid w:val="00296848"/>
    <w:rsid w:val="00297F11"/>
    <w:rsid w:val="002A1961"/>
    <w:rsid w:val="002A3CF3"/>
    <w:rsid w:val="002A51FB"/>
    <w:rsid w:val="002A5905"/>
    <w:rsid w:val="002B1D8D"/>
    <w:rsid w:val="002B4C9A"/>
    <w:rsid w:val="002C2CE5"/>
    <w:rsid w:val="002C2F22"/>
    <w:rsid w:val="002C7F84"/>
    <w:rsid w:val="002D414A"/>
    <w:rsid w:val="002D4D2B"/>
    <w:rsid w:val="002E0B43"/>
    <w:rsid w:val="002E3DC6"/>
    <w:rsid w:val="002E4BF5"/>
    <w:rsid w:val="002F356C"/>
    <w:rsid w:val="002F6F2B"/>
    <w:rsid w:val="00302130"/>
    <w:rsid w:val="00302A0F"/>
    <w:rsid w:val="00303DF9"/>
    <w:rsid w:val="00307FD9"/>
    <w:rsid w:val="00320DBA"/>
    <w:rsid w:val="00321F95"/>
    <w:rsid w:val="00323F93"/>
    <w:rsid w:val="00325FDC"/>
    <w:rsid w:val="003321CD"/>
    <w:rsid w:val="003326B7"/>
    <w:rsid w:val="00332D9C"/>
    <w:rsid w:val="00334A90"/>
    <w:rsid w:val="00336C90"/>
    <w:rsid w:val="00342071"/>
    <w:rsid w:val="00342623"/>
    <w:rsid w:val="003439B2"/>
    <w:rsid w:val="00346299"/>
    <w:rsid w:val="00347278"/>
    <w:rsid w:val="003524B6"/>
    <w:rsid w:val="0035265B"/>
    <w:rsid w:val="00353228"/>
    <w:rsid w:val="0035473C"/>
    <w:rsid w:val="00355B4D"/>
    <w:rsid w:val="003578A4"/>
    <w:rsid w:val="00361110"/>
    <w:rsid w:val="003619BD"/>
    <w:rsid w:val="00362912"/>
    <w:rsid w:val="00362C5F"/>
    <w:rsid w:val="00363344"/>
    <w:rsid w:val="00364AFC"/>
    <w:rsid w:val="00365720"/>
    <w:rsid w:val="00367D16"/>
    <w:rsid w:val="0037041D"/>
    <w:rsid w:val="003708E4"/>
    <w:rsid w:val="00371223"/>
    <w:rsid w:val="00372463"/>
    <w:rsid w:val="00373E9A"/>
    <w:rsid w:val="00374D0E"/>
    <w:rsid w:val="00383E2A"/>
    <w:rsid w:val="00390EAF"/>
    <w:rsid w:val="00391968"/>
    <w:rsid w:val="0039732B"/>
    <w:rsid w:val="003A04E8"/>
    <w:rsid w:val="003A0923"/>
    <w:rsid w:val="003A2689"/>
    <w:rsid w:val="003A5EC7"/>
    <w:rsid w:val="003B1A0D"/>
    <w:rsid w:val="003B6D5D"/>
    <w:rsid w:val="003B6EAE"/>
    <w:rsid w:val="003B737C"/>
    <w:rsid w:val="003D4067"/>
    <w:rsid w:val="003E116A"/>
    <w:rsid w:val="003E2CCE"/>
    <w:rsid w:val="003E385C"/>
    <w:rsid w:val="003E5000"/>
    <w:rsid w:val="003E5438"/>
    <w:rsid w:val="003F1A6A"/>
    <w:rsid w:val="003F2786"/>
    <w:rsid w:val="003F2B1C"/>
    <w:rsid w:val="003F36B1"/>
    <w:rsid w:val="003F5E86"/>
    <w:rsid w:val="003F7C53"/>
    <w:rsid w:val="00403897"/>
    <w:rsid w:val="00403F1B"/>
    <w:rsid w:val="0041227D"/>
    <w:rsid w:val="00412282"/>
    <w:rsid w:val="00412E38"/>
    <w:rsid w:val="00412ECD"/>
    <w:rsid w:val="00413392"/>
    <w:rsid w:val="004279FD"/>
    <w:rsid w:val="00430A21"/>
    <w:rsid w:val="004336F6"/>
    <w:rsid w:val="00434A1A"/>
    <w:rsid w:val="0043547E"/>
    <w:rsid w:val="00435BCE"/>
    <w:rsid w:val="0043660D"/>
    <w:rsid w:val="00437263"/>
    <w:rsid w:val="004416C4"/>
    <w:rsid w:val="00441C58"/>
    <w:rsid w:val="00442004"/>
    <w:rsid w:val="004425E4"/>
    <w:rsid w:val="0044353B"/>
    <w:rsid w:val="00444CB5"/>
    <w:rsid w:val="00445BB4"/>
    <w:rsid w:val="004507BF"/>
    <w:rsid w:val="00453F5D"/>
    <w:rsid w:val="00454E0B"/>
    <w:rsid w:val="004562E6"/>
    <w:rsid w:val="0045724C"/>
    <w:rsid w:val="00457701"/>
    <w:rsid w:val="004614E3"/>
    <w:rsid w:val="004614F0"/>
    <w:rsid w:val="00463456"/>
    <w:rsid w:val="00463697"/>
    <w:rsid w:val="00464DE7"/>
    <w:rsid w:val="0046599A"/>
    <w:rsid w:val="00467EAA"/>
    <w:rsid w:val="00473042"/>
    <w:rsid w:val="00480DB8"/>
    <w:rsid w:val="00486182"/>
    <w:rsid w:val="00487C96"/>
    <w:rsid w:val="00490988"/>
    <w:rsid w:val="00492E53"/>
    <w:rsid w:val="0049498A"/>
    <w:rsid w:val="0049659D"/>
    <w:rsid w:val="004976F7"/>
    <w:rsid w:val="004A15D0"/>
    <w:rsid w:val="004A269A"/>
    <w:rsid w:val="004A4F41"/>
    <w:rsid w:val="004A5B86"/>
    <w:rsid w:val="004B0576"/>
    <w:rsid w:val="004C1DAB"/>
    <w:rsid w:val="004C489B"/>
    <w:rsid w:val="004C491F"/>
    <w:rsid w:val="004C66ED"/>
    <w:rsid w:val="004D323D"/>
    <w:rsid w:val="004D3665"/>
    <w:rsid w:val="004D41D2"/>
    <w:rsid w:val="004D5F4B"/>
    <w:rsid w:val="004E04DD"/>
    <w:rsid w:val="004E176D"/>
    <w:rsid w:val="004E2A54"/>
    <w:rsid w:val="004F0D5E"/>
    <w:rsid w:val="004F298E"/>
    <w:rsid w:val="004F2AA8"/>
    <w:rsid w:val="004F2C2C"/>
    <w:rsid w:val="004F4F2E"/>
    <w:rsid w:val="004F65D6"/>
    <w:rsid w:val="004F7481"/>
    <w:rsid w:val="00500A6F"/>
    <w:rsid w:val="00502EDE"/>
    <w:rsid w:val="0051611A"/>
    <w:rsid w:val="005223A4"/>
    <w:rsid w:val="00525D32"/>
    <w:rsid w:val="00527A3D"/>
    <w:rsid w:val="0053240C"/>
    <w:rsid w:val="0053302F"/>
    <w:rsid w:val="0053345C"/>
    <w:rsid w:val="00535E8E"/>
    <w:rsid w:val="00536143"/>
    <w:rsid w:val="00536FCF"/>
    <w:rsid w:val="005377C2"/>
    <w:rsid w:val="00541276"/>
    <w:rsid w:val="005427EE"/>
    <w:rsid w:val="00542C72"/>
    <w:rsid w:val="00543AE6"/>
    <w:rsid w:val="005449E3"/>
    <w:rsid w:val="00554611"/>
    <w:rsid w:val="00562163"/>
    <w:rsid w:val="0056457C"/>
    <w:rsid w:val="00564C14"/>
    <w:rsid w:val="00566F1D"/>
    <w:rsid w:val="00572213"/>
    <w:rsid w:val="00575CA3"/>
    <w:rsid w:val="005760D5"/>
    <w:rsid w:val="00577476"/>
    <w:rsid w:val="005823F5"/>
    <w:rsid w:val="00582C6F"/>
    <w:rsid w:val="00584BE8"/>
    <w:rsid w:val="0058532C"/>
    <w:rsid w:val="00585644"/>
    <w:rsid w:val="00586E3F"/>
    <w:rsid w:val="005911EE"/>
    <w:rsid w:val="0059318A"/>
    <w:rsid w:val="005969F8"/>
    <w:rsid w:val="005A239B"/>
    <w:rsid w:val="005A7965"/>
    <w:rsid w:val="005B2269"/>
    <w:rsid w:val="005B6D64"/>
    <w:rsid w:val="005B7F87"/>
    <w:rsid w:val="005C0AF8"/>
    <w:rsid w:val="005D0E8D"/>
    <w:rsid w:val="005E2ABD"/>
    <w:rsid w:val="005E4839"/>
    <w:rsid w:val="005E699D"/>
    <w:rsid w:val="005E69BD"/>
    <w:rsid w:val="005F1B60"/>
    <w:rsid w:val="005F37EC"/>
    <w:rsid w:val="005F4429"/>
    <w:rsid w:val="005F62C4"/>
    <w:rsid w:val="005F724D"/>
    <w:rsid w:val="005F72F4"/>
    <w:rsid w:val="005F7675"/>
    <w:rsid w:val="005F7C04"/>
    <w:rsid w:val="006053C2"/>
    <w:rsid w:val="0060720E"/>
    <w:rsid w:val="00607D2E"/>
    <w:rsid w:val="00613152"/>
    <w:rsid w:val="00613D1A"/>
    <w:rsid w:val="00614BFA"/>
    <w:rsid w:val="00614F33"/>
    <w:rsid w:val="0061663D"/>
    <w:rsid w:val="00617DF7"/>
    <w:rsid w:val="006206F3"/>
    <w:rsid w:val="006237A1"/>
    <w:rsid w:val="00627DFD"/>
    <w:rsid w:val="00637CED"/>
    <w:rsid w:val="00651FD2"/>
    <w:rsid w:val="006526CE"/>
    <w:rsid w:val="00655E3A"/>
    <w:rsid w:val="006642C5"/>
    <w:rsid w:val="00671043"/>
    <w:rsid w:val="0067188B"/>
    <w:rsid w:val="00673600"/>
    <w:rsid w:val="0067582D"/>
    <w:rsid w:val="0067631F"/>
    <w:rsid w:val="00676CDF"/>
    <w:rsid w:val="0068557B"/>
    <w:rsid w:val="00694576"/>
    <w:rsid w:val="006A11AA"/>
    <w:rsid w:val="006A2C8E"/>
    <w:rsid w:val="006A5656"/>
    <w:rsid w:val="006A7893"/>
    <w:rsid w:val="006A7902"/>
    <w:rsid w:val="006B0196"/>
    <w:rsid w:val="006B205A"/>
    <w:rsid w:val="006B68A4"/>
    <w:rsid w:val="006B7E84"/>
    <w:rsid w:val="006C1F40"/>
    <w:rsid w:val="006C2FD5"/>
    <w:rsid w:val="006D014D"/>
    <w:rsid w:val="006D2419"/>
    <w:rsid w:val="006D4BCD"/>
    <w:rsid w:val="006D689E"/>
    <w:rsid w:val="006E483F"/>
    <w:rsid w:val="006E4B80"/>
    <w:rsid w:val="006E5BFE"/>
    <w:rsid w:val="006E63A4"/>
    <w:rsid w:val="006F04BD"/>
    <w:rsid w:val="006F2172"/>
    <w:rsid w:val="006F289B"/>
    <w:rsid w:val="006F34C4"/>
    <w:rsid w:val="006F380C"/>
    <w:rsid w:val="006F703E"/>
    <w:rsid w:val="006F73CF"/>
    <w:rsid w:val="006F7FB1"/>
    <w:rsid w:val="00705DAF"/>
    <w:rsid w:val="00706D49"/>
    <w:rsid w:val="00712CD3"/>
    <w:rsid w:val="00713935"/>
    <w:rsid w:val="00713C63"/>
    <w:rsid w:val="00714948"/>
    <w:rsid w:val="00717C3E"/>
    <w:rsid w:val="00724CD2"/>
    <w:rsid w:val="00727FE2"/>
    <w:rsid w:val="00735FD5"/>
    <w:rsid w:val="007429FA"/>
    <w:rsid w:val="00743929"/>
    <w:rsid w:val="00745714"/>
    <w:rsid w:val="00751213"/>
    <w:rsid w:val="007527EE"/>
    <w:rsid w:val="00754243"/>
    <w:rsid w:val="00757F2B"/>
    <w:rsid w:val="00760FFF"/>
    <w:rsid w:val="00761E3E"/>
    <w:rsid w:val="00763E55"/>
    <w:rsid w:val="0076442F"/>
    <w:rsid w:val="0076486E"/>
    <w:rsid w:val="00764BC3"/>
    <w:rsid w:val="00767044"/>
    <w:rsid w:val="00767BE9"/>
    <w:rsid w:val="0077041C"/>
    <w:rsid w:val="00771294"/>
    <w:rsid w:val="007734FB"/>
    <w:rsid w:val="007764C7"/>
    <w:rsid w:val="00777F33"/>
    <w:rsid w:val="00781383"/>
    <w:rsid w:val="0079045C"/>
    <w:rsid w:val="00795432"/>
    <w:rsid w:val="007B0598"/>
    <w:rsid w:val="007B2A94"/>
    <w:rsid w:val="007B689F"/>
    <w:rsid w:val="007C3383"/>
    <w:rsid w:val="007C5307"/>
    <w:rsid w:val="007D0E16"/>
    <w:rsid w:val="007D2908"/>
    <w:rsid w:val="007E40DA"/>
    <w:rsid w:val="007E4594"/>
    <w:rsid w:val="007E4EF8"/>
    <w:rsid w:val="007E54BF"/>
    <w:rsid w:val="007E7161"/>
    <w:rsid w:val="007F11E5"/>
    <w:rsid w:val="007F1425"/>
    <w:rsid w:val="007F4D95"/>
    <w:rsid w:val="007F5A86"/>
    <w:rsid w:val="007F6A9A"/>
    <w:rsid w:val="007F7CC4"/>
    <w:rsid w:val="0080367C"/>
    <w:rsid w:val="008061CB"/>
    <w:rsid w:val="00806493"/>
    <w:rsid w:val="00811927"/>
    <w:rsid w:val="00811ABD"/>
    <w:rsid w:val="0081278D"/>
    <w:rsid w:val="0081642E"/>
    <w:rsid w:val="00820033"/>
    <w:rsid w:val="008217D6"/>
    <w:rsid w:val="00821BEB"/>
    <w:rsid w:val="0082287F"/>
    <w:rsid w:val="008238CE"/>
    <w:rsid w:val="00823D7C"/>
    <w:rsid w:val="00824E4E"/>
    <w:rsid w:val="00825D5F"/>
    <w:rsid w:val="00826760"/>
    <w:rsid w:val="0082712A"/>
    <w:rsid w:val="00834E42"/>
    <w:rsid w:val="00835B7A"/>
    <w:rsid w:val="00835C08"/>
    <w:rsid w:val="00837A10"/>
    <w:rsid w:val="00842D43"/>
    <w:rsid w:val="00846828"/>
    <w:rsid w:val="00846F76"/>
    <w:rsid w:val="00847C1C"/>
    <w:rsid w:val="00861DB4"/>
    <w:rsid w:val="00865210"/>
    <w:rsid w:val="00866B0B"/>
    <w:rsid w:val="008734B1"/>
    <w:rsid w:val="008775F2"/>
    <w:rsid w:val="008824A4"/>
    <w:rsid w:val="00887060"/>
    <w:rsid w:val="00890199"/>
    <w:rsid w:val="00893926"/>
    <w:rsid w:val="00893B1F"/>
    <w:rsid w:val="008949E2"/>
    <w:rsid w:val="008972FF"/>
    <w:rsid w:val="0089752A"/>
    <w:rsid w:val="008A1233"/>
    <w:rsid w:val="008A1AF5"/>
    <w:rsid w:val="008A3E6D"/>
    <w:rsid w:val="008A4812"/>
    <w:rsid w:val="008A5A9C"/>
    <w:rsid w:val="008B0CC9"/>
    <w:rsid w:val="008B0E2D"/>
    <w:rsid w:val="008B1DE0"/>
    <w:rsid w:val="008B48EA"/>
    <w:rsid w:val="008B6A4B"/>
    <w:rsid w:val="008C2F57"/>
    <w:rsid w:val="008C4B9F"/>
    <w:rsid w:val="008D16E5"/>
    <w:rsid w:val="008D1F5D"/>
    <w:rsid w:val="008D507F"/>
    <w:rsid w:val="008D5205"/>
    <w:rsid w:val="008D7377"/>
    <w:rsid w:val="008D7CC9"/>
    <w:rsid w:val="008E18FB"/>
    <w:rsid w:val="008E1E19"/>
    <w:rsid w:val="008F1066"/>
    <w:rsid w:val="008F2868"/>
    <w:rsid w:val="008F5859"/>
    <w:rsid w:val="008F5F79"/>
    <w:rsid w:val="00902A63"/>
    <w:rsid w:val="00904E55"/>
    <w:rsid w:val="00906A4B"/>
    <w:rsid w:val="009072F2"/>
    <w:rsid w:val="00912361"/>
    <w:rsid w:val="0091419B"/>
    <w:rsid w:val="0091428A"/>
    <w:rsid w:val="00917606"/>
    <w:rsid w:val="009207C6"/>
    <w:rsid w:val="00920A67"/>
    <w:rsid w:val="0092334F"/>
    <w:rsid w:val="009236EF"/>
    <w:rsid w:val="00932B64"/>
    <w:rsid w:val="00935E3C"/>
    <w:rsid w:val="0094015F"/>
    <w:rsid w:val="00941F80"/>
    <w:rsid w:val="009432E3"/>
    <w:rsid w:val="009465F6"/>
    <w:rsid w:val="009468F8"/>
    <w:rsid w:val="00946ED3"/>
    <w:rsid w:val="00952ABE"/>
    <w:rsid w:val="00955034"/>
    <w:rsid w:val="009621FC"/>
    <w:rsid w:val="00966818"/>
    <w:rsid w:val="00966B9A"/>
    <w:rsid w:val="009675E8"/>
    <w:rsid w:val="0098002A"/>
    <w:rsid w:val="00980B25"/>
    <w:rsid w:val="00980F99"/>
    <w:rsid w:val="009815E7"/>
    <w:rsid w:val="009840F8"/>
    <w:rsid w:val="009904BF"/>
    <w:rsid w:val="00991C18"/>
    <w:rsid w:val="00991CCC"/>
    <w:rsid w:val="009956A3"/>
    <w:rsid w:val="00996DD4"/>
    <w:rsid w:val="009A07EB"/>
    <w:rsid w:val="009A2492"/>
    <w:rsid w:val="009A5906"/>
    <w:rsid w:val="009A6E1E"/>
    <w:rsid w:val="009A7B6C"/>
    <w:rsid w:val="009B04CD"/>
    <w:rsid w:val="009B0BE5"/>
    <w:rsid w:val="009B1D1D"/>
    <w:rsid w:val="009B25DB"/>
    <w:rsid w:val="009C26F6"/>
    <w:rsid w:val="009D24D8"/>
    <w:rsid w:val="009D3DFC"/>
    <w:rsid w:val="009D59B9"/>
    <w:rsid w:val="009D7003"/>
    <w:rsid w:val="009D7552"/>
    <w:rsid w:val="009E071F"/>
    <w:rsid w:val="009E1B82"/>
    <w:rsid w:val="009E3DEA"/>
    <w:rsid w:val="009E56AD"/>
    <w:rsid w:val="009E6C64"/>
    <w:rsid w:val="009E6ED0"/>
    <w:rsid w:val="00A0113D"/>
    <w:rsid w:val="00A0531E"/>
    <w:rsid w:val="00A07D52"/>
    <w:rsid w:val="00A107F5"/>
    <w:rsid w:val="00A129A5"/>
    <w:rsid w:val="00A16A3F"/>
    <w:rsid w:val="00A22304"/>
    <w:rsid w:val="00A24358"/>
    <w:rsid w:val="00A24E18"/>
    <w:rsid w:val="00A26779"/>
    <w:rsid w:val="00A35F15"/>
    <w:rsid w:val="00A36460"/>
    <w:rsid w:val="00A3729F"/>
    <w:rsid w:val="00A37B81"/>
    <w:rsid w:val="00A41781"/>
    <w:rsid w:val="00A44F50"/>
    <w:rsid w:val="00A46603"/>
    <w:rsid w:val="00A51E43"/>
    <w:rsid w:val="00A564B7"/>
    <w:rsid w:val="00A66484"/>
    <w:rsid w:val="00A72B47"/>
    <w:rsid w:val="00A74E94"/>
    <w:rsid w:val="00A75DD9"/>
    <w:rsid w:val="00A80914"/>
    <w:rsid w:val="00A80FAB"/>
    <w:rsid w:val="00A82091"/>
    <w:rsid w:val="00AA2BC3"/>
    <w:rsid w:val="00AA5DFE"/>
    <w:rsid w:val="00AA6613"/>
    <w:rsid w:val="00AB249A"/>
    <w:rsid w:val="00AB6FA8"/>
    <w:rsid w:val="00AB778A"/>
    <w:rsid w:val="00AD112B"/>
    <w:rsid w:val="00AD4E6F"/>
    <w:rsid w:val="00AD4F0A"/>
    <w:rsid w:val="00AD5E75"/>
    <w:rsid w:val="00AE7D5B"/>
    <w:rsid w:val="00AF5360"/>
    <w:rsid w:val="00AF5CE6"/>
    <w:rsid w:val="00B01435"/>
    <w:rsid w:val="00B039EC"/>
    <w:rsid w:val="00B06D2D"/>
    <w:rsid w:val="00B07598"/>
    <w:rsid w:val="00B152A1"/>
    <w:rsid w:val="00B1714A"/>
    <w:rsid w:val="00B23154"/>
    <w:rsid w:val="00B25FF6"/>
    <w:rsid w:val="00B27E06"/>
    <w:rsid w:val="00B323D3"/>
    <w:rsid w:val="00B375C9"/>
    <w:rsid w:val="00B414E6"/>
    <w:rsid w:val="00B4666B"/>
    <w:rsid w:val="00B47BEB"/>
    <w:rsid w:val="00B57733"/>
    <w:rsid w:val="00B62BFF"/>
    <w:rsid w:val="00B672EF"/>
    <w:rsid w:val="00B714F9"/>
    <w:rsid w:val="00B83FC0"/>
    <w:rsid w:val="00B855F6"/>
    <w:rsid w:val="00B91DE6"/>
    <w:rsid w:val="00B9268F"/>
    <w:rsid w:val="00B955A0"/>
    <w:rsid w:val="00B9642B"/>
    <w:rsid w:val="00BA09E4"/>
    <w:rsid w:val="00BA2520"/>
    <w:rsid w:val="00BA33C6"/>
    <w:rsid w:val="00BA625E"/>
    <w:rsid w:val="00BA7AF5"/>
    <w:rsid w:val="00BB1A86"/>
    <w:rsid w:val="00BB336D"/>
    <w:rsid w:val="00BB7E66"/>
    <w:rsid w:val="00BC19F4"/>
    <w:rsid w:val="00BC375F"/>
    <w:rsid w:val="00BC4E01"/>
    <w:rsid w:val="00BD19DA"/>
    <w:rsid w:val="00BD38E9"/>
    <w:rsid w:val="00BD3C1D"/>
    <w:rsid w:val="00BE3146"/>
    <w:rsid w:val="00BE6737"/>
    <w:rsid w:val="00BF0313"/>
    <w:rsid w:val="00BF1848"/>
    <w:rsid w:val="00BF24A5"/>
    <w:rsid w:val="00BF2BE7"/>
    <w:rsid w:val="00BF6D88"/>
    <w:rsid w:val="00C03E3C"/>
    <w:rsid w:val="00C078EB"/>
    <w:rsid w:val="00C10046"/>
    <w:rsid w:val="00C15B9C"/>
    <w:rsid w:val="00C21A98"/>
    <w:rsid w:val="00C22374"/>
    <w:rsid w:val="00C25679"/>
    <w:rsid w:val="00C27D77"/>
    <w:rsid w:val="00C356A2"/>
    <w:rsid w:val="00C36B09"/>
    <w:rsid w:val="00C377CA"/>
    <w:rsid w:val="00C4110B"/>
    <w:rsid w:val="00C45CEF"/>
    <w:rsid w:val="00C5110D"/>
    <w:rsid w:val="00C54924"/>
    <w:rsid w:val="00C560A6"/>
    <w:rsid w:val="00C62D73"/>
    <w:rsid w:val="00C70857"/>
    <w:rsid w:val="00C75EA7"/>
    <w:rsid w:val="00C76E27"/>
    <w:rsid w:val="00C777FE"/>
    <w:rsid w:val="00C83731"/>
    <w:rsid w:val="00C85FA8"/>
    <w:rsid w:val="00C86505"/>
    <w:rsid w:val="00C9400B"/>
    <w:rsid w:val="00CA0F1F"/>
    <w:rsid w:val="00CA255E"/>
    <w:rsid w:val="00CA25B7"/>
    <w:rsid w:val="00CA3375"/>
    <w:rsid w:val="00CA5FF1"/>
    <w:rsid w:val="00CB0F28"/>
    <w:rsid w:val="00CB129D"/>
    <w:rsid w:val="00CB266A"/>
    <w:rsid w:val="00CB2FE3"/>
    <w:rsid w:val="00CB7BEB"/>
    <w:rsid w:val="00CC1C6D"/>
    <w:rsid w:val="00CC2242"/>
    <w:rsid w:val="00CC4FD9"/>
    <w:rsid w:val="00CC6978"/>
    <w:rsid w:val="00CC7C44"/>
    <w:rsid w:val="00CD107D"/>
    <w:rsid w:val="00CD377E"/>
    <w:rsid w:val="00CD3AE6"/>
    <w:rsid w:val="00CE1D26"/>
    <w:rsid w:val="00CE4582"/>
    <w:rsid w:val="00CE75AB"/>
    <w:rsid w:val="00CF15D3"/>
    <w:rsid w:val="00CF22DD"/>
    <w:rsid w:val="00CF2846"/>
    <w:rsid w:val="00CF2FBE"/>
    <w:rsid w:val="00CF30A5"/>
    <w:rsid w:val="00CF5522"/>
    <w:rsid w:val="00CF625D"/>
    <w:rsid w:val="00CF6495"/>
    <w:rsid w:val="00D0093C"/>
    <w:rsid w:val="00D1412A"/>
    <w:rsid w:val="00D17A04"/>
    <w:rsid w:val="00D20019"/>
    <w:rsid w:val="00D204C2"/>
    <w:rsid w:val="00D21C79"/>
    <w:rsid w:val="00D22486"/>
    <w:rsid w:val="00D22710"/>
    <w:rsid w:val="00D25F12"/>
    <w:rsid w:val="00D26BF9"/>
    <w:rsid w:val="00D26DF5"/>
    <w:rsid w:val="00D3380E"/>
    <w:rsid w:val="00D347EF"/>
    <w:rsid w:val="00D36BE8"/>
    <w:rsid w:val="00D378B4"/>
    <w:rsid w:val="00D37D90"/>
    <w:rsid w:val="00D44A7C"/>
    <w:rsid w:val="00D452E6"/>
    <w:rsid w:val="00D47FB1"/>
    <w:rsid w:val="00D600CF"/>
    <w:rsid w:val="00D62329"/>
    <w:rsid w:val="00D6237A"/>
    <w:rsid w:val="00D634B0"/>
    <w:rsid w:val="00D65BB4"/>
    <w:rsid w:val="00D7104C"/>
    <w:rsid w:val="00D733F7"/>
    <w:rsid w:val="00D7349B"/>
    <w:rsid w:val="00D73F21"/>
    <w:rsid w:val="00D81CDF"/>
    <w:rsid w:val="00D83CFA"/>
    <w:rsid w:val="00D862AA"/>
    <w:rsid w:val="00D868D0"/>
    <w:rsid w:val="00D96E67"/>
    <w:rsid w:val="00DA23EB"/>
    <w:rsid w:val="00DA2536"/>
    <w:rsid w:val="00DA371A"/>
    <w:rsid w:val="00DA5385"/>
    <w:rsid w:val="00DA5D6D"/>
    <w:rsid w:val="00DA6F9F"/>
    <w:rsid w:val="00DA74D1"/>
    <w:rsid w:val="00DB301B"/>
    <w:rsid w:val="00DB4A8F"/>
    <w:rsid w:val="00DB5F1C"/>
    <w:rsid w:val="00DC0937"/>
    <w:rsid w:val="00DC2E1F"/>
    <w:rsid w:val="00DC3154"/>
    <w:rsid w:val="00DC34FE"/>
    <w:rsid w:val="00DD33D7"/>
    <w:rsid w:val="00DD6A64"/>
    <w:rsid w:val="00DD7D58"/>
    <w:rsid w:val="00DE2B03"/>
    <w:rsid w:val="00DF1912"/>
    <w:rsid w:val="00DF1A4C"/>
    <w:rsid w:val="00DF1C8D"/>
    <w:rsid w:val="00DF2B3B"/>
    <w:rsid w:val="00DF37B4"/>
    <w:rsid w:val="00DF7414"/>
    <w:rsid w:val="00DF75D2"/>
    <w:rsid w:val="00E0130A"/>
    <w:rsid w:val="00E03734"/>
    <w:rsid w:val="00E048CA"/>
    <w:rsid w:val="00E100F2"/>
    <w:rsid w:val="00E13599"/>
    <w:rsid w:val="00E1500D"/>
    <w:rsid w:val="00E21F15"/>
    <w:rsid w:val="00E27CED"/>
    <w:rsid w:val="00E31800"/>
    <w:rsid w:val="00E35D86"/>
    <w:rsid w:val="00E35DAB"/>
    <w:rsid w:val="00E422F3"/>
    <w:rsid w:val="00E42CAE"/>
    <w:rsid w:val="00E4363B"/>
    <w:rsid w:val="00E44F0E"/>
    <w:rsid w:val="00E45763"/>
    <w:rsid w:val="00E4781D"/>
    <w:rsid w:val="00E50AD2"/>
    <w:rsid w:val="00E51E5C"/>
    <w:rsid w:val="00E5261F"/>
    <w:rsid w:val="00E54904"/>
    <w:rsid w:val="00E564F2"/>
    <w:rsid w:val="00E57330"/>
    <w:rsid w:val="00E60299"/>
    <w:rsid w:val="00E63247"/>
    <w:rsid w:val="00E66032"/>
    <w:rsid w:val="00E7129A"/>
    <w:rsid w:val="00E714A3"/>
    <w:rsid w:val="00E72EEE"/>
    <w:rsid w:val="00E73B30"/>
    <w:rsid w:val="00E75E77"/>
    <w:rsid w:val="00E76D56"/>
    <w:rsid w:val="00E80A22"/>
    <w:rsid w:val="00E8236F"/>
    <w:rsid w:val="00E824D1"/>
    <w:rsid w:val="00E846F7"/>
    <w:rsid w:val="00E863D6"/>
    <w:rsid w:val="00E90814"/>
    <w:rsid w:val="00E91089"/>
    <w:rsid w:val="00E91150"/>
    <w:rsid w:val="00E91D7E"/>
    <w:rsid w:val="00E93585"/>
    <w:rsid w:val="00E955D0"/>
    <w:rsid w:val="00E960E8"/>
    <w:rsid w:val="00E97937"/>
    <w:rsid w:val="00EA47FB"/>
    <w:rsid w:val="00EA5A41"/>
    <w:rsid w:val="00EB17B7"/>
    <w:rsid w:val="00EB5ADB"/>
    <w:rsid w:val="00EC074F"/>
    <w:rsid w:val="00EC0FFC"/>
    <w:rsid w:val="00EC1858"/>
    <w:rsid w:val="00EC31E6"/>
    <w:rsid w:val="00EC56C9"/>
    <w:rsid w:val="00ED31CC"/>
    <w:rsid w:val="00ED79CA"/>
    <w:rsid w:val="00EE2AFE"/>
    <w:rsid w:val="00EE547D"/>
    <w:rsid w:val="00EE6EE6"/>
    <w:rsid w:val="00EE7A13"/>
    <w:rsid w:val="00EF1CBA"/>
    <w:rsid w:val="00EF2250"/>
    <w:rsid w:val="00F00820"/>
    <w:rsid w:val="00F023C5"/>
    <w:rsid w:val="00F04734"/>
    <w:rsid w:val="00F079C7"/>
    <w:rsid w:val="00F110A3"/>
    <w:rsid w:val="00F15AAB"/>
    <w:rsid w:val="00F16637"/>
    <w:rsid w:val="00F16B52"/>
    <w:rsid w:val="00F17AC0"/>
    <w:rsid w:val="00F20711"/>
    <w:rsid w:val="00F242DE"/>
    <w:rsid w:val="00F24F3B"/>
    <w:rsid w:val="00F250EA"/>
    <w:rsid w:val="00F34AE8"/>
    <w:rsid w:val="00F41E9B"/>
    <w:rsid w:val="00F46119"/>
    <w:rsid w:val="00F535FB"/>
    <w:rsid w:val="00F53FA0"/>
    <w:rsid w:val="00F546D5"/>
    <w:rsid w:val="00F60667"/>
    <w:rsid w:val="00F61314"/>
    <w:rsid w:val="00F64D67"/>
    <w:rsid w:val="00F66437"/>
    <w:rsid w:val="00F6791A"/>
    <w:rsid w:val="00F71C03"/>
    <w:rsid w:val="00F774FB"/>
    <w:rsid w:val="00F77CC3"/>
    <w:rsid w:val="00F82461"/>
    <w:rsid w:val="00F851A0"/>
    <w:rsid w:val="00F860D6"/>
    <w:rsid w:val="00F91428"/>
    <w:rsid w:val="00F94E34"/>
    <w:rsid w:val="00F96800"/>
    <w:rsid w:val="00FA1A41"/>
    <w:rsid w:val="00FA640B"/>
    <w:rsid w:val="00FB29AD"/>
    <w:rsid w:val="00FB71C2"/>
    <w:rsid w:val="00FC0B30"/>
    <w:rsid w:val="00FD3F3C"/>
    <w:rsid w:val="00FD5B82"/>
    <w:rsid w:val="00FD5E4C"/>
    <w:rsid w:val="00FE35B5"/>
    <w:rsid w:val="00FE37B1"/>
    <w:rsid w:val="00FE4123"/>
    <w:rsid w:val="00FE7778"/>
    <w:rsid w:val="00FF29B6"/>
    <w:rsid w:val="00FF3A0F"/>
    <w:rsid w:val="00FF6D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D833BAA"/>
  <w15:chartTrackingRefBased/>
  <w15:docId w15:val="{4813D28A-EB96-487A-82C9-1E8B96C22F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42623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193B3C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0622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06227"/>
    <w:rPr>
      <w:rFonts w:ascii="Segoe UI" w:hAnsi="Segoe UI" w:cs="Segoe UI"/>
      <w:sz w:val="18"/>
      <w:szCs w:val="18"/>
    </w:rPr>
  </w:style>
  <w:style w:type="character" w:styleId="UnresolvedMention">
    <w:name w:val="Unresolved Mention"/>
    <w:basedOn w:val="DefaultParagraphFont"/>
    <w:uiPriority w:val="99"/>
    <w:semiHidden/>
    <w:unhideWhenUsed/>
    <w:rsid w:val="00094D51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48740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252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71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306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011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02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752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554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54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537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41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796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640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egislature.maine.gov/LawMakerWeb/summary.asp?ID=280096667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https://legislature.maine.gov/LawMakerWeb/summary.asp?ID=280097397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293fe13a-4a1e-4596-9e46-0d8ff05c5593" xsi:nil="true"/>
    <lcf76f155ced4ddcb4097134ff3c332f xmlns="92a8e6af-4002-40a0-a69a-326498427863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370C1F798CA6349B37A705DAFFDB6FD" ma:contentTypeVersion="16" ma:contentTypeDescription="Create a new document." ma:contentTypeScope="" ma:versionID="a5ab022c83f636bfb421af2da5cd9318">
  <xsd:schema xmlns:xsd="http://www.w3.org/2001/XMLSchema" xmlns:xs="http://www.w3.org/2001/XMLSchema" xmlns:p="http://schemas.microsoft.com/office/2006/metadata/properties" xmlns:ns2="92a8e6af-4002-40a0-a69a-326498427863" xmlns:ns3="293fe13a-4a1e-4596-9e46-0d8ff05c5593" targetNamespace="http://schemas.microsoft.com/office/2006/metadata/properties" ma:root="true" ma:fieldsID="7162992a458c085877d53ef7f2674cec" ns2:_="" ns3:_="">
    <xsd:import namespace="92a8e6af-4002-40a0-a69a-326498427863"/>
    <xsd:import namespace="293fe13a-4a1e-4596-9e46-0d8ff05c559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EventHashCode" minOccurs="0"/>
                <xsd:element ref="ns2:MediaServiceGenerationTime" minOccurs="0"/>
                <xsd:element ref="ns2:MediaServiceAutoKeyPoints" minOccurs="0"/>
                <xsd:element ref="ns2:MediaServiceKeyPoint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a8e6af-4002-40a0-a69a-32649842786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3" nillable="true" ma:displayName="MediaServiceAutoTags" ma:internalName="MediaServiceAutoTags" ma:readOnly="true">
      <xsd:simpleType>
        <xsd:restriction base="dms:Text"/>
      </xsd:simpleType>
    </xsd:element>
    <xsd:element name="MediaServiceOCR" ma:index="14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69923c88-c0c2-461c-bef3-8971dbbe66b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93fe13a-4a1e-4596-9e46-0d8ff05c5593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4ab7ea78-fa97-4ba0-99dd-f778a75c5314}" ma:internalName="TaxCatchAll" ma:showField="CatchAllData" ma:web="293fe13a-4a1e-4596-9e46-0d8ff05c559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6257E72-9A92-44E5-8789-8050E8486AD4}">
  <ds:schemaRefs>
    <ds:schemaRef ds:uri="http://schemas.microsoft.com/office/2006/metadata/properties"/>
    <ds:schemaRef ds:uri="http://schemas.microsoft.com/office/infopath/2007/PartnerControls"/>
    <ds:schemaRef ds:uri="293fe13a-4a1e-4596-9e46-0d8ff05c5593"/>
    <ds:schemaRef ds:uri="92a8e6af-4002-40a0-a69a-326498427863"/>
  </ds:schemaRefs>
</ds:datastoreItem>
</file>

<file path=customXml/itemProps2.xml><?xml version="1.0" encoding="utf-8"?>
<ds:datastoreItem xmlns:ds="http://schemas.openxmlformats.org/officeDocument/2006/customXml" ds:itemID="{06C65998-FF5B-4ED8-A38D-61F7E135E55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2a8e6af-4002-40a0-a69a-326498427863"/>
    <ds:schemaRef ds:uri="293fe13a-4a1e-4596-9e46-0d8ff05c55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CCE3162-5892-4BB2-9BAB-22EBDA77160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556</TotalTime>
  <Pages>1</Pages>
  <Words>412</Words>
  <Characters>2396</Characters>
  <Application>Microsoft Office Word</Application>
  <DocSecurity>0</DocSecurity>
  <Lines>27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Cullen Ryan</dc:creator>
  <cp:keywords/>
  <dc:description/>
  <cp:lastModifiedBy>Vickey Merrill</cp:lastModifiedBy>
  <cp:revision>57</cp:revision>
  <cp:lastPrinted>2019-06-07T18:09:00Z</cp:lastPrinted>
  <dcterms:created xsi:type="dcterms:W3CDTF">2024-10-24T20:33:00Z</dcterms:created>
  <dcterms:modified xsi:type="dcterms:W3CDTF">2025-03-27T22:42:00Z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0x0101001370C1F798CA6349B37A705DAFFDB6FD</vt:lpwstr>
  </property>
  <property fmtid="{D5CDD505-2E9C-101B-9397-08002B2CF9AE}" pid="3" name="MediaServiceImageTags">
    <vt:lpwstr/>
  </property>
  <property fmtid="{D5CDD505-2E9C-101B-9397-08002B2CF9AE}" pid="4" name="GrammarlyDocumentId">
    <vt:lpwstr>9708abf3cbd6c0daf1fbea4f582dc3274f925ad6728361b7656a783647f485a5</vt:lpwstr>
  </property>
</Properties>
</file>