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D878A4" w14:textId="77777777" w:rsidR="00B728C1" w:rsidRPr="0094236E" w:rsidRDefault="00C85072" w:rsidP="00C85072">
      <w:pPr>
        <w:tabs>
          <w:tab w:val="left" w:pos="2910"/>
          <w:tab w:val="center" w:pos="4860"/>
        </w:tabs>
        <w:jc w:val="center"/>
        <w:rPr>
          <w:b/>
          <w:sz w:val="32"/>
          <w:u w:val="single"/>
        </w:rPr>
      </w:pPr>
      <w:r w:rsidRPr="0094236E">
        <w:rPr>
          <w:b/>
          <w:sz w:val="32"/>
          <w:u w:val="single"/>
        </w:rPr>
        <w:t>Maine Continuum of Care</w:t>
      </w:r>
    </w:p>
    <w:p w14:paraId="7EC432FD" w14:textId="2B253844" w:rsidR="00C85072" w:rsidRPr="0094236E" w:rsidRDefault="00C85072" w:rsidP="00C85072">
      <w:pPr>
        <w:tabs>
          <w:tab w:val="left" w:pos="2910"/>
          <w:tab w:val="center" w:pos="4860"/>
        </w:tabs>
        <w:jc w:val="center"/>
        <w:rPr>
          <w:b/>
          <w:sz w:val="32"/>
          <w:szCs w:val="32"/>
        </w:rPr>
      </w:pPr>
      <w:r w:rsidRPr="0094236E">
        <w:rPr>
          <w:b/>
          <w:sz w:val="32"/>
          <w:szCs w:val="32"/>
        </w:rPr>
        <w:t>Governance</w:t>
      </w:r>
    </w:p>
    <w:p w14:paraId="1260B260" w14:textId="0904A407" w:rsidR="00D322C4" w:rsidRPr="0094236E" w:rsidRDefault="00D322C4" w:rsidP="00C85072">
      <w:pPr>
        <w:tabs>
          <w:tab w:val="left" w:pos="2910"/>
          <w:tab w:val="center" w:pos="4860"/>
        </w:tabs>
        <w:jc w:val="center"/>
        <w:rPr>
          <w:b/>
          <w:sz w:val="28"/>
          <w:szCs w:val="32"/>
        </w:rPr>
      </w:pPr>
      <w:r w:rsidRPr="0094236E">
        <w:rPr>
          <w:b/>
          <w:sz w:val="28"/>
          <w:szCs w:val="32"/>
        </w:rPr>
        <w:t>Table of Contents</w:t>
      </w:r>
    </w:p>
    <w:p w14:paraId="01B07B27" w14:textId="77777777" w:rsidR="00C85072" w:rsidRPr="0094236E" w:rsidRDefault="00C85072" w:rsidP="00C85072">
      <w:pPr>
        <w:spacing w:before="80"/>
        <w:jc w:val="center"/>
        <w:rPr>
          <w:del w:id="0" w:author="Payne, Greg" w:date="2024-05-11T12:54:00Z" w16du:dateUtc="2024-05-11T16:54:00Z"/>
          <w:b/>
        </w:rPr>
      </w:pPr>
      <w:del w:id="1" w:author="Payne, Greg" w:date="2024-05-11T12:54:00Z" w16du:dateUtc="2024-05-11T16:54:00Z">
        <w:r w:rsidRPr="0094236E">
          <w:rPr>
            <w:b/>
          </w:rPr>
          <w:delText xml:space="preserve">Revised </w:delText>
        </w:r>
        <w:r w:rsidR="006A7F14">
          <w:rPr>
            <w:b/>
          </w:rPr>
          <w:delText>June</w:delText>
        </w:r>
        <w:r w:rsidR="006A7F14" w:rsidRPr="0094236E">
          <w:rPr>
            <w:b/>
          </w:rPr>
          <w:delText xml:space="preserve"> </w:delText>
        </w:r>
        <w:r w:rsidR="00B2743F" w:rsidRPr="0094236E">
          <w:rPr>
            <w:b/>
          </w:rPr>
          <w:delText>2020</w:delText>
        </w:r>
      </w:del>
    </w:p>
    <w:p w14:paraId="7277E874" w14:textId="6E5ACFA3" w:rsidR="00C85072" w:rsidRPr="0094236E" w:rsidRDefault="007D0E80" w:rsidP="00C85072">
      <w:pPr>
        <w:spacing w:before="80"/>
        <w:jc w:val="center"/>
        <w:rPr>
          <w:ins w:id="2" w:author="Payne, Greg" w:date="2024-05-11T12:54:00Z" w16du:dateUtc="2024-05-11T16:54:00Z"/>
          <w:b/>
        </w:rPr>
      </w:pPr>
      <w:ins w:id="3" w:author="Payne, Greg" w:date="2024-05-11T12:54:00Z" w16du:dateUtc="2024-05-11T16:54:00Z">
        <w:r>
          <w:rPr>
            <w:b/>
          </w:rPr>
          <w:t>Proposed May 2024</w:t>
        </w:r>
      </w:ins>
    </w:p>
    <w:p w14:paraId="036C72AC" w14:textId="77777777" w:rsidR="00C85072" w:rsidRPr="0094236E" w:rsidRDefault="00C85072" w:rsidP="00C85072">
      <w:pPr>
        <w:tabs>
          <w:tab w:val="left" w:pos="2910"/>
          <w:tab w:val="center" w:pos="4860"/>
        </w:tabs>
        <w:jc w:val="center"/>
        <w:rPr>
          <w:b/>
          <w:sz w:val="32"/>
          <w:szCs w:val="32"/>
        </w:rPr>
      </w:pPr>
    </w:p>
    <w:p w14:paraId="47E50B0C" w14:textId="77777777" w:rsidR="00C85072" w:rsidRPr="0094236E" w:rsidRDefault="00C85072" w:rsidP="00211290">
      <w:pPr>
        <w:spacing w:before="120"/>
        <w:rPr>
          <w:b/>
        </w:rPr>
      </w:pPr>
    </w:p>
    <w:p w14:paraId="38E59E02" w14:textId="77777777" w:rsidR="00C85072" w:rsidRPr="0094236E" w:rsidRDefault="00C85072" w:rsidP="00C85072">
      <w:pPr>
        <w:rPr>
          <w:b/>
        </w:rPr>
      </w:pPr>
      <w:r w:rsidRPr="0094236E">
        <w:rPr>
          <w:b/>
        </w:rPr>
        <w:t>ARTICLES</w:t>
      </w:r>
    </w:p>
    <w:p w14:paraId="5BEB739D" w14:textId="18372FA5" w:rsidR="00C85072" w:rsidRPr="0094236E" w:rsidRDefault="00C85072" w:rsidP="00211290">
      <w:pPr>
        <w:pStyle w:val="ListParagraph"/>
        <w:numPr>
          <w:ilvl w:val="0"/>
          <w:numId w:val="91"/>
        </w:numPr>
        <w:spacing w:before="120"/>
        <w:ind w:left="1530" w:hanging="1170"/>
        <w:rPr>
          <w:b/>
        </w:rPr>
      </w:pPr>
      <w:r w:rsidRPr="0094236E">
        <w:rPr>
          <w:b/>
        </w:rPr>
        <w:t>Mission</w:t>
      </w:r>
    </w:p>
    <w:p w14:paraId="72BF3369" w14:textId="182B8C7C" w:rsidR="00C85072" w:rsidRPr="0094236E" w:rsidRDefault="00C85072" w:rsidP="00211290">
      <w:pPr>
        <w:pStyle w:val="ListParagraph"/>
        <w:numPr>
          <w:ilvl w:val="0"/>
          <w:numId w:val="91"/>
        </w:numPr>
        <w:spacing w:before="120"/>
        <w:ind w:left="1530" w:hanging="1170"/>
        <w:rPr>
          <w:b/>
        </w:rPr>
      </w:pPr>
      <w:r w:rsidRPr="0094236E">
        <w:rPr>
          <w:b/>
        </w:rPr>
        <w:t>Responsibilities</w:t>
      </w:r>
    </w:p>
    <w:p w14:paraId="2C243A22" w14:textId="59B925B8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The Organizational Structure</w:t>
      </w:r>
    </w:p>
    <w:p w14:paraId="04D6EEEA" w14:textId="2EE8F849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Meetings</w:t>
      </w:r>
    </w:p>
    <w:p w14:paraId="44984234" w14:textId="3A89C656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Membership</w:t>
      </w:r>
    </w:p>
    <w:p w14:paraId="20308B67" w14:textId="528AA576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Members General Voting Rights</w:t>
      </w:r>
    </w:p>
    <w:p w14:paraId="01609EFA" w14:textId="40C48CD1" w:rsidR="00C85072" w:rsidRPr="0094236E" w:rsidRDefault="000F5997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ins w:id="4" w:author="Payne, Greg" w:date="2024-05-11T12:54:00Z" w16du:dateUtc="2024-05-11T16:54:00Z">
        <w:r>
          <w:rPr>
            <w:b/>
          </w:rPr>
          <w:t xml:space="preserve">Board of Directors, </w:t>
        </w:r>
      </w:ins>
      <w:r w:rsidR="00C85072" w:rsidRPr="0094236E">
        <w:rPr>
          <w:b/>
        </w:rPr>
        <w:t>Officers &amp; Elections</w:t>
      </w:r>
    </w:p>
    <w:p w14:paraId="72BF84E7" w14:textId="440D5B90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Committees</w:t>
      </w:r>
    </w:p>
    <w:p w14:paraId="385A98F1" w14:textId="4F7E7BCD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>Code of Conduct</w:t>
      </w:r>
    </w:p>
    <w:p w14:paraId="47B57A59" w14:textId="10BBCBAF" w:rsidR="00C85072" w:rsidRPr="0094236E" w:rsidRDefault="00C85072" w:rsidP="00211290">
      <w:pPr>
        <w:pStyle w:val="ListParagraph"/>
        <w:numPr>
          <w:ilvl w:val="0"/>
          <w:numId w:val="91"/>
        </w:numPr>
        <w:spacing w:before="60"/>
        <w:ind w:left="1530" w:hanging="1170"/>
        <w:rPr>
          <w:b/>
        </w:rPr>
      </w:pPr>
      <w:r w:rsidRPr="0094236E">
        <w:rPr>
          <w:b/>
        </w:rPr>
        <w:t xml:space="preserve">Adoption and Amendment of </w:t>
      </w:r>
      <w:r w:rsidR="00D06CC2" w:rsidRPr="0094236E">
        <w:rPr>
          <w:b/>
        </w:rPr>
        <w:t xml:space="preserve">MCoC </w:t>
      </w:r>
      <w:r w:rsidRPr="0094236E">
        <w:rPr>
          <w:b/>
        </w:rPr>
        <w:t xml:space="preserve">Governance </w:t>
      </w:r>
    </w:p>
    <w:p w14:paraId="182383D2" w14:textId="77777777" w:rsidR="00C85072" w:rsidRPr="0094236E" w:rsidRDefault="00C85072" w:rsidP="00C85072">
      <w:pPr>
        <w:snapToGrid w:val="0"/>
        <w:spacing w:before="120"/>
        <w:rPr>
          <w:b/>
          <w:sz w:val="12"/>
          <w:szCs w:val="12"/>
        </w:rPr>
      </w:pPr>
    </w:p>
    <w:p w14:paraId="2584E0D0" w14:textId="77777777" w:rsidR="00C85072" w:rsidRPr="0094236E" w:rsidRDefault="00C85072" w:rsidP="00C85072">
      <w:pPr>
        <w:snapToGrid w:val="0"/>
        <w:spacing w:before="120"/>
        <w:rPr>
          <w:b/>
        </w:rPr>
      </w:pPr>
      <w:r w:rsidRPr="0094236E">
        <w:rPr>
          <w:b/>
        </w:rPr>
        <w:t>APPENDICES</w:t>
      </w:r>
    </w:p>
    <w:p w14:paraId="3A920DDF" w14:textId="5580E6AA" w:rsidR="005339E2" w:rsidRPr="0094236E" w:rsidRDefault="005339E2" w:rsidP="00211290">
      <w:pPr>
        <w:pStyle w:val="ListParagraph"/>
        <w:numPr>
          <w:ilvl w:val="0"/>
          <w:numId w:val="92"/>
        </w:numPr>
        <w:autoSpaceDE w:val="0"/>
        <w:autoSpaceDN w:val="0"/>
        <w:adjustRightInd w:val="0"/>
        <w:spacing w:before="60"/>
        <w:ind w:left="1800" w:hanging="1440"/>
        <w:rPr>
          <w:b/>
        </w:rPr>
      </w:pPr>
      <w:r w:rsidRPr="0094236E">
        <w:rPr>
          <w:b/>
        </w:rPr>
        <w:t xml:space="preserve">Conflict of Interest Policy </w:t>
      </w:r>
    </w:p>
    <w:p w14:paraId="119D13E8" w14:textId="4705AA1F" w:rsidR="005339E2" w:rsidRPr="0094236E" w:rsidRDefault="00E069C4" w:rsidP="00211290">
      <w:pPr>
        <w:pStyle w:val="ListParagraph"/>
        <w:numPr>
          <w:ilvl w:val="0"/>
          <w:numId w:val="92"/>
        </w:numPr>
        <w:autoSpaceDE w:val="0"/>
        <w:autoSpaceDN w:val="0"/>
        <w:adjustRightInd w:val="0"/>
        <w:spacing w:before="60"/>
        <w:ind w:left="1800" w:hanging="1440"/>
        <w:rPr>
          <w:b/>
        </w:rPr>
      </w:pPr>
      <w:r w:rsidRPr="0094236E">
        <w:rPr>
          <w:b/>
        </w:rPr>
        <w:t xml:space="preserve">Annual Code of Conduct/ </w:t>
      </w:r>
      <w:r w:rsidR="005339E2" w:rsidRPr="0094236E">
        <w:rPr>
          <w:b/>
        </w:rPr>
        <w:t>Conflict of Interest Statement</w:t>
      </w:r>
    </w:p>
    <w:p w14:paraId="75B15703" w14:textId="1E56AAFF" w:rsidR="00C85072" w:rsidRPr="0094236E" w:rsidRDefault="00C85072" w:rsidP="00211290">
      <w:pPr>
        <w:pStyle w:val="ListParagraph"/>
        <w:numPr>
          <w:ilvl w:val="0"/>
          <w:numId w:val="92"/>
        </w:numPr>
        <w:autoSpaceDE w:val="0"/>
        <w:autoSpaceDN w:val="0"/>
        <w:adjustRightInd w:val="0"/>
        <w:spacing w:before="60"/>
        <w:ind w:left="1800" w:hanging="1440"/>
        <w:rPr>
          <w:b/>
        </w:rPr>
      </w:pPr>
      <w:r w:rsidRPr="0094236E">
        <w:rPr>
          <w:b/>
        </w:rPr>
        <w:t>Reallocation Proce</w:t>
      </w:r>
      <w:r w:rsidR="00E069C4" w:rsidRPr="0094236E">
        <w:rPr>
          <w:b/>
        </w:rPr>
        <w:t>ss</w:t>
      </w:r>
    </w:p>
    <w:p w14:paraId="6A3ED51A" w14:textId="37EA4A82" w:rsidR="005339E2" w:rsidRPr="0094236E" w:rsidRDefault="00C85072" w:rsidP="00211290">
      <w:pPr>
        <w:pStyle w:val="ListParagraph"/>
        <w:numPr>
          <w:ilvl w:val="0"/>
          <w:numId w:val="92"/>
        </w:numPr>
        <w:autoSpaceDE w:val="0"/>
        <w:autoSpaceDN w:val="0"/>
        <w:adjustRightInd w:val="0"/>
        <w:spacing w:before="60"/>
        <w:ind w:left="1800" w:hanging="1440"/>
        <w:rPr>
          <w:b/>
        </w:rPr>
      </w:pPr>
      <w:r w:rsidRPr="0094236E">
        <w:rPr>
          <w:b/>
        </w:rPr>
        <w:t>Application Appeals Process</w:t>
      </w:r>
    </w:p>
    <w:p w14:paraId="288B476C" w14:textId="6DFE1201" w:rsidR="00C85072" w:rsidRPr="0094236E" w:rsidRDefault="00C85072" w:rsidP="00211290">
      <w:pPr>
        <w:pStyle w:val="ListParagraph"/>
        <w:numPr>
          <w:ilvl w:val="0"/>
          <w:numId w:val="92"/>
        </w:numPr>
        <w:autoSpaceDE w:val="0"/>
        <w:autoSpaceDN w:val="0"/>
        <w:adjustRightInd w:val="0"/>
        <w:spacing w:before="60"/>
        <w:ind w:left="1800" w:hanging="1440"/>
        <w:rPr>
          <w:b/>
        </w:rPr>
      </w:pPr>
      <w:r w:rsidRPr="0094236E">
        <w:rPr>
          <w:b/>
        </w:rPr>
        <w:t>Additional information, addresses</w:t>
      </w:r>
      <w:r w:rsidR="00E4272D" w:rsidRPr="0094236E">
        <w:rPr>
          <w:b/>
        </w:rPr>
        <w:t>,</w:t>
      </w:r>
      <w:r w:rsidRPr="0094236E">
        <w:rPr>
          <w:b/>
        </w:rPr>
        <w:t xml:space="preserve"> and related documents </w:t>
      </w:r>
    </w:p>
    <w:p w14:paraId="023FD5BA" w14:textId="77777777" w:rsidR="00C85072" w:rsidRPr="0094236E" w:rsidRDefault="00C85072" w:rsidP="00C85072">
      <w:pPr>
        <w:snapToGrid w:val="0"/>
        <w:spacing w:before="120"/>
        <w:rPr>
          <w:b/>
          <w:sz w:val="12"/>
          <w:szCs w:val="12"/>
        </w:rPr>
      </w:pPr>
    </w:p>
    <w:p w14:paraId="65F6EBBA" w14:textId="77777777" w:rsidR="00C85072" w:rsidRPr="0094236E" w:rsidRDefault="00C85072" w:rsidP="00C85072">
      <w:pPr>
        <w:snapToGrid w:val="0"/>
        <w:spacing w:before="120"/>
        <w:rPr>
          <w:b/>
        </w:rPr>
      </w:pPr>
      <w:r w:rsidRPr="0094236E">
        <w:rPr>
          <w:b/>
        </w:rPr>
        <w:t>ADDENDUMS</w:t>
      </w:r>
    </w:p>
    <w:p w14:paraId="4CBE3063" w14:textId="3F5C478C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 xml:space="preserve">NOFA Committee Charter </w:t>
      </w:r>
    </w:p>
    <w:p w14:paraId="37533370" w14:textId="21E7C28C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Project Monitoring Committee</w:t>
      </w:r>
      <w:r w:rsidR="007564FA" w:rsidRPr="0094236E">
        <w:rPr>
          <w:b/>
          <w:bCs/>
        </w:rPr>
        <w:t xml:space="preserve"> Charter</w:t>
      </w:r>
    </w:p>
    <w:p w14:paraId="0DE911A1" w14:textId="34351112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Template Committee</w:t>
      </w:r>
      <w:r w:rsidR="007564FA" w:rsidRPr="0094236E">
        <w:rPr>
          <w:b/>
          <w:bCs/>
        </w:rPr>
        <w:t xml:space="preserve"> Charter</w:t>
      </w:r>
    </w:p>
    <w:p w14:paraId="4155FAF8" w14:textId="488CA926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HMIS Data Committee</w:t>
      </w:r>
      <w:r w:rsidR="007564FA" w:rsidRPr="0094236E">
        <w:rPr>
          <w:b/>
          <w:bCs/>
        </w:rPr>
        <w:t xml:space="preserve"> Charter</w:t>
      </w:r>
    </w:p>
    <w:p w14:paraId="1A89DFC0" w14:textId="302344FF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Resource Committee</w:t>
      </w:r>
      <w:r w:rsidR="007564FA" w:rsidRPr="0094236E">
        <w:rPr>
          <w:b/>
          <w:bCs/>
        </w:rPr>
        <w:t xml:space="preserve"> Charter</w:t>
      </w:r>
    </w:p>
    <w:p w14:paraId="3659928E" w14:textId="67C62181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Selection Committee</w:t>
      </w:r>
      <w:r w:rsidR="007564FA" w:rsidRPr="0094236E">
        <w:rPr>
          <w:b/>
          <w:bCs/>
        </w:rPr>
        <w:t xml:space="preserve"> Charter</w:t>
      </w:r>
    </w:p>
    <w:p w14:paraId="25582834" w14:textId="0CF6A663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Policy Committee</w:t>
      </w:r>
      <w:r w:rsidR="007564FA" w:rsidRPr="0094236E">
        <w:rPr>
          <w:b/>
          <w:bCs/>
        </w:rPr>
        <w:t xml:space="preserve"> Charter</w:t>
      </w:r>
    </w:p>
    <w:p w14:paraId="420B2BD5" w14:textId="6D59D424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Homeless Veteran Action Committee</w:t>
      </w:r>
      <w:r w:rsidR="007564FA" w:rsidRPr="0094236E">
        <w:rPr>
          <w:b/>
          <w:bCs/>
        </w:rPr>
        <w:t xml:space="preserve"> Charter</w:t>
      </w:r>
    </w:p>
    <w:p w14:paraId="419D5528" w14:textId="7643EFE2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 xml:space="preserve">Youth Committee </w:t>
      </w:r>
      <w:r w:rsidR="007564FA" w:rsidRPr="0094236E">
        <w:rPr>
          <w:b/>
          <w:bCs/>
        </w:rPr>
        <w:t>Charter</w:t>
      </w:r>
    </w:p>
    <w:p w14:paraId="4BD8C402" w14:textId="2756A4B8" w:rsidR="00C85072" w:rsidRPr="0094236E" w:rsidRDefault="00C85072" w:rsidP="00211290">
      <w:pPr>
        <w:pStyle w:val="ListParagraph"/>
        <w:numPr>
          <w:ilvl w:val="0"/>
          <w:numId w:val="93"/>
        </w:numPr>
        <w:snapToGrid w:val="0"/>
        <w:spacing w:before="60"/>
        <w:ind w:left="1980" w:hanging="1620"/>
        <w:rPr>
          <w:b/>
          <w:bCs/>
        </w:rPr>
      </w:pPr>
      <w:r w:rsidRPr="0094236E">
        <w:rPr>
          <w:b/>
          <w:bCs/>
        </w:rPr>
        <w:t>Maine Continuum of Care Board Bylaws</w:t>
      </w:r>
    </w:p>
    <w:p w14:paraId="37C8F7F0" w14:textId="77777777" w:rsidR="00C85072" w:rsidRPr="0094236E" w:rsidRDefault="00C85072">
      <w:pPr>
        <w:rPr>
          <w:b/>
          <w:sz w:val="32"/>
          <w:szCs w:val="32"/>
        </w:rPr>
      </w:pPr>
      <w:r w:rsidRPr="0094236E">
        <w:rPr>
          <w:b/>
          <w:sz w:val="32"/>
          <w:szCs w:val="32"/>
        </w:rPr>
        <w:br w:type="page"/>
      </w:r>
    </w:p>
    <w:p w14:paraId="1859382B" w14:textId="77777777" w:rsidR="00F0204D" w:rsidRPr="0094236E" w:rsidRDefault="00E6164B" w:rsidP="008E17D2">
      <w:pPr>
        <w:tabs>
          <w:tab w:val="left" w:pos="2910"/>
          <w:tab w:val="center" w:pos="4860"/>
        </w:tabs>
        <w:jc w:val="center"/>
        <w:rPr>
          <w:b/>
          <w:sz w:val="32"/>
          <w:u w:val="single"/>
        </w:rPr>
      </w:pPr>
      <w:r w:rsidRPr="0094236E">
        <w:rPr>
          <w:b/>
          <w:sz w:val="32"/>
          <w:u w:val="single"/>
        </w:rPr>
        <w:lastRenderedPageBreak/>
        <w:t>Maine Continuum of Care</w:t>
      </w:r>
    </w:p>
    <w:p w14:paraId="36342381" w14:textId="0E6EE82B" w:rsidR="00E6164B" w:rsidRPr="0094236E" w:rsidRDefault="00E6164B" w:rsidP="00CB64DE">
      <w:pPr>
        <w:tabs>
          <w:tab w:val="left" w:pos="2910"/>
          <w:tab w:val="center" w:pos="4860"/>
        </w:tabs>
        <w:jc w:val="center"/>
        <w:rPr>
          <w:b/>
          <w:sz w:val="32"/>
          <w:szCs w:val="32"/>
        </w:rPr>
      </w:pPr>
      <w:r w:rsidRPr="0094236E">
        <w:rPr>
          <w:b/>
          <w:sz w:val="32"/>
          <w:szCs w:val="32"/>
        </w:rPr>
        <w:t>Governance</w:t>
      </w:r>
    </w:p>
    <w:p w14:paraId="628D88F0" w14:textId="77777777" w:rsidR="009B6C8F" w:rsidRPr="0094236E" w:rsidRDefault="009B6C8F" w:rsidP="00D23D1C">
      <w:pPr>
        <w:rPr>
          <w:b/>
        </w:rPr>
      </w:pPr>
    </w:p>
    <w:p w14:paraId="31431971" w14:textId="3C498D0A" w:rsidR="00386312" w:rsidRPr="0094236E" w:rsidRDefault="00386312" w:rsidP="00D23D1C">
      <w:pPr>
        <w:snapToGrid w:val="0"/>
        <w:spacing w:before="120"/>
        <w:rPr>
          <w:b/>
          <w:u w:val="single"/>
        </w:rPr>
      </w:pPr>
      <w:r w:rsidRPr="0094236E">
        <w:rPr>
          <w:b/>
          <w:u w:val="single"/>
        </w:rPr>
        <w:t>Article 1.</w:t>
      </w:r>
      <w:r w:rsidR="00176CE9" w:rsidRPr="0094236E">
        <w:rPr>
          <w:b/>
          <w:u w:val="single"/>
        </w:rPr>
        <w:t xml:space="preserve"> </w:t>
      </w:r>
      <w:r w:rsidRPr="0094236E">
        <w:rPr>
          <w:b/>
          <w:u w:val="single"/>
        </w:rPr>
        <w:t>Mission</w:t>
      </w:r>
    </w:p>
    <w:p w14:paraId="200527EB" w14:textId="077A3D1D" w:rsidR="00CB3738" w:rsidRPr="0094236E" w:rsidRDefault="00386312" w:rsidP="00D23D1C">
      <w:pPr>
        <w:pStyle w:val="BodyText2"/>
        <w:snapToGrid w:val="0"/>
        <w:spacing w:before="120"/>
        <w:rPr>
          <w:color w:val="auto"/>
        </w:rPr>
      </w:pPr>
      <w:r w:rsidRPr="0094236E">
        <w:rPr>
          <w:color w:val="auto"/>
        </w:rPr>
        <w:t xml:space="preserve">The mission of </w:t>
      </w:r>
      <w:r w:rsidR="00EB290C" w:rsidRPr="0094236E">
        <w:rPr>
          <w:color w:val="auto"/>
        </w:rPr>
        <w:t xml:space="preserve">the </w:t>
      </w:r>
      <w:r w:rsidRPr="0094236E">
        <w:rPr>
          <w:color w:val="auto"/>
        </w:rPr>
        <w:t>M</w:t>
      </w:r>
      <w:r w:rsidR="009216C0" w:rsidRPr="0094236E">
        <w:rPr>
          <w:color w:val="auto"/>
        </w:rPr>
        <w:t xml:space="preserve">aine Continuum of Care </w:t>
      </w:r>
      <w:r w:rsidR="00F100DC" w:rsidRPr="0094236E">
        <w:rPr>
          <w:color w:val="auto"/>
        </w:rPr>
        <w:t>(“</w:t>
      </w:r>
      <w:r w:rsidR="009216C0" w:rsidRPr="0094236E">
        <w:rPr>
          <w:color w:val="auto"/>
        </w:rPr>
        <w:t xml:space="preserve">MCoC”) </w:t>
      </w:r>
      <w:r w:rsidRPr="0094236E">
        <w:rPr>
          <w:color w:val="auto"/>
        </w:rPr>
        <w:t>is to plan and coordinate an inclusive system that helps Maine people avoid or exit quickly from homelessness, and to address the underlying causes of homelessness.</w:t>
      </w:r>
      <w:r w:rsidR="00176CE9" w:rsidRPr="0094236E">
        <w:rPr>
          <w:color w:val="auto"/>
        </w:rPr>
        <w:t xml:space="preserve"> </w:t>
      </w:r>
    </w:p>
    <w:p w14:paraId="00D91494" w14:textId="41F9E4CF" w:rsidR="00CB3738" w:rsidRPr="0094236E" w:rsidRDefault="00CB3738" w:rsidP="00211290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>Article 2.</w:t>
      </w:r>
      <w:r w:rsidR="00176CE9" w:rsidRPr="0094236E">
        <w:rPr>
          <w:b/>
          <w:u w:val="single"/>
        </w:rPr>
        <w:t xml:space="preserve"> </w:t>
      </w:r>
      <w:r w:rsidRPr="0094236E">
        <w:rPr>
          <w:b/>
          <w:u w:val="single"/>
        </w:rPr>
        <w:t xml:space="preserve">Responsibilities </w:t>
      </w:r>
    </w:p>
    <w:p w14:paraId="7633DB6A" w14:textId="66241AEB" w:rsidR="00386312" w:rsidRPr="0094236E" w:rsidRDefault="0023691A">
      <w:pPr>
        <w:pStyle w:val="BodyText2"/>
        <w:snapToGrid w:val="0"/>
        <w:spacing w:before="120"/>
        <w:rPr>
          <w:color w:val="auto"/>
        </w:rPr>
      </w:pPr>
      <w:r w:rsidRPr="0094236E">
        <w:rPr>
          <w:color w:val="auto"/>
        </w:rPr>
        <w:t xml:space="preserve">The </w:t>
      </w:r>
      <w:r w:rsidR="009216C0" w:rsidRPr="0094236E">
        <w:rPr>
          <w:color w:val="auto"/>
        </w:rPr>
        <w:t xml:space="preserve">MCoC </w:t>
      </w:r>
      <w:r w:rsidR="00386312" w:rsidRPr="0094236E">
        <w:rPr>
          <w:color w:val="auto"/>
        </w:rPr>
        <w:t>shall accomplish this mission by conducting the following activities:</w:t>
      </w:r>
    </w:p>
    <w:p w14:paraId="4AB32084" w14:textId="77872CD7" w:rsidR="008C18C0" w:rsidRPr="0094236E" w:rsidRDefault="00BD5347">
      <w:pPr>
        <w:numPr>
          <w:ilvl w:val="0"/>
          <w:numId w:val="6"/>
        </w:numPr>
        <w:snapToGrid w:val="0"/>
        <w:spacing w:before="120"/>
      </w:pPr>
      <w:r w:rsidRPr="0094236E">
        <w:t>Operat</w:t>
      </w:r>
      <w:r w:rsidR="00904197" w:rsidRPr="0094236E">
        <w:t>e</w:t>
      </w:r>
      <w:r w:rsidRPr="0094236E">
        <w:t xml:space="preserve"> the </w:t>
      </w:r>
      <w:r w:rsidR="00904197" w:rsidRPr="0094236E">
        <w:t>MCoC</w:t>
      </w:r>
      <w:r w:rsidRPr="0094236E">
        <w:t xml:space="preserve">, </w:t>
      </w:r>
      <w:r w:rsidR="00904197" w:rsidRPr="0094236E">
        <w:t xml:space="preserve">and </w:t>
      </w:r>
      <w:r w:rsidRPr="0094236E">
        <w:t>designat</w:t>
      </w:r>
      <w:r w:rsidR="00904197" w:rsidRPr="0094236E">
        <w:t>e</w:t>
      </w:r>
      <w:r w:rsidRPr="0094236E">
        <w:t xml:space="preserve"> and operat</w:t>
      </w:r>
      <w:r w:rsidR="00904197" w:rsidRPr="0094236E">
        <w:t>e</w:t>
      </w:r>
      <w:r w:rsidR="00CB64DE" w:rsidRPr="0094236E">
        <w:t xml:space="preserve"> </w:t>
      </w:r>
      <w:r w:rsidR="00904197" w:rsidRPr="0094236E">
        <w:t xml:space="preserve">Maine’s </w:t>
      </w:r>
      <w:r w:rsidR="00667AC9" w:rsidRPr="0094236E">
        <w:t xml:space="preserve">Homeless Management Information </w:t>
      </w:r>
      <w:r w:rsidR="007439AE" w:rsidRPr="0094236E">
        <w:t>System</w:t>
      </w:r>
      <w:r w:rsidR="00667AC9" w:rsidRPr="0094236E">
        <w:t xml:space="preserve"> (“</w:t>
      </w:r>
      <w:r w:rsidRPr="0094236E">
        <w:t>HMIS</w:t>
      </w:r>
      <w:r w:rsidR="00667AC9" w:rsidRPr="0094236E">
        <w:t>”)</w:t>
      </w:r>
      <w:r w:rsidRPr="0094236E">
        <w:t xml:space="preserve"> in compliance with </w:t>
      </w:r>
      <w:r w:rsidR="00FC49F1" w:rsidRPr="0094236E">
        <w:t>the U.S. Department of Housing and Urban Development (“</w:t>
      </w:r>
      <w:r w:rsidRPr="0094236E">
        <w:t>HUD</w:t>
      </w:r>
      <w:r w:rsidR="00FC49F1" w:rsidRPr="0094236E">
        <w:t>”)</w:t>
      </w:r>
      <w:r w:rsidRPr="0094236E">
        <w:t xml:space="preserve"> </w:t>
      </w:r>
      <w:r w:rsidR="00461108" w:rsidRPr="0094236E">
        <w:t>r</w:t>
      </w:r>
      <w:r w:rsidRPr="0094236E">
        <w:t>egulations</w:t>
      </w:r>
      <w:r w:rsidR="00461108" w:rsidRPr="0094236E">
        <w:t xml:space="preserve"> related to the Continuum of Care </w:t>
      </w:r>
      <w:r w:rsidR="00EB290C" w:rsidRPr="0094236E">
        <w:t xml:space="preserve">(“CoC”) </w:t>
      </w:r>
      <w:r w:rsidR="00461108" w:rsidRPr="0094236E">
        <w:t>Program</w:t>
      </w:r>
      <w:r w:rsidRPr="0094236E">
        <w:t xml:space="preserve">. </w:t>
      </w:r>
    </w:p>
    <w:p w14:paraId="3E7569C5" w14:textId="3B39566E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D</w:t>
      </w:r>
      <w:r w:rsidR="00386312" w:rsidRPr="0094236E">
        <w:t xml:space="preserve">evelop and manage the annual Continuum of Care </w:t>
      </w:r>
      <w:r w:rsidR="00FC49F1" w:rsidRPr="0094236E">
        <w:t>Program Consolidated</w:t>
      </w:r>
      <w:r w:rsidR="00595365" w:rsidRPr="0094236E">
        <w:t xml:space="preserve"> </w:t>
      </w:r>
      <w:r w:rsidR="00386312" w:rsidRPr="0094236E">
        <w:t xml:space="preserve">Application </w:t>
      </w:r>
      <w:r w:rsidR="00FC49F1" w:rsidRPr="0094236E">
        <w:t xml:space="preserve">(“CoC Application”) </w:t>
      </w:r>
      <w:r w:rsidR="00386312" w:rsidRPr="0094236E">
        <w:t xml:space="preserve">process </w:t>
      </w:r>
      <w:r w:rsidR="00EB290C" w:rsidRPr="0094236E">
        <w:t xml:space="preserve">in response to HUD’s CoC Program Notice of Funding Availability (“NOFA”) </w:t>
      </w:r>
      <w:r w:rsidR="00386312" w:rsidRPr="0094236E">
        <w:t xml:space="preserve">to ensure that </w:t>
      </w:r>
      <w:r w:rsidR="00904197" w:rsidRPr="0094236E">
        <w:t xml:space="preserve">the </w:t>
      </w:r>
      <w:r w:rsidR="009216C0" w:rsidRPr="0094236E">
        <w:t xml:space="preserve">MCoC </w:t>
      </w:r>
      <w:r w:rsidR="00386312" w:rsidRPr="0094236E">
        <w:t xml:space="preserve">receives the </w:t>
      </w:r>
      <w:r w:rsidR="00513B7F" w:rsidRPr="00164909">
        <w:t>optimal</w:t>
      </w:r>
      <w:r w:rsidR="00513B7F" w:rsidRPr="0094236E">
        <w:t xml:space="preserve"> </w:t>
      </w:r>
      <w:r w:rsidR="00386312" w:rsidRPr="0094236E">
        <w:t xml:space="preserve">amount of federal McKinney-Vento </w:t>
      </w:r>
      <w:r w:rsidR="00FC49F1" w:rsidRPr="0094236E">
        <w:t xml:space="preserve">Homeless Assistance Act </w:t>
      </w:r>
      <w:r w:rsidR="00386312" w:rsidRPr="0094236E">
        <w:t>funding from HUD</w:t>
      </w:r>
      <w:r w:rsidRPr="0094236E">
        <w:t xml:space="preserve">, including: </w:t>
      </w:r>
    </w:p>
    <w:p w14:paraId="01AA1517" w14:textId="120F3E35" w:rsidR="005160FE" w:rsidRPr="0094236E" w:rsidRDefault="005160FE" w:rsidP="005201CD">
      <w:pPr>
        <w:pStyle w:val="BodyText"/>
        <w:widowControl w:val="0"/>
        <w:numPr>
          <w:ilvl w:val="1"/>
          <w:numId w:val="6"/>
        </w:numPr>
        <w:snapToGrid w:val="0"/>
        <w:spacing w:before="120"/>
        <w:ind w:right="453"/>
      </w:pPr>
      <w:del w:id="5" w:author="Payne, Greg" w:date="2024-05-11T12:54:00Z" w16du:dateUtc="2024-05-11T16:54:00Z">
        <w:r w:rsidRPr="0094236E">
          <w:rPr>
            <w:szCs w:val="24"/>
          </w:rPr>
          <w:delText>Review</w:delText>
        </w:r>
      </w:del>
      <w:ins w:id="6" w:author="Payne, Greg" w:date="2024-05-11T12:54:00Z" w16du:dateUtc="2024-05-11T16:54:00Z">
        <w:r w:rsidR="0007062E">
          <w:rPr>
            <w:szCs w:val="24"/>
          </w:rPr>
          <w:t>Consider</w:t>
        </w:r>
      </w:ins>
      <w:r w:rsidRPr="0094236E">
        <w:rPr>
          <w:szCs w:val="24"/>
        </w:rPr>
        <w:t xml:space="preserve"> and approv</w:t>
      </w:r>
      <w:r w:rsidR="00BD5347" w:rsidRPr="0094236E">
        <w:rPr>
          <w:szCs w:val="24"/>
        </w:rPr>
        <w:t>e</w:t>
      </w:r>
      <w:r w:rsidRPr="0094236E">
        <w:rPr>
          <w:szCs w:val="24"/>
        </w:rPr>
        <w:t xml:space="preserve"> recommendations</w:t>
      </w:r>
      <w:del w:id="7" w:author="Payne, Greg" w:date="2024-05-11T12:54:00Z" w16du:dateUtc="2024-05-11T16:54:00Z">
        <w:r w:rsidRPr="0094236E">
          <w:rPr>
            <w:szCs w:val="24"/>
          </w:rPr>
          <w:delText xml:space="preserve"> from the </w:delText>
        </w:r>
        <w:r w:rsidR="00513B7F" w:rsidRPr="0094236E">
          <w:rPr>
            <w:szCs w:val="24"/>
          </w:rPr>
          <w:delText xml:space="preserve">MCoC </w:delText>
        </w:r>
        <w:r w:rsidRPr="0094236E">
          <w:rPr>
            <w:szCs w:val="24"/>
          </w:rPr>
          <w:delText xml:space="preserve">Board </w:delText>
        </w:r>
        <w:r w:rsidR="00FC49F1" w:rsidRPr="0094236E">
          <w:rPr>
            <w:szCs w:val="24"/>
          </w:rPr>
          <w:delText xml:space="preserve">of Directors </w:delText>
        </w:r>
        <w:r w:rsidR="00513B7F" w:rsidRPr="0094236E">
          <w:rPr>
            <w:szCs w:val="24"/>
          </w:rPr>
          <w:delText>(“Board”)</w:delText>
        </w:r>
      </w:del>
      <w:r w:rsidRPr="0094236E">
        <w:rPr>
          <w:szCs w:val="24"/>
        </w:rPr>
        <w:t xml:space="preserve"> to establish </w:t>
      </w:r>
      <w:r w:rsidR="00EB290C" w:rsidRPr="0094236E">
        <w:rPr>
          <w:szCs w:val="24"/>
        </w:rPr>
        <w:t>local</w:t>
      </w:r>
      <w:r w:rsidRPr="0094236E">
        <w:rPr>
          <w:szCs w:val="24"/>
        </w:rPr>
        <w:t xml:space="preserve"> priorities for funding projects in </w:t>
      </w:r>
      <w:r w:rsidR="00164909">
        <w:rPr>
          <w:szCs w:val="24"/>
        </w:rPr>
        <w:t>Maine</w:t>
      </w:r>
      <w:r w:rsidRPr="0094236E">
        <w:rPr>
          <w:szCs w:val="24"/>
        </w:rPr>
        <w:t>;</w:t>
      </w:r>
    </w:p>
    <w:p w14:paraId="006CB3FE" w14:textId="77777777" w:rsidR="00EB290C" w:rsidRPr="0094236E" w:rsidRDefault="00900CE0" w:rsidP="00F100DC">
      <w:pPr>
        <w:pStyle w:val="ListParagraph"/>
        <w:numPr>
          <w:ilvl w:val="1"/>
          <w:numId w:val="6"/>
        </w:numPr>
        <w:snapToGrid w:val="0"/>
      </w:pPr>
      <w:r w:rsidRPr="0094236E">
        <w:t>Design, operate, and follow a collaborative process for the development of</w:t>
      </w:r>
      <w:r w:rsidR="00FC49F1" w:rsidRPr="0094236E">
        <w:t xml:space="preserve"> the</w:t>
      </w:r>
      <w:r w:rsidRPr="0094236E">
        <w:t xml:space="preserve"> </w:t>
      </w:r>
      <w:r w:rsidR="00513B7F" w:rsidRPr="0094236E">
        <w:t xml:space="preserve">CoC </w:t>
      </w:r>
      <w:r w:rsidR="001F4300" w:rsidRPr="0094236E">
        <w:t>A</w:t>
      </w:r>
      <w:r w:rsidRPr="0094236E">
        <w:t>pplication</w:t>
      </w:r>
      <w:r w:rsidR="00EB290C" w:rsidRPr="0094236E">
        <w:t>;</w:t>
      </w:r>
    </w:p>
    <w:p w14:paraId="49A038A2" w14:textId="17FD2673" w:rsidR="00900CE0" w:rsidRDefault="00EB290C">
      <w:pPr>
        <w:pStyle w:val="ListParagraph"/>
        <w:numPr>
          <w:ilvl w:val="1"/>
          <w:numId w:val="6"/>
        </w:numPr>
        <w:snapToGrid w:val="0"/>
      </w:pPr>
      <w:r w:rsidRPr="0094236E">
        <w:t>A</w:t>
      </w:r>
      <w:r w:rsidR="00900CE0" w:rsidRPr="0094236E">
        <w:t xml:space="preserve">pprove the submission of </w:t>
      </w:r>
      <w:r w:rsidR="00FC49F1" w:rsidRPr="0094236E">
        <w:t xml:space="preserve">the </w:t>
      </w:r>
      <w:r w:rsidR="00513B7F" w:rsidRPr="0094236E">
        <w:t xml:space="preserve">CoC </w:t>
      </w:r>
      <w:r w:rsidR="001F4300" w:rsidRPr="0094236E">
        <w:t>A</w:t>
      </w:r>
      <w:r w:rsidR="00900CE0" w:rsidRPr="0094236E">
        <w:t>pplication</w:t>
      </w:r>
      <w:r w:rsidRPr="0094236E">
        <w:t>;</w:t>
      </w:r>
    </w:p>
    <w:p w14:paraId="7CA2C8EB" w14:textId="7DF6CE98" w:rsidR="00DA6967" w:rsidRPr="00DA6967" w:rsidRDefault="002429BF" w:rsidP="00DA6967">
      <w:pPr>
        <w:pStyle w:val="ListParagraph"/>
        <w:numPr>
          <w:ilvl w:val="1"/>
          <w:numId w:val="6"/>
        </w:numPr>
        <w:rPr>
          <w:ins w:id="8" w:author="Payne, Greg" w:date="2024-05-11T12:54:00Z" w16du:dateUtc="2024-05-11T16:54:00Z"/>
        </w:rPr>
      </w:pPr>
      <w:ins w:id="9" w:author="Payne, Greg" w:date="2024-05-11T12:54:00Z" w16du:dateUtc="2024-05-11T16:54:00Z">
        <w:r>
          <w:t>Provide</w:t>
        </w:r>
        <w:r w:rsidR="00C85F4C">
          <w:t xml:space="preserve"> annually</w:t>
        </w:r>
        <w:r w:rsidR="00147CFD">
          <w:t>, a</w:t>
        </w:r>
        <w:r w:rsidR="00226A08">
          <w:t>t the next</w:t>
        </w:r>
        <w:r w:rsidR="00147CFD">
          <w:t xml:space="preserve"> </w:t>
        </w:r>
        <w:r w:rsidR="00465CF9">
          <w:t xml:space="preserve">regular MCoC </w:t>
        </w:r>
        <w:r w:rsidR="00147CFD">
          <w:t>meeting</w:t>
        </w:r>
        <w:r w:rsidR="00226A08">
          <w:t xml:space="preserve"> following </w:t>
        </w:r>
        <w:r w:rsidR="00E614F0">
          <w:t>submission of the CoC Application</w:t>
        </w:r>
        <w:r w:rsidR="00465CF9">
          <w:t>,</w:t>
        </w:r>
        <w:r w:rsidR="00147CFD">
          <w:t xml:space="preserve"> </w:t>
        </w:r>
        <w:r w:rsidR="00C85F4C">
          <w:t>a review and</w:t>
        </w:r>
        <w:r w:rsidR="00147CFD">
          <w:t xml:space="preserve"> discussion</w:t>
        </w:r>
        <w:r w:rsidR="00040496">
          <w:t xml:space="preserve"> of </w:t>
        </w:r>
        <w:r w:rsidR="00586916">
          <w:t xml:space="preserve">the </w:t>
        </w:r>
        <w:r w:rsidR="00040496">
          <w:t xml:space="preserve">grants included in the </w:t>
        </w:r>
        <w:r w:rsidR="00C85F4C">
          <w:t>most recent</w:t>
        </w:r>
        <w:r w:rsidR="00AE7767">
          <w:t>ly submitted</w:t>
        </w:r>
        <w:r w:rsidR="00C85F4C">
          <w:t xml:space="preserve"> </w:t>
        </w:r>
        <w:r w:rsidR="00040496">
          <w:t>CoC Application</w:t>
        </w:r>
        <w:r w:rsidR="00A012CE">
          <w:t>;</w:t>
        </w:r>
      </w:ins>
    </w:p>
    <w:p w14:paraId="5432F3C3" w14:textId="5EF2A747" w:rsidR="00DA6967" w:rsidRDefault="001701AB" w:rsidP="002D0EF6">
      <w:pPr>
        <w:pStyle w:val="ListParagraph"/>
        <w:numPr>
          <w:ilvl w:val="1"/>
          <w:numId w:val="6"/>
        </w:numPr>
        <w:rPr>
          <w:ins w:id="10" w:author="Payne, Greg" w:date="2024-05-11T12:54:00Z" w16du:dateUtc="2024-05-11T16:54:00Z"/>
        </w:rPr>
      </w:pPr>
      <w:ins w:id="11" w:author="Payne, Greg" w:date="2024-05-11T12:54:00Z" w16du:dateUtc="2024-05-11T16:54:00Z">
        <w:r>
          <w:t>Provide</w:t>
        </w:r>
        <w:r w:rsidR="00067468">
          <w:t xml:space="preserve"> annually, at a regular MCoC meeting,</w:t>
        </w:r>
        <w:r>
          <w:t xml:space="preserve"> a</w:t>
        </w:r>
        <w:r w:rsidR="00067468">
          <w:t xml:space="preserve"> </w:t>
        </w:r>
        <w:r>
          <w:t>review</w:t>
        </w:r>
        <w:r w:rsidR="00A012CE" w:rsidRPr="00A012CE">
          <w:t xml:space="preserve"> </w:t>
        </w:r>
        <w:r w:rsidR="00E16725">
          <w:t xml:space="preserve">and discussion </w:t>
        </w:r>
        <w:r w:rsidR="00A012CE" w:rsidRPr="00A012CE">
          <w:t xml:space="preserve">of </w:t>
        </w:r>
        <w:r w:rsidR="00586916">
          <w:t xml:space="preserve">the </w:t>
        </w:r>
        <w:r w:rsidR="00A012CE" w:rsidRPr="00A012CE">
          <w:t xml:space="preserve">performance of the </w:t>
        </w:r>
        <w:r w:rsidR="00AE7767">
          <w:t xml:space="preserve">most recently submitted </w:t>
        </w:r>
        <w:r w:rsidR="00A012CE" w:rsidRPr="00A012CE">
          <w:t>COC application</w:t>
        </w:r>
        <w:r w:rsidR="00AE7767">
          <w:t xml:space="preserve">, </w:t>
        </w:r>
        <w:r w:rsidR="00A012CE" w:rsidRPr="00A012CE">
          <w:t xml:space="preserve">to support any corrective actions or adjustments </w:t>
        </w:r>
        <w:r w:rsidR="00F2642B">
          <w:t xml:space="preserve">that may be needed to improve upon that performance </w:t>
        </w:r>
        <w:r w:rsidR="003B1A9B">
          <w:t xml:space="preserve">in the </w:t>
        </w:r>
        <w:r w:rsidR="0019303D">
          <w:t xml:space="preserve">next </w:t>
        </w:r>
        <w:r w:rsidR="003B1A9B">
          <w:t>CoC application to be submitted</w:t>
        </w:r>
        <w:r w:rsidR="009D4F14">
          <w:t>;</w:t>
        </w:r>
      </w:ins>
    </w:p>
    <w:p w14:paraId="59C04FC4" w14:textId="10EC2E92" w:rsidR="00612207" w:rsidRPr="0094236E" w:rsidRDefault="00E16725" w:rsidP="00D52993">
      <w:pPr>
        <w:pStyle w:val="ListParagraph"/>
        <w:numPr>
          <w:ilvl w:val="1"/>
          <w:numId w:val="6"/>
        </w:numPr>
        <w:rPr>
          <w:ins w:id="12" w:author="Payne, Greg" w:date="2024-05-11T12:54:00Z" w16du:dateUtc="2024-05-11T16:54:00Z"/>
        </w:rPr>
      </w:pPr>
      <w:ins w:id="13" w:author="Payne, Greg" w:date="2024-05-11T12:54:00Z" w16du:dateUtc="2024-05-11T16:54:00Z">
        <w:r>
          <w:t>Provide</w:t>
        </w:r>
        <w:r w:rsidR="00D52993">
          <w:t xml:space="preserve">, when practically </w:t>
        </w:r>
        <w:r w:rsidR="00D52993" w:rsidRPr="00D52993">
          <w:t xml:space="preserve">available, outcomes from grants previously funded </w:t>
        </w:r>
        <w:r w:rsidR="00D52993">
          <w:t>in</w:t>
        </w:r>
        <w:r w:rsidR="00D52993" w:rsidRPr="00D52993">
          <w:t xml:space="preserve"> prior CoC Applications</w:t>
        </w:r>
        <w:r w:rsidR="00661A6A">
          <w:t>, and discussion thereof</w:t>
        </w:r>
        <w:r w:rsidR="00D52993" w:rsidRPr="00D52993">
          <w:t>;</w:t>
        </w:r>
      </w:ins>
    </w:p>
    <w:p w14:paraId="6B0F7A09" w14:textId="5869E9FB" w:rsidR="000E385E" w:rsidRPr="0094236E" w:rsidRDefault="00711016">
      <w:pPr>
        <w:numPr>
          <w:ilvl w:val="1"/>
          <w:numId w:val="6"/>
        </w:numPr>
        <w:snapToGrid w:val="0"/>
      </w:pPr>
      <w:r w:rsidRPr="0094236E">
        <w:t xml:space="preserve">Follow the </w:t>
      </w:r>
      <w:r w:rsidR="000E385E" w:rsidRPr="0094236E">
        <w:rPr>
          <w:i/>
        </w:rPr>
        <w:t xml:space="preserve">MCoC Reallocation </w:t>
      </w:r>
      <w:r w:rsidR="00FD7EA0" w:rsidRPr="0094236E">
        <w:rPr>
          <w:i/>
        </w:rPr>
        <w:t>Process</w:t>
      </w:r>
      <w:r w:rsidR="00261FDA" w:rsidRPr="0094236E">
        <w:t>;</w:t>
      </w:r>
      <w:r w:rsidR="000E385E" w:rsidRPr="0094236E">
        <w:t xml:space="preserve"> and </w:t>
      </w:r>
    </w:p>
    <w:p w14:paraId="31CFCB61" w14:textId="5A77A0C0" w:rsidR="000E385E" w:rsidRPr="0094236E" w:rsidRDefault="00711016">
      <w:pPr>
        <w:numPr>
          <w:ilvl w:val="1"/>
          <w:numId w:val="6"/>
        </w:numPr>
        <w:snapToGrid w:val="0"/>
      </w:pPr>
      <w:r w:rsidRPr="0094236E">
        <w:t>Adher</w:t>
      </w:r>
      <w:r w:rsidR="00EB290C" w:rsidRPr="0094236E">
        <w:t>e</w:t>
      </w:r>
      <w:r w:rsidRPr="0094236E">
        <w:t xml:space="preserve"> to the </w:t>
      </w:r>
      <w:r w:rsidR="006C5431" w:rsidRPr="0094236E">
        <w:rPr>
          <w:i/>
        </w:rPr>
        <w:t>MCoC</w:t>
      </w:r>
      <w:r w:rsidR="000E385E" w:rsidRPr="0094236E">
        <w:rPr>
          <w:i/>
        </w:rPr>
        <w:t xml:space="preserve"> Application Appeals</w:t>
      </w:r>
      <w:r w:rsidR="000E385E" w:rsidRPr="0094236E">
        <w:t xml:space="preserve"> </w:t>
      </w:r>
      <w:r w:rsidR="00FD7EA0" w:rsidRPr="0094236E">
        <w:t>process</w:t>
      </w:r>
      <w:r w:rsidR="000E385E" w:rsidRPr="0094236E">
        <w:t>.</w:t>
      </w:r>
    </w:p>
    <w:p w14:paraId="39677293" w14:textId="7A52A097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F</w:t>
      </w:r>
      <w:r w:rsidR="00386312" w:rsidRPr="0094236E">
        <w:t xml:space="preserve">oster and promote comprehensive, cohesive, and coordinated approaches to housing and community resources for people and families who are </w:t>
      </w:r>
      <w:r w:rsidR="0080446A" w:rsidRPr="0094236E">
        <w:t xml:space="preserve">experiencing homelessness </w:t>
      </w:r>
      <w:r w:rsidR="00386312" w:rsidRPr="0094236E">
        <w:t xml:space="preserve">or at risk of </w:t>
      </w:r>
      <w:r w:rsidR="00FD7EA0" w:rsidRPr="0094236E">
        <w:t>homelessness</w:t>
      </w:r>
      <w:r w:rsidR="00386312" w:rsidRPr="0094236E">
        <w:t xml:space="preserve"> </w:t>
      </w:r>
      <w:r w:rsidR="009170F9" w:rsidRPr="0094236E">
        <w:t>through a</w:t>
      </w:r>
      <w:r w:rsidR="0080446A" w:rsidRPr="0094236E">
        <w:t xml:space="preserve"> </w:t>
      </w:r>
      <w:r w:rsidR="00CB3738" w:rsidRPr="0094236E">
        <w:t>Coordinated Entry</w:t>
      </w:r>
      <w:r w:rsidR="0080446A" w:rsidRPr="0094236E">
        <w:t xml:space="preserve"> process</w:t>
      </w:r>
      <w:r w:rsidR="00CB3738" w:rsidRPr="0094236E">
        <w:t xml:space="preserve">. </w:t>
      </w:r>
      <w:r w:rsidR="008C18C0" w:rsidRPr="0094236E">
        <w:t>The Coordinated Entry System (</w:t>
      </w:r>
      <w:r w:rsidR="00FC49F1" w:rsidRPr="0094236E">
        <w:t>“</w:t>
      </w:r>
      <w:r w:rsidR="008C18C0" w:rsidRPr="0094236E">
        <w:t>CES</w:t>
      </w:r>
      <w:r w:rsidR="00FC49F1" w:rsidRPr="0094236E">
        <w:t>”</w:t>
      </w:r>
      <w:r w:rsidR="008C18C0" w:rsidRPr="0094236E">
        <w:t xml:space="preserve">) </w:t>
      </w:r>
      <w:proofErr w:type="gramStart"/>
      <w:r w:rsidR="00EB290C" w:rsidRPr="0094236E">
        <w:t>is</w:t>
      </w:r>
      <w:proofErr w:type="gramEnd"/>
      <w:r w:rsidR="00EB290C" w:rsidRPr="0094236E">
        <w:t xml:space="preserve"> established to </w:t>
      </w:r>
      <w:r w:rsidR="008C18C0" w:rsidRPr="0094236E">
        <w:t xml:space="preserve">provide initial, comprehensive assessment of the needs of individuals and families for housing and services. </w:t>
      </w:r>
      <w:r w:rsidR="00046822" w:rsidRPr="0094236E">
        <w:t xml:space="preserve">The goal of </w:t>
      </w:r>
      <w:r w:rsidR="00904197" w:rsidRPr="0094236E">
        <w:t xml:space="preserve">the </w:t>
      </w:r>
      <w:r w:rsidR="008C18C0" w:rsidRPr="0094236E">
        <w:t>CES</w:t>
      </w:r>
      <w:r w:rsidR="00046822" w:rsidRPr="0094236E">
        <w:t xml:space="preserve"> is to increase the efficiency of the local crisis response systems</w:t>
      </w:r>
      <w:r w:rsidR="0080446A" w:rsidRPr="0094236E">
        <w:t>,</w:t>
      </w:r>
      <w:r w:rsidR="00046822" w:rsidRPr="0094236E">
        <w:t xml:space="preserve"> and </w:t>
      </w:r>
      <w:r w:rsidR="00EB290C" w:rsidRPr="0094236E">
        <w:t xml:space="preserve">to </w:t>
      </w:r>
      <w:r w:rsidR="00046822" w:rsidRPr="0094236E">
        <w:t>improve fairness and ease of access to resources for Maine’s residents</w:t>
      </w:r>
      <w:r w:rsidR="0080446A" w:rsidRPr="0094236E">
        <w:t xml:space="preserve"> experiencing homelessness</w:t>
      </w:r>
      <w:r w:rsidR="00EB290C" w:rsidRPr="0094236E">
        <w:t xml:space="preserve"> or at risk of homelessness</w:t>
      </w:r>
      <w:r w:rsidR="00046822" w:rsidRPr="0094236E">
        <w:t xml:space="preserve"> through:</w:t>
      </w:r>
    </w:p>
    <w:p w14:paraId="50A33A3B" w14:textId="659A3BE5" w:rsidR="00386312" w:rsidRPr="0094236E" w:rsidRDefault="00386312" w:rsidP="00211290">
      <w:pPr>
        <w:numPr>
          <w:ilvl w:val="1"/>
          <w:numId w:val="2"/>
        </w:numPr>
        <w:snapToGrid w:val="0"/>
        <w:spacing w:before="120"/>
      </w:pPr>
      <w:r w:rsidRPr="0094236E">
        <w:t>Diversion and prevention</w:t>
      </w:r>
      <w:r w:rsidR="0080446A" w:rsidRPr="0094236E">
        <w:t>;</w:t>
      </w:r>
      <w:r w:rsidRPr="0094236E">
        <w:t xml:space="preserve"> </w:t>
      </w:r>
    </w:p>
    <w:p w14:paraId="20FDD88E" w14:textId="4934BE19" w:rsidR="00386312" w:rsidRPr="0094236E" w:rsidRDefault="00386312">
      <w:pPr>
        <w:numPr>
          <w:ilvl w:val="1"/>
          <w:numId w:val="2"/>
        </w:numPr>
        <w:snapToGrid w:val="0"/>
      </w:pPr>
      <w:r w:rsidRPr="0094236E">
        <w:t>Outreach and engagement services</w:t>
      </w:r>
      <w:r w:rsidR="0080446A" w:rsidRPr="0094236E">
        <w:t>;</w:t>
      </w:r>
    </w:p>
    <w:p w14:paraId="4569815F" w14:textId="77777777" w:rsidR="00386312" w:rsidRPr="0094236E" w:rsidRDefault="00386312">
      <w:pPr>
        <w:numPr>
          <w:ilvl w:val="1"/>
          <w:numId w:val="2"/>
        </w:numPr>
        <w:snapToGrid w:val="0"/>
      </w:pPr>
      <w:r w:rsidRPr="0094236E">
        <w:t>Emergency shelters and supportive services</w:t>
      </w:r>
      <w:r w:rsidR="0080446A" w:rsidRPr="0094236E">
        <w:t>;</w:t>
      </w:r>
    </w:p>
    <w:p w14:paraId="7B9505C8" w14:textId="076D9C27" w:rsidR="00386312" w:rsidRPr="0094236E" w:rsidRDefault="00386312">
      <w:pPr>
        <w:numPr>
          <w:ilvl w:val="1"/>
          <w:numId w:val="2"/>
        </w:numPr>
        <w:snapToGrid w:val="0"/>
      </w:pPr>
      <w:r w:rsidRPr="0094236E">
        <w:t>Transitional housing</w:t>
      </w:r>
      <w:r w:rsidR="0080446A" w:rsidRPr="0094236E">
        <w:t>;</w:t>
      </w:r>
      <w:r w:rsidR="00176CE9" w:rsidRPr="0094236E">
        <w:t xml:space="preserve"> </w:t>
      </w:r>
    </w:p>
    <w:p w14:paraId="59A725F2" w14:textId="31F61EB5" w:rsidR="00386312" w:rsidRPr="0094236E" w:rsidRDefault="00386312">
      <w:pPr>
        <w:numPr>
          <w:ilvl w:val="1"/>
          <w:numId w:val="2"/>
        </w:numPr>
        <w:snapToGrid w:val="0"/>
      </w:pPr>
      <w:r w:rsidRPr="0094236E">
        <w:t>Permanent housing</w:t>
      </w:r>
      <w:r w:rsidR="0023691A" w:rsidRPr="0094236E">
        <w:t xml:space="preserve">, </w:t>
      </w:r>
      <w:r w:rsidR="00506885" w:rsidRPr="0094236E">
        <w:t>including permanent</w:t>
      </w:r>
      <w:r w:rsidRPr="0094236E">
        <w:t xml:space="preserve"> supportive housing</w:t>
      </w:r>
      <w:r w:rsidR="0023691A" w:rsidRPr="0094236E">
        <w:t>, r</w:t>
      </w:r>
      <w:r w:rsidRPr="0094236E">
        <w:t xml:space="preserve">apid </w:t>
      </w:r>
      <w:r w:rsidR="0023691A" w:rsidRPr="0094236E">
        <w:t>rehousing, m</w:t>
      </w:r>
      <w:r w:rsidRPr="0094236E">
        <w:t>arket rate</w:t>
      </w:r>
      <w:r w:rsidR="00506885" w:rsidRPr="0094236E">
        <w:t xml:space="preserve">, </w:t>
      </w:r>
      <w:r w:rsidRPr="0094236E">
        <w:t>and affordable housing</w:t>
      </w:r>
      <w:r w:rsidR="0080446A" w:rsidRPr="0094236E">
        <w:t>; and</w:t>
      </w:r>
    </w:p>
    <w:p w14:paraId="7C67A24E" w14:textId="77777777" w:rsidR="00386312" w:rsidRPr="0094236E" w:rsidRDefault="00386312">
      <w:pPr>
        <w:numPr>
          <w:ilvl w:val="1"/>
          <w:numId w:val="2"/>
        </w:numPr>
        <w:snapToGrid w:val="0"/>
      </w:pPr>
      <w:r w:rsidRPr="0094236E">
        <w:t>Linkages to mainstream and community resources.</w:t>
      </w:r>
    </w:p>
    <w:p w14:paraId="2ECA9208" w14:textId="4EE7A795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lastRenderedPageBreak/>
        <w:t>I</w:t>
      </w:r>
      <w:r w:rsidR="00386312" w:rsidRPr="0094236E">
        <w:t>dentif</w:t>
      </w:r>
      <w:r w:rsidRPr="0094236E">
        <w:t>y</w:t>
      </w:r>
      <w:r w:rsidR="00386312" w:rsidRPr="0094236E">
        <w:t xml:space="preserve"> and prioritize the housing and service needs of people who are </w:t>
      </w:r>
      <w:r w:rsidR="0080446A" w:rsidRPr="0094236E">
        <w:t xml:space="preserve">experiencing </w:t>
      </w:r>
      <w:r w:rsidR="00FD7EA0" w:rsidRPr="0094236E">
        <w:t>homelessness</w:t>
      </w:r>
      <w:r w:rsidR="00386312" w:rsidRPr="0094236E">
        <w:t>, and support a system of intervention, assessment, referral, direct care</w:t>
      </w:r>
      <w:r w:rsidR="0080446A" w:rsidRPr="0094236E">
        <w:t>,</w:t>
      </w:r>
      <w:r w:rsidR="00386312" w:rsidRPr="0094236E">
        <w:t xml:space="preserve"> and aftercare for individuals and families experiencing homelessness.</w:t>
      </w:r>
    </w:p>
    <w:p w14:paraId="2C5114F3" w14:textId="32B50C9D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I</w:t>
      </w:r>
      <w:r w:rsidR="00386312" w:rsidRPr="0094236E">
        <w:t>dentif</w:t>
      </w:r>
      <w:r w:rsidRPr="0094236E">
        <w:t>y</w:t>
      </w:r>
      <w:r w:rsidR="00386312" w:rsidRPr="0094236E">
        <w:t xml:space="preserve"> and address service gaps, risk factors, and priorities on an annual basis. </w:t>
      </w:r>
      <w:r w:rsidR="00DE2D20" w:rsidRPr="0094236E">
        <w:t xml:space="preserve">The </w:t>
      </w:r>
      <w:r w:rsidR="00E66CC8" w:rsidRPr="0094236E">
        <w:t>MCoC</w:t>
      </w:r>
      <w:r w:rsidR="00386312" w:rsidRPr="0094236E">
        <w:t xml:space="preserve"> develops specific priorities and action steps to address homelessness throughout the service area. These are posted publicly on </w:t>
      </w:r>
      <w:hyperlink r:id="rId12" w:history="1">
        <w:r w:rsidR="00075220" w:rsidRPr="0094236E">
          <w:rPr>
            <w:rStyle w:val="Hyperlink"/>
            <w:color w:val="auto"/>
          </w:rPr>
          <w:t>www.MaineHomelessPlanning.org</w:t>
        </w:r>
      </w:hyperlink>
      <w:r w:rsidR="00D322C4" w:rsidRPr="0094236E">
        <w:t>.</w:t>
      </w:r>
    </w:p>
    <w:p w14:paraId="5C317E76" w14:textId="22A3938B" w:rsidR="00386312" w:rsidRPr="0094236E" w:rsidRDefault="00711016" w:rsidP="0091306E">
      <w:pPr>
        <w:numPr>
          <w:ilvl w:val="0"/>
          <w:numId w:val="6"/>
        </w:numPr>
        <w:snapToGrid w:val="0"/>
        <w:spacing w:before="120"/>
      </w:pPr>
      <w:r w:rsidRPr="0094236E">
        <w:t>P</w:t>
      </w:r>
      <w:r w:rsidR="00386312" w:rsidRPr="0094236E">
        <w:t xml:space="preserve">articipate in planning activities supporting </w:t>
      </w:r>
      <w:r w:rsidR="00386312" w:rsidRPr="0094236E">
        <w:rPr>
          <w:i/>
        </w:rPr>
        <w:t>Maine’s Plan to End and Prevent Homelessness</w:t>
      </w:r>
      <w:r w:rsidR="000075B5" w:rsidRPr="0094236E">
        <w:t xml:space="preserve"> i</w:t>
      </w:r>
      <w:r w:rsidR="00DE2D20" w:rsidRPr="0094236E">
        <w:t xml:space="preserve">n concert </w:t>
      </w:r>
      <w:r w:rsidR="00386312" w:rsidRPr="0094236E">
        <w:t xml:space="preserve">with the following: </w:t>
      </w:r>
    </w:p>
    <w:p w14:paraId="6DD243FA" w14:textId="77777777" w:rsidR="00386312" w:rsidRPr="0094236E" w:rsidRDefault="00386312" w:rsidP="00CB64DE">
      <w:pPr>
        <w:numPr>
          <w:ilvl w:val="1"/>
          <w:numId w:val="6"/>
        </w:numPr>
        <w:snapToGrid w:val="0"/>
        <w:spacing w:before="120"/>
        <w:rPr>
          <w:del w:id="14" w:author="Payne, Greg" w:date="2024-05-11T12:54:00Z" w16du:dateUtc="2024-05-11T16:54:00Z"/>
        </w:rPr>
      </w:pPr>
      <w:del w:id="15" w:author="Payne, Greg" w:date="2024-05-11T12:54:00Z" w16du:dateUtc="2024-05-11T16:54:00Z">
        <w:r w:rsidRPr="0094236E">
          <w:delText xml:space="preserve">The </w:delText>
        </w:r>
        <w:r w:rsidR="00D322C4" w:rsidRPr="0094236E">
          <w:delText>M</w:delText>
        </w:r>
        <w:r w:rsidRPr="0094236E">
          <w:delText>CoC Board;</w:delText>
        </w:r>
      </w:del>
    </w:p>
    <w:p w14:paraId="71CD6076" w14:textId="77777777" w:rsidR="00386312" w:rsidRPr="0094236E" w:rsidRDefault="00386312">
      <w:pPr>
        <w:numPr>
          <w:ilvl w:val="1"/>
          <w:numId w:val="6"/>
        </w:numPr>
        <w:snapToGrid w:val="0"/>
      </w:pPr>
      <w:r w:rsidRPr="0094236E">
        <w:t>The Statewide Homeless Council;</w:t>
      </w:r>
    </w:p>
    <w:p w14:paraId="6EFA88C6" w14:textId="77777777" w:rsidR="00386312" w:rsidRPr="0094236E" w:rsidRDefault="00386312">
      <w:pPr>
        <w:numPr>
          <w:ilvl w:val="1"/>
          <w:numId w:val="6"/>
        </w:numPr>
        <w:snapToGrid w:val="0"/>
      </w:pPr>
      <w:r w:rsidRPr="0094236E">
        <w:t>The Regional Homeless Councils; and</w:t>
      </w:r>
    </w:p>
    <w:p w14:paraId="1C5E0227" w14:textId="77777777" w:rsidR="00386312" w:rsidRPr="0094236E" w:rsidRDefault="00386312">
      <w:pPr>
        <w:numPr>
          <w:ilvl w:val="1"/>
          <w:numId w:val="6"/>
        </w:numPr>
        <w:snapToGrid w:val="0"/>
      </w:pPr>
      <w:r w:rsidRPr="0094236E">
        <w:t xml:space="preserve">Local groups, alliances, and coalitions. </w:t>
      </w:r>
    </w:p>
    <w:p w14:paraId="5D854D23" w14:textId="430271B2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C</w:t>
      </w:r>
      <w:r w:rsidR="00386312" w:rsidRPr="0094236E">
        <w:t>ollaborate with community providers and stakeholders</w:t>
      </w:r>
      <w:r w:rsidR="008C4EF8" w:rsidRPr="0094236E">
        <w:t>, including persons with lived experience</w:t>
      </w:r>
      <w:r w:rsidR="00DE2D20" w:rsidRPr="0094236E">
        <w:t xml:space="preserve"> of homelessness</w:t>
      </w:r>
      <w:r w:rsidR="008C4EF8" w:rsidRPr="0094236E">
        <w:t>,</w:t>
      </w:r>
      <w:r w:rsidR="00386312" w:rsidRPr="0094236E">
        <w:t xml:space="preserve"> regarding </w:t>
      </w:r>
      <w:r w:rsidR="0080446A" w:rsidRPr="0094236E">
        <w:t>MCoC</w:t>
      </w:r>
      <w:r w:rsidR="00DE2D20" w:rsidRPr="0094236E">
        <w:t>-</w:t>
      </w:r>
      <w:r w:rsidR="00386312" w:rsidRPr="0094236E">
        <w:t>specific goals and objectives related to ending and preventing homelessness in Maine.</w:t>
      </w:r>
    </w:p>
    <w:p w14:paraId="5DED0FAE" w14:textId="25256436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A</w:t>
      </w:r>
      <w:r w:rsidR="00386312" w:rsidRPr="0094236E">
        <w:t>dvocate for necessary funding at the</w:t>
      </w:r>
      <w:ins w:id="16" w:author="Payne, Greg" w:date="2024-05-11T12:54:00Z" w16du:dateUtc="2024-05-11T16:54:00Z">
        <w:r w:rsidR="00386312" w:rsidRPr="0094236E">
          <w:t xml:space="preserve"> </w:t>
        </w:r>
        <w:r w:rsidR="00636751">
          <w:t>local, county,</w:t>
        </w:r>
      </w:ins>
      <w:r w:rsidR="00636751">
        <w:t xml:space="preserve"> </w:t>
      </w:r>
      <w:r w:rsidR="00386312" w:rsidRPr="0094236E">
        <w:t xml:space="preserve">state and federal level to develop needed housing and services for people who are </w:t>
      </w:r>
      <w:r w:rsidR="0080446A" w:rsidRPr="0094236E">
        <w:t xml:space="preserve">experiencing </w:t>
      </w:r>
      <w:r w:rsidR="00FD7EA0" w:rsidRPr="0094236E">
        <w:t>homelessness</w:t>
      </w:r>
      <w:r w:rsidR="00386312" w:rsidRPr="0094236E">
        <w:t xml:space="preserve"> in Maine.</w:t>
      </w:r>
    </w:p>
    <w:p w14:paraId="6A7F697D" w14:textId="11443BB1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D</w:t>
      </w:r>
      <w:r w:rsidR="00386312" w:rsidRPr="0094236E">
        <w:t xml:space="preserve">evelop and </w:t>
      </w:r>
      <w:proofErr w:type="gramStart"/>
      <w:r w:rsidR="00386312" w:rsidRPr="0094236E">
        <w:t>support</w:t>
      </w:r>
      <w:proofErr w:type="gramEnd"/>
      <w:r w:rsidR="00386312" w:rsidRPr="0094236E">
        <w:t xml:space="preserve"> public policy to assist people who are </w:t>
      </w:r>
      <w:r w:rsidR="0080446A" w:rsidRPr="0094236E">
        <w:t xml:space="preserve">experiencing homelessness </w:t>
      </w:r>
      <w:r w:rsidR="00386312" w:rsidRPr="0094236E">
        <w:t>and advocate for systems change to help end and prevent homelessness in Maine.</w:t>
      </w:r>
    </w:p>
    <w:p w14:paraId="34FED41A" w14:textId="6B682CC1" w:rsidR="00386312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E</w:t>
      </w:r>
      <w:r w:rsidR="00386312" w:rsidRPr="0094236E">
        <w:t>ducate and help advocate for people experiencing homelessness in Maine.</w:t>
      </w:r>
    </w:p>
    <w:p w14:paraId="52E24A1A" w14:textId="01B2AF13" w:rsidR="00F12D78" w:rsidRPr="0094236E" w:rsidRDefault="00711016">
      <w:pPr>
        <w:numPr>
          <w:ilvl w:val="0"/>
          <w:numId w:val="6"/>
        </w:numPr>
        <w:snapToGrid w:val="0"/>
        <w:spacing w:before="120"/>
      </w:pPr>
      <w:r w:rsidRPr="0094236E">
        <w:t>E</w:t>
      </w:r>
      <w:r w:rsidR="00386312" w:rsidRPr="0094236E">
        <w:t xml:space="preserve">ducate and help advocate for entities that help people who are </w:t>
      </w:r>
      <w:r w:rsidR="0080446A" w:rsidRPr="0094236E">
        <w:t xml:space="preserve">experiencing </w:t>
      </w:r>
      <w:r w:rsidR="00CB64DE" w:rsidRPr="0094236E">
        <w:t>homelessness</w:t>
      </w:r>
      <w:r w:rsidR="00386312" w:rsidRPr="0094236E">
        <w:t xml:space="preserve">. </w:t>
      </w:r>
    </w:p>
    <w:p w14:paraId="1E1518DB" w14:textId="77777777" w:rsidR="00F12D78" w:rsidRPr="0094236E" w:rsidRDefault="00F12D78">
      <w:pPr>
        <w:numPr>
          <w:ilvl w:val="0"/>
          <w:numId w:val="6"/>
        </w:numPr>
        <w:snapToGrid w:val="0"/>
        <w:spacing w:before="120"/>
        <w:rPr>
          <w:del w:id="17" w:author="Payne, Greg" w:date="2024-05-11T12:54:00Z" w16du:dateUtc="2024-05-11T16:54:00Z"/>
        </w:rPr>
      </w:pPr>
      <w:del w:id="18" w:author="Payne, Greg" w:date="2024-05-11T12:54:00Z" w16du:dateUtc="2024-05-11T16:54:00Z">
        <w:r w:rsidRPr="0094236E">
          <w:delText xml:space="preserve">Nominate members to the Board </w:delText>
        </w:r>
        <w:r w:rsidR="006152E4" w:rsidRPr="0094236E">
          <w:delText>in accordance with the Board Bylaws.</w:delText>
        </w:r>
      </w:del>
    </w:p>
    <w:p w14:paraId="1F9827C8" w14:textId="6A3CA80D" w:rsidR="009A3A80" w:rsidRPr="0094236E" w:rsidRDefault="00BD5347" w:rsidP="00CB64DE">
      <w:pPr>
        <w:numPr>
          <w:ilvl w:val="0"/>
          <w:numId w:val="6"/>
        </w:numPr>
        <w:snapToGrid w:val="0"/>
        <w:spacing w:before="120"/>
      </w:pPr>
      <w:r w:rsidRPr="0094236E">
        <w:t xml:space="preserve">Recommend a Collaborative Applicant </w:t>
      </w:r>
      <w:r w:rsidR="00904197" w:rsidRPr="0094236E">
        <w:t xml:space="preserve">(“CA”) </w:t>
      </w:r>
      <w:r w:rsidRPr="0094236E">
        <w:t xml:space="preserve">and HMIS Lead </w:t>
      </w:r>
      <w:del w:id="19" w:author="Payne, Greg" w:date="2024-05-11T12:54:00Z" w16du:dateUtc="2024-05-11T16:54:00Z">
        <w:r w:rsidRPr="0094236E">
          <w:delText xml:space="preserve">to the Board for approval </w:delText>
        </w:r>
      </w:del>
      <w:r w:rsidR="00370891">
        <w:t xml:space="preserve">in </w:t>
      </w:r>
      <w:r w:rsidRPr="0094236E">
        <w:t xml:space="preserve">accordance with </w:t>
      </w:r>
      <w:del w:id="20" w:author="Payne, Greg" w:date="2024-05-11T12:54:00Z" w16du:dateUtc="2024-05-11T16:54:00Z">
        <w:r w:rsidRPr="0094236E">
          <w:delText xml:space="preserve">the Board Bylaws and </w:delText>
        </w:r>
      </w:del>
      <w:r w:rsidRPr="0094236E">
        <w:t xml:space="preserve">HUD regulations. </w:t>
      </w:r>
    </w:p>
    <w:p w14:paraId="6ACB4324" w14:textId="2117B945" w:rsidR="00BC7534" w:rsidRPr="0094236E" w:rsidRDefault="00BC7534" w:rsidP="00CB64DE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Article </w:t>
      </w:r>
      <w:r w:rsidR="005D0DEA" w:rsidRPr="0094236E">
        <w:rPr>
          <w:b/>
          <w:u w:val="single"/>
        </w:rPr>
        <w:t>3</w:t>
      </w:r>
      <w:r w:rsidRPr="0094236E">
        <w:rPr>
          <w:b/>
          <w:u w:val="single"/>
        </w:rPr>
        <w:t xml:space="preserve">. </w:t>
      </w:r>
      <w:r w:rsidR="00C224EE" w:rsidRPr="0094236E">
        <w:rPr>
          <w:b/>
          <w:u w:val="single"/>
        </w:rPr>
        <w:t xml:space="preserve">Organizational Structure </w:t>
      </w:r>
    </w:p>
    <w:p w14:paraId="75095732" w14:textId="540407E5" w:rsidR="00DE2D20" w:rsidRPr="0094236E" w:rsidRDefault="00C0068F" w:rsidP="00F100DC">
      <w:pPr>
        <w:pStyle w:val="ListParagraph"/>
        <w:numPr>
          <w:ilvl w:val="0"/>
          <w:numId w:val="20"/>
        </w:numPr>
        <w:snapToGrid w:val="0"/>
        <w:spacing w:before="120"/>
      </w:pPr>
      <w:r w:rsidRPr="0094236E">
        <w:rPr>
          <w:b/>
          <w:bCs/>
        </w:rPr>
        <w:t>U.S. Department of Housing and Urban Development</w:t>
      </w:r>
      <w:r w:rsidRPr="0094236E">
        <w:rPr>
          <w:b/>
        </w:rPr>
        <w:t xml:space="preserve"> (</w:t>
      </w:r>
      <w:r w:rsidR="00904197" w:rsidRPr="0094236E">
        <w:rPr>
          <w:b/>
        </w:rPr>
        <w:t>“</w:t>
      </w:r>
      <w:r w:rsidR="00BC7534" w:rsidRPr="0094236E">
        <w:rPr>
          <w:b/>
        </w:rPr>
        <w:t>HUD</w:t>
      </w:r>
      <w:r w:rsidR="00904197" w:rsidRPr="0094236E">
        <w:rPr>
          <w:b/>
        </w:rPr>
        <w:t>”</w:t>
      </w:r>
      <w:r w:rsidRPr="0094236E">
        <w:rPr>
          <w:b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 w:rsidRPr="008977BB">
        <w:rPr>
          <w:bCs/>
        </w:rPr>
        <w:t>HUD</w:t>
      </w:r>
      <w:r w:rsidR="00BC7534" w:rsidRPr="0094236E">
        <w:t xml:space="preserve"> </w:t>
      </w:r>
      <w:r w:rsidR="00CB780A" w:rsidRPr="0094236E">
        <w:t xml:space="preserve">oversees federal programs designed to help Americans meeting their housing needs, including the management of the CoC </w:t>
      </w:r>
      <w:r w:rsidR="00DE2D20" w:rsidRPr="0094236E">
        <w:t>P</w:t>
      </w:r>
      <w:r w:rsidR="00CB780A" w:rsidRPr="0094236E">
        <w:t xml:space="preserve">rogram. The CoC Program is designed </w:t>
      </w:r>
      <w:r w:rsidR="00CB780A" w:rsidRPr="0094236E">
        <w:rPr>
          <w:shd w:val="clear" w:color="auto" w:fill="FFFFFF"/>
        </w:rPr>
        <w:t>to</w:t>
      </w:r>
      <w:r w:rsidR="00DE2D20" w:rsidRPr="0094236E">
        <w:rPr>
          <w:shd w:val="clear" w:color="auto" w:fill="FFFFFF"/>
        </w:rPr>
        <w:t>:</w:t>
      </w:r>
    </w:p>
    <w:p w14:paraId="65F5F095" w14:textId="39AFC1DF" w:rsidR="00DE2D20" w:rsidRPr="0094236E" w:rsidRDefault="00DE2D20" w:rsidP="005201CD">
      <w:pPr>
        <w:pStyle w:val="ListParagraph"/>
        <w:numPr>
          <w:ilvl w:val="0"/>
          <w:numId w:val="90"/>
        </w:numPr>
        <w:snapToGrid w:val="0"/>
        <w:spacing w:before="120"/>
        <w:ind w:left="1440"/>
      </w:pPr>
      <w:r w:rsidRPr="0094236E">
        <w:rPr>
          <w:shd w:val="clear" w:color="auto" w:fill="FFFFFF"/>
        </w:rPr>
        <w:t>P</w:t>
      </w:r>
      <w:r w:rsidR="00CB780A" w:rsidRPr="0094236E">
        <w:rPr>
          <w:shd w:val="clear" w:color="auto" w:fill="FFFFFF"/>
        </w:rPr>
        <w:t>romote communitywide commitment to the goal of ending homelessness;</w:t>
      </w:r>
    </w:p>
    <w:p w14:paraId="0EBA5A96" w14:textId="39B14D75" w:rsidR="00DE2D20" w:rsidRPr="0094236E" w:rsidRDefault="00DE2D20" w:rsidP="005201CD">
      <w:pPr>
        <w:pStyle w:val="ListParagraph"/>
        <w:numPr>
          <w:ilvl w:val="0"/>
          <w:numId w:val="90"/>
        </w:numPr>
        <w:snapToGrid w:val="0"/>
        <w:spacing w:before="120"/>
        <w:ind w:left="1440"/>
      </w:pPr>
      <w:r w:rsidRPr="0094236E">
        <w:rPr>
          <w:shd w:val="clear" w:color="auto" w:fill="FFFFFF"/>
        </w:rPr>
        <w:t>P</w:t>
      </w:r>
      <w:r w:rsidR="00CB780A" w:rsidRPr="0094236E">
        <w:rPr>
          <w:shd w:val="clear" w:color="auto" w:fill="FFFFFF"/>
        </w:rPr>
        <w:t xml:space="preserve">rovide funding for efforts by nonprofit providers, and </w:t>
      </w:r>
      <w:r w:rsidRPr="0094236E">
        <w:rPr>
          <w:shd w:val="clear" w:color="auto" w:fill="FFFFFF"/>
        </w:rPr>
        <w:t>s</w:t>
      </w:r>
      <w:r w:rsidR="00CB780A" w:rsidRPr="0094236E">
        <w:rPr>
          <w:shd w:val="clear" w:color="auto" w:fill="FFFFFF"/>
        </w:rPr>
        <w:t xml:space="preserve">tate and local governments to quickly rehouse individuals and families </w:t>
      </w:r>
      <w:r w:rsidR="0080446A" w:rsidRPr="0094236E">
        <w:rPr>
          <w:shd w:val="clear" w:color="auto" w:fill="FFFFFF"/>
        </w:rPr>
        <w:t xml:space="preserve">experiencing homelessness </w:t>
      </w:r>
      <w:r w:rsidR="00CB780A" w:rsidRPr="0094236E">
        <w:rPr>
          <w:shd w:val="clear" w:color="auto" w:fill="FFFFFF"/>
        </w:rPr>
        <w:t>while minimizing the trauma and dislocation caused to individuals, families, and communities by homelessness;</w:t>
      </w:r>
    </w:p>
    <w:p w14:paraId="0E2DD25A" w14:textId="61F549CF" w:rsidR="00DE2D20" w:rsidRPr="0094236E" w:rsidRDefault="00DE2D20" w:rsidP="005201CD">
      <w:pPr>
        <w:pStyle w:val="ListParagraph"/>
        <w:numPr>
          <w:ilvl w:val="0"/>
          <w:numId w:val="90"/>
        </w:numPr>
        <w:snapToGrid w:val="0"/>
        <w:spacing w:before="120"/>
        <w:ind w:left="1440"/>
      </w:pPr>
      <w:r w:rsidRPr="0094236E">
        <w:rPr>
          <w:shd w:val="clear" w:color="auto" w:fill="FFFFFF"/>
        </w:rPr>
        <w:t>P</w:t>
      </w:r>
      <w:r w:rsidR="00CB780A" w:rsidRPr="0094236E">
        <w:rPr>
          <w:shd w:val="clear" w:color="auto" w:fill="FFFFFF"/>
        </w:rPr>
        <w:t>romote access to and effect utilization of mainstream programs by individuals and families</w:t>
      </w:r>
      <w:r w:rsidR="0080446A" w:rsidRPr="0094236E">
        <w:t xml:space="preserve"> </w:t>
      </w:r>
      <w:r w:rsidR="0080446A" w:rsidRPr="0094236E">
        <w:rPr>
          <w:shd w:val="clear" w:color="auto" w:fill="FFFFFF"/>
        </w:rPr>
        <w:t>experiencing homelessness</w:t>
      </w:r>
      <w:r w:rsidR="00CB780A" w:rsidRPr="0094236E">
        <w:rPr>
          <w:shd w:val="clear" w:color="auto" w:fill="FFFFFF"/>
        </w:rPr>
        <w:t>; and</w:t>
      </w:r>
    </w:p>
    <w:p w14:paraId="62E5513F" w14:textId="4C071A68" w:rsidR="00CB780A" w:rsidRPr="0094236E" w:rsidRDefault="00DE2D20" w:rsidP="005201CD">
      <w:pPr>
        <w:pStyle w:val="ListParagraph"/>
        <w:numPr>
          <w:ilvl w:val="0"/>
          <w:numId w:val="90"/>
        </w:numPr>
        <w:snapToGrid w:val="0"/>
        <w:spacing w:before="120"/>
        <w:ind w:left="1440"/>
      </w:pPr>
      <w:r w:rsidRPr="0094236E">
        <w:rPr>
          <w:shd w:val="clear" w:color="auto" w:fill="FFFFFF"/>
        </w:rPr>
        <w:t>O</w:t>
      </w:r>
      <w:r w:rsidR="00CB780A" w:rsidRPr="0094236E">
        <w:rPr>
          <w:shd w:val="clear" w:color="auto" w:fill="FFFFFF"/>
        </w:rPr>
        <w:t>ptimize self-sufficiency among individuals and families experiencing homelessness.</w:t>
      </w:r>
    </w:p>
    <w:p w14:paraId="533BD6C4" w14:textId="3407E20D" w:rsidR="00CB780A" w:rsidRPr="0094236E" w:rsidRDefault="00C224EE">
      <w:pPr>
        <w:pStyle w:val="ListParagraph"/>
        <w:numPr>
          <w:ilvl w:val="0"/>
          <w:numId w:val="20"/>
        </w:numPr>
        <w:snapToGrid w:val="0"/>
        <w:spacing w:before="120"/>
      </w:pPr>
      <w:r w:rsidRPr="0094236E">
        <w:rPr>
          <w:b/>
          <w:bCs/>
        </w:rPr>
        <w:t>Maine Continuum of Care</w:t>
      </w:r>
      <w:r w:rsidR="00904197" w:rsidRPr="0094236E">
        <w:rPr>
          <w:b/>
          <w:bCs/>
        </w:rPr>
        <w:t xml:space="preserve"> (“MCoC”)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 w:rsidRPr="008977BB">
        <w:t>The MCoC</w:t>
      </w:r>
      <w:r w:rsidRPr="0094236E">
        <w:t xml:space="preserve"> </w:t>
      </w:r>
      <w:r w:rsidR="00F45913" w:rsidRPr="0094236E">
        <w:t>is established by</w:t>
      </w:r>
      <w:r w:rsidR="00CB780A" w:rsidRPr="0094236E">
        <w:t>,</w:t>
      </w:r>
      <w:r w:rsidR="00F45913" w:rsidRPr="0094236E">
        <w:t xml:space="preserve"> and in accordance with</w:t>
      </w:r>
      <w:r w:rsidR="00CB780A" w:rsidRPr="0094236E">
        <w:t>,</w:t>
      </w:r>
      <w:r w:rsidR="00F45913" w:rsidRPr="0094236E">
        <w:t xml:space="preserve"> </w:t>
      </w:r>
      <w:r w:rsidR="00CB780A" w:rsidRPr="0094236E">
        <w:t>HUD</w:t>
      </w:r>
      <w:r w:rsidR="00F45913" w:rsidRPr="0094236E">
        <w:t xml:space="preserve"> regulations. The MC</w:t>
      </w:r>
      <w:r w:rsidR="00CB780A" w:rsidRPr="0094236E">
        <w:t>o</w:t>
      </w:r>
      <w:r w:rsidR="00F45913" w:rsidRPr="0094236E">
        <w:t>C</w:t>
      </w:r>
      <w:r w:rsidR="00CB780A" w:rsidRPr="0094236E">
        <w:t xml:space="preserve"> c</w:t>
      </w:r>
      <w:r w:rsidR="00F45913" w:rsidRPr="0094236E">
        <w:t xml:space="preserve">overs the entire </w:t>
      </w:r>
      <w:r w:rsidR="00DE2D20" w:rsidRPr="0094236E">
        <w:t>s</w:t>
      </w:r>
      <w:r w:rsidR="00F45913" w:rsidRPr="0094236E">
        <w:t>tate of Maine</w:t>
      </w:r>
      <w:r w:rsidR="00095CD5" w:rsidRPr="0094236E">
        <w:t xml:space="preserve"> and </w:t>
      </w:r>
      <w:r w:rsidR="00CB780A" w:rsidRPr="0094236E">
        <w:t>i</w:t>
      </w:r>
      <w:r w:rsidR="005D0DEA" w:rsidRPr="0094236E">
        <w:t xml:space="preserve">s led by </w:t>
      </w:r>
      <w:del w:id="21" w:author="Payne, Greg" w:date="2024-05-11T12:54:00Z" w16du:dateUtc="2024-05-11T16:54:00Z">
        <w:r w:rsidR="005D0DEA" w:rsidRPr="0094236E">
          <w:delText xml:space="preserve">three </w:delText>
        </w:r>
        <w:r w:rsidR="00DE2D20" w:rsidRPr="0094236E">
          <w:delText>C</w:delText>
        </w:r>
        <w:r w:rsidR="005D0DEA" w:rsidRPr="0094236E">
          <w:delText>hairs</w:delText>
        </w:r>
      </w:del>
      <w:ins w:id="22" w:author="Payne, Greg" w:date="2024-05-11T12:54:00Z" w16du:dateUtc="2024-05-11T16:54:00Z">
        <w:r w:rsidR="00557465">
          <w:t>a Board of Directors</w:t>
        </w:r>
      </w:ins>
      <w:r w:rsidR="00095CD5" w:rsidRPr="0094236E">
        <w:t>.</w:t>
      </w:r>
    </w:p>
    <w:p w14:paraId="2D77D2B5" w14:textId="77777777" w:rsidR="00095CD5" w:rsidRPr="0094236E" w:rsidRDefault="00FD7EA0">
      <w:pPr>
        <w:pStyle w:val="ListParagraph"/>
        <w:numPr>
          <w:ilvl w:val="0"/>
          <w:numId w:val="20"/>
        </w:numPr>
        <w:snapToGrid w:val="0"/>
        <w:spacing w:before="120"/>
        <w:rPr>
          <w:del w:id="23" w:author="Payne, Greg" w:date="2024-05-11T12:54:00Z" w16du:dateUtc="2024-05-11T16:54:00Z"/>
        </w:rPr>
      </w:pPr>
      <w:del w:id="24" w:author="Payne, Greg" w:date="2024-05-11T12:54:00Z" w16du:dateUtc="2024-05-11T16:54:00Z">
        <w:r w:rsidRPr="0094236E">
          <w:rPr>
            <w:b/>
            <w:bCs/>
          </w:rPr>
          <w:delText>MCoC</w:delText>
        </w:r>
        <w:r w:rsidR="005E0FC8" w:rsidRPr="0094236E">
          <w:rPr>
            <w:b/>
            <w:bCs/>
          </w:rPr>
          <w:delText xml:space="preserve"> </w:delText>
        </w:r>
        <w:r w:rsidR="00C224EE" w:rsidRPr="0094236E">
          <w:rPr>
            <w:b/>
            <w:bCs/>
          </w:rPr>
          <w:delText>Board of Directors</w:delText>
        </w:r>
        <w:r w:rsidR="00904197" w:rsidRPr="0094236E">
          <w:rPr>
            <w:b/>
            <w:bCs/>
          </w:rPr>
          <w:delText xml:space="preserve"> (“Board”)</w:delText>
        </w:r>
        <w:r w:rsidR="0026790A" w:rsidRPr="0094236E">
          <w:rPr>
            <w:b/>
          </w:rPr>
          <w:delText xml:space="preserve"> </w:delText>
        </w:r>
        <w:r w:rsidR="0026790A" w:rsidRPr="0094236E">
          <w:delText xml:space="preserve">– </w:delText>
        </w:r>
        <w:r w:rsidR="00A877DE" w:rsidRPr="008977BB">
          <w:delText>The Board</w:delText>
        </w:r>
        <w:r w:rsidR="00C224EE" w:rsidRPr="0094236E">
          <w:delText xml:space="preserve"> serves as the oversight body for the </w:delText>
        </w:r>
        <w:r w:rsidR="0080446A" w:rsidRPr="0094236E">
          <w:delText>MCoC</w:delText>
        </w:r>
        <w:r w:rsidR="00C224EE" w:rsidRPr="0094236E">
          <w:delText xml:space="preserve"> to ensure compliance with HUD requirements and work toward continually improving the homeless system within the state of Maine.</w:delText>
        </w:r>
        <w:r w:rsidR="00176CE9" w:rsidRPr="0094236E">
          <w:delText xml:space="preserve"> </w:delText>
        </w:r>
        <w:r w:rsidR="001939A7" w:rsidRPr="0094236E">
          <w:delText xml:space="preserve">The Board shall assume and carry out duties as detailed by the </w:delText>
        </w:r>
        <w:r w:rsidR="001939A7" w:rsidRPr="0094236E">
          <w:rPr>
            <w:i/>
          </w:rPr>
          <w:delText>Maine Continuum of Care Board of Directors Bylaws</w:delText>
        </w:r>
        <w:r w:rsidR="001939A7" w:rsidRPr="0094236E">
          <w:delText>.</w:delText>
        </w:r>
      </w:del>
    </w:p>
    <w:p w14:paraId="77AC9DBB" w14:textId="2D36FA1A" w:rsidR="00095CD5" w:rsidRPr="0094236E" w:rsidRDefault="00C224EE">
      <w:pPr>
        <w:pStyle w:val="ListParagraph"/>
        <w:numPr>
          <w:ilvl w:val="0"/>
          <w:numId w:val="20"/>
        </w:numPr>
        <w:snapToGrid w:val="0"/>
        <w:spacing w:before="120"/>
      </w:pPr>
      <w:r w:rsidRPr="0094236E">
        <w:rPr>
          <w:b/>
          <w:bCs/>
        </w:rPr>
        <w:lastRenderedPageBreak/>
        <w:t>Collaborative Applicant</w:t>
      </w:r>
      <w:r w:rsidRPr="0094236E">
        <w:rPr>
          <w:b/>
        </w:rPr>
        <w:t xml:space="preserve"> </w:t>
      </w:r>
      <w:r w:rsidR="00095CD5" w:rsidRPr="0094236E">
        <w:rPr>
          <w:b/>
        </w:rPr>
        <w:t>(</w:t>
      </w:r>
      <w:r w:rsidR="00904197" w:rsidRPr="0094236E">
        <w:rPr>
          <w:b/>
        </w:rPr>
        <w:t>“</w:t>
      </w:r>
      <w:r w:rsidR="00095CD5" w:rsidRPr="0094236E">
        <w:rPr>
          <w:b/>
        </w:rPr>
        <w:t>CA</w:t>
      </w:r>
      <w:r w:rsidR="00904197" w:rsidRPr="0094236E">
        <w:rPr>
          <w:b/>
        </w:rPr>
        <w:t>”</w:t>
      </w:r>
      <w:r w:rsidR="00095CD5" w:rsidRPr="0094236E">
        <w:rPr>
          <w:b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>
        <w:t xml:space="preserve">The CA </w:t>
      </w:r>
      <w:r w:rsidR="001939A7" w:rsidRPr="0094236E">
        <w:t xml:space="preserve">is responsible for the general coordination, oversight, and planning efforts of </w:t>
      </w:r>
      <w:r w:rsidR="00DE2D20" w:rsidRPr="0094236E">
        <w:t xml:space="preserve">the </w:t>
      </w:r>
      <w:r w:rsidR="006C5431" w:rsidRPr="0094236E">
        <w:t>MCoC</w:t>
      </w:r>
      <w:r w:rsidR="001939A7" w:rsidRPr="0094236E">
        <w:t xml:space="preserve"> for the purpose of submission of the </w:t>
      </w:r>
      <w:r w:rsidR="001F4300" w:rsidRPr="0094236E">
        <w:t>CoC A</w:t>
      </w:r>
      <w:r w:rsidR="001939A7" w:rsidRPr="0094236E">
        <w:t>pplication.</w:t>
      </w:r>
      <w:r w:rsidR="00176CE9" w:rsidRPr="0094236E">
        <w:t xml:space="preserve"> </w:t>
      </w:r>
      <w:r w:rsidR="001939A7" w:rsidRPr="0094236E">
        <w:t xml:space="preserve">The CA has </w:t>
      </w:r>
      <w:r w:rsidR="00DE2D20" w:rsidRPr="0094236E">
        <w:t xml:space="preserve">also been </w:t>
      </w:r>
      <w:r w:rsidR="001939A7" w:rsidRPr="0094236E">
        <w:t>authori</w:t>
      </w:r>
      <w:r w:rsidR="00DE2D20" w:rsidRPr="0094236E">
        <w:t>zed</w:t>
      </w:r>
      <w:r w:rsidR="001939A7" w:rsidRPr="0094236E">
        <w:t xml:space="preserve"> by the </w:t>
      </w:r>
      <w:r w:rsidR="006C5431" w:rsidRPr="0094236E">
        <w:t>MCoC</w:t>
      </w:r>
      <w:r w:rsidR="001939A7" w:rsidRPr="0094236E">
        <w:t xml:space="preserve"> to certify and submit the annual </w:t>
      </w:r>
      <w:r w:rsidR="00AE2F2D" w:rsidRPr="0094236E">
        <w:t>CoC A</w:t>
      </w:r>
      <w:r w:rsidR="001939A7" w:rsidRPr="0094236E">
        <w:t xml:space="preserve">pplication on behalf of the </w:t>
      </w:r>
      <w:r w:rsidR="006C5431" w:rsidRPr="0094236E">
        <w:t>MCoC</w:t>
      </w:r>
      <w:r w:rsidR="001939A7" w:rsidRPr="0094236E">
        <w:t xml:space="preserve">. More information is available in the </w:t>
      </w:r>
      <w:r w:rsidR="001939A7" w:rsidRPr="00480DA0">
        <w:rPr>
          <w:i/>
          <w:iCs/>
        </w:rPr>
        <w:t>Roles and Responsibilities.</w:t>
      </w:r>
    </w:p>
    <w:p w14:paraId="23430C0F" w14:textId="57D44CA6" w:rsidR="00095CD5" w:rsidRPr="0094236E" w:rsidRDefault="00667AC9">
      <w:pPr>
        <w:pStyle w:val="ListParagraph"/>
        <w:numPr>
          <w:ilvl w:val="0"/>
          <w:numId w:val="20"/>
        </w:numPr>
        <w:snapToGrid w:val="0"/>
        <w:spacing w:before="120"/>
      </w:pPr>
      <w:r w:rsidRPr="0094236E">
        <w:rPr>
          <w:b/>
          <w:bCs/>
        </w:rPr>
        <w:t xml:space="preserve">Homeless Management Information </w:t>
      </w:r>
      <w:r w:rsidR="007439AE" w:rsidRPr="0094236E">
        <w:rPr>
          <w:b/>
          <w:bCs/>
        </w:rPr>
        <w:t>System</w:t>
      </w:r>
      <w:r w:rsidRPr="0094236E">
        <w:rPr>
          <w:b/>
          <w:bCs/>
        </w:rPr>
        <w:t xml:space="preserve"> (“</w:t>
      </w:r>
      <w:r w:rsidR="00C224EE" w:rsidRPr="0094236E">
        <w:rPr>
          <w:b/>
          <w:bCs/>
        </w:rPr>
        <w:t>HMIS</w:t>
      </w:r>
      <w:r w:rsidRPr="0094236E">
        <w:rPr>
          <w:b/>
          <w:bCs/>
        </w:rPr>
        <w:t>”)</w:t>
      </w:r>
      <w:r w:rsidR="00C224EE" w:rsidRPr="0094236E">
        <w:rPr>
          <w:b/>
          <w:bCs/>
        </w:rPr>
        <w:t xml:space="preserve"> Lead</w:t>
      </w:r>
      <w:r w:rsidR="00C224EE" w:rsidRPr="0094236E">
        <w:t xml:space="preserve"> </w:t>
      </w:r>
      <w:r w:rsidR="00210600" w:rsidRPr="008977BB">
        <w:rPr>
          <w:b/>
          <w:bCs/>
        </w:rPr>
        <w:t>Agency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>
        <w:t xml:space="preserve">The HMIS Lead </w:t>
      </w:r>
      <w:r w:rsidR="001939A7" w:rsidRPr="0094236E">
        <w:t>ensures consistent participation of recipients</w:t>
      </w:r>
      <w:r w:rsidR="00904197" w:rsidRPr="0094236E">
        <w:t xml:space="preserve"> and </w:t>
      </w:r>
      <w:r w:rsidR="001939A7" w:rsidRPr="0094236E">
        <w:t xml:space="preserve">subrecipients in </w:t>
      </w:r>
      <w:r w:rsidR="0023691A" w:rsidRPr="0094236E">
        <w:t>HMIS</w:t>
      </w:r>
      <w:r w:rsidR="003877EF" w:rsidRPr="0094236E">
        <w:t>. The HMIS Lead also</w:t>
      </w:r>
      <w:r w:rsidR="0023691A" w:rsidRPr="0094236E">
        <w:t xml:space="preserve"> ensures</w:t>
      </w:r>
      <w:r w:rsidR="001939A7" w:rsidRPr="0094236E">
        <w:t xml:space="preserve"> that the HMIS is administered in compliance with HUD requirements and </w:t>
      </w:r>
      <w:r w:rsidR="003877EF" w:rsidRPr="0094236E">
        <w:t>maintains</w:t>
      </w:r>
      <w:r w:rsidR="001939A7" w:rsidRPr="0094236E">
        <w:t xml:space="preserve"> other obligations as laid out in the </w:t>
      </w:r>
      <w:r w:rsidR="001939A7" w:rsidRPr="0094236E">
        <w:rPr>
          <w:i/>
        </w:rPr>
        <w:t>HMIS Governance</w:t>
      </w:r>
      <w:r w:rsidR="001939A7" w:rsidRPr="0094236E">
        <w:t xml:space="preserve">. </w:t>
      </w:r>
    </w:p>
    <w:p w14:paraId="540DF2D9" w14:textId="29640FDC" w:rsidR="00480DA0" w:rsidRPr="0094236E" w:rsidRDefault="00480DA0" w:rsidP="00480DA0">
      <w:pPr>
        <w:pStyle w:val="ListParagraph"/>
        <w:numPr>
          <w:ilvl w:val="0"/>
          <w:numId w:val="20"/>
        </w:numPr>
        <w:spacing w:before="120"/>
      </w:pPr>
      <w:r w:rsidRPr="0094236E">
        <w:rPr>
          <w:b/>
        </w:rPr>
        <w:t>MCoC Member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>
        <w:t xml:space="preserve">An MCoC Member </w:t>
      </w:r>
      <w:r w:rsidRPr="0094236E">
        <w:t>is</w:t>
      </w:r>
      <w:r>
        <w:t xml:space="preserve"> an agency</w:t>
      </w:r>
      <w:r w:rsidR="00301CC2">
        <w:t xml:space="preserve"> or</w:t>
      </w:r>
      <w:r>
        <w:t xml:space="preserve"> association</w:t>
      </w:r>
      <w:r w:rsidR="00301CC2">
        <w:t>,</w:t>
      </w:r>
      <w:r>
        <w:t xml:space="preserve"> or </w:t>
      </w:r>
      <w:r w:rsidR="00301CC2">
        <w:t xml:space="preserve">any </w:t>
      </w:r>
      <w:r w:rsidR="000C666B">
        <w:t>individual, who</w:t>
      </w:r>
      <w:r w:rsidRPr="0094236E">
        <w:t xml:space="preserve"> attends any MCoC meeting or Committee meeting in any capacity. </w:t>
      </w:r>
      <w:r>
        <w:t xml:space="preserve">A Voting MCoC Member is a </w:t>
      </w:r>
      <w:proofErr w:type="gramStart"/>
      <w:r>
        <w:t>Member</w:t>
      </w:r>
      <w:proofErr w:type="gramEnd"/>
      <w:r>
        <w:t xml:space="preserve"> who has met the MCoC attendance requirements. </w:t>
      </w:r>
      <w:r w:rsidRPr="0094236E">
        <w:t xml:space="preserve">Additional information is available in </w:t>
      </w:r>
      <w:del w:id="25" w:author="Payne, Greg" w:date="2024-05-11T12:54:00Z" w16du:dateUtc="2024-05-11T16:54:00Z">
        <w:r w:rsidRPr="0094236E">
          <w:delText xml:space="preserve">the “Membership” </w:delText>
        </w:r>
      </w:del>
      <w:r w:rsidRPr="0094236E">
        <w:t>Article</w:t>
      </w:r>
      <w:ins w:id="26" w:author="Payne, Greg" w:date="2024-05-11T12:54:00Z" w16du:dateUtc="2024-05-11T16:54:00Z">
        <w:r w:rsidR="00995D20">
          <w:t xml:space="preserve"> </w:t>
        </w:r>
        <w:r w:rsidR="00AB0322">
          <w:t>6</w:t>
        </w:r>
      </w:ins>
      <w:r w:rsidRPr="0094236E">
        <w:t>.</w:t>
      </w:r>
    </w:p>
    <w:p w14:paraId="3F52B13D" w14:textId="7EC13C97" w:rsidR="002C6B17" w:rsidRPr="0094236E" w:rsidRDefault="00CB780A" w:rsidP="00013720">
      <w:pPr>
        <w:pStyle w:val="ListParagraph"/>
        <w:numPr>
          <w:ilvl w:val="0"/>
          <w:numId w:val="20"/>
        </w:numPr>
        <w:snapToGrid w:val="0"/>
        <w:spacing w:before="120"/>
      </w:pPr>
      <w:r w:rsidRPr="0094236E">
        <w:rPr>
          <w:b/>
          <w:bCs/>
        </w:rPr>
        <w:t xml:space="preserve">MCoC </w:t>
      </w:r>
      <w:r w:rsidR="00A877DE">
        <w:rPr>
          <w:b/>
          <w:bCs/>
        </w:rPr>
        <w:t xml:space="preserve">Standing </w:t>
      </w:r>
      <w:r w:rsidR="00C224EE" w:rsidRPr="0094236E">
        <w:rPr>
          <w:b/>
          <w:bCs/>
        </w:rPr>
        <w:t>Committees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877DE">
        <w:t xml:space="preserve">The </w:t>
      </w:r>
      <w:r w:rsidR="0018524A">
        <w:t xml:space="preserve">Standing </w:t>
      </w:r>
      <w:r w:rsidR="00A877DE">
        <w:t xml:space="preserve">Committees </w:t>
      </w:r>
      <w:r w:rsidR="001939A7" w:rsidRPr="0094236E">
        <w:t xml:space="preserve">were created to help the </w:t>
      </w:r>
      <w:r w:rsidR="006C5431" w:rsidRPr="0094236E">
        <w:t xml:space="preserve">MCoC </w:t>
      </w:r>
      <w:r w:rsidR="001939A7" w:rsidRPr="0094236E">
        <w:t xml:space="preserve">fulfill its mission and work. Additional information is available </w:t>
      </w:r>
      <w:r w:rsidR="00FD7EA0" w:rsidRPr="0094236E">
        <w:t xml:space="preserve">in </w:t>
      </w:r>
      <w:del w:id="27" w:author="Payne, Greg" w:date="2024-05-11T12:54:00Z" w16du:dateUtc="2024-05-11T16:54:00Z">
        <w:r w:rsidR="00DE4531" w:rsidRPr="0094236E">
          <w:delText xml:space="preserve">the </w:delText>
        </w:r>
        <w:r w:rsidR="00FD7EA0" w:rsidRPr="0094236E">
          <w:delText>“</w:delText>
        </w:r>
        <w:r w:rsidR="000075B5" w:rsidRPr="0094236E">
          <w:delText>Committees and Councils”</w:delText>
        </w:r>
        <w:r w:rsidR="00DE4531" w:rsidRPr="0094236E">
          <w:delText xml:space="preserve"> </w:delText>
        </w:r>
      </w:del>
      <w:r w:rsidR="00DE4531" w:rsidRPr="0094236E">
        <w:t>Article</w:t>
      </w:r>
      <w:ins w:id="28" w:author="Payne, Greg" w:date="2024-05-11T12:54:00Z" w16du:dateUtc="2024-05-11T16:54:00Z">
        <w:r w:rsidR="00AB0322">
          <w:t xml:space="preserve"> 8</w:t>
        </w:r>
      </w:ins>
      <w:r w:rsidR="00461108" w:rsidRPr="0094236E">
        <w:t xml:space="preserve"> and the </w:t>
      </w:r>
      <w:r w:rsidR="008E4741" w:rsidRPr="0094236E">
        <w:t>C</w:t>
      </w:r>
      <w:r w:rsidR="00461108" w:rsidRPr="0094236E">
        <w:t xml:space="preserve">ommittee </w:t>
      </w:r>
      <w:r w:rsidR="008E4741" w:rsidRPr="0094236E">
        <w:t>C</w:t>
      </w:r>
      <w:r w:rsidR="00461108" w:rsidRPr="0094236E">
        <w:t>harters</w:t>
      </w:r>
      <w:r w:rsidR="00095CD5" w:rsidRPr="0094236E">
        <w:t>.</w:t>
      </w:r>
    </w:p>
    <w:p w14:paraId="6266587C" w14:textId="550FC680" w:rsidR="00BC7534" w:rsidRPr="0094236E" w:rsidRDefault="00BC7534" w:rsidP="00013720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Article </w:t>
      </w:r>
      <w:r w:rsidR="008C4EF8" w:rsidRPr="0094236E">
        <w:rPr>
          <w:b/>
          <w:u w:val="single"/>
        </w:rPr>
        <w:t>4</w:t>
      </w:r>
      <w:r w:rsidRPr="0094236E">
        <w:rPr>
          <w:b/>
          <w:u w:val="single"/>
        </w:rPr>
        <w:t>.</w:t>
      </w:r>
      <w:r w:rsidR="00176CE9" w:rsidRPr="0094236E">
        <w:rPr>
          <w:b/>
          <w:u w:val="single"/>
        </w:rPr>
        <w:t xml:space="preserve"> </w:t>
      </w:r>
      <w:r w:rsidRPr="0094236E">
        <w:rPr>
          <w:b/>
          <w:u w:val="single"/>
        </w:rPr>
        <w:t>Meetings</w:t>
      </w:r>
    </w:p>
    <w:p w14:paraId="0B5D7966" w14:textId="563E6C9B" w:rsidR="00BC7534" w:rsidRPr="0094236E" w:rsidRDefault="00461108" w:rsidP="00D23D1C">
      <w:pPr>
        <w:numPr>
          <w:ilvl w:val="0"/>
          <w:numId w:val="4"/>
        </w:numPr>
        <w:snapToGrid w:val="0"/>
        <w:spacing w:before="120"/>
      </w:pPr>
      <w:r w:rsidRPr="0094236E">
        <w:t xml:space="preserve">The </w:t>
      </w:r>
      <w:r w:rsidR="006C5431" w:rsidRPr="0094236E">
        <w:t>MCoC</w:t>
      </w:r>
      <w:r w:rsidR="00BC7534" w:rsidRPr="0094236E">
        <w:t xml:space="preserve"> shall hold scheduled meetings</w:t>
      </w:r>
      <w:ins w:id="29" w:author="Payne, Greg" w:date="2024-05-11T12:54:00Z" w16du:dateUtc="2024-05-11T16:54:00Z">
        <w:r w:rsidR="002E4949">
          <w:t>, at least semi-annually,</w:t>
        </w:r>
      </w:ins>
      <w:r w:rsidR="00BC7534" w:rsidRPr="0094236E">
        <w:t xml:space="preserve"> of the general membership at a time and place agreed upon by the membership</w:t>
      </w:r>
      <w:del w:id="30" w:author="Payne, Greg" w:date="2024-05-11T12:54:00Z" w16du:dateUtc="2024-05-11T16:54:00Z">
        <w:r w:rsidR="00FF6BE9" w:rsidRPr="0094236E">
          <w:delText xml:space="preserve"> at least semi-annually</w:delText>
        </w:r>
      </w:del>
      <w:r w:rsidR="00BC7534" w:rsidRPr="0094236E">
        <w:t xml:space="preserve">. </w:t>
      </w:r>
    </w:p>
    <w:p w14:paraId="1C06E432" w14:textId="4868DFE2" w:rsidR="00BC7534" w:rsidRPr="0094236E" w:rsidRDefault="00BC7534">
      <w:pPr>
        <w:numPr>
          <w:ilvl w:val="0"/>
          <w:numId w:val="4"/>
        </w:numPr>
        <w:snapToGrid w:val="0"/>
        <w:spacing w:before="120"/>
      </w:pPr>
      <w:r w:rsidRPr="0094236E">
        <w:t xml:space="preserve">All meetings of the </w:t>
      </w:r>
      <w:r w:rsidR="006C5431" w:rsidRPr="0094236E">
        <w:t>MCoC</w:t>
      </w:r>
      <w:r w:rsidRPr="0094236E">
        <w:t xml:space="preserve"> are open to the public</w:t>
      </w:r>
      <w:r w:rsidR="00A31F28" w:rsidRPr="0094236E">
        <w:t xml:space="preserve"> and an invitation to join the </w:t>
      </w:r>
      <w:r w:rsidR="006C5431" w:rsidRPr="0094236E">
        <w:t>MCoC</w:t>
      </w:r>
      <w:r w:rsidR="00A31F28" w:rsidRPr="0094236E">
        <w:t xml:space="preserve"> is posted publicly at least annually</w:t>
      </w:r>
      <w:r w:rsidRPr="0094236E">
        <w:t xml:space="preserve">. </w:t>
      </w:r>
    </w:p>
    <w:p w14:paraId="4F6D1719" w14:textId="2E19CD71" w:rsidR="00BC7534" w:rsidRPr="0094236E" w:rsidRDefault="00BC7534">
      <w:pPr>
        <w:numPr>
          <w:ilvl w:val="0"/>
          <w:numId w:val="4"/>
        </w:numPr>
        <w:snapToGrid w:val="0"/>
        <w:spacing w:before="120"/>
      </w:pPr>
      <w:r w:rsidRPr="0094236E">
        <w:t xml:space="preserve">Notice of meetings will be provided to the full </w:t>
      </w:r>
      <w:r w:rsidR="006C5431" w:rsidRPr="0094236E">
        <w:t>MCoC</w:t>
      </w:r>
      <w:r w:rsidRPr="0094236E">
        <w:t xml:space="preserve"> membership by the CA. </w:t>
      </w:r>
    </w:p>
    <w:p w14:paraId="271BF81E" w14:textId="33D96AF9" w:rsidR="00BC7534" w:rsidRPr="0094236E" w:rsidRDefault="00BC7534">
      <w:pPr>
        <w:numPr>
          <w:ilvl w:val="0"/>
          <w:numId w:val="4"/>
        </w:numPr>
        <w:snapToGrid w:val="0"/>
        <w:spacing w:before="120"/>
      </w:pPr>
      <w:r w:rsidRPr="0094236E">
        <w:t xml:space="preserve">A quorum must be </w:t>
      </w:r>
      <w:del w:id="31" w:author="Payne, Greg" w:date="2024-05-11T12:54:00Z" w16du:dateUtc="2024-05-11T16:54:00Z">
        <w:r w:rsidR="001E1EDA" w:rsidRPr="0094236E">
          <w:delText xml:space="preserve">in </w:delText>
        </w:r>
        <w:r w:rsidR="00BC4F8E" w:rsidRPr="0094236E">
          <w:delText>attendance</w:delText>
        </w:r>
      </w:del>
      <w:ins w:id="32" w:author="Payne, Greg" w:date="2024-05-11T12:54:00Z" w16du:dateUtc="2024-05-11T16:54:00Z">
        <w:r w:rsidR="00C12138">
          <w:t>present</w:t>
        </w:r>
      </w:ins>
      <w:r w:rsidR="001E1EDA" w:rsidRPr="0094236E">
        <w:t xml:space="preserve"> </w:t>
      </w:r>
      <w:r w:rsidRPr="0094236E">
        <w:t xml:space="preserve">to hold a vote or conduct business at regular </w:t>
      </w:r>
      <w:r w:rsidR="006C5431" w:rsidRPr="0094236E">
        <w:t>MCoC</w:t>
      </w:r>
      <w:r w:rsidRPr="0094236E">
        <w:t xml:space="preserve"> meetings.</w:t>
      </w:r>
      <w:r w:rsidR="00176CE9" w:rsidRPr="0094236E">
        <w:t xml:space="preserve"> </w:t>
      </w:r>
      <w:r w:rsidRPr="0094236E">
        <w:t xml:space="preserve">A quorum shall be </w:t>
      </w:r>
      <w:r w:rsidR="002F69E3" w:rsidRPr="0094236E">
        <w:t>greater than 50%</w:t>
      </w:r>
      <w:r w:rsidRPr="0094236E">
        <w:t xml:space="preserve"> of the number of eligible voting </w:t>
      </w:r>
      <w:r w:rsidR="00BC4F8E" w:rsidRPr="0094236E">
        <w:t>members and</w:t>
      </w:r>
      <w:r w:rsidRPr="0094236E">
        <w:t xml:space="preserve"> </w:t>
      </w:r>
      <w:ins w:id="33" w:author="Payne, Greg" w:date="2024-05-11T12:54:00Z" w16du:dateUtc="2024-05-11T16:54:00Z">
        <w:r w:rsidR="00AC3493">
          <w:t xml:space="preserve">is </w:t>
        </w:r>
      </w:ins>
      <w:r w:rsidRPr="0094236E">
        <w:t>determined prior to the start of each meeting.</w:t>
      </w:r>
      <w:r w:rsidR="00176CE9" w:rsidRPr="0094236E">
        <w:t xml:space="preserve"> </w:t>
      </w:r>
      <w:r w:rsidRPr="0094236E">
        <w:t>If a quorum is not present at a meeting, discussion may still take place, but business and voting will not be conducted.</w:t>
      </w:r>
      <w:r w:rsidR="00176CE9" w:rsidRPr="0094236E">
        <w:t xml:space="preserve"> </w:t>
      </w:r>
      <w:r w:rsidRPr="0094236E">
        <w:t xml:space="preserve">The CA shall track attendance and voting member status to determine quorum status for meetings. </w:t>
      </w:r>
    </w:p>
    <w:p w14:paraId="770A6F29" w14:textId="7BC47FD8" w:rsidR="00BC7534" w:rsidRPr="0094236E" w:rsidRDefault="00BC7534">
      <w:pPr>
        <w:numPr>
          <w:ilvl w:val="0"/>
          <w:numId w:val="4"/>
        </w:numPr>
        <w:snapToGrid w:val="0"/>
        <w:spacing w:before="120"/>
      </w:pPr>
      <w:r w:rsidRPr="0094236E">
        <w:t xml:space="preserve">Committee meetings shall not require a quorum. </w:t>
      </w:r>
    </w:p>
    <w:p w14:paraId="6657770C" w14:textId="36E9A52E" w:rsidR="002D2EC4" w:rsidRPr="0094236E" w:rsidRDefault="00BC7534">
      <w:pPr>
        <w:numPr>
          <w:ilvl w:val="0"/>
          <w:numId w:val="4"/>
        </w:numPr>
        <w:snapToGrid w:val="0"/>
        <w:spacing w:before="120"/>
      </w:pPr>
      <w:r w:rsidRPr="0094236E">
        <w:t xml:space="preserve">Voting shall be conducted as outlined in </w:t>
      </w:r>
      <w:del w:id="34" w:author="Payne, Greg" w:date="2024-05-11T12:54:00Z" w16du:dateUtc="2024-05-11T16:54:00Z">
        <w:r w:rsidR="00DE4531" w:rsidRPr="0094236E">
          <w:delText xml:space="preserve">the </w:delText>
        </w:r>
        <w:r w:rsidR="00075220" w:rsidRPr="0094236E">
          <w:delText>“</w:delText>
        </w:r>
        <w:r w:rsidR="008705FD">
          <w:delText>Members General Voting Rights</w:delText>
        </w:r>
        <w:r w:rsidR="00075220" w:rsidRPr="0094236E">
          <w:delText>”</w:delText>
        </w:r>
        <w:r w:rsidRPr="0094236E">
          <w:delText xml:space="preserve"> </w:delText>
        </w:r>
        <w:r w:rsidR="00DE4531" w:rsidRPr="0094236E">
          <w:delText xml:space="preserve">Article </w:delText>
        </w:r>
        <w:r w:rsidRPr="0094236E">
          <w:delText>for general meetings</w:delText>
        </w:r>
      </w:del>
      <w:ins w:id="35" w:author="Payne, Greg" w:date="2024-05-11T12:54:00Z" w16du:dateUtc="2024-05-11T16:54:00Z">
        <w:r w:rsidR="007D5346">
          <w:t>Article 6</w:t>
        </w:r>
      </w:ins>
      <w:r w:rsidR="00582C0B" w:rsidRPr="0094236E">
        <w:t>.</w:t>
      </w:r>
      <w:r w:rsidR="00176CE9" w:rsidRPr="0094236E">
        <w:t xml:space="preserve">                         </w:t>
      </w:r>
    </w:p>
    <w:p w14:paraId="447EEAA4" w14:textId="3C729D91" w:rsidR="002D2EC4" w:rsidRPr="0094236E" w:rsidRDefault="00095CD5">
      <w:pPr>
        <w:numPr>
          <w:ilvl w:val="0"/>
          <w:numId w:val="4"/>
        </w:numPr>
        <w:snapToGrid w:val="0"/>
        <w:spacing w:before="120"/>
      </w:pPr>
      <w:r w:rsidRPr="0094236E">
        <w:t xml:space="preserve">All </w:t>
      </w:r>
      <w:r w:rsidR="00461108" w:rsidRPr="0094236E">
        <w:t>c</w:t>
      </w:r>
      <w:r w:rsidRPr="0094236E">
        <w:t xml:space="preserve">onflicts of </w:t>
      </w:r>
      <w:r w:rsidR="00461108" w:rsidRPr="0094236E">
        <w:t>i</w:t>
      </w:r>
      <w:r w:rsidRPr="0094236E">
        <w:t>nterest must adhere to the polic</w:t>
      </w:r>
      <w:r w:rsidR="009620AF">
        <w:t>y</w:t>
      </w:r>
      <w:del w:id="36" w:author="Payne, Greg" w:date="2024-05-11T12:54:00Z" w16du:dateUtc="2024-05-11T16:54:00Z">
        <w:r w:rsidRPr="0094236E">
          <w:delText>,</w:delText>
        </w:r>
      </w:del>
      <w:r w:rsidRPr="0094236E">
        <w:t xml:space="preserve"> defined in </w:t>
      </w:r>
      <w:r w:rsidR="00461108" w:rsidRPr="0094236E">
        <w:t xml:space="preserve">the </w:t>
      </w:r>
      <w:r w:rsidR="00461108" w:rsidRPr="0094236E">
        <w:rPr>
          <w:i/>
        </w:rPr>
        <w:t>MCoC Member Conflict of Interest Policy</w:t>
      </w:r>
      <w:r w:rsidRPr="0094236E">
        <w:t>.</w:t>
      </w:r>
      <w:r w:rsidR="00176CE9" w:rsidRPr="0094236E">
        <w:t xml:space="preserve"> </w:t>
      </w:r>
    </w:p>
    <w:p w14:paraId="27E987B8" w14:textId="0F94877E" w:rsidR="00095CD5" w:rsidRPr="0094236E" w:rsidRDefault="00BC7534" w:rsidP="00FA780D">
      <w:pPr>
        <w:numPr>
          <w:ilvl w:val="0"/>
          <w:numId w:val="4"/>
        </w:numPr>
        <w:snapToGrid w:val="0"/>
        <w:spacing w:before="120"/>
        <w:rPr>
          <w:b/>
          <w:u w:val="single"/>
        </w:rPr>
      </w:pPr>
      <w:r w:rsidRPr="0094236E">
        <w:t xml:space="preserve">In all procedural matters </w:t>
      </w:r>
      <w:r w:rsidR="006C04F9" w:rsidRPr="0094236E">
        <w:t>n</w:t>
      </w:r>
      <w:r w:rsidRPr="0094236E">
        <w:t xml:space="preserve">ot otherwise specified in this document, </w:t>
      </w:r>
      <w:r w:rsidR="00461108" w:rsidRPr="0094236E">
        <w:t xml:space="preserve">the </w:t>
      </w:r>
      <w:r w:rsidR="006C5431" w:rsidRPr="0094236E">
        <w:t>MCoC</w:t>
      </w:r>
      <w:r w:rsidRPr="0094236E">
        <w:t xml:space="preserve"> shall be guided by the provisions of Robert’s Rules of Order</w:t>
      </w:r>
      <w:r w:rsidR="006C04F9" w:rsidRPr="0094236E">
        <w:rPr>
          <w:i/>
        </w:rPr>
        <w:t xml:space="preserve"> </w:t>
      </w:r>
      <w:r w:rsidRPr="0094236E">
        <w:rPr>
          <w:i/>
        </w:rPr>
        <w:t>– Simplified and Applied (</w:t>
      </w:r>
      <w:r w:rsidR="009C1473" w:rsidRPr="0094236E">
        <w:rPr>
          <w:i/>
        </w:rPr>
        <w:t>3</w:t>
      </w:r>
      <w:r w:rsidR="009C1473" w:rsidRPr="0094236E">
        <w:rPr>
          <w:i/>
          <w:vertAlign w:val="superscript"/>
        </w:rPr>
        <w:t>rd</w:t>
      </w:r>
      <w:r w:rsidR="009C1473" w:rsidRPr="0094236E">
        <w:rPr>
          <w:i/>
        </w:rPr>
        <w:t xml:space="preserve"> </w:t>
      </w:r>
      <w:proofErr w:type="gramStart"/>
      <w:r w:rsidR="009C1473" w:rsidRPr="0094236E">
        <w:rPr>
          <w:i/>
        </w:rPr>
        <w:t>ed.)</w:t>
      </w:r>
      <w:r w:rsidR="00D322C4" w:rsidRPr="0094236E">
        <w:rPr>
          <w:i/>
        </w:rPr>
        <w:t>(</w:t>
      </w:r>
      <w:proofErr w:type="gramEnd"/>
      <w:r w:rsidRPr="0094236E">
        <w:t xml:space="preserve">A Webster’s </w:t>
      </w:r>
      <w:r w:rsidR="009C1473" w:rsidRPr="0094236E">
        <w:t>N</w:t>
      </w:r>
      <w:r w:rsidRPr="0094236E">
        <w:t xml:space="preserve">ew World © </w:t>
      </w:r>
      <w:r w:rsidR="003476B8" w:rsidRPr="0094236E">
        <w:t>2014</w:t>
      </w:r>
      <w:r w:rsidRPr="0094236E">
        <w:t xml:space="preserve"> by Robert McConnell Productions)</w:t>
      </w:r>
      <w:r w:rsidR="009C1473" w:rsidRPr="0094236E">
        <w:t>.</w:t>
      </w:r>
    </w:p>
    <w:p w14:paraId="6D2FF324" w14:textId="599C1894" w:rsidR="00BC7534" w:rsidRPr="0094236E" w:rsidRDefault="00BC7534" w:rsidP="00FA780D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Article </w:t>
      </w:r>
      <w:r w:rsidR="008C4EF8" w:rsidRPr="0094236E">
        <w:rPr>
          <w:b/>
          <w:u w:val="single"/>
        </w:rPr>
        <w:t>5</w:t>
      </w:r>
      <w:r w:rsidR="0073533C" w:rsidRPr="0094236E">
        <w:rPr>
          <w:b/>
          <w:u w:val="single"/>
        </w:rPr>
        <w:t>.</w:t>
      </w:r>
      <w:r w:rsidR="00176CE9" w:rsidRPr="0094236E">
        <w:rPr>
          <w:b/>
          <w:u w:val="single"/>
        </w:rPr>
        <w:t xml:space="preserve"> </w:t>
      </w:r>
      <w:r w:rsidRPr="0094236E">
        <w:rPr>
          <w:b/>
          <w:u w:val="single"/>
        </w:rPr>
        <w:t>Membership</w:t>
      </w:r>
    </w:p>
    <w:p w14:paraId="638FAED3" w14:textId="4599DF05" w:rsidR="00BC7534" w:rsidRPr="0094236E" w:rsidRDefault="00BC7534">
      <w:pPr>
        <w:snapToGrid w:val="0"/>
        <w:spacing w:before="120"/>
      </w:pPr>
      <w:r w:rsidRPr="0094236E">
        <w:t xml:space="preserve">Each member of </w:t>
      </w:r>
      <w:r w:rsidR="00461108" w:rsidRPr="0094236E">
        <w:t xml:space="preserve">the </w:t>
      </w:r>
      <w:r w:rsidRPr="0094236E">
        <w:t>M</w:t>
      </w:r>
      <w:r w:rsidR="000B7573" w:rsidRPr="0094236E">
        <w:t>CoC</w:t>
      </w:r>
      <w:r w:rsidRPr="0094236E">
        <w:t xml:space="preserve"> is a vital link in a collaborative community network and</w:t>
      </w:r>
      <w:r w:rsidR="00461108" w:rsidRPr="0094236E">
        <w:t>,</w:t>
      </w:r>
      <w:r w:rsidRPr="0094236E">
        <w:t xml:space="preserve"> as such, </w:t>
      </w:r>
      <w:r w:rsidR="00ED50CF" w:rsidRPr="0094236E">
        <w:t>shares</w:t>
      </w:r>
      <w:r w:rsidRPr="0094236E">
        <w:t xml:space="preserve"> in ideas, concerns</w:t>
      </w:r>
      <w:r w:rsidR="00461108" w:rsidRPr="0094236E">
        <w:t>,</w:t>
      </w:r>
      <w:r w:rsidRPr="0094236E">
        <w:t xml:space="preserve"> and decisions regarding the development and deployment of resources to address the needs of people who are </w:t>
      </w:r>
      <w:r w:rsidR="007D310D" w:rsidRPr="0094236E">
        <w:t xml:space="preserve">experiencing homelessness </w:t>
      </w:r>
      <w:r w:rsidRPr="0094236E">
        <w:t xml:space="preserve">and those at risk of </w:t>
      </w:r>
      <w:r w:rsidR="007D310D" w:rsidRPr="0094236E">
        <w:t>homelessness</w:t>
      </w:r>
      <w:r w:rsidR="00461108" w:rsidRPr="0094236E">
        <w:t xml:space="preserve"> in Maine</w:t>
      </w:r>
      <w:r w:rsidRPr="0094236E">
        <w:t xml:space="preserve">. </w:t>
      </w:r>
    </w:p>
    <w:p w14:paraId="1A32D382" w14:textId="18D463E0" w:rsidR="00BC7534" w:rsidRPr="0094236E" w:rsidRDefault="00461108">
      <w:pPr>
        <w:numPr>
          <w:ilvl w:val="0"/>
          <w:numId w:val="5"/>
        </w:numPr>
        <w:snapToGrid w:val="0"/>
        <w:spacing w:before="120"/>
      </w:pPr>
      <w:r w:rsidRPr="0094236E">
        <w:t xml:space="preserve">The </w:t>
      </w:r>
      <w:r w:rsidR="00BC7534" w:rsidRPr="0094236E">
        <w:t>M</w:t>
      </w:r>
      <w:r w:rsidR="000B7573" w:rsidRPr="0094236E">
        <w:t>CoC</w:t>
      </w:r>
      <w:r w:rsidR="00BC7534" w:rsidRPr="0094236E">
        <w:t xml:space="preserve"> has open membership </w:t>
      </w:r>
      <w:r w:rsidR="00243734" w:rsidRPr="0094236E">
        <w:t xml:space="preserve">and welcomes </w:t>
      </w:r>
      <w:r w:rsidR="00BC7534" w:rsidRPr="0094236E">
        <w:t>all individuals</w:t>
      </w:r>
      <w:r w:rsidR="00243734" w:rsidRPr="0094236E">
        <w:t xml:space="preserve">, including persons with lived experience </w:t>
      </w:r>
      <w:r w:rsidR="009C1473" w:rsidRPr="0094236E">
        <w:t>of homelessness</w:t>
      </w:r>
      <w:r w:rsidR="00243734" w:rsidRPr="0094236E">
        <w:t xml:space="preserve"> </w:t>
      </w:r>
      <w:r w:rsidR="00BC7534" w:rsidRPr="0094236E">
        <w:t xml:space="preserve">and/or organizations within </w:t>
      </w:r>
      <w:r w:rsidR="00301CC2">
        <w:t>Maine</w:t>
      </w:r>
      <w:r w:rsidR="00243734" w:rsidRPr="0094236E">
        <w:t xml:space="preserve"> </w:t>
      </w:r>
      <w:r w:rsidR="00BC7534" w:rsidRPr="0094236E">
        <w:t xml:space="preserve">that have an interest in and subscribe to the mission and policies of </w:t>
      </w:r>
      <w:r w:rsidRPr="0094236E">
        <w:t xml:space="preserve">the </w:t>
      </w:r>
      <w:r w:rsidR="00BC7534" w:rsidRPr="0094236E">
        <w:t>M</w:t>
      </w:r>
      <w:r w:rsidR="000B7573" w:rsidRPr="0094236E">
        <w:t>CoC</w:t>
      </w:r>
      <w:r w:rsidR="00CA0300" w:rsidRPr="0094236E">
        <w:t>,</w:t>
      </w:r>
      <w:r w:rsidR="00BC7534" w:rsidRPr="0094236E">
        <w:t xml:space="preserve"> and who, through their participation, will contribute to </w:t>
      </w:r>
      <w:r w:rsidR="00FA780D" w:rsidRPr="0094236E">
        <w:t xml:space="preserve">the </w:t>
      </w:r>
      <w:proofErr w:type="spellStart"/>
      <w:r w:rsidR="005E0FC8" w:rsidRPr="0094236E">
        <w:t>MCoC</w:t>
      </w:r>
      <w:r w:rsidR="00BC7534" w:rsidRPr="0094236E">
        <w:t>’s</w:t>
      </w:r>
      <w:proofErr w:type="spellEnd"/>
      <w:r w:rsidR="00BC7534" w:rsidRPr="0094236E">
        <w:t xml:space="preserve"> ability to carry out its mission. </w:t>
      </w:r>
    </w:p>
    <w:p w14:paraId="2AE8E98F" w14:textId="2604D895" w:rsidR="00BC7534" w:rsidRPr="0094236E" w:rsidRDefault="00BC7534">
      <w:pPr>
        <w:numPr>
          <w:ilvl w:val="0"/>
          <w:numId w:val="5"/>
        </w:numPr>
        <w:snapToGrid w:val="0"/>
        <w:spacing w:before="120"/>
      </w:pPr>
      <w:r w:rsidRPr="0094236E">
        <w:t xml:space="preserve">There </w:t>
      </w:r>
      <w:r w:rsidR="002F69E3" w:rsidRPr="0094236E">
        <w:t xml:space="preserve">are </w:t>
      </w:r>
      <w:r w:rsidRPr="0094236E">
        <w:t xml:space="preserve">no membership </w:t>
      </w:r>
      <w:r w:rsidR="002F69E3" w:rsidRPr="0094236E">
        <w:t xml:space="preserve">dues or </w:t>
      </w:r>
      <w:r w:rsidRPr="0094236E">
        <w:t>fee</w:t>
      </w:r>
      <w:r w:rsidR="002F69E3" w:rsidRPr="0094236E">
        <w:t>s</w:t>
      </w:r>
      <w:r w:rsidRPr="0094236E">
        <w:t xml:space="preserve">. </w:t>
      </w:r>
    </w:p>
    <w:p w14:paraId="4454E9CB" w14:textId="154DDE8D" w:rsidR="00BC7534" w:rsidRPr="0094236E" w:rsidRDefault="00BC7534">
      <w:pPr>
        <w:numPr>
          <w:ilvl w:val="0"/>
          <w:numId w:val="5"/>
        </w:numPr>
        <w:snapToGrid w:val="0"/>
        <w:spacing w:before="120"/>
      </w:pPr>
      <w:r w:rsidRPr="0094236E">
        <w:t>M</w:t>
      </w:r>
      <w:r w:rsidR="000B7573" w:rsidRPr="0094236E">
        <w:t>CoC</w:t>
      </w:r>
      <w:r w:rsidRPr="0094236E">
        <w:t xml:space="preserve"> membership and participation is </w:t>
      </w:r>
      <w:r w:rsidRPr="0094236E">
        <w:rPr>
          <w:b/>
          <w:u w:val="single"/>
        </w:rPr>
        <w:t>required</w:t>
      </w:r>
      <w:r w:rsidRPr="0094236E">
        <w:t xml:space="preserve"> for all agencies actively receiving </w:t>
      </w:r>
      <w:r w:rsidR="005E0FC8" w:rsidRPr="0094236E">
        <w:t>CoC</w:t>
      </w:r>
      <w:r w:rsidRPr="0094236E">
        <w:t xml:space="preserve"> funds</w:t>
      </w:r>
      <w:r w:rsidR="007D310D" w:rsidRPr="0094236E">
        <w:t xml:space="preserve"> (recipients and subrecipients)</w:t>
      </w:r>
      <w:r w:rsidRPr="0094236E">
        <w:t>.</w:t>
      </w:r>
      <w:r w:rsidR="00176CE9" w:rsidRPr="0094236E">
        <w:t xml:space="preserve"> </w:t>
      </w:r>
      <w:r w:rsidR="00CA0300" w:rsidRPr="0094236E">
        <w:t>At a minimum, participation</w:t>
      </w:r>
      <w:r w:rsidRPr="0094236E">
        <w:t xml:space="preserve"> shall be defined as maintaining voting eligibility at regular </w:t>
      </w:r>
      <w:r w:rsidR="009C1473" w:rsidRPr="0094236E">
        <w:t xml:space="preserve">MCoC </w:t>
      </w:r>
      <w:r w:rsidRPr="0094236E">
        <w:t xml:space="preserve">meetings. </w:t>
      </w:r>
    </w:p>
    <w:p w14:paraId="11090DDA" w14:textId="533CA0B0" w:rsidR="00535078" w:rsidRPr="0094236E" w:rsidRDefault="00BC7534" w:rsidP="00FA780D">
      <w:pPr>
        <w:numPr>
          <w:ilvl w:val="0"/>
          <w:numId w:val="5"/>
        </w:numPr>
        <w:snapToGrid w:val="0"/>
        <w:spacing w:before="120"/>
      </w:pPr>
      <w:r w:rsidRPr="0094236E">
        <w:t>Regular meeting attendance will be recorded and maintained by the CA.</w:t>
      </w:r>
      <w:r w:rsidR="00176CE9" w:rsidRPr="0094236E">
        <w:t xml:space="preserve"> </w:t>
      </w:r>
      <w:r w:rsidRPr="0094236E">
        <w:t xml:space="preserve">The CA will provide </w:t>
      </w:r>
      <w:ins w:id="37" w:author="Payne, Greg" w:date="2024-05-11T12:54:00Z" w16du:dateUtc="2024-05-11T16:54:00Z">
        <w:r w:rsidR="00367320">
          <w:t xml:space="preserve">the </w:t>
        </w:r>
      </w:ins>
      <w:r w:rsidR="00367320">
        <w:t xml:space="preserve">MCoC </w:t>
      </w:r>
      <w:del w:id="38" w:author="Payne, Greg" w:date="2024-05-11T12:54:00Z" w16du:dateUtc="2024-05-11T16:54:00Z">
        <w:r w:rsidRPr="0094236E">
          <w:delText>Chairs</w:delText>
        </w:r>
      </w:del>
      <w:ins w:id="39" w:author="Payne, Greg" w:date="2024-05-11T12:54:00Z" w16du:dateUtc="2024-05-11T16:54:00Z">
        <w:r w:rsidR="00CB1925">
          <w:t>Board</w:t>
        </w:r>
      </w:ins>
      <w:r w:rsidRPr="0094236E">
        <w:t xml:space="preserve"> with attendance tracking sheets prior to regular</w:t>
      </w:r>
      <w:r w:rsidR="002F69E3" w:rsidRPr="0094236E">
        <w:t>ly</w:t>
      </w:r>
      <w:r w:rsidRPr="0094236E">
        <w:t xml:space="preserve"> scheduled </w:t>
      </w:r>
      <w:r w:rsidR="006C5431" w:rsidRPr="0094236E">
        <w:t>MCoC</w:t>
      </w:r>
      <w:r w:rsidRPr="0094236E">
        <w:t xml:space="preserve"> meetings </w:t>
      </w:r>
      <w:r w:rsidR="001D1811" w:rsidRPr="0094236E">
        <w:t>and confer with the M</w:t>
      </w:r>
      <w:r w:rsidR="000B7573" w:rsidRPr="0094236E">
        <w:t>CoC</w:t>
      </w:r>
      <w:r w:rsidR="001D1811" w:rsidRPr="0094236E">
        <w:t xml:space="preserve"> </w:t>
      </w:r>
      <w:del w:id="40" w:author="Payne, Greg" w:date="2024-05-11T12:54:00Z" w16du:dateUtc="2024-05-11T16:54:00Z">
        <w:r w:rsidR="001D1811" w:rsidRPr="0094236E">
          <w:delText>Chairs</w:delText>
        </w:r>
      </w:del>
      <w:ins w:id="41" w:author="Payne, Greg" w:date="2024-05-11T12:54:00Z" w16du:dateUtc="2024-05-11T16:54:00Z">
        <w:r w:rsidR="009D7E70">
          <w:t>Board</w:t>
        </w:r>
      </w:ins>
      <w:r w:rsidR="001D1811" w:rsidRPr="0094236E">
        <w:t xml:space="preserve"> as needed to</w:t>
      </w:r>
      <w:r w:rsidR="008C4EF8" w:rsidRPr="0094236E">
        <w:t xml:space="preserve"> </w:t>
      </w:r>
      <w:r w:rsidRPr="0094236E">
        <w:t xml:space="preserve">determine voting eligibility as defined </w:t>
      </w:r>
      <w:r w:rsidR="003705E5" w:rsidRPr="0094236E">
        <w:t xml:space="preserve">in </w:t>
      </w:r>
      <w:del w:id="42" w:author="Payne, Greg" w:date="2024-05-11T12:54:00Z" w16du:dateUtc="2024-05-11T16:54:00Z">
        <w:r w:rsidR="003705E5" w:rsidRPr="0094236E">
          <w:delText>the</w:delText>
        </w:r>
        <w:r w:rsidR="00075220" w:rsidRPr="0094236E">
          <w:delText xml:space="preserve"> “</w:delText>
        </w:r>
        <w:r w:rsidR="008705FD" w:rsidRPr="008705FD">
          <w:delText>Members General Voting Rights</w:delText>
        </w:r>
        <w:r w:rsidR="00075220" w:rsidRPr="0094236E">
          <w:delText>”</w:delText>
        </w:r>
        <w:r w:rsidR="00DE4531" w:rsidRPr="0094236E">
          <w:delText xml:space="preserve"> </w:delText>
        </w:r>
      </w:del>
      <w:r w:rsidR="009D7E70">
        <w:t>Article</w:t>
      </w:r>
      <w:ins w:id="43" w:author="Payne, Greg" w:date="2024-05-11T12:54:00Z" w16du:dateUtc="2024-05-11T16:54:00Z">
        <w:r w:rsidR="009D7E70">
          <w:t xml:space="preserve"> 6</w:t>
        </w:r>
      </w:ins>
      <w:r w:rsidR="00DE4531" w:rsidRPr="0094236E">
        <w:t>.</w:t>
      </w:r>
    </w:p>
    <w:p w14:paraId="23652370" w14:textId="715C2F7C" w:rsidR="003537BC" w:rsidRPr="0094236E" w:rsidRDefault="00176CE9" w:rsidP="00FA780D">
      <w:pPr>
        <w:snapToGrid w:val="0"/>
        <w:spacing w:before="240"/>
        <w:rPr>
          <w:b/>
          <w:bCs/>
          <w:u w:val="single"/>
        </w:rPr>
      </w:pPr>
      <w:r w:rsidRPr="0094236E">
        <w:rPr>
          <w:b/>
          <w:bCs/>
        </w:rPr>
        <w:t xml:space="preserve"> </w:t>
      </w:r>
      <w:r w:rsidR="00D66A57" w:rsidRPr="0094236E">
        <w:rPr>
          <w:b/>
          <w:bCs/>
          <w:u w:val="single"/>
        </w:rPr>
        <w:t xml:space="preserve">Article </w:t>
      </w:r>
      <w:r w:rsidR="008C4EF8" w:rsidRPr="0094236E">
        <w:rPr>
          <w:b/>
          <w:bCs/>
          <w:u w:val="single"/>
        </w:rPr>
        <w:t>6</w:t>
      </w:r>
      <w:r w:rsidR="0073533C" w:rsidRPr="0094236E">
        <w:rPr>
          <w:b/>
          <w:bCs/>
          <w:u w:val="single"/>
        </w:rPr>
        <w:t>.</w:t>
      </w:r>
      <w:r w:rsidRPr="0094236E">
        <w:rPr>
          <w:b/>
          <w:bCs/>
          <w:u w:val="single"/>
        </w:rPr>
        <w:t xml:space="preserve"> </w:t>
      </w:r>
      <w:bookmarkStart w:id="44" w:name="_Hlk41397564"/>
      <w:r w:rsidR="00D66A57" w:rsidRPr="0094236E">
        <w:rPr>
          <w:b/>
          <w:bCs/>
          <w:u w:val="single"/>
        </w:rPr>
        <w:t>Members General Voting Rights</w:t>
      </w:r>
      <w:bookmarkEnd w:id="44"/>
    </w:p>
    <w:p w14:paraId="7A0D3ED9" w14:textId="3FBDEDBE" w:rsidR="002C6B17" w:rsidRPr="0094236E" w:rsidRDefault="00D66A57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 xml:space="preserve">There </w:t>
      </w:r>
      <w:r w:rsidR="007943BC" w:rsidRPr="0094236E">
        <w:rPr>
          <w:szCs w:val="24"/>
        </w:rPr>
        <w:t>shall</w:t>
      </w:r>
      <w:r w:rsidRPr="0094236E">
        <w:rPr>
          <w:szCs w:val="24"/>
        </w:rPr>
        <w:t xml:space="preserve"> be one vote per </w:t>
      </w:r>
      <w:r w:rsidR="00CA2919" w:rsidRPr="0094236E">
        <w:rPr>
          <w:szCs w:val="24"/>
        </w:rPr>
        <w:t xml:space="preserve">MCoC Member </w:t>
      </w:r>
      <w:r w:rsidRPr="0094236E">
        <w:rPr>
          <w:szCs w:val="24"/>
        </w:rPr>
        <w:t>Agency, Associa</w:t>
      </w:r>
      <w:r w:rsidR="0088767E" w:rsidRPr="0094236E">
        <w:rPr>
          <w:szCs w:val="24"/>
        </w:rPr>
        <w:t>tion</w:t>
      </w:r>
      <w:r w:rsidR="00CA0300" w:rsidRPr="0094236E">
        <w:rPr>
          <w:szCs w:val="24"/>
        </w:rPr>
        <w:t>,</w:t>
      </w:r>
      <w:r w:rsidR="0088767E" w:rsidRPr="0094236E">
        <w:rPr>
          <w:szCs w:val="24"/>
        </w:rPr>
        <w:t xml:space="preserve"> or I</w:t>
      </w:r>
      <w:r w:rsidR="007629D4" w:rsidRPr="0094236E">
        <w:rPr>
          <w:szCs w:val="24"/>
        </w:rPr>
        <w:t xml:space="preserve">ndividual in attendance </w:t>
      </w:r>
      <w:r w:rsidRPr="0094236E">
        <w:rPr>
          <w:szCs w:val="24"/>
        </w:rPr>
        <w:t xml:space="preserve">and eligible to vote on all </w:t>
      </w:r>
      <w:r w:rsidR="00A02052" w:rsidRPr="0094236E">
        <w:rPr>
          <w:szCs w:val="24"/>
        </w:rPr>
        <w:t>M</w:t>
      </w:r>
      <w:r w:rsidR="000B7573" w:rsidRPr="0094236E">
        <w:rPr>
          <w:szCs w:val="24"/>
        </w:rPr>
        <w:t>CoC</w:t>
      </w:r>
      <w:r w:rsidRPr="0094236E">
        <w:rPr>
          <w:szCs w:val="24"/>
        </w:rPr>
        <w:t xml:space="preserve"> matters that come up at general </w:t>
      </w:r>
      <w:r w:rsidR="00A02052" w:rsidRPr="0094236E">
        <w:rPr>
          <w:szCs w:val="24"/>
        </w:rPr>
        <w:t>M</w:t>
      </w:r>
      <w:r w:rsidR="000B7573" w:rsidRPr="0094236E">
        <w:rPr>
          <w:szCs w:val="24"/>
        </w:rPr>
        <w:t>CoC</w:t>
      </w:r>
      <w:r w:rsidRPr="0094236E">
        <w:rPr>
          <w:szCs w:val="24"/>
        </w:rPr>
        <w:t xml:space="preserve"> me</w:t>
      </w:r>
      <w:r w:rsidR="002C6B17" w:rsidRPr="0094236E">
        <w:rPr>
          <w:szCs w:val="24"/>
        </w:rPr>
        <w:t>etings</w:t>
      </w:r>
      <w:r w:rsidR="00483F2E" w:rsidRPr="0094236E">
        <w:rPr>
          <w:szCs w:val="24"/>
        </w:rPr>
        <w:t>.</w:t>
      </w:r>
      <w:r w:rsidR="00F449BD" w:rsidRPr="0094236E">
        <w:rPr>
          <w:szCs w:val="24"/>
        </w:rPr>
        <w:t xml:space="preserve"> No one person can represent more than one </w:t>
      </w:r>
      <w:r w:rsidR="00657D9C" w:rsidRPr="0094236E">
        <w:rPr>
          <w:szCs w:val="24"/>
        </w:rPr>
        <w:t xml:space="preserve">MCoC Member </w:t>
      </w:r>
      <w:r w:rsidR="00F449BD" w:rsidRPr="0094236E">
        <w:rPr>
          <w:szCs w:val="24"/>
        </w:rPr>
        <w:t xml:space="preserve">Agency </w:t>
      </w:r>
      <w:r w:rsidR="00657D9C" w:rsidRPr="0094236E">
        <w:rPr>
          <w:szCs w:val="24"/>
        </w:rPr>
        <w:t xml:space="preserve">or </w:t>
      </w:r>
      <w:r w:rsidR="00F449BD" w:rsidRPr="0094236E">
        <w:rPr>
          <w:szCs w:val="24"/>
        </w:rPr>
        <w:t xml:space="preserve">Association in any given meeting. </w:t>
      </w:r>
    </w:p>
    <w:p w14:paraId="69310FC1" w14:textId="09C54BA6" w:rsidR="00C45C88" w:rsidRPr="0094236E" w:rsidRDefault="007629D4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 xml:space="preserve">Participation by </w:t>
      </w:r>
      <w:r w:rsidR="00657D9C" w:rsidRPr="0094236E">
        <w:rPr>
          <w:szCs w:val="24"/>
        </w:rPr>
        <w:t xml:space="preserve">telephonic </w:t>
      </w:r>
      <w:r w:rsidRPr="0094236E">
        <w:rPr>
          <w:szCs w:val="24"/>
        </w:rPr>
        <w:t>conference call or other electronic means shall count as attendanc</w:t>
      </w:r>
      <w:r w:rsidR="00351777" w:rsidRPr="0094236E">
        <w:rPr>
          <w:szCs w:val="24"/>
        </w:rPr>
        <w:t>e</w:t>
      </w:r>
      <w:r w:rsidR="002F69E3" w:rsidRPr="0094236E">
        <w:rPr>
          <w:szCs w:val="24"/>
        </w:rPr>
        <w:t>,</w:t>
      </w:r>
      <w:r w:rsidR="00351777" w:rsidRPr="0094236E">
        <w:rPr>
          <w:szCs w:val="24"/>
        </w:rPr>
        <w:t xml:space="preserve"> and eligible members may vote by electronic means. </w:t>
      </w:r>
    </w:p>
    <w:p w14:paraId="538AC71D" w14:textId="06FBF4D0" w:rsidR="007D310D" w:rsidRPr="0094236E" w:rsidRDefault="00AB4B2C" w:rsidP="005201CD">
      <w:pPr>
        <w:numPr>
          <w:ilvl w:val="0"/>
          <w:numId w:val="7"/>
        </w:numPr>
        <w:snapToGrid w:val="0"/>
        <w:spacing w:before="120"/>
        <w:ind w:left="720"/>
      </w:pPr>
      <w:r w:rsidRPr="0094236E">
        <w:t>For voting purposes</w:t>
      </w:r>
      <w:r w:rsidR="000C666B">
        <w:t>, members are defined as</w:t>
      </w:r>
      <w:r w:rsidRPr="0094236E">
        <w:t>:</w:t>
      </w:r>
    </w:p>
    <w:p w14:paraId="76AD2942" w14:textId="57ED7340" w:rsidR="007D310D" w:rsidRPr="0094236E" w:rsidRDefault="0018524A" w:rsidP="005201CD">
      <w:pPr>
        <w:pStyle w:val="ListParagraph"/>
        <w:numPr>
          <w:ilvl w:val="0"/>
          <w:numId w:val="65"/>
        </w:numPr>
        <w:snapToGrid w:val="0"/>
        <w:spacing w:before="120"/>
        <w:ind w:left="1440"/>
      </w:pPr>
      <w:r w:rsidRPr="008977BB">
        <w:rPr>
          <w:b/>
          <w:bCs/>
        </w:rPr>
        <w:t>Agency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787247" w:rsidRPr="0094236E">
        <w:t>An</w:t>
      </w:r>
      <w:r w:rsidR="00AB4B2C" w:rsidRPr="0094236E">
        <w:t xml:space="preserve"> </w:t>
      </w:r>
      <w:r w:rsidR="00AB4B2C" w:rsidRPr="0018524A">
        <w:t>Agency</w:t>
      </w:r>
      <w:r w:rsidR="00AB4B2C" w:rsidRPr="0094236E">
        <w:t xml:space="preserve"> is defined as “an IRS Corporate Entity.</w:t>
      </w:r>
      <w:r w:rsidR="00483F2E" w:rsidRPr="0094236E">
        <w:t>”</w:t>
      </w:r>
      <w:r w:rsidR="00AB4B2C" w:rsidRPr="0094236E">
        <w:t xml:space="preserve"> </w:t>
      </w:r>
      <w:del w:id="45" w:author="Payne, Greg" w:date="2024-05-11T12:54:00Z" w16du:dateUtc="2024-05-11T16:54:00Z">
        <w:r w:rsidR="00AB4B2C" w:rsidRPr="0094236E">
          <w:delText>Therefore, if</w:delText>
        </w:r>
      </w:del>
      <w:ins w:id="46" w:author="Payne, Greg" w:date="2024-05-11T12:54:00Z" w16du:dateUtc="2024-05-11T16:54:00Z">
        <w:r w:rsidR="0055516F">
          <w:t>This includes</w:t>
        </w:r>
      </w:ins>
      <w:r w:rsidR="00AB4B2C" w:rsidRPr="0094236E">
        <w:t xml:space="preserve"> a person</w:t>
      </w:r>
      <w:ins w:id="47" w:author="Payne, Greg" w:date="2024-05-11T12:54:00Z" w16du:dateUtc="2024-05-11T16:54:00Z">
        <w:r w:rsidR="00AB4B2C" w:rsidRPr="0094236E">
          <w:t xml:space="preserve"> </w:t>
        </w:r>
        <w:r w:rsidR="00EF237E">
          <w:t>who</w:t>
        </w:r>
      </w:ins>
      <w:r w:rsidR="00EF237E">
        <w:t xml:space="preserve"> </w:t>
      </w:r>
      <w:r w:rsidR="00AB4B2C" w:rsidRPr="0094236E">
        <w:t xml:space="preserve">receives a </w:t>
      </w:r>
      <w:r w:rsidR="00657D9C" w:rsidRPr="0094236E">
        <w:t>US Internal Revenue Service (“IRS</w:t>
      </w:r>
      <w:r w:rsidR="003476B8" w:rsidRPr="0094236E">
        <w:t>”</w:t>
      </w:r>
      <w:r w:rsidR="00657D9C" w:rsidRPr="0094236E">
        <w:t xml:space="preserve">) Form </w:t>
      </w:r>
      <w:r w:rsidR="00AB4B2C" w:rsidRPr="0094236E">
        <w:t>1099 as a consultant or a</w:t>
      </w:r>
      <w:r w:rsidR="00657D9C" w:rsidRPr="0094236E">
        <w:t>n IRS Form</w:t>
      </w:r>
      <w:r w:rsidR="00AB4B2C" w:rsidRPr="0094236E">
        <w:t xml:space="preserve"> W-2 </w:t>
      </w:r>
      <w:r w:rsidR="003476B8" w:rsidRPr="0094236E">
        <w:t xml:space="preserve">if </w:t>
      </w:r>
      <w:r w:rsidR="00AB4B2C" w:rsidRPr="0094236E">
        <w:t xml:space="preserve">they are </w:t>
      </w:r>
      <w:r w:rsidR="003476B8" w:rsidRPr="0094236E">
        <w:t>employed by</w:t>
      </w:r>
      <w:r w:rsidR="00AB4B2C" w:rsidRPr="0094236E">
        <w:t xml:space="preserve"> </w:t>
      </w:r>
      <w:r w:rsidR="003476B8" w:rsidRPr="0094236E">
        <w:t xml:space="preserve">the </w:t>
      </w:r>
      <w:r w:rsidR="00AB4B2C" w:rsidRPr="0094236E">
        <w:t>Agency.</w:t>
      </w:r>
    </w:p>
    <w:p w14:paraId="56498132" w14:textId="53A84FA6" w:rsidR="00F768BF" w:rsidRPr="0094236E" w:rsidRDefault="0018524A" w:rsidP="005201CD">
      <w:pPr>
        <w:pStyle w:val="ListParagraph"/>
        <w:numPr>
          <w:ilvl w:val="0"/>
          <w:numId w:val="65"/>
        </w:numPr>
        <w:snapToGrid w:val="0"/>
        <w:spacing w:before="120"/>
        <w:ind w:left="1440"/>
      </w:pPr>
      <w:r w:rsidRPr="008977BB">
        <w:rPr>
          <w:b/>
          <w:bCs/>
        </w:rPr>
        <w:t>Association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B4B2C" w:rsidRPr="0094236E">
        <w:t xml:space="preserve">An </w:t>
      </w:r>
      <w:r w:rsidR="00AB4B2C" w:rsidRPr="0018524A">
        <w:t>Association</w:t>
      </w:r>
      <w:r w:rsidR="00AB4B2C" w:rsidRPr="008977BB">
        <w:rPr>
          <w:b/>
          <w:bCs/>
        </w:rPr>
        <w:t xml:space="preserve"> </w:t>
      </w:r>
      <w:r w:rsidR="00AB4B2C" w:rsidRPr="0094236E">
        <w:t>is defined as a group of people who voluntarily enter into an agreement to establish an organization to accomplish a specific purpose.</w:t>
      </w:r>
    </w:p>
    <w:p w14:paraId="1A3641F2" w14:textId="7B046D25" w:rsidR="00AB4B2C" w:rsidRPr="0094236E" w:rsidRDefault="0018524A" w:rsidP="005201CD">
      <w:pPr>
        <w:pStyle w:val="ListParagraph"/>
        <w:numPr>
          <w:ilvl w:val="0"/>
          <w:numId w:val="65"/>
        </w:numPr>
        <w:snapToGrid w:val="0"/>
        <w:spacing w:before="120"/>
        <w:ind w:left="1440"/>
      </w:pPr>
      <w:r w:rsidRPr="008977BB">
        <w:rPr>
          <w:b/>
          <w:bCs/>
        </w:rPr>
        <w:t>Individual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AB4B2C" w:rsidRPr="0094236E">
        <w:t xml:space="preserve">An </w:t>
      </w:r>
      <w:r w:rsidR="00AB4B2C" w:rsidRPr="0018524A">
        <w:t>Individual</w:t>
      </w:r>
      <w:r w:rsidR="00AB4B2C" w:rsidRPr="0094236E">
        <w:t xml:space="preserve"> </w:t>
      </w:r>
      <w:r w:rsidR="00657D9C" w:rsidRPr="0094236E">
        <w:t>is</w:t>
      </w:r>
      <w:r w:rsidR="00AB4B2C" w:rsidRPr="0094236E">
        <w:t xml:space="preserve"> defined as </w:t>
      </w:r>
      <w:r w:rsidR="00F768BF" w:rsidRPr="0094236E">
        <w:t>a person</w:t>
      </w:r>
      <w:r w:rsidR="00AB4B2C" w:rsidRPr="0094236E">
        <w:t xml:space="preserve"> who has no formal or informal relationship to any Agency or Association otherwise recognized by </w:t>
      </w:r>
      <w:r w:rsidR="00F768BF" w:rsidRPr="0094236E">
        <w:t xml:space="preserve">the </w:t>
      </w:r>
      <w:r w:rsidR="00AB4B2C" w:rsidRPr="0094236E">
        <w:t>M</w:t>
      </w:r>
      <w:r w:rsidR="000B7573" w:rsidRPr="0094236E">
        <w:t>CoC</w:t>
      </w:r>
      <w:r w:rsidR="00AB4B2C" w:rsidRPr="0094236E">
        <w:t>.</w:t>
      </w:r>
    </w:p>
    <w:p w14:paraId="2E8CAACB" w14:textId="4B6B4CFE" w:rsidR="00C45C88" w:rsidRPr="0094236E" w:rsidRDefault="00FD7EA0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 xml:space="preserve">If an agency, association, or company holds different corporations, it is the intention </w:t>
      </w:r>
      <w:r w:rsidR="009D2AF6">
        <w:rPr>
          <w:szCs w:val="24"/>
        </w:rPr>
        <w:t xml:space="preserve">that, </w:t>
      </w:r>
      <w:r w:rsidRPr="0094236E">
        <w:rPr>
          <w:szCs w:val="24"/>
        </w:rPr>
        <w:t xml:space="preserve">under </w:t>
      </w:r>
      <w:del w:id="48" w:author="Payne, Greg" w:date="2024-05-11T12:54:00Z" w16du:dateUtc="2024-05-11T16:54:00Z">
        <w:r w:rsidR="003705E5" w:rsidRPr="0094236E">
          <w:rPr>
            <w:szCs w:val="24"/>
          </w:rPr>
          <w:delText>the “</w:delText>
        </w:r>
        <w:r w:rsidR="000075B5" w:rsidRPr="0094236E">
          <w:rPr>
            <w:szCs w:val="24"/>
          </w:rPr>
          <w:delText>Membership”</w:delText>
        </w:r>
        <w:r w:rsidR="00F40886" w:rsidRPr="0094236E">
          <w:rPr>
            <w:szCs w:val="24"/>
          </w:rPr>
          <w:delText xml:space="preserve"> </w:delText>
        </w:r>
      </w:del>
      <w:r w:rsidR="00DE4531" w:rsidRPr="0094236E">
        <w:rPr>
          <w:szCs w:val="24"/>
        </w:rPr>
        <w:t>Article</w:t>
      </w:r>
      <w:ins w:id="49" w:author="Payne, Greg" w:date="2024-05-11T12:54:00Z" w16du:dateUtc="2024-05-11T16:54:00Z">
        <w:r w:rsidR="002F5CCB">
          <w:rPr>
            <w:szCs w:val="24"/>
          </w:rPr>
          <w:t xml:space="preserve"> 5</w:t>
        </w:r>
      </w:ins>
      <w:r w:rsidR="009D2AF6">
        <w:rPr>
          <w:szCs w:val="24"/>
        </w:rPr>
        <w:t xml:space="preserve">, </w:t>
      </w:r>
      <w:r w:rsidR="00685044" w:rsidRPr="0094236E">
        <w:rPr>
          <w:szCs w:val="24"/>
        </w:rPr>
        <w:t xml:space="preserve">only </w:t>
      </w:r>
      <w:r w:rsidR="00F40886" w:rsidRPr="0094236E">
        <w:rPr>
          <w:szCs w:val="24"/>
        </w:rPr>
        <w:t xml:space="preserve">the parent </w:t>
      </w:r>
      <w:r w:rsidR="00685044" w:rsidRPr="0094236E">
        <w:rPr>
          <w:szCs w:val="24"/>
        </w:rPr>
        <w:t xml:space="preserve">agency </w:t>
      </w:r>
      <w:r w:rsidR="00F40886" w:rsidRPr="0094236E">
        <w:rPr>
          <w:szCs w:val="24"/>
        </w:rPr>
        <w:t xml:space="preserve">and </w:t>
      </w:r>
      <w:r w:rsidR="00685044" w:rsidRPr="0094236E">
        <w:rPr>
          <w:szCs w:val="24"/>
        </w:rPr>
        <w:t xml:space="preserve">not </w:t>
      </w:r>
      <w:r w:rsidR="00F40886" w:rsidRPr="0094236E">
        <w:rPr>
          <w:szCs w:val="24"/>
        </w:rPr>
        <w:t>the</w:t>
      </w:r>
      <w:r w:rsidR="000011CF" w:rsidRPr="0094236E">
        <w:rPr>
          <w:szCs w:val="24"/>
        </w:rPr>
        <w:t xml:space="preserve"> se</w:t>
      </w:r>
      <w:r w:rsidR="0088767E" w:rsidRPr="0094236E">
        <w:rPr>
          <w:szCs w:val="24"/>
        </w:rPr>
        <w:t>parate corporations may</w:t>
      </w:r>
      <w:r w:rsidR="000011CF" w:rsidRPr="0094236E">
        <w:rPr>
          <w:szCs w:val="24"/>
        </w:rPr>
        <w:t xml:space="preserve"> </w:t>
      </w:r>
      <w:r w:rsidR="0088767E" w:rsidRPr="0094236E">
        <w:rPr>
          <w:szCs w:val="24"/>
        </w:rPr>
        <w:t>cast a</w:t>
      </w:r>
      <w:r w:rsidR="000011CF" w:rsidRPr="0094236E">
        <w:rPr>
          <w:szCs w:val="24"/>
        </w:rPr>
        <w:t xml:space="preserve"> vote.</w:t>
      </w:r>
      <w:r w:rsidR="00176CE9" w:rsidRPr="0094236E">
        <w:rPr>
          <w:szCs w:val="24"/>
        </w:rPr>
        <w:t xml:space="preserve"> </w:t>
      </w:r>
      <w:r w:rsidR="000011CF" w:rsidRPr="0094236E">
        <w:rPr>
          <w:szCs w:val="24"/>
        </w:rPr>
        <w:t xml:space="preserve">It is the responsibility of </w:t>
      </w:r>
      <w:r w:rsidR="003877EF" w:rsidRPr="0094236E">
        <w:rPr>
          <w:szCs w:val="24"/>
        </w:rPr>
        <w:t>a</w:t>
      </w:r>
      <w:r w:rsidR="003476B8" w:rsidRPr="0094236E">
        <w:rPr>
          <w:szCs w:val="24"/>
        </w:rPr>
        <w:t xml:space="preserve"> MCoC Member A</w:t>
      </w:r>
      <w:r w:rsidR="000011CF" w:rsidRPr="0094236E">
        <w:rPr>
          <w:szCs w:val="24"/>
        </w:rPr>
        <w:t xml:space="preserve">gency, </w:t>
      </w:r>
      <w:r w:rsidR="003476B8" w:rsidRPr="0094236E">
        <w:rPr>
          <w:szCs w:val="24"/>
        </w:rPr>
        <w:t>A</w:t>
      </w:r>
      <w:r w:rsidR="000011CF" w:rsidRPr="0094236E">
        <w:rPr>
          <w:szCs w:val="24"/>
        </w:rPr>
        <w:t>ssociation, parent company</w:t>
      </w:r>
      <w:r w:rsidR="00CA0300" w:rsidRPr="0094236E">
        <w:rPr>
          <w:szCs w:val="24"/>
        </w:rPr>
        <w:t>,</w:t>
      </w:r>
      <w:r w:rsidR="000011CF" w:rsidRPr="0094236E">
        <w:rPr>
          <w:szCs w:val="24"/>
        </w:rPr>
        <w:t xml:space="preserve"> </w:t>
      </w:r>
      <w:r w:rsidR="00F40886" w:rsidRPr="0094236E">
        <w:rPr>
          <w:szCs w:val="24"/>
        </w:rPr>
        <w:t xml:space="preserve">or corporation to determine who will </w:t>
      </w:r>
      <w:r w:rsidR="000011CF" w:rsidRPr="0094236E">
        <w:rPr>
          <w:szCs w:val="24"/>
        </w:rPr>
        <w:t>vote</w:t>
      </w:r>
      <w:r w:rsidR="00F40886" w:rsidRPr="0094236E">
        <w:rPr>
          <w:szCs w:val="24"/>
        </w:rPr>
        <w:t xml:space="preserve"> on their behalf</w:t>
      </w:r>
      <w:r w:rsidR="000011CF" w:rsidRPr="0094236E">
        <w:rPr>
          <w:szCs w:val="24"/>
        </w:rPr>
        <w:t>.</w:t>
      </w:r>
    </w:p>
    <w:p w14:paraId="65810B54" w14:textId="6E7597F1" w:rsidR="00D66A57" w:rsidRPr="0094236E" w:rsidRDefault="003877EF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del w:id="50" w:author="Payne, Greg" w:date="2024-05-11T12:54:00Z" w16du:dateUtc="2024-05-11T16:54:00Z">
        <w:r w:rsidRPr="0094236E">
          <w:rPr>
            <w:szCs w:val="24"/>
          </w:rPr>
          <w:delText>A</w:delText>
        </w:r>
      </w:del>
      <w:ins w:id="51" w:author="Payne, Greg" w:date="2024-05-11T12:54:00Z" w16du:dateUtc="2024-05-11T16:54:00Z">
        <w:r w:rsidRPr="0094236E">
          <w:rPr>
            <w:szCs w:val="24"/>
          </w:rPr>
          <w:t>A</w:t>
        </w:r>
        <w:r w:rsidR="008351AF">
          <w:rPr>
            <w:szCs w:val="24"/>
          </w:rPr>
          <w:t>n</w:t>
        </w:r>
      </w:ins>
      <w:r w:rsidR="00D66A57" w:rsidRPr="0094236E">
        <w:rPr>
          <w:szCs w:val="24"/>
        </w:rPr>
        <w:t xml:space="preserve"> </w:t>
      </w:r>
      <w:r w:rsidR="003476B8" w:rsidRPr="0094236E">
        <w:rPr>
          <w:szCs w:val="24"/>
        </w:rPr>
        <w:t>MCoC Member</w:t>
      </w:r>
      <w:r w:rsidR="00D66A57" w:rsidRPr="0094236E">
        <w:rPr>
          <w:szCs w:val="24"/>
        </w:rPr>
        <w:t xml:space="preserve"> </w:t>
      </w:r>
      <w:r w:rsidR="00F768BF" w:rsidRPr="0094236E">
        <w:rPr>
          <w:szCs w:val="24"/>
        </w:rPr>
        <w:t>Agency</w:t>
      </w:r>
      <w:r w:rsidR="00D66A57" w:rsidRPr="0094236E">
        <w:rPr>
          <w:szCs w:val="24"/>
        </w:rPr>
        <w:t xml:space="preserve"> or </w:t>
      </w:r>
      <w:r w:rsidR="00F768BF" w:rsidRPr="0094236E">
        <w:rPr>
          <w:szCs w:val="24"/>
        </w:rPr>
        <w:t>Association</w:t>
      </w:r>
      <w:r w:rsidR="007629D4" w:rsidRPr="0094236E">
        <w:rPr>
          <w:szCs w:val="24"/>
        </w:rPr>
        <w:t xml:space="preserve"> shall be considered in attendance</w:t>
      </w:r>
      <w:r w:rsidR="00D66A57" w:rsidRPr="0094236E">
        <w:rPr>
          <w:szCs w:val="24"/>
        </w:rPr>
        <w:t xml:space="preserve"> if they are represented by any member of their organization (the same person </w:t>
      </w:r>
      <w:r w:rsidR="003476B8" w:rsidRPr="0094236E">
        <w:rPr>
          <w:szCs w:val="24"/>
        </w:rPr>
        <w:t xml:space="preserve">need not </w:t>
      </w:r>
      <w:r w:rsidR="00D66A57" w:rsidRPr="0094236E">
        <w:rPr>
          <w:szCs w:val="24"/>
        </w:rPr>
        <w:t>at</w:t>
      </w:r>
      <w:r w:rsidR="003476B8" w:rsidRPr="0094236E">
        <w:rPr>
          <w:szCs w:val="24"/>
        </w:rPr>
        <w:t>tend</w:t>
      </w:r>
      <w:r w:rsidR="00D66A57" w:rsidRPr="0094236E">
        <w:rPr>
          <w:szCs w:val="24"/>
        </w:rPr>
        <w:t xml:space="preserve"> all meetings).</w:t>
      </w:r>
    </w:p>
    <w:p w14:paraId="229C90B3" w14:textId="3052F96E" w:rsidR="00C45C88" w:rsidRPr="0094236E" w:rsidRDefault="003877EF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i/>
          <w:szCs w:val="24"/>
        </w:rPr>
      </w:pPr>
      <w:del w:id="52" w:author="Payne, Greg" w:date="2024-05-11T12:54:00Z" w16du:dateUtc="2024-05-11T16:54:00Z">
        <w:r w:rsidRPr="0094236E">
          <w:rPr>
            <w:szCs w:val="24"/>
          </w:rPr>
          <w:delText>A</w:delText>
        </w:r>
      </w:del>
      <w:ins w:id="53" w:author="Payne, Greg" w:date="2024-05-11T12:54:00Z" w16du:dateUtc="2024-05-11T16:54:00Z">
        <w:r w:rsidRPr="0094236E">
          <w:rPr>
            <w:szCs w:val="24"/>
          </w:rPr>
          <w:t>A</w:t>
        </w:r>
        <w:r w:rsidR="008351AF">
          <w:rPr>
            <w:szCs w:val="24"/>
          </w:rPr>
          <w:t>n</w:t>
        </w:r>
      </w:ins>
      <w:r w:rsidR="003476B8" w:rsidRPr="0094236E">
        <w:rPr>
          <w:szCs w:val="24"/>
        </w:rPr>
        <w:t xml:space="preserve"> MCoC M</w:t>
      </w:r>
      <w:r w:rsidR="005B761B" w:rsidRPr="0094236E">
        <w:rPr>
          <w:szCs w:val="24"/>
        </w:rPr>
        <w:t>ember must have attended 50%</w:t>
      </w:r>
      <w:r w:rsidR="002F69E3" w:rsidRPr="0094236E">
        <w:rPr>
          <w:szCs w:val="24"/>
        </w:rPr>
        <w:t xml:space="preserve"> or more</w:t>
      </w:r>
      <w:r w:rsidR="005B761B" w:rsidRPr="0094236E">
        <w:rPr>
          <w:szCs w:val="24"/>
        </w:rPr>
        <w:t xml:space="preserve"> of the </w:t>
      </w:r>
      <w:ins w:id="54" w:author="Payne, Greg" w:date="2024-05-11T12:54:00Z" w16du:dateUtc="2024-05-11T16:54:00Z">
        <w:r w:rsidR="00F342C9">
          <w:rPr>
            <w:szCs w:val="24"/>
          </w:rPr>
          <w:t xml:space="preserve">regular MCoC </w:t>
        </w:r>
      </w:ins>
      <w:r w:rsidR="005B761B" w:rsidRPr="0094236E">
        <w:rPr>
          <w:szCs w:val="24"/>
        </w:rPr>
        <w:t xml:space="preserve">meetings in </w:t>
      </w:r>
      <w:r w:rsidR="002B20BF" w:rsidRPr="0094236E">
        <w:rPr>
          <w:szCs w:val="24"/>
        </w:rPr>
        <w:t xml:space="preserve">the previous 12 months </w:t>
      </w:r>
      <w:r w:rsidR="005B761B" w:rsidRPr="0094236E">
        <w:rPr>
          <w:szCs w:val="24"/>
        </w:rPr>
        <w:t xml:space="preserve">to be eligible to </w:t>
      </w:r>
      <w:r w:rsidR="00D66A57" w:rsidRPr="0094236E">
        <w:rPr>
          <w:szCs w:val="24"/>
        </w:rPr>
        <w:t>vote</w:t>
      </w:r>
      <w:r w:rsidR="00351777" w:rsidRPr="0094236E">
        <w:rPr>
          <w:szCs w:val="24"/>
        </w:rPr>
        <w:t>.</w:t>
      </w:r>
      <w:r w:rsidR="00D66A57" w:rsidRPr="0094236E">
        <w:rPr>
          <w:szCs w:val="24"/>
        </w:rPr>
        <w:t xml:space="preserve"> </w:t>
      </w:r>
    </w:p>
    <w:p w14:paraId="6B67EE2E" w14:textId="7A37B49E" w:rsidR="00C45C88" w:rsidRPr="0094236E" w:rsidRDefault="003476B8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 xml:space="preserve">MCoC </w:t>
      </w:r>
      <w:r w:rsidR="002C4FC7" w:rsidRPr="0094236E">
        <w:rPr>
          <w:szCs w:val="24"/>
        </w:rPr>
        <w:t>C</w:t>
      </w:r>
      <w:r w:rsidR="00D66A57" w:rsidRPr="0094236E">
        <w:rPr>
          <w:szCs w:val="24"/>
        </w:rPr>
        <w:t>ommittee</w:t>
      </w:r>
      <w:del w:id="55" w:author="Payne, Greg" w:date="2024-05-11T12:54:00Z" w16du:dateUtc="2024-05-11T16:54:00Z">
        <w:r w:rsidR="00D66A57" w:rsidRPr="0094236E">
          <w:rPr>
            <w:szCs w:val="24"/>
          </w:rPr>
          <w:delText xml:space="preserve"> meetings</w:delText>
        </w:r>
        <w:r w:rsidR="002C4FC7" w:rsidRPr="0094236E">
          <w:rPr>
            <w:szCs w:val="24"/>
          </w:rPr>
          <w:delText xml:space="preserve"> </w:delText>
        </w:r>
        <w:r w:rsidR="002F69E3" w:rsidRPr="0094236E">
          <w:rPr>
            <w:szCs w:val="24"/>
          </w:rPr>
          <w:delText>and Board</w:delText>
        </w:r>
      </w:del>
      <w:r w:rsidR="00D66A57" w:rsidRPr="0094236E">
        <w:rPr>
          <w:szCs w:val="24"/>
        </w:rPr>
        <w:t xml:space="preserve"> meetings</w:t>
      </w:r>
      <w:r w:rsidR="002C4FC7" w:rsidRPr="0094236E">
        <w:rPr>
          <w:szCs w:val="24"/>
        </w:rPr>
        <w:t xml:space="preserve"> will not be included for voting or quorum calculation purposes</w:t>
      </w:r>
      <w:r w:rsidRPr="0094236E">
        <w:rPr>
          <w:szCs w:val="24"/>
        </w:rPr>
        <w:t xml:space="preserve"> at regular MCoC meetings</w:t>
      </w:r>
      <w:r w:rsidR="00D66A57" w:rsidRPr="0094236E">
        <w:rPr>
          <w:szCs w:val="24"/>
        </w:rPr>
        <w:t xml:space="preserve">. </w:t>
      </w:r>
    </w:p>
    <w:p w14:paraId="0D293BAC" w14:textId="555150FB" w:rsidR="00C45C88" w:rsidRPr="0094236E" w:rsidRDefault="00D66A57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>All items placed for voting must be made by motion and seconded.</w:t>
      </w:r>
      <w:r w:rsidR="00176CE9" w:rsidRPr="0094236E">
        <w:rPr>
          <w:szCs w:val="24"/>
        </w:rPr>
        <w:t xml:space="preserve"> </w:t>
      </w:r>
      <w:r w:rsidRPr="0094236E">
        <w:rPr>
          <w:szCs w:val="24"/>
        </w:rPr>
        <w:t xml:space="preserve">Motions may be made and seconded by anyone in attendance </w:t>
      </w:r>
      <w:r w:rsidRPr="00164909">
        <w:rPr>
          <w:szCs w:val="24"/>
        </w:rPr>
        <w:t>(you need not be eligible to vote in order to make or second a motion</w:t>
      </w:r>
      <w:r w:rsidR="001E1EDA" w:rsidRPr="00164909">
        <w:rPr>
          <w:szCs w:val="24"/>
        </w:rPr>
        <w:t xml:space="preserve"> or </w:t>
      </w:r>
      <w:r w:rsidR="00243734" w:rsidRPr="00164909">
        <w:rPr>
          <w:szCs w:val="24"/>
        </w:rPr>
        <w:t xml:space="preserve">participate </w:t>
      </w:r>
      <w:r w:rsidR="001E1EDA" w:rsidRPr="00164909">
        <w:rPr>
          <w:szCs w:val="24"/>
        </w:rPr>
        <w:t>in the discussion</w:t>
      </w:r>
      <w:r w:rsidRPr="00164909">
        <w:rPr>
          <w:szCs w:val="24"/>
        </w:rPr>
        <w:t>).</w:t>
      </w:r>
    </w:p>
    <w:p w14:paraId="7954F3EF" w14:textId="16956A16" w:rsidR="00535078" w:rsidRPr="0094236E" w:rsidRDefault="00BE1F34" w:rsidP="005201CD">
      <w:pPr>
        <w:pStyle w:val="BodyText"/>
        <w:numPr>
          <w:ilvl w:val="0"/>
          <w:numId w:val="7"/>
        </w:numPr>
        <w:snapToGrid w:val="0"/>
        <w:spacing w:before="120"/>
        <w:ind w:left="720"/>
        <w:rPr>
          <w:szCs w:val="24"/>
        </w:rPr>
      </w:pPr>
      <w:r w:rsidRPr="0094236E">
        <w:rPr>
          <w:szCs w:val="24"/>
        </w:rPr>
        <w:t>A</w:t>
      </w:r>
      <w:r w:rsidR="00D66A57" w:rsidRPr="0094236E">
        <w:rPr>
          <w:szCs w:val="24"/>
        </w:rPr>
        <w:t xml:space="preserve"> simple majority </w:t>
      </w:r>
      <w:r w:rsidR="00F44937" w:rsidRPr="0094236E">
        <w:rPr>
          <w:szCs w:val="24"/>
        </w:rPr>
        <w:t>(</w:t>
      </w:r>
      <w:r w:rsidR="002F69E3" w:rsidRPr="0094236E">
        <w:rPr>
          <w:szCs w:val="24"/>
        </w:rPr>
        <w:t>greater than 50%</w:t>
      </w:r>
      <w:r w:rsidR="00F44937" w:rsidRPr="0094236E">
        <w:rPr>
          <w:szCs w:val="24"/>
        </w:rPr>
        <w:t xml:space="preserve">) vote </w:t>
      </w:r>
      <w:r w:rsidR="00D66A57" w:rsidRPr="0094236E">
        <w:rPr>
          <w:szCs w:val="24"/>
        </w:rPr>
        <w:t xml:space="preserve">by </w:t>
      </w:r>
      <w:r w:rsidR="007629D4" w:rsidRPr="0094236E">
        <w:rPr>
          <w:szCs w:val="24"/>
        </w:rPr>
        <w:t xml:space="preserve">those in attendance </w:t>
      </w:r>
      <w:r w:rsidR="00D66A57" w:rsidRPr="0094236E">
        <w:rPr>
          <w:szCs w:val="24"/>
        </w:rPr>
        <w:t xml:space="preserve">and eligible to vote </w:t>
      </w:r>
      <w:r w:rsidR="007943BC" w:rsidRPr="0094236E">
        <w:rPr>
          <w:szCs w:val="24"/>
        </w:rPr>
        <w:t>shall</w:t>
      </w:r>
      <w:r w:rsidR="00D66A57" w:rsidRPr="0094236E">
        <w:rPr>
          <w:szCs w:val="24"/>
        </w:rPr>
        <w:t xml:space="preserve"> determine the outcome of the vote.</w:t>
      </w:r>
      <w:r w:rsidR="00176CE9" w:rsidRPr="0094236E">
        <w:rPr>
          <w:szCs w:val="24"/>
        </w:rPr>
        <w:t xml:space="preserve"> </w:t>
      </w:r>
      <w:r w:rsidR="00D66A57" w:rsidRPr="0094236E">
        <w:rPr>
          <w:szCs w:val="24"/>
        </w:rPr>
        <w:t>If specified in the motion, a vote may be taken by</w:t>
      </w:r>
      <w:r w:rsidR="007629D4" w:rsidRPr="0094236E">
        <w:rPr>
          <w:szCs w:val="24"/>
        </w:rPr>
        <w:t xml:space="preserve"> roll </w:t>
      </w:r>
      <w:r w:rsidR="007439AE" w:rsidRPr="0094236E">
        <w:rPr>
          <w:szCs w:val="24"/>
        </w:rPr>
        <w:t>call, written</w:t>
      </w:r>
      <w:r w:rsidR="007629D4" w:rsidRPr="0094236E">
        <w:rPr>
          <w:szCs w:val="24"/>
        </w:rPr>
        <w:t xml:space="preserve"> ballot, and/or electronic means. </w:t>
      </w:r>
    </w:p>
    <w:p w14:paraId="7F80FA26" w14:textId="30568158" w:rsidR="000960C6" w:rsidRPr="0094236E" w:rsidRDefault="00D66A57" w:rsidP="00AE5DEA">
      <w:pPr>
        <w:snapToGrid w:val="0"/>
        <w:spacing w:before="240" w:after="120"/>
        <w:rPr>
          <w:b/>
          <w:bCs/>
          <w:u w:val="single"/>
        </w:rPr>
        <w:pPrChange w:id="56" w:author="Payne, Greg" w:date="2024-05-11T12:54:00Z" w16du:dateUtc="2024-05-11T16:54:00Z">
          <w:pPr>
            <w:snapToGrid w:val="0"/>
            <w:spacing w:before="240"/>
          </w:pPr>
        </w:pPrChange>
      </w:pPr>
      <w:r w:rsidRPr="0094236E">
        <w:rPr>
          <w:b/>
          <w:bCs/>
          <w:u w:val="single"/>
        </w:rPr>
        <w:t xml:space="preserve">Article </w:t>
      </w:r>
      <w:r w:rsidR="008C4EF8" w:rsidRPr="0094236E">
        <w:rPr>
          <w:b/>
          <w:bCs/>
          <w:u w:val="single"/>
        </w:rPr>
        <w:t>7</w:t>
      </w:r>
      <w:r w:rsidR="0073533C" w:rsidRPr="0094236E">
        <w:rPr>
          <w:b/>
          <w:bCs/>
          <w:u w:val="single"/>
        </w:rPr>
        <w:t>.</w:t>
      </w:r>
      <w:r w:rsidR="00176CE9" w:rsidRPr="0094236E">
        <w:rPr>
          <w:b/>
          <w:bCs/>
          <w:u w:val="single"/>
        </w:rPr>
        <w:t xml:space="preserve"> </w:t>
      </w:r>
      <w:ins w:id="57" w:author="Payne, Greg" w:date="2024-05-11T12:54:00Z" w16du:dateUtc="2024-05-11T16:54:00Z">
        <w:r w:rsidR="006C7ECD">
          <w:rPr>
            <w:b/>
            <w:bCs/>
            <w:u w:val="single"/>
          </w:rPr>
          <w:t xml:space="preserve">Board of Directors, </w:t>
        </w:r>
      </w:ins>
      <w:r w:rsidR="00C871AE" w:rsidRPr="0094236E">
        <w:rPr>
          <w:b/>
          <w:bCs/>
          <w:u w:val="single"/>
        </w:rPr>
        <w:t>Officers &amp;</w:t>
      </w:r>
      <w:r w:rsidR="00D1559C" w:rsidRPr="0094236E">
        <w:rPr>
          <w:b/>
          <w:bCs/>
          <w:u w:val="single"/>
        </w:rPr>
        <w:t xml:space="preserve"> Election</w:t>
      </w:r>
      <w:r w:rsidR="000960C6">
        <w:rPr>
          <w:b/>
          <w:bCs/>
          <w:u w:val="single"/>
        </w:rPr>
        <w:t>s</w:t>
      </w:r>
    </w:p>
    <w:p w14:paraId="4619126D" w14:textId="77777777" w:rsidR="00DB0E89" w:rsidRPr="0094236E" w:rsidRDefault="00F768BF">
      <w:pPr>
        <w:pStyle w:val="BodyText"/>
        <w:numPr>
          <w:ilvl w:val="0"/>
          <w:numId w:val="8"/>
        </w:numPr>
        <w:snapToGrid w:val="0"/>
        <w:spacing w:before="120"/>
        <w:rPr>
          <w:del w:id="58" w:author="Payne, Greg" w:date="2024-05-11T12:54:00Z" w16du:dateUtc="2024-05-11T16:54:00Z"/>
          <w:szCs w:val="24"/>
        </w:rPr>
      </w:pPr>
      <w:del w:id="59" w:author="Payne, Greg" w:date="2024-05-11T12:54:00Z" w16du:dateUtc="2024-05-11T16:54:00Z">
        <w:r w:rsidRPr="0094236E">
          <w:rPr>
            <w:szCs w:val="24"/>
          </w:rPr>
          <w:delText xml:space="preserve">The </w:delText>
        </w:r>
        <w:r w:rsidR="00483F2E" w:rsidRPr="0094236E">
          <w:rPr>
            <w:szCs w:val="24"/>
          </w:rPr>
          <w:delText>M</w:delText>
        </w:r>
        <w:r w:rsidR="000B7573" w:rsidRPr="0094236E">
          <w:rPr>
            <w:szCs w:val="24"/>
          </w:rPr>
          <w:delText>CoC</w:delText>
        </w:r>
        <w:r w:rsidR="0088767E" w:rsidRPr="0094236E">
          <w:rPr>
            <w:szCs w:val="24"/>
          </w:rPr>
          <w:delText xml:space="preserve"> </w:delText>
        </w:r>
        <w:r w:rsidR="003476B8" w:rsidRPr="0094236E">
          <w:rPr>
            <w:szCs w:val="24"/>
          </w:rPr>
          <w:delText xml:space="preserve">shall </w:delText>
        </w:r>
        <w:r w:rsidR="00714E1A" w:rsidRPr="0094236E">
          <w:rPr>
            <w:szCs w:val="24"/>
          </w:rPr>
          <w:delText xml:space="preserve">have </w:delText>
        </w:r>
        <w:r w:rsidR="00E2141C" w:rsidRPr="0094236E">
          <w:rPr>
            <w:szCs w:val="24"/>
          </w:rPr>
          <w:delText>three</w:delText>
        </w:r>
        <w:r w:rsidR="002B20BF" w:rsidRPr="0094236E">
          <w:rPr>
            <w:szCs w:val="24"/>
          </w:rPr>
          <w:delText xml:space="preserve"> Chairs, </w:delText>
        </w:r>
        <w:r w:rsidR="00DB0E89" w:rsidRPr="0094236E">
          <w:rPr>
            <w:szCs w:val="24"/>
          </w:rPr>
          <w:delText xml:space="preserve">who </w:delText>
        </w:r>
        <w:r w:rsidR="00900CE0" w:rsidRPr="0094236E">
          <w:rPr>
            <w:szCs w:val="24"/>
          </w:rPr>
          <w:delText xml:space="preserve">have the knowledge, experience, and organizational capacity to serve, and </w:delText>
        </w:r>
        <w:r w:rsidR="00DB0E89" w:rsidRPr="0094236E">
          <w:rPr>
            <w:szCs w:val="24"/>
          </w:rPr>
          <w:delText>represent</w:delText>
        </w:r>
        <w:r w:rsidR="007D310D" w:rsidRPr="0094236E">
          <w:rPr>
            <w:szCs w:val="24"/>
          </w:rPr>
          <w:delText>:</w:delText>
        </w:r>
      </w:del>
    </w:p>
    <w:p w14:paraId="4AE4B158" w14:textId="77777777" w:rsidR="007A553E" w:rsidRPr="0094236E" w:rsidRDefault="00DB0E89">
      <w:pPr>
        <w:pStyle w:val="BodyText"/>
        <w:numPr>
          <w:ilvl w:val="1"/>
          <w:numId w:val="8"/>
        </w:numPr>
        <w:snapToGrid w:val="0"/>
        <w:rPr>
          <w:del w:id="60" w:author="Payne, Greg" w:date="2024-05-11T12:54:00Z" w16du:dateUtc="2024-05-11T16:54:00Z"/>
          <w:szCs w:val="24"/>
        </w:rPr>
      </w:pPr>
      <w:del w:id="61" w:author="Payne, Greg" w:date="2024-05-11T12:54:00Z" w16du:dateUtc="2024-05-11T16:54:00Z">
        <w:r w:rsidRPr="0094236E">
          <w:rPr>
            <w:szCs w:val="24"/>
          </w:rPr>
          <w:delText>E</w:delText>
        </w:r>
        <w:r w:rsidR="00E74D59" w:rsidRPr="0094236E">
          <w:rPr>
            <w:szCs w:val="24"/>
          </w:rPr>
          <w:delText xml:space="preserve">ligible voting </w:delText>
        </w:r>
        <w:r w:rsidR="00F768BF" w:rsidRPr="0094236E">
          <w:rPr>
            <w:szCs w:val="24"/>
          </w:rPr>
          <w:delText xml:space="preserve">MCoC Member Agencies or Associations, or </w:delText>
        </w:r>
        <w:r w:rsidR="00B80728" w:rsidRPr="0094236E">
          <w:rPr>
            <w:szCs w:val="24"/>
          </w:rPr>
          <w:delText xml:space="preserve">MCoC Member </w:delText>
        </w:r>
        <w:r w:rsidR="00F768BF" w:rsidRPr="0094236E">
          <w:rPr>
            <w:szCs w:val="24"/>
          </w:rPr>
          <w:delText>Individuals as themselves</w:delText>
        </w:r>
        <w:r w:rsidR="007D310D" w:rsidRPr="0094236E">
          <w:rPr>
            <w:szCs w:val="24"/>
          </w:rPr>
          <w:delText>;</w:delText>
        </w:r>
        <w:r w:rsidR="0023691A" w:rsidRPr="0094236E">
          <w:rPr>
            <w:szCs w:val="24"/>
          </w:rPr>
          <w:delText xml:space="preserve"> and</w:delText>
        </w:r>
      </w:del>
    </w:p>
    <w:p w14:paraId="42745D54" w14:textId="77777777" w:rsidR="00DB0E89" w:rsidRPr="0094236E" w:rsidRDefault="00DB0E89">
      <w:pPr>
        <w:pStyle w:val="BodyText"/>
        <w:numPr>
          <w:ilvl w:val="1"/>
          <w:numId w:val="8"/>
        </w:numPr>
        <w:snapToGrid w:val="0"/>
        <w:rPr>
          <w:del w:id="62" w:author="Payne, Greg" w:date="2024-05-11T12:54:00Z" w16du:dateUtc="2024-05-11T16:54:00Z"/>
          <w:szCs w:val="24"/>
        </w:rPr>
      </w:pPr>
      <w:del w:id="63" w:author="Payne, Greg" w:date="2024-05-11T12:54:00Z" w16du:dateUtc="2024-05-11T16:54:00Z">
        <w:r w:rsidRPr="0094236E">
          <w:rPr>
            <w:szCs w:val="24"/>
          </w:rPr>
          <w:delText xml:space="preserve">Geographic and/or population diversity. </w:delText>
        </w:r>
      </w:del>
    </w:p>
    <w:p w14:paraId="052D29A0" w14:textId="77777777" w:rsidR="00DB0E89" w:rsidRPr="0094236E" w:rsidRDefault="006C5431">
      <w:pPr>
        <w:pStyle w:val="BodyText"/>
        <w:numPr>
          <w:ilvl w:val="0"/>
          <w:numId w:val="8"/>
        </w:numPr>
        <w:snapToGrid w:val="0"/>
        <w:spacing w:before="120"/>
        <w:rPr>
          <w:del w:id="64" w:author="Payne, Greg" w:date="2024-05-11T12:54:00Z" w16du:dateUtc="2024-05-11T16:54:00Z"/>
          <w:szCs w:val="24"/>
        </w:rPr>
      </w:pPr>
      <w:del w:id="65" w:author="Payne, Greg" w:date="2024-05-11T12:54:00Z" w16du:dateUtc="2024-05-11T16:54:00Z">
        <w:r w:rsidRPr="0094236E">
          <w:rPr>
            <w:szCs w:val="24"/>
          </w:rPr>
          <w:delText>MCoC</w:delText>
        </w:r>
        <w:r w:rsidR="00D67DC4" w:rsidRPr="0094236E">
          <w:rPr>
            <w:szCs w:val="24"/>
          </w:rPr>
          <w:delText xml:space="preserve"> Chairs are responsible for:</w:delText>
        </w:r>
      </w:del>
    </w:p>
    <w:p w14:paraId="4EFFA7B7" w14:textId="30A284E4" w:rsidR="00DB0E89" w:rsidRPr="002E4FEE" w:rsidRDefault="00DB0E89" w:rsidP="00AE5DEA">
      <w:pPr>
        <w:pStyle w:val="BodyText"/>
        <w:numPr>
          <w:ilvl w:val="0"/>
          <w:numId w:val="8"/>
        </w:numPr>
        <w:spacing w:after="120"/>
        <w:rPr>
          <w:ins w:id="66" w:author="Payne, Greg" w:date="2024-05-11T12:54:00Z" w16du:dateUtc="2024-05-11T16:54:00Z"/>
        </w:rPr>
      </w:pPr>
      <w:del w:id="67" w:author="Payne, Greg" w:date="2024-05-11T12:54:00Z" w16du:dateUtc="2024-05-11T16:54:00Z">
        <w:r w:rsidRPr="0094236E">
          <w:rPr>
            <w:szCs w:val="24"/>
          </w:rPr>
          <w:delText>Planning</w:delText>
        </w:r>
      </w:del>
      <w:ins w:id="68" w:author="Payne, Greg" w:date="2024-05-11T12:54:00Z" w16du:dateUtc="2024-05-11T16:54:00Z">
        <w:r w:rsidR="00F768BF" w:rsidRPr="0094236E">
          <w:rPr>
            <w:szCs w:val="24"/>
          </w:rPr>
          <w:t xml:space="preserve">The </w:t>
        </w:r>
        <w:r w:rsidR="00483F2E" w:rsidRPr="0094236E">
          <w:rPr>
            <w:szCs w:val="24"/>
          </w:rPr>
          <w:t>M</w:t>
        </w:r>
        <w:r w:rsidR="000B7573" w:rsidRPr="0094236E">
          <w:rPr>
            <w:szCs w:val="24"/>
          </w:rPr>
          <w:t>CoC</w:t>
        </w:r>
        <w:r w:rsidR="0088767E" w:rsidRPr="0094236E">
          <w:rPr>
            <w:szCs w:val="24"/>
          </w:rPr>
          <w:t xml:space="preserve"> </w:t>
        </w:r>
        <w:r w:rsidR="003476B8" w:rsidRPr="0094236E">
          <w:rPr>
            <w:szCs w:val="24"/>
          </w:rPr>
          <w:t xml:space="preserve">shall </w:t>
        </w:r>
        <w:r w:rsidR="00714E1A" w:rsidRPr="0094236E">
          <w:rPr>
            <w:szCs w:val="24"/>
          </w:rPr>
          <w:t xml:space="preserve">have </w:t>
        </w:r>
        <w:r w:rsidR="007819D0">
          <w:rPr>
            <w:szCs w:val="24"/>
          </w:rPr>
          <w:t>a Board of Directors (“MCoC Board”)</w:t>
        </w:r>
        <w:r w:rsidR="00E45A6C">
          <w:rPr>
            <w:szCs w:val="24"/>
          </w:rPr>
          <w:t xml:space="preserve"> consisting of from nine to thirteen </w:t>
        </w:r>
        <w:r w:rsidR="00A10A5D">
          <w:rPr>
            <w:szCs w:val="24"/>
          </w:rPr>
          <w:t>MCoC Members</w:t>
        </w:r>
        <w:r w:rsidR="00D14C71">
          <w:rPr>
            <w:szCs w:val="24"/>
          </w:rPr>
          <w:t>,</w:t>
        </w:r>
        <w:r w:rsidR="00782276">
          <w:rPr>
            <w:szCs w:val="24"/>
          </w:rPr>
          <w:t xml:space="preserve"> elected by the MCoC Members</w:t>
        </w:r>
        <w:r w:rsidR="00D14C71">
          <w:rPr>
            <w:szCs w:val="24"/>
          </w:rPr>
          <w:t>, who have the knowledge, experience and capacity to serve</w:t>
        </w:r>
        <w:r w:rsidR="000A5999">
          <w:rPr>
            <w:szCs w:val="24"/>
          </w:rPr>
          <w:t xml:space="preserve"> on the MCoC Board</w:t>
        </w:r>
        <w:r w:rsidR="00782276">
          <w:rPr>
            <w:szCs w:val="24"/>
          </w:rPr>
          <w:t>.</w:t>
        </w:r>
        <w:r w:rsidR="002B20BF" w:rsidRPr="0094236E">
          <w:rPr>
            <w:szCs w:val="24"/>
          </w:rPr>
          <w:t xml:space="preserve"> </w:t>
        </w:r>
        <w:r w:rsidR="00043593">
          <w:rPr>
            <w:szCs w:val="24"/>
          </w:rPr>
          <w:t xml:space="preserve">MCoC </w:t>
        </w:r>
        <w:r w:rsidR="00615DCF">
          <w:rPr>
            <w:szCs w:val="24"/>
          </w:rPr>
          <w:t xml:space="preserve">Board members are </w:t>
        </w:r>
        <w:r w:rsidR="00043593" w:rsidRPr="00043593">
          <w:rPr>
            <w:szCs w:val="24"/>
          </w:rPr>
          <w:t xml:space="preserve">elected as individuals, not as representatives of their organizations. Therefore, even if a member leaves an organization, they may continue to serve on the </w:t>
        </w:r>
        <w:r w:rsidR="000960C6">
          <w:rPr>
            <w:szCs w:val="24"/>
          </w:rPr>
          <w:t xml:space="preserve">MCoC </w:t>
        </w:r>
        <w:r w:rsidR="00043593" w:rsidRPr="00043593">
          <w:rPr>
            <w:szCs w:val="24"/>
          </w:rPr>
          <w:t xml:space="preserve">Board. </w:t>
        </w:r>
        <w:r w:rsidR="00227ADD">
          <w:rPr>
            <w:szCs w:val="24"/>
          </w:rPr>
          <w:t>S</w:t>
        </w:r>
        <w:r w:rsidR="00AA0896">
          <w:rPr>
            <w:szCs w:val="24"/>
          </w:rPr>
          <w:t>pecial effort should be undertaken to ensure that t</w:t>
        </w:r>
        <w:r w:rsidR="00922DED">
          <w:rPr>
            <w:szCs w:val="24"/>
          </w:rPr>
          <w:t>he composition of the MCoC Board reflect</w:t>
        </w:r>
        <w:r w:rsidR="00AA0896">
          <w:rPr>
            <w:szCs w:val="24"/>
          </w:rPr>
          <w:t>s</w:t>
        </w:r>
        <w:r w:rsidR="00833B01">
          <w:rPr>
            <w:szCs w:val="24"/>
          </w:rPr>
          <w:t xml:space="preserve"> demographic diversity and</w:t>
        </w:r>
        <w:r w:rsidR="002E03BE" w:rsidRPr="002E03BE">
          <w:rPr>
            <w:szCs w:val="24"/>
          </w:rPr>
          <w:t xml:space="preserve">, to the greatest extent possible, representation from each of </w:t>
        </w:r>
        <w:r w:rsidR="00597678">
          <w:rPr>
            <w:szCs w:val="24"/>
          </w:rPr>
          <w:t>Maine’s</w:t>
        </w:r>
        <w:r w:rsidR="002E03BE" w:rsidRPr="002E03BE">
          <w:rPr>
            <w:szCs w:val="24"/>
          </w:rPr>
          <w:t xml:space="preserve"> nine </w:t>
        </w:r>
        <w:r w:rsidR="00475838">
          <w:rPr>
            <w:szCs w:val="24"/>
          </w:rPr>
          <w:t xml:space="preserve">homeless response </w:t>
        </w:r>
        <w:r w:rsidR="002E03BE" w:rsidRPr="002E03BE">
          <w:rPr>
            <w:szCs w:val="24"/>
          </w:rPr>
          <w:t>service hubs</w:t>
        </w:r>
        <w:r w:rsidR="00AC520E">
          <w:rPr>
            <w:szCs w:val="24"/>
          </w:rPr>
          <w:t xml:space="preserve">. </w:t>
        </w:r>
      </w:ins>
    </w:p>
    <w:p w14:paraId="300512CF" w14:textId="19DA1369" w:rsidR="00D64466" w:rsidRDefault="00D64466" w:rsidP="000C6B5D">
      <w:pPr>
        <w:pStyle w:val="BodyText"/>
        <w:numPr>
          <w:ilvl w:val="0"/>
          <w:numId w:val="8"/>
        </w:numPr>
        <w:snapToGrid w:val="0"/>
        <w:spacing w:before="120"/>
        <w:rPr>
          <w:ins w:id="69" w:author="Payne, Greg" w:date="2024-05-11T12:54:00Z" w16du:dateUtc="2024-05-11T16:54:00Z"/>
          <w:szCs w:val="24"/>
        </w:rPr>
      </w:pPr>
      <w:ins w:id="70" w:author="Payne, Greg" w:date="2024-05-11T12:54:00Z" w16du:dateUtc="2024-05-11T16:54:00Z">
        <w:r>
          <w:rPr>
            <w:szCs w:val="24"/>
          </w:rPr>
          <w:t>Roles and Responsibilities of MCoC Board</w:t>
        </w:r>
        <w:r w:rsidR="009773A8">
          <w:rPr>
            <w:szCs w:val="24"/>
          </w:rPr>
          <w:t>.</w:t>
        </w:r>
      </w:ins>
    </w:p>
    <w:p w14:paraId="18EF96CF" w14:textId="7A8D8594" w:rsidR="00D64466" w:rsidRPr="00034206" w:rsidRDefault="00034206" w:rsidP="00F95509">
      <w:pPr>
        <w:pStyle w:val="BodyText"/>
        <w:numPr>
          <w:ilvl w:val="1"/>
          <w:numId w:val="8"/>
        </w:numPr>
        <w:snapToGrid w:val="0"/>
        <w:spacing w:before="120"/>
        <w:rPr>
          <w:ins w:id="71" w:author="Payne, Greg" w:date="2024-05-11T12:54:00Z" w16du:dateUtc="2024-05-11T16:54:00Z"/>
          <w:szCs w:val="24"/>
        </w:rPr>
      </w:pPr>
      <w:ins w:id="72" w:author="Payne, Greg" w:date="2024-05-11T12:54:00Z" w16du:dateUtc="2024-05-11T16:54:00Z">
        <w:r>
          <w:rPr>
            <w:bCs/>
            <w:szCs w:val="24"/>
          </w:rPr>
          <w:t>I</w:t>
        </w:r>
        <w:r w:rsidRPr="00034206">
          <w:rPr>
            <w:bCs/>
            <w:szCs w:val="24"/>
          </w:rPr>
          <w:t>dentify, develop, and ensure the MCoC has access to</w:t>
        </w:r>
        <w:r w:rsidR="00F95509">
          <w:rPr>
            <w:bCs/>
            <w:szCs w:val="24"/>
          </w:rPr>
          <w:t>,</w:t>
        </w:r>
        <w:r w:rsidRPr="00034206">
          <w:rPr>
            <w:bCs/>
            <w:szCs w:val="24"/>
          </w:rPr>
          <w:t xml:space="preserve"> resources to meet the needs of people experiencing homelessness so each person secures permanent housing with an adequate support network.</w:t>
        </w:r>
      </w:ins>
    </w:p>
    <w:p w14:paraId="2FA35792" w14:textId="1CAD5CBF" w:rsidR="00AB48B0" w:rsidRPr="00AB48B0" w:rsidRDefault="00AB48B0" w:rsidP="00F95509">
      <w:pPr>
        <w:pStyle w:val="ListParagraph"/>
        <w:numPr>
          <w:ilvl w:val="1"/>
          <w:numId w:val="8"/>
        </w:numPr>
        <w:spacing w:before="120"/>
        <w:rPr>
          <w:ins w:id="73" w:author="Payne, Greg" w:date="2024-05-11T12:54:00Z" w16du:dateUtc="2024-05-11T16:54:00Z"/>
        </w:rPr>
      </w:pPr>
      <w:ins w:id="74" w:author="Payne, Greg" w:date="2024-05-11T12:54:00Z" w16du:dateUtc="2024-05-11T16:54:00Z">
        <w:r>
          <w:t>E</w:t>
        </w:r>
        <w:r w:rsidRPr="00AB48B0">
          <w:t>nsur</w:t>
        </w:r>
        <w:r w:rsidR="006B7780">
          <w:t>e</w:t>
        </w:r>
        <w:r w:rsidRPr="00AB48B0">
          <w:t xml:space="preserve"> that the MCoC is in full compliance with the HUD requirements.</w:t>
        </w:r>
      </w:ins>
    </w:p>
    <w:p w14:paraId="2FE51DB4" w14:textId="3D994075" w:rsidR="00034206" w:rsidRDefault="006B7780" w:rsidP="00D64466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75" w:author="Payne, Greg" w:date="2024-05-11T12:54:00Z" w16du:dateUtc="2024-05-11T16:54:00Z">
          <w:pPr>
            <w:pStyle w:val="BodyText"/>
            <w:numPr>
              <w:ilvl w:val="1"/>
              <w:numId w:val="8"/>
            </w:numPr>
            <w:snapToGrid w:val="0"/>
            <w:ind w:left="1440" w:hanging="360"/>
          </w:pPr>
        </w:pPrChange>
      </w:pPr>
      <w:ins w:id="76" w:author="Payne, Greg" w:date="2024-05-11T12:54:00Z" w16du:dateUtc="2024-05-11T16:54:00Z">
        <w:r w:rsidRPr="006B7780">
          <w:rPr>
            <w:szCs w:val="24"/>
          </w:rPr>
          <w:t>Plan</w:t>
        </w:r>
      </w:ins>
      <w:r w:rsidRPr="006B7780">
        <w:rPr>
          <w:szCs w:val="24"/>
        </w:rPr>
        <w:t xml:space="preserve"> and </w:t>
      </w:r>
      <w:del w:id="77" w:author="Payne, Greg" w:date="2024-05-11T12:54:00Z" w16du:dateUtc="2024-05-11T16:54:00Z">
        <w:r w:rsidR="00DB0E89" w:rsidRPr="0094236E">
          <w:rPr>
            <w:szCs w:val="24"/>
          </w:rPr>
          <w:delText xml:space="preserve">conducting of </w:delText>
        </w:r>
      </w:del>
      <w:ins w:id="78" w:author="Payne, Greg" w:date="2024-05-11T12:54:00Z" w16du:dateUtc="2024-05-11T16:54:00Z">
        <w:r w:rsidRPr="006B7780">
          <w:rPr>
            <w:szCs w:val="24"/>
          </w:rPr>
          <w:t xml:space="preserve">conduct </w:t>
        </w:r>
      </w:ins>
      <w:r w:rsidRPr="006B7780">
        <w:rPr>
          <w:szCs w:val="24"/>
        </w:rPr>
        <w:t>MCoC Meetings</w:t>
      </w:r>
      <w:del w:id="79" w:author="Payne, Greg" w:date="2024-05-11T12:54:00Z" w16du:dateUtc="2024-05-11T16:54:00Z">
        <w:r w:rsidR="007D310D" w:rsidRPr="0094236E">
          <w:rPr>
            <w:szCs w:val="24"/>
          </w:rPr>
          <w:delText>;</w:delText>
        </w:r>
      </w:del>
      <w:ins w:id="80" w:author="Payne, Greg" w:date="2024-05-11T12:54:00Z" w16du:dateUtc="2024-05-11T16:54:00Z">
        <w:r>
          <w:rPr>
            <w:szCs w:val="24"/>
          </w:rPr>
          <w:t>.</w:t>
        </w:r>
      </w:ins>
    </w:p>
    <w:p w14:paraId="69125B0B" w14:textId="35BC4440" w:rsidR="006B7780" w:rsidRDefault="00D67DC4" w:rsidP="00D64466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81" w:author="Payne, Greg" w:date="2024-05-11T12:54:00Z" w16du:dateUtc="2024-05-11T16:54:00Z">
          <w:pPr>
            <w:pStyle w:val="BodyText"/>
            <w:numPr>
              <w:ilvl w:val="1"/>
              <w:numId w:val="8"/>
            </w:numPr>
            <w:snapToGrid w:val="0"/>
            <w:ind w:left="1440" w:hanging="360"/>
          </w:pPr>
        </w:pPrChange>
      </w:pPr>
      <w:del w:id="82" w:author="Payne, Greg" w:date="2024-05-11T12:54:00Z" w16du:dateUtc="2024-05-11T16:54:00Z">
        <w:r w:rsidRPr="0094236E">
          <w:rPr>
            <w:szCs w:val="24"/>
          </w:rPr>
          <w:delText>Being a</w:delText>
        </w:r>
      </w:del>
      <w:ins w:id="83" w:author="Payne, Greg" w:date="2024-05-11T12:54:00Z" w16du:dateUtc="2024-05-11T16:54:00Z">
        <w:r w:rsidR="006B7780" w:rsidRPr="006B7780">
          <w:rPr>
            <w:szCs w:val="24"/>
          </w:rPr>
          <w:t xml:space="preserve">Be </w:t>
        </w:r>
        <w:r w:rsidR="006B7780">
          <w:rPr>
            <w:szCs w:val="24"/>
          </w:rPr>
          <w:t>the</w:t>
        </w:r>
      </w:ins>
      <w:r w:rsidR="006B7780" w:rsidRPr="006B7780">
        <w:rPr>
          <w:szCs w:val="24"/>
        </w:rPr>
        <w:t xml:space="preserve"> designated signatory for MCoC correspondence</w:t>
      </w:r>
      <w:del w:id="84" w:author="Payne, Greg" w:date="2024-05-11T12:54:00Z" w16du:dateUtc="2024-05-11T16:54:00Z">
        <w:r w:rsidR="007D310D" w:rsidRPr="0094236E">
          <w:rPr>
            <w:szCs w:val="24"/>
          </w:rPr>
          <w:delText>;</w:delText>
        </w:r>
      </w:del>
      <w:ins w:id="85" w:author="Payne, Greg" w:date="2024-05-11T12:54:00Z" w16du:dateUtc="2024-05-11T16:54:00Z">
        <w:r w:rsidR="009E5CE9">
          <w:rPr>
            <w:szCs w:val="24"/>
          </w:rPr>
          <w:t>.</w:t>
        </w:r>
      </w:ins>
    </w:p>
    <w:p w14:paraId="7BC17A3A" w14:textId="3064C7A7" w:rsidR="009E5CE9" w:rsidRDefault="00900CE0" w:rsidP="009E5CE9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86" w:author="Payne, Greg" w:date="2024-05-11T12:54:00Z" w16du:dateUtc="2024-05-11T16:54:00Z">
          <w:pPr>
            <w:pStyle w:val="BodyText"/>
            <w:numPr>
              <w:ilvl w:val="1"/>
              <w:numId w:val="8"/>
            </w:numPr>
            <w:snapToGrid w:val="0"/>
            <w:ind w:left="1440" w:hanging="360"/>
          </w:pPr>
        </w:pPrChange>
      </w:pPr>
      <w:del w:id="87" w:author="Payne, Greg" w:date="2024-05-11T12:54:00Z" w16du:dateUtc="2024-05-11T16:54:00Z">
        <w:r w:rsidRPr="0094236E">
          <w:rPr>
            <w:szCs w:val="24"/>
          </w:rPr>
          <w:delText>Initiating</w:delText>
        </w:r>
      </w:del>
      <w:ins w:id="88" w:author="Payne, Greg" w:date="2024-05-11T12:54:00Z" w16du:dateUtc="2024-05-11T16:54:00Z">
        <w:r w:rsidR="009E5CE9" w:rsidRPr="009E5CE9">
          <w:rPr>
            <w:szCs w:val="24"/>
          </w:rPr>
          <w:t>Initiat</w:t>
        </w:r>
        <w:r w:rsidR="009E5CE9">
          <w:rPr>
            <w:szCs w:val="24"/>
          </w:rPr>
          <w:t>e</w:t>
        </w:r>
      </w:ins>
      <w:r w:rsidR="009E5CE9" w:rsidRPr="009E5CE9">
        <w:rPr>
          <w:szCs w:val="24"/>
        </w:rPr>
        <w:t xml:space="preserve"> the </w:t>
      </w:r>
      <w:r w:rsidR="009E5CE9" w:rsidRPr="009E5CE9">
        <w:rPr>
          <w:i/>
          <w:szCs w:val="24"/>
        </w:rPr>
        <w:t>MCoC</w:t>
      </w:r>
      <w:r w:rsidR="009E5CE9" w:rsidRPr="009E5CE9">
        <w:rPr>
          <w:szCs w:val="24"/>
        </w:rPr>
        <w:t xml:space="preserve"> </w:t>
      </w:r>
      <w:r w:rsidR="009E5CE9" w:rsidRPr="009E5CE9">
        <w:rPr>
          <w:i/>
          <w:szCs w:val="24"/>
        </w:rPr>
        <w:t>Reallocation Process</w:t>
      </w:r>
      <w:r w:rsidR="009E5CE9" w:rsidRPr="009E5CE9">
        <w:rPr>
          <w:szCs w:val="24"/>
        </w:rPr>
        <w:t xml:space="preserve"> of project applications, as applicable for the CoC Application submission</w:t>
      </w:r>
      <w:del w:id="89" w:author="Payne, Greg" w:date="2024-05-11T12:54:00Z" w16du:dateUtc="2024-05-11T16:54:00Z">
        <w:r w:rsidR="007D310D" w:rsidRPr="0094236E">
          <w:rPr>
            <w:szCs w:val="24"/>
          </w:rPr>
          <w:delText>;</w:delText>
        </w:r>
      </w:del>
      <w:ins w:id="90" w:author="Payne, Greg" w:date="2024-05-11T12:54:00Z" w16du:dateUtc="2024-05-11T16:54:00Z">
        <w:r w:rsidR="009E5CE9">
          <w:rPr>
            <w:szCs w:val="24"/>
          </w:rPr>
          <w:t>.</w:t>
        </w:r>
      </w:ins>
    </w:p>
    <w:p w14:paraId="269A0BCC" w14:textId="254C16AE" w:rsidR="009E5CE9" w:rsidRPr="009E5CE9" w:rsidRDefault="00FD6F80" w:rsidP="009E5CE9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91" w:author="Payne, Greg" w:date="2024-05-11T12:54:00Z" w16du:dateUtc="2024-05-11T16:54:00Z">
          <w:pPr>
            <w:pStyle w:val="BodyText"/>
            <w:numPr>
              <w:ilvl w:val="1"/>
              <w:numId w:val="8"/>
            </w:numPr>
            <w:snapToGrid w:val="0"/>
            <w:ind w:left="1440" w:hanging="360"/>
          </w:pPr>
        </w:pPrChange>
      </w:pPr>
      <w:del w:id="92" w:author="Payne, Greg" w:date="2024-05-11T12:54:00Z" w16du:dateUtc="2024-05-11T16:54:00Z">
        <w:r w:rsidRPr="0094236E">
          <w:rPr>
            <w:szCs w:val="24"/>
          </w:rPr>
          <w:delText>Oversee</w:delText>
        </w:r>
        <w:r w:rsidR="007D310D" w:rsidRPr="0094236E">
          <w:rPr>
            <w:szCs w:val="24"/>
          </w:rPr>
          <w:delText>ing</w:delText>
        </w:r>
      </w:del>
      <w:ins w:id="93" w:author="Payne, Greg" w:date="2024-05-11T12:54:00Z" w16du:dateUtc="2024-05-11T16:54:00Z">
        <w:r w:rsidR="009E5CE9" w:rsidRPr="009E5CE9">
          <w:t>Oversee</w:t>
        </w:r>
      </w:ins>
      <w:r w:rsidR="009E5CE9" w:rsidRPr="009E5CE9">
        <w:t xml:space="preserve"> compliance with the </w:t>
      </w:r>
      <w:r w:rsidR="009E5CE9" w:rsidRPr="009E5CE9">
        <w:rPr>
          <w:rPrChange w:id="94" w:author="Payne, Greg" w:date="2024-05-11T12:54:00Z" w16du:dateUtc="2024-05-11T16:54:00Z">
            <w:rPr>
              <w:i/>
            </w:rPr>
          </w:rPrChange>
        </w:rPr>
        <w:t>MCoC Project Application Appeals Process</w:t>
      </w:r>
      <w:r w:rsidR="009E5CE9" w:rsidRPr="009E5CE9">
        <w:t xml:space="preserve"> for project applications, where applicable for CoC Application submission; and </w:t>
      </w:r>
    </w:p>
    <w:p w14:paraId="2A12386A" w14:textId="71EE8CD8" w:rsidR="009E5CE9" w:rsidRDefault="00FE6144" w:rsidP="00D64466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95" w:author="Payne, Greg" w:date="2024-05-11T12:54:00Z" w16du:dateUtc="2024-05-11T16:54:00Z">
          <w:pPr>
            <w:pStyle w:val="BodyText"/>
            <w:numPr>
              <w:ilvl w:val="1"/>
              <w:numId w:val="8"/>
            </w:numPr>
            <w:snapToGrid w:val="0"/>
            <w:ind w:left="1440" w:hanging="360"/>
          </w:pPr>
        </w:pPrChange>
      </w:pPr>
      <w:del w:id="96" w:author="Payne, Greg" w:date="2024-05-11T12:54:00Z" w16du:dateUtc="2024-05-11T16:54:00Z">
        <w:r w:rsidRPr="0094236E">
          <w:rPr>
            <w:szCs w:val="24"/>
          </w:rPr>
          <w:delText>Initiating</w:delText>
        </w:r>
      </w:del>
      <w:ins w:id="97" w:author="Payne, Greg" w:date="2024-05-11T12:54:00Z" w16du:dateUtc="2024-05-11T16:54:00Z">
        <w:r w:rsidR="009E5CE9" w:rsidRPr="009E5CE9">
          <w:rPr>
            <w:szCs w:val="24"/>
          </w:rPr>
          <w:t>Initiat</w:t>
        </w:r>
        <w:r w:rsidR="009E5CE9">
          <w:rPr>
            <w:szCs w:val="24"/>
          </w:rPr>
          <w:t>e</w:t>
        </w:r>
      </w:ins>
      <w:r w:rsidR="009E5CE9" w:rsidRPr="009E5CE9">
        <w:rPr>
          <w:szCs w:val="24"/>
        </w:rPr>
        <w:t xml:space="preserve"> the nomination process for </w:t>
      </w:r>
      <w:ins w:id="98" w:author="Payne, Greg" w:date="2024-05-11T12:54:00Z" w16du:dateUtc="2024-05-11T16:54:00Z">
        <w:r w:rsidR="00ED086B">
          <w:rPr>
            <w:szCs w:val="24"/>
          </w:rPr>
          <w:t xml:space="preserve">Officers of the </w:t>
        </w:r>
      </w:ins>
      <w:r w:rsidR="00ED086B">
        <w:rPr>
          <w:szCs w:val="24"/>
        </w:rPr>
        <w:t xml:space="preserve">MCoC </w:t>
      </w:r>
      <w:del w:id="99" w:author="Payne, Greg" w:date="2024-05-11T12:54:00Z" w16du:dateUtc="2024-05-11T16:54:00Z">
        <w:r w:rsidRPr="0094236E">
          <w:rPr>
            <w:szCs w:val="24"/>
          </w:rPr>
          <w:delText>Chairs</w:delText>
        </w:r>
      </w:del>
      <w:ins w:id="100" w:author="Payne, Greg" w:date="2024-05-11T12:54:00Z" w16du:dateUtc="2024-05-11T16:54:00Z">
        <w:r w:rsidR="00ED086B">
          <w:rPr>
            <w:szCs w:val="24"/>
          </w:rPr>
          <w:t>Board</w:t>
        </w:r>
      </w:ins>
      <w:r w:rsidR="00ED086B">
        <w:rPr>
          <w:szCs w:val="24"/>
        </w:rPr>
        <w:t xml:space="preserve"> </w:t>
      </w:r>
      <w:r w:rsidR="009E5CE9" w:rsidRPr="009E5CE9">
        <w:rPr>
          <w:szCs w:val="24"/>
        </w:rPr>
        <w:t>each November</w:t>
      </w:r>
      <w:r w:rsidR="00ED086B">
        <w:rPr>
          <w:szCs w:val="24"/>
        </w:rPr>
        <w:t>.</w:t>
      </w:r>
      <w:del w:id="101" w:author="Payne, Greg" w:date="2024-05-11T12:54:00Z" w16du:dateUtc="2024-05-11T16:54:00Z">
        <w:r w:rsidR="00900CE0" w:rsidRPr="0094236E">
          <w:rPr>
            <w:szCs w:val="24"/>
          </w:rPr>
          <w:delText xml:space="preserve"> </w:delText>
        </w:r>
      </w:del>
    </w:p>
    <w:p w14:paraId="7BFB46A8" w14:textId="679E211E" w:rsidR="000A0148" w:rsidRDefault="00D67DC4" w:rsidP="000C6B5D">
      <w:pPr>
        <w:pStyle w:val="BodyText"/>
        <w:numPr>
          <w:ilvl w:val="0"/>
          <w:numId w:val="8"/>
        </w:numPr>
        <w:snapToGrid w:val="0"/>
        <w:spacing w:before="120"/>
        <w:rPr>
          <w:ins w:id="102" w:author="Payne, Greg" w:date="2024-05-11T12:54:00Z" w16du:dateUtc="2024-05-11T16:54:00Z"/>
          <w:szCs w:val="24"/>
        </w:rPr>
      </w:pPr>
      <w:del w:id="103" w:author="Payne, Greg" w:date="2024-05-11T12:54:00Z" w16du:dateUtc="2024-05-11T16:54:00Z">
        <w:r w:rsidRPr="0094236E">
          <w:rPr>
            <w:b/>
            <w:bCs/>
            <w:szCs w:val="24"/>
          </w:rPr>
          <w:delText xml:space="preserve">Annual </w:delText>
        </w:r>
        <w:r w:rsidR="00C21A6A" w:rsidRPr="0094236E">
          <w:rPr>
            <w:b/>
            <w:bCs/>
            <w:szCs w:val="24"/>
          </w:rPr>
          <w:delText>Election</w:delText>
        </w:r>
        <w:r w:rsidR="00C21A6A" w:rsidRPr="0094236E">
          <w:rPr>
            <w:szCs w:val="24"/>
          </w:rPr>
          <w:delText>:</w:delText>
        </w:r>
      </w:del>
      <w:ins w:id="104" w:author="Payne, Greg" w:date="2024-05-11T12:54:00Z" w16du:dateUtc="2024-05-11T16:54:00Z">
        <w:r w:rsidR="00FF6C04">
          <w:rPr>
            <w:szCs w:val="24"/>
          </w:rPr>
          <w:t>Members</w:t>
        </w:r>
        <w:r w:rsidR="000A0148">
          <w:rPr>
            <w:szCs w:val="24"/>
          </w:rPr>
          <w:t>hip:</w:t>
        </w:r>
      </w:ins>
    </w:p>
    <w:p w14:paraId="06AC37C7" w14:textId="5DC4BF99" w:rsidR="00315504" w:rsidRDefault="003B4574" w:rsidP="00315504">
      <w:pPr>
        <w:pStyle w:val="BodyText"/>
        <w:numPr>
          <w:ilvl w:val="1"/>
          <w:numId w:val="8"/>
        </w:numPr>
        <w:snapToGrid w:val="0"/>
        <w:spacing w:before="120"/>
        <w:rPr>
          <w:ins w:id="105" w:author="Payne, Greg" w:date="2024-05-11T12:54:00Z" w16du:dateUtc="2024-05-11T16:54:00Z"/>
          <w:szCs w:val="24"/>
        </w:rPr>
      </w:pPr>
      <w:ins w:id="106" w:author="Payne, Greg" w:date="2024-05-11T12:54:00Z" w16du:dateUtc="2024-05-11T16:54:00Z">
        <w:r>
          <w:rPr>
            <w:szCs w:val="24"/>
          </w:rPr>
          <w:t>The</w:t>
        </w:r>
      </w:ins>
      <w:r>
        <w:rPr>
          <w:szCs w:val="24"/>
        </w:rPr>
        <w:t xml:space="preserve"> </w:t>
      </w:r>
      <w:r>
        <w:rPr>
          <w:rPrChange w:id="107" w:author="Payne, Greg" w:date="2024-05-11T12:54:00Z" w16du:dateUtc="2024-05-11T16:54:00Z">
            <w:rPr>
              <w:b/>
            </w:rPr>
          </w:rPrChange>
        </w:rPr>
        <w:t xml:space="preserve">MCoC </w:t>
      </w:r>
      <w:del w:id="108" w:author="Payne, Greg" w:date="2024-05-11T12:54:00Z" w16du:dateUtc="2024-05-11T16:54:00Z">
        <w:r w:rsidR="0091331B" w:rsidRPr="0094236E">
          <w:rPr>
            <w:b/>
            <w:bCs/>
            <w:szCs w:val="24"/>
          </w:rPr>
          <w:delText>Chair/s</w:delText>
        </w:r>
        <w:r w:rsidR="0026790A" w:rsidRPr="0094236E">
          <w:rPr>
            <w:b/>
          </w:rPr>
          <w:delText xml:space="preserve"> </w:delText>
        </w:r>
        <w:r w:rsidR="0026790A" w:rsidRPr="0094236E">
          <w:delText xml:space="preserve">– </w:delText>
        </w:r>
        <w:r w:rsidR="0088767E" w:rsidRPr="0094236E">
          <w:rPr>
            <w:szCs w:val="24"/>
          </w:rPr>
          <w:delText>One new Chair</w:delText>
        </w:r>
      </w:del>
      <w:ins w:id="109" w:author="Payne, Greg" w:date="2024-05-11T12:54:00Z" w16du:dateUtc="2024-05-11T16:54:00Z">
        <w:r>
          <w:rPr>
            <w:szCs w:val="24"/>
          </w:rPr>
          <w:t>shall nominate candidates to the MCoC Board by a simple majority vote of the MC</w:t>
        </w:r>
        <w:r w:rsidR="00C1619B">
          <w:rPr>
            <w:szCs w:val="24"/>
          </w:rPr>
          <w:t>oC Members present at a scheduled MCoC meeting.</w:t>
        </w:r>
        <w:r w:rsidR="00446060">
          <w:rPr>
            <w:szCs w:val="24"/>
          </w:rPr>
          <w:t xml:space="preserve"> </w:t>
        </w:r>
        <w:r w:rsidR="00D57F29" w:rsidRPr="00D57F29">
          <w:rPr>
            <w:szCs w:val="24"/>
          </w:rPr>
          <w:t>Any vacancies</w:t>
        </w:r>
      </w:ins>
      <w:r w:rsidR="00D57F29" w:rsidRPr="00D57F29">
        <w:rPr>
          <w:szCs w:val="24"/>
        </w:rPr>
        <w:t xml:space="preserve"> shall be </w:t>
      </w:r>
      <w:del w:id="110" w:author="Payne, Greg" w:date="2024-05-11T12:54:00Z" w16du:dateUtc="2024-05-11T16:54:00Z">
        <w:r w:rsidR="0088767E" w:rsidRPr="0094236E">
          <w:rPr>
            <w:szCs w:val="24"/>
          </w:rPr>
          <w:delText>nominated</w:delText>
        </w:r>
      </w:del>
      <w:ins w:id="111" w:author="Payne, Greg" w:date="2024-05-11T12:54:00Z" w16du:dateUtc="2024-05-11T16:54:00Z">
        <w:r w:rsidR="00D57F29" w:rsidRPr="00D57F29">
          <w:rPr>
            <w:szCs w:val="24"/>
          </w:rPr>
          <w:t>filled for the remainder of the term by nomination</w:t>
        </w:r>
      </w:ins>
      <w:r w:rsidR="00D57F29" w:rsidRPr="00D57F29">
        <w:rPr>
          <w:szCs w:val="24"/>
        </w:rPr>
        <w:t xml:space="preserve"> and </w:t>
      </w:r>
      <w:del w:id="112" w:author="Payne, Greg" w:date="2024-05-11T12:54:00Z" w16du:dateUtc="2024-05-11T16:54:00Z">
        <w:r w:rsidR="0088767E" w:rsidRPr="0094236E">
          <w:rPr>
            <w:szCs w:val="24"/>
          </w:rPr>
          <w:delText xml:space="preserve">elected by </w:delText>
        </w:r>
        <w:r w:rsidR="00306571" w:rsidRPr="0094236E">
          <w:rPr>
            <w:szCs w:val="24"/>
          </w:rPr>
          <w:delText xml:space="preserve">the </w:delText>
        </w:r>
        <w:r w:rsidR="0088767E" w:rsidRPr="0094236E">
          <w:rPr>
            <w:szCs w:val="24"/>
          </w:rPr>
          <w:delText>M</w:delText>
        </w:r>
        <w:r w:rsidR="000B7573" w:rsidRPr="0094236E">
          <w:rPr>
            <w:szCs w:val="24"/>
          </w:rPr>
          <w:delText>CoC</w:delText>
        </w:r>
        <w:r w:rsidR="0088767E" w:rsidRPr="0094236E">
          <w:rPr>
            <w:szCs w:val="24"/>
          </w:rPr>
          <w:delText xml:space="preserve"> </w:delText>
        </w:r>
        <w:r w:rsidR="0023691A" w:rsidRPr="0094236E">
          <w:rPr>
            <w:szCs w:val="24"/>
          </w:rPr>
          <w:delText>annually</w:delText>
        </w:r>
        <w:r w:rsidR="00C21A6A" w:rsidRPr="0094236E">
          <w:rPr>
            <w:szCs w:val="24"/>
          </w:rPr>
          <w:delText xml:space="preserve"> to </w:delText>
        </w:r>
        <w:r w:rsidR="00306571" w:rsidRPr="0094236E">
          <w:rPr>
            <w:szCs w:val="24"/>
          </w:rPr>
          <w:delText xml:space="preserve">a </w:delText>
        </w:r>
      </w:del>
      <w:ins w:id="113" w:author="Payne, Greg" w:date="2024-05-11T12:54:00Z" w16du:dateUtc="2024-05-11T16:54:00Z">
        <w:r w:rsidR="00D57F29" w:rsidRPr="00D57F29">
          <w:rPr>
            <w:szCs w:val="24"/>
          </w:rPr>
          <w:t>election</w:t>
        </w:r>
        <w:r w:rsidR="009B4623">
          <w:rPr>
            <w:szCs w:val="24"/>
          </w:rPr>
          <w:t>,</w:t>
        </w:r>
        <w:r w:rsidR="00D57F29" w:rsidRPr="00D57F29">
          <w:rPr>
            <w:szCs w:val="24"/>
          </w:rPr>
          <w:t xml:space="preserve"> and shall be held at the next regular MCoC meeting.</w:t>
        </w:r>
        <w:r w:rsidR="009B4623">
          <w:rPr>
            <w:szCs w:val="24"/>
          </w:rPr>
          <w:t xml:space="preserve"> </w:t>
        </w:r>
        <w:r w:rsidR="00C1619B">
          <w:rPr>
            <w:szCs w:val="24"/>
          </w:rPr>
          <w:t>Nominees shall be ratified by the MCoC Board at its next scheduled meeting.</w:t>
        </w:r>
      </w:ins>
    </w:p>
    <w:p w14:paraId="671EDCFE" w14:textId="03771431" w:rsidR="00C62C14" w:rsidRPr="00315504" w:rsidRDefault="00C62C14" w:rsidP="00717093">
      <w:pPr>
        <w:pStyle w:val="BodyText"/>
        <w:numPr>
          <w:ilvl w:val="1"/>
          <w:numId w:val="8"/>
        </w:numPr>
        <w:snapToGrid w:val="0"/>
        <w:rPr>
          <w:ins w:id="114" w:author="Payne, Greg" w:date="2024-05-11T12:54:00Z" w16du:dateUtc="2024-05-11T16:54:00Z"/>
          <w:szCs w:val="24"/>
        </w:rPr>
      </w:pPr>
      <w:ins w:id="115" w:author="Payne, Greg" w:date="2024-05-11T12:54:00Z" w16du:dateUtc="2024-05-11T16:54:00Z">
        <w:r w:rsidRPr="00315504">
          <w:rPr>
            <w:szCs w:val="24"/>
          </w:rPr>
          <w:t>Mem</w:t>
        </w:r>
        <w:r w:rsidR="00C2677B" w:rsidRPr="00315504">
          <w:rPr>
            <w:szCs w:val="24"/>
          </w:rPr>
          <w:t xml:space="preserve">bers of the MCoC Board shall serve </w:t>
        </w:r>
      </w:ins>
      <w:r w:rsidR="00C2677B" w:rsidRPr="00315504">
        <w:rPr>
          <w:szCs w:val="24"/>
        </w:rPr>
        <w:t>t</w:t>
      </w:r>
      <w:r w:rsidR="007601B3" w:rsidRPr="00315504">
        <w:rPr>
          <w:szCs w:val="24"/>
        </w:rPr>
        <w:t>hree</w:t>
      </w:r>
      <w:r w:rsidR="00C2677B" w:rsidRPr="00315504">
        <w:rPr>
          <w:szCs w:val="24"/>
        </w:rPr>
        <w:t>-year</w:t>
      </w:r>
      <w:del w:id="116" w:author="Payne, Greg" w:date="2024-05-11T12:54:00Z" w16du:dateUtc="2024-05-11T16:54:00Z">
        <w:r w:rsidR="00C21A6A" w:rsidRPr="0094236E">
          <w:rPr>
            <w:szCs w:val="24"/>
          </w:rPr>
          <w:delText>,</w:delText>
        </w:r>
      </w:del>
      <w:r w:rsidR="00C2677B" w:rsidRPr="00315504">
        <w:rPr>
          <w:szCs w:val="24"/>
        </w:rPr>
        <w:t xml:space="preserve"> </w:t>
      </w:r>
      <w:r w:rsidR="003A2F61" w:rsidRPr="00315504">
        <w:rPr>
          <w:szCs w:val="24"/>
        </w:rPr>
        <w:t xml:space="preserve">staggered </w:t>
      </w:r>
      <w:del w:id="117" w:author="Payne, Greg" w:date="2024-05-11T12:54:00Z" w16du:dateUtc="2024-05-11T16:54:00Z">
        <w:r w:rsidR="00C21A6A" w:rsidRPr="0094236E">
          <w:rPr>
            <w:szCs w:val="24"/>
          </w:rPr>
          <w:delText>term</w:delText>
        </w:r>
        <w:r w:rsidR="00B80728" w:rsidRPr="0094236E">
          <w:rPr>
            <w:szCs w:val="24"/>
          </w:rPr>
          <w:delText xml:space="preserve"> to fill expiring </w:delText>
        </w:r>
      </w:del>
      <w:r w:rsidR="00C2677B" w:rsidRPr="00315504">
        <w:rPr>
          <w:szCs w:val="24"/>
        </w:rPr>
        <w:t>terms</w:t>
      </w:r>
      <w:del w:id="118" w:author="Payne, Greg" w:date="2024-05-11T12:54:00Z" w16du:dateUtc="2024-05-11T16:54:00Z">
        <w:r w:rsidR="0088767E" w:rsidRPr="0094236E">
          <w:rPr>
            <w:szCs w:val="24"/>
          </w:rPr>
          <w:delText>.</w:delText>
        </w:r>
        <w:r w:rsidR="00176CE9" w:rsidRPr="0094236E">
          <w:rPr>
            <w:szCs w:val="24"/>
          </w:rPr>
          <w:delText xml:space="preserve"> </w:delText>
        </w:r>
      </w:del>
      <w:ins w:id="119" w:author="Payne, Greg" w:date="2024-05-11T12:54:00Z" w16du:dateUtc="2024-05-11T16:54:00Z">
        <w:r w:rsidR="00CA75B6" w:rsidRPr="00315504">
          <w:rPr>
            <w:szCs w:val="24"/>
          </w:rPr>
          <w:t>, and</w:t>
        </w:r>
        <w:r w:rsidR="00F946CC" w:rsidRPr="00315504">
          <w:rPr>
            <w:szCs w:val="24"/>
          </w:rPr>
          <w:t xml:space="preserve"> until their successors are duly elected</w:t>
        </w:r>
        <w:r w:rsidR="005530A0" w:rsidRPr="00315504">
          <w:rPr>
            <w:szCs w:val="24"/>
          </w:rPr>
          <w:t>, or until their removal or resignation.</w:t>
        </w:r>
        <w:r w:rsidR="007601B3" w:rsidRPr="00315504">
          <w:rPr>
            <w:szCs w:val="24"/>
          </w:rPr>
          <w:t xml:space="preserve"> No member of the MCoC Board may serve more than two </w:t>
        </w:r>
        <w:r w:rsidR="00CB72A8" w:rsidRPr="00315504">
          <w:rPr>
            <w:szCs w:val="24"/>
          </w:rPr>
          <w:t>consecutive</w:t>
        </w:r>
        <w:r w:rsidR="000F6CEB" w:rsidRPr="00315504">
          <w:rPr>
            <w:szCs w:val="24"/>
          </w:rPr>
          <w:t xml:space="preserve"> </w:t>
        </w:r>
        <w:r w:rsidR="004937F1" w:rsidRPr="00315504">
          <w:rPr>
            <w:szCs w:val="24"/>
          </w:rPr>
          <w:t xml:space="preserve">full </w:t>
        </w:r>
        <w:r w:rsidR="007C4F55" w:rsidRPr="00315504">
          <w:rPr>
            <w:szCs w:val="24"/>
          </w:rPr>
          <w:t xml:space="preserve">three-year </w:t>
        </w:r>
        <w:r w:rsidR="000F6CEB" w:rsidRPr="00315504">
          <w:rPr>
            <w:szCs w:val="24"/>
          </w:rPr>
          <w:t>terms.</w:t>
        </w:r>
      </w:ins>
    </w:p>
    <w:p w14:paraId="46A64BFF" w14:textId="54ACEFB0" w:rsidR="00FE6144" w:rsidRPr="0094236E" w:rsidRDefault="00900CE0" w:rsidP="00717093">
      <w:pPr>
        <w:pStyle w:val="BodyText"/>
        <w:snapToGrid w:val="0"/>
        <w:rPr>
          <w:ins w:id="120" w:author="Payne, Greg" w:date="2024-05-11T12:54:00Z" w16du:dateUtc="2024-05-11T16:54:00Z"/>
          <w:szCs w:val="24"/>
        </w:rPr>
      </w:pPr>
      <w:ins w:id="121" w:author="Payne, Greg" w:date="2024-05-11T12:54:00Z" w16du:dateUtc="2024-05-11T16:54:00Z">
        <w:r w:rsidRPr="0094236E">
          <w:rPr>
            <w:szCs w:val="24"/>
          </w:rPr>
          <w:t xml:space="preserve"> </w:t>
        </w:r>
      </w:ins>
    </w:p>
    <w:p w14:paraId="3DA7D6FC" w14:textId="77777777" w:rsidR="00175D59" w:rsidRPr="00175D59" w:rsidRDefault="00870183" w:rsidP="00717093">
      <w:pPr>
        <w:pStyle w:val="BodyText"/>
        <w:numPr>
          <w:ilvl w:val="0"/>
          <w:numId w:val="8"/>
        </w:numPr>
        <w:snapToGrid w:val="0"/>
        <w:rPr>
          <w:ins w:id="122" w:author="Payne, Greg" w:date="2024-05-11T12:54:00Z" w16du:dateUtc="2024-05-11T16:54:00Z"/>
          <w:szCs w:val="24"/>
        </w:rPr>
      </w:pPr>
      <w:ins w:id="123" w:author="Payne, Greg" w:date="2024-05-11T12:54:00Z" w16du:dateUtc="2024-05-11T16:54:00Z">
        <w:r w:rsidRPr="008977EE">
          <w:rPr>
            <w:szCs w:val="24"/>
          </w:rPr>
          <w:t>Officers</w:t>
        </w:r>
        <w:r>
          <w:rPr>
            <w:b/>
            <w:bCs/>
            <w:szCs w:val="24"/>
          </w:rPr>
          <w:t>.</w:t>
        </w:r>
      </w:ins>
    </w:p>
    <w:p w14:paraId="47AF635C" w14:textId="60E075C5" w:rsidR="00175D59" w:rsidRPr="00175D59" w:rsidRDefault="007C1689" w:rsidP="00175D59">
      <w:pPr>
        <w:pStyle w:val="BodyText"/>
        <w:numPr>
          <w:ilvl w:val="1"/>
          <w:numId w:val="8"/>
        </w:numPr>
        <w:snapToGrid w:val="0"/>
        <w:spacing w:before="120"/>
        <w:rPr>
          <w:ins w:id="124" w:author="Payne, Greg" w:date="2024-05-11T12:54:00Z" w16du:dateUtc="2024-05-11T16:54:00Z"/>
          <w:szCs w:val="24"/>
        </w:rPr>
      </w:pPr>
      <w:ins w:id="125" w:author="Payne, Greg" w:date="2024-05-11T12:54:00Z" w16du:dateUtc="2024-05-11T16:54:00Z">
        <w:r>
          <w:t>The MCoC Board shall include</w:t>
        </w:r>
        <w:r w:rsidR="00870183" w:rsidRPr="00870183">
          <w:t xml:space="preserve"> a Chair, a Vice-Chair, </w:t>
        </w:r>
        <w:r w:rsidR="00870183">
          <w:t>a</w:t>
        </w:r>
        <w:r w:rsidR="00870183" w:rsidRPr="00870183">
          <w:t xml:space="preserve"> Secretary</w:t>
        </w:r>
        <w:r>
          <w:t>,</w:t>
        </w:r>
        <w:r w:rsidR="00870183" w:rsidRPr="00870183">
          <w:t xml:space="preserve"> </w:t>
        </w:r>
        <w:r w:rsidR="00746621">
          <w:t>and an At-Large Officer</w:t>
        </w:r>
        <w:r w:rsidR="00D3516F">
          <w:t xml:space="preserve"> (collectively, the “</w:t>
        </w:r>
        <w:r w:rsidR="00E24977">
          <w:t>Officers</w:t>
        </w:r>
        <w:r w:rsidR="00D3516F">
          <w:t>”)</w:t>
        </w:r>
        <w:r w:rsidR="00D9305E">
          <w:t xml:space="preserve">, </w:t>
        </w:r>
        <w:r w:rsidR="00870183" w:rsidRPr="00870183">
          <w:t xml:space="preserve">and all </w:t>
        </w:r>
        <w:r w:rsidR="00746621">
          <w:t>four</w:t>
        </w:r>
        <w:r w:rsidR="00870183" w:rsidRPr="00870183">
          <w:t xml:space="preserve"> shall be elected by the </w:t>
        </w:r>
        <w:r>
          <w:t xml:space="preserve">MCoC </w:t>
        </w:r>
        <w:r w:rsidR="00870183" w:rsidRPr="00870183">
          <w:t>Members.</w:t>
        </w:r>
      </w:ins>
    </w:p>
    <w:p w14:paraId="5970CA70" w14:textId="77777777" w:rsidR="006558F9" w:rsidRPr="006558F9" w:rsidRDefault="00870183" w:rsidP="00175D59">
      <w:pPr>
        <w:pStyle w:val="BodyText"/>
        <w:numPr>
          <w:ilvl w:val="1"/>
          <w:numId w:val="8"/>
        </w:numPr>
        <w:snapToGrid w:val="0"/>
        <w:spacing w:before="120"/>
        <w:rPr>
          <w:ins w:id="126" w:author="Payne, Greg" w:date="2024-05-11T12:54:00Z" w16du:dateUtc="2024-05-11T16:54:00Z"/>
          <w:szCs w:val="24"/>
        </w:rPr>
      </w:pPr>
      <w:ins w:id="127" w:author="Payne, Greg" w:date="2024-05-11T12:54:00Z" w16du:dateUtc="2024-05-11T16:54:00Z">
        <w:r w:rsidRPr="00870183">
          <w:t xml:space="preserve">The Chair, or if he or she is absent, the Vice Chair, shall chair all </w:t>
        </w:r>
        <w:r w:rsidR="000619A2">
          <w:t>MCoC meetings</w:t>
        </w:r>
        <w:r w:rsidRPr="00870183">
          <w:t>.</w:t>
        </w:r>
      </w:ins>
    </w:p>
    <w:p w14:paraId="2BA40F4F" w14:textId="77777777" w:rsidR="00EE372F" w:rsidRDefault="00870183" w:rsidP="00175D59">
      <w:pPr>
        <w:pStyle w:val="BodyText"/>
        <w:numPr>
          <w:ilvl w:val="1"/>
          <w:numId w:val="8"/>
        </w:numPr>
        <w:snapToGrid w:val="0"/>
        <w:spacing w:before="120"/>
        <w:rPr>
          <w:ins w:id="128" w:author="Payne, Greg" w:date="2024-05-11T12:54:00Z" w16du:dateUtc="2024-05-11T16:54:00Z"/>
          <w:szCs w:val="24"/>
        </w:rPr>
      </w:pPr>
      <w:ins w:id="129" w:author="Payne, Greg" w:date="2024-05-11T12:54:00Z" w16du:dateUtc="2024-05-11T16:54:00Z">
        <w:r w:rsidRPr="00870183">
          <w:t>The Secretary</w:t>
        </w:r>
        <w:r w:rsidR="006558F9">
          <w:t>, or their designee,</w:t>
        </w:r>
        <w:r w:rsidRPr="00870183">
          <w:t xml:space="preserve"> shall be responsible for </w:t>
        </w:r>
        <w:r w:rsidR="00552274">
          <w:t>ensuring that minutes of all meetings are recorded, and such</w:t>
        </w:r>
        <w:r w:rsidR="000C5C87">
          <w:t xml:space="preserve"> minutes are maintained for public review</w:t>
        </w:r>
        <w:r w:rsidR="0088767E" w:rsidRPr="0094236E">
          <w:rPr>
            <w:szCs w:val="24"/>
          </w:rPr>
          <w:t>.</w:t>
        </w:r>
      </w:ins>
    </w:p>
    <w:p w14:paraId="05CE656B" w14:textId="6DAB643B" w:rsidR="00C121B9" w:rsidRDefault="00C121B9" w:rsidP="00175D59">
      <w:pPr>
        <w:pStyle w:val="BodyText"/>
        <w:numPr>
          <w:ilvl w:val="1"/>
          <w:numId w:val="8"/>
        </w:numPr>
        <w:snapToGrid w:val="0"/>
        <w:spacing w:before="120"/>
        <w:rPr>
          <w:ins w:id="130" w:author="Payne, Greg" w:date="2024-05-11T12:54:00Z" w16du:dateUtc="2024-05-11T16:54:00Z"/>
          <w:szCs w:val="24"/>
        </w:rPr>
      </w:pPr>
      <w:ins w:id="131" w:author="Payne, Greg" w:date="2024-05-11T12:54:00Z" w16du:dateUtc="2024-05-11T16:54:00Z">
        <w:r>
          <w:rPr>
            <w:szCs w:val="24"/>
          </w:rPr>
          <w:t xml:space="preserve">At least one Officer </w:t>
        </w:r>
        <w:r w:rsidR="005C7302">
          <w:rPr>
            <w:szCs w:val="24"/>
          </w:rPr>
          <w:t>must be a person with former or current lived experience of homelessness.</w:t>
        </w:r>
      </w:ins>
    </w:p>
    <w:p w14:paraId="415883CE" w14:textId="788D8823" w:rsidR="00C45C88" w:rsidRDefault="00900CE0" w:rsidP="00175D59">
      <w:pPr>
        <w:pStyle w:val="BodyText"/>
        <w:numPr>
          <w:ilvl w:val="1"/>
          <w:numId w:val="8"/>
        </w:numPr>
        <w:snapToGrid w:val="0"/>
        <w:spacing w:before="120"/>
        <w:rPr>
          <w:szCs w:val="24"/>
        </w:rPr>
        <w:pPrChange w:id="132" w:author="Payne, Greg" w:date="2024-05-11T12:54:00Z" w16du:dateUtc="2024-05-11T16:54:00Z">
          <w:pPr>
            <w:pStyle w:val="BodyText"/>
            <w:numPr>
              <w:numId w:val="8"/>
            </w:numPr>
            <w:snapToGrid w:val="0"/>
            <w:spacing w:before="120"/>
            <w:ind w:left="720" w:hanging="360"/>
          </w:pPr>
        </w:pPrChange>
      </w:pPr>
      <w:r w:rsidRPr="0094236E">
        <w:t xml:space="preserve">Announcement </w:t>
      </w:r>
      <w:r w:rsidR="007942A9" w:rsidRPr="0094236E">
        <w:t>for upcoming nominations</w:t>
      </w:r>
      <w:r w:rsidR="00E24977">
        <w:t xml:space="preserve"> </w:t>
      </w:r>
      <w:ins w:id="133" w:author="Payne, Greg" w:date="2024-05-11T12:54:00Z" w16du:dateUtc="2024-05-11T16:54:00Z">
        <w:r w:rsidR="00E24977">
          <w:t>of Officers</w:t>
        </w:r>
        <w:r w:rsidR="007942A9" w:rsidRPr="0094236E">
          <w:t xml:space="preserve"> </w:t>
        </w:r>
      </w:ins>
      <w:r w:rsidR="007942A9" w:rsidRPr="0094236E">
        <w:t>shall occur in November</w:t>
      </w:r>
      <w:del w:id="134" w:author="Payne, Greg" w:date="2024-05-11T12:54:00Z" w16du:dateUtc="2024-05-11T16:54:00Z">
        <w:r w:rsidRPr="0094236E">
          <w:rPr>
            <w:szCs w:val="24"/>
          </w:rPr>
          <w:delText xml:space="preserve"> and be sent to the C</w:delText>
        </w:r>
        <w:r w:rsidR="00306571" w:rsidRPr="0094236E">
          <w:rPr>
            <w:szCs w:val="24"/>
          </w:rPr>
          <w:delText>A</w:delText>
        </w:r>
        <w:r w:rsidRPr="0094236E">
          <w:rPr>
            <w:szCs w:val="24"/>
          </w:rPr>
          <w:delText xml:space="preserve">. </w:delText>
        </w:r>
        <w:r w:rsidR="00E6164B" w:rsidRPr="0094236E">
          <w:delText>Nominations for</w:delText>
        </w:r>
        <w:r w:rsidR="00827E2D" w:rsidRPr="0094236E">
          <w:delText xml:space="preserve"> a new</w:delText>
        </w:r>
        <w:r w:rsidR="00C94BCF" w:rsidRPr="0094236E">
          <w:delText xml:space="preserve"> </w:delText>
        </w:r>
        <w:r w:rsidR="00E6164B" w:rsidRPr="0094236E">
          <w:delText>Chair</w:delText>
        </w:r>
      </w:del>
      <w:ins w:id="135" w:author="Payne, Greg" w:date="2024-05-11T12:54:00Z" w16du:dateUtc="2024-05-11T16:54:00Z">
        <w:r w:rsidR="00BF3D24">
          <w:rPr>
            <w:szCs w:val="24"/>
          </w:rPr>
          <w:t>, and n</w:t>
        </w:r>
        <w:r w:rsidR="00E6164B" w:rsidRPr="0094236E">
          <w:t>ominations</w:t>
        </w:r>
      </w:ins>
      <w:r w:rsidR="00E6164B" w:rsidRPr="0094236E">
        <w:t xml:space="preserve"> </w:t>
      </w:r>
      <w:r w:rsidR="007D310D" w:rsidRPr="0094236E">
        <w:t xml:space="preserve">shall </w:t>
      </w:r>
      <w:r w:rsidR="00E6164B" w:rsidRPr="0094236E">
        <w:t xml:space="preserve">be taken </w:t>
      </w:r>
      <w:r w:rsidR="00620716" w:rsidRPr="0094236E">
        <w:t xml:space="preserve">prior to and </w:t>
      </w:r>
      <w:r w:rsidR="00E6164B" w:rsidRPr="0094236E">
        <w:t xml:space="preserve">at the </w:t>
      </w:r>
      <w:r w:rsidR="00746957" w:rsidRPr="0094236E">
        <w:t>December</w:t>
      </w:r>
      <w:r w:rsidR="007942A9" w:rsidRPr="0094236E">
        <w:t xml:space="preserve"> </w:t>
      </w:r>
      <w:r w:rsidR="00A02052" w:rsidRPr="0094236E">
        <w:t>M</w:t>
      </w:r>
      <w:r w:rsidR="000B7573" w:rsidRPr="0094236E">
        <w:t>CoC</w:t>
      </w:r>
      <w:r w:rsidR="00342A05" w:rsidRPr="0094236E">
        <w:t xml:space="preserve"> meeting</w:t>
      </w:r>
      <w:r w:rsidR="00342A05" w:rsidRPr="0094236E">
        <w:rPr>
          <w:i/>
          <w:iCs/>
          <w:szCs w:val="24"/>
        </w:rPr>
        <w:t>.</w:t>
      </w:r>
      <w:r w:rsidR="00176CE9" w:rsidRPr="0094236E">
        <w:rPr>
          <w:szCs w:val="24"/>
        </w:rPr>
        <w:t xml:space="preserve"> </w:t>
      </w:r>
      <w:r w:rsidR="002F69E3" w:rsidRPr="0094236E">
        <w:rPr>
          <w:szCs w:val="24"/>
        </w:rPr>
        <w:t>Should there be more than one nominee</w:t>
      </w:r>
      <w:ins w:id="136" w:author="Payne, Greg" w:date="2024-05-11T12:54:00Z" w16du:dateUtc="2024-05-11T16:54:00Z">
        <w:r w:rsidR="00E24977">
          <w:rPr>
            <w:szCs w:val="24"/>
          </w:rPr>
          <w:t xml:space="preserve"> for any Officer position</w:t>
        </w:r>
      </w:ins>
      <w:r w:rsidR="002F69E3" w:rsidRPr="0094236E">
        <w:rPr>
          <w:szCs w:val="24"/>
        </w:rPr>
        <w:t xml:space="preserve">, each nominee </w:t>
      </w:r>
      <w:r w:rsidR="00B80728" w:rsidRPr="0094236E">
        <w:rPr>
          <w:szCs w:val="24"/>
        </w:rPr>
        <w:t xml:space="preserve">shall </w:t>
      </w:r>
      <w:r w:rsidR="006B03CB" w:rsidRPr="0094236E">
        <w:rPr>
          <w:szCs w:val="24"/>
        </w:rPr>
        <w:t>submit a brief bio</w:t>
      </w:r>
      <w:r w:rsidR="00686FA3" w:rsidRPr="0094236E">
        <w:rPr>
          <w:szCs w:val="24"/>
        </w:rPr>
        <w:t>graphic</w:t>
      </w:r>
      <w:r w:rsidR="006B03CB" w:rsidRPr="0094236E">
        <w:rPr>
          <w:szCs w:val="24"/>
        </w:rPr>
        <w:t xml:space="preserve"> </w:t>
      </w:r>
      <w:r w:rsidR="00FD7EA0" w:rsidRPr="0094236E">
        <w:rPr>
          <w:szCs w:val="24"/>
        </w:rPr>
        <w:t>summary of</w:t>
      </w:r>
      <w:r w:rsidR="006B03CB" w:rsidRPr="0094236E">
        <w:rPr>
          <w:szCs w:val="24"/>
        </w:rPr>
        <w:t xml:space="preserve"> their background</w:t>
      </w:r>
      <w:r w:rsidR="002F69E3" w:rsidRPr="0094236E">
        <w:rPr>
          <w:szCs w:val="24"/>
        </w:rPr>
        <w:t>, capacity,</w:t>
      </w:r>
      <w:r w:rsidR="006B03CB" w:rsidRPr="0094236E">
        <w:rPr>
          <w:szCs w:val="24"/>
        </w:rPr>
        <w:t xml:space="preserve"> and interest</w:t>
      </w:r>
      <w:del w:id="137" w:author="Payne, Greg" w:date="2024-05-11T12:54:00Z" w16du:dateUtc="2024-05-11T16:54:00Z">
        <w:r w:rsidR="006B03CB" w:rsidRPr="0094236E">
          <w:rPr>
            <w:szCs w:val="24"/>
          </w:rPr>
          <w:delText xml:space="preserve"> </w:delText>
        </w:r>
        <w:r w:rsidR="002F69E3" w:rsidRPr="0094236E">
          <w:rPr>
            <w:szCs w:val="24"/>
          </w:rPr>
          <w:delText xml:space="preserve">in </w:delText>
        </w:r>
        <w:r w:rsidR="006B03CB" w:rsidRPr="0094236E">
          <w:rPr>
            <w:szCs w:val="24"/>
          </w:rPr>
          <w:delText>be</w:delText>
        </w:r>
        <w:r w:rsidR="002F69E3" w:rsidRPr="0094236E">
          <w:rPr>
            <w:szCs w:val="24"/>
          </w:rPr>
          <w:delText>ing</w:delText>
        </w:r>
        <w:r w:rsidR="006B03CB" w:rsidRPr="0094236E">
          <w:rPr>
            <w:szCs w:val="24"/>
          </w:rPr>
          <w:delText xml:space="preserve"> Chair</w:delText>
        </w:r>
      </w:del>
      <w:r w:rsidR="006B03CB" w:rsidRPr="0094236E">
        <w:rPr>
          <w:szCs w:val="24"/>
        </w:rPr>
        <w:t xml:space="preserve">. Bios will be posted with the formal announcement for open voting. </w:t>
      </w:r>
      <w:r w:rsidR="00620716" w:rsidRPr="0094236E">
        <w:t xml:space="preserve">Elections </w:t>
      </w:r>
      <w:r w:rsidR="007943BC" w:rsidRPr="0094236E">
        <w:t>shall</w:t>
      </w:r>
      <w:r w:rsidR="00342A05" w:rsidRPr="0094236E">
        <w:t xml:space="preserve"> </w:t>
      </w:r>
      <w:r w:rsidR="00620716" w:rsidRPr="0094236E">
        <w:t xml:space="preserve">be </w:t>
      </w:r>
      <w:r w:rsidR="00D67DC4" w:rsidRPr="0094236E">
        <w:t xml:space="preserve">conducted in </w:t>
      </w:r>
      <w:r w:rsidR="003351CE">
        <w:t>January</w:t>
      </w:r>
      <w:del w:id="138" w:author="Payne, Greg" w:date="2024-05-11T12:54:00Z" w16du:dateUtc="2024-05-11T16:54:00Z">
        <w:r w:rsidR="00D67DC4" w:rsidRPr="0094236E">
          <w:rPr>
            <w:szCs w:val="24"/>
          </w:rPr>
          <w:delText xml:space="preserve"> and in accordance </w:delText>
        </w:r>
        <w:r w:rsidR="00FD7EA0" w:rsidRPr="0094236E">
          <w:rPr>
            <w:szCs w:val="24"/>
          </w:rPr>
          <w:delText>with “</w:delText>
        </w:r>
        <w:r w:rsidR="008705FD">
          <w:rPr>
            <w:szCs w:val="24"/>
          </w:rPr>
          <w:delText>Members General Voting Rights</w:delText>
        </w:r>
        <w:r w:rsidR="00075220" w:rsidRPr="0094236E">
          <w:rPr>
            <w:szCs w:val="24"/>
          </w:rPr>
          <w:delText>”</w:delText>
        </w:r>
        <w:r w:rsidR="00620716" w:rsidRPr="0094236E">
          <w:rPr>
            <w:szCs w:val="24"/>
          </w:rPr>
          <w:delText xml:space="preserve"> </w:delText>
        </w:r>
        <w:r w:rsidR="008705FD">
          <w:rPr>
            <w:szCs w:val="24"/>
          </w:rPr>
          <w:delText>Article.</w:delText>
        </w:r>
      </w:del>
      <w:ins w:id="139" w:author="Payne, Greg" w:date="2024-05-11T12:54:00Z" w16du:dateUtc="2024-05-11T16:54:00Z">
        <w:r w:rsidR="008705FD">
          <w:rPr>
            <w:szCs w:val="24"/>
          </w:rPr>
          <w:t>.</w:t>
        </w:r>
      </w:ins>
      <w:r w:rsidR="008705FD">
        <w:rPr>
          <w:szCs w:val="24"/>
        </w:rPr>
        <w:t xml:space="preserve"> </w:t>
      </w:r>
      <w:r w:rsidR="00C94BCF" w:rsidRPr="0094236E">
        <w:rPr>
          <w:szCs w:val="24"/>
        </w:rPr>
        <w:t>The new C</w:t>
      </w:r>
      <w:r w:rsidR="00B37494" w:rsidRPr="0094236E">
        <w:rPr>
          <w:szCs w:val="24"/>
        </w:rPr>
        <w:t>hair</w:t>
      </w:r>
      <w:r w:rsidR="00C94BCF" w:rsidRPr="0094236E">
        <w:rPr>
          <w:szCs w:val="24"/>
        </w:rPr>
        <w:t xml:space="preserve"> will begin serving upon election</w:t>
      </w:r>
      <w:r w:rsidR="00B80728" w:rsidRPr="0094236E">
        <w:rPr>
          <w:szCs w:val="24"/>
        </w:rPr>
        <w:t xml:space="preserve"> to the position</w:t>
      </w:r>
      <w:r w:rsidR="00C94BCF" w:rsidRPr="0094236E">
        <w:rPr>
          <w:szCs w:val="24"/>
        </w:rPr>
        <w:t>.</w:t>
      </w:r>
      <w:r w:rsidR="00176CE9" w:rsidRPr="0094236E">
        <w:rPr>
          <w:szCs w:val="24"/>
        </w:rPr>
        <w:t xml:space="preserve"> </w:t>
      </w:r>
    </w:p>
    <w:p w14:paraId="68ACA950" w14:textId="77777777" w:rsidR="00C45C88" w:rsidRPr="0094236E" w:rsidRDefault="007B70DE" w:rsidP="0091331B">
      <w:pPr>
        <w:pStyle w:val="BodyText"/>
        <w:numPr>
          <w:ilvl w:val="0"/>
          <w:numId w:val="8"/>
        </w:numPr>
        <w:snapToGrid w:val="0"/>
        <w:spacing w:before="120"/>
        <w:rPr>
          <w:del w:id="140" w:author="Payne, Greg" w:date="2024-05-11T12:54:00Z" w16du:dateUtc="2024-05-11T16:54:00Z"/>
          <w:szCs w:val="24"/>
        </w:rPr>
      </w:pPr>
      <w:del w:id="141" w:author="Payne, Greg" w:date="2024-05-11T12:54:00Z" w16du:dateUtc="2024-05-11T16:54:00Z">
        <w:r w:rsidRPr="0094236E">
          <w:rPr>
            <w:b/>
            <w:bCs/>
            <w:szCs w:val="24"/>
          </w:rPr>
          <w:delText>Term</w:delText>
        </w:r>
        <w:r w:rsidR="00DB0E89" w:rsidRPr="0094236E">
          <w:rPr>
            <w:b/>
            <w:bCs/>
            <w:szCs w:val="24"/>
          </w:rPr>
          <w:delText>s</w:delText>
        </w:r>
        <w:r w:rsidR="00E6164B" w:rsidRPr="0094236E">
          <w:rPr>
            <w:b/>
            <w:bCs/>
            <w:szCs w:val="24"/>
          </w:rPr>
          <w:delText xml:space="preserve"> of Offi</w:delText>
        </w:r>
        <w:r w:rsidR="00714E1A" w:rsidRPr="0094236E">
          <w:rPr>
            <w:b/>
            <w:bCs/>
            <w:szCs w:val="24"/>
          </w:rPr>
          <w:delText>ce</w:delText>
        </w:r>
        <w:r w:rsidR="0026790A" w:rsidRPr="0094236E">
          <w:rPr>
            <w:b/>
          </w:rPr>
          <w:delText xml:space="preserve"> </w:delText>
        </w:r>
        <w:r w:rsidR="0026790A" w:rsidRPr="0094236E">
          <w:delText xml:space="preserve">– </w:delText>
        </w:r>
        <w:r w:rsidR="0023691A" w:rsidRPr="0094236E">
          <w:rPr>
            <w:szCs w:val="24"/>
          </w:rPr>
          <w:delText xml:space="preserve">Each </w:delText>
        </w:r>
        <w:r w:rsidR="00306571" w:rsidRPr="0094236E">
          <w:rPr>
            <w:szCs w:val="24"/>
          </w:rPr>
          <w:delText>C</w:delText>
        </w:r>
        <w:r w:rsidR="0023691A" w:rsidRPr="0094236E">
          <w:rPr>
            <w:szCs w:val="24"/>
          </w:rPr>
          <w:delText xml:space="preserve">hair will serve </w:delText>
        </w:r>
        <w:r w:rsidR="00686FA3" w:rsidRPr="0094236E">
          <w:rPr>
            <w:szCs w:val="24"/>
          </w:rPr>
          <w:delText xml:space="preserve">a </w:delText>
        </w:r>
        <w:r w:rsidR="0023691A" w:rsidRPr="0094236E">
          <w:rPr>
            <w:szCs w:val="24"/>
          </w:rPr>
          <w:delText>three-year, staggered term</w:delText>
        </w:r>
        <w:r w:rsidR="00DB0E89" w:rsidRPr="0094236E">
          <w:rPr>
            <w:szCs w:val="24"/>
          </w:rPr>
          <w:delText xml:space="preserve"> of </w:delText>
        </w:r>
        <w:r w:rsidR="00B80728" w:rsidRPr="0094236E">
          <w:rPr>
            <w:szCs w:val="24"/>
          </w:rPr>
          <w:delText xml:space="preserve">office </w:delText>
        </w:r>
        <w:r w:rsidR="0023691A" w:rsidRPr="0094236E">
          <w:rPr>
            <w:szCs w:val="24"/>
          </w:rPr>
          <w:delText>are to</w:delText>
        </w:r>
        <w:r w:rsidR="00DB0E89" w:rsidRPr="0094236E">
          <w:rPr>
            <w:szCs w:val="24"/>
          </w:rPr>
          <w:delText xml:space="preserve"> be tracked by the </w:delText>
        </w:r>
        <w:r w:rsidR="0023691A" w:rsidRPr="0094236E">
          <w:rPr>
            <w:szCs w:val="24"/>
          </w:rPr>
          <w:delText>C</w:delText>
        </w:r>
        <w:r w:rsidR="00306571" w:rsidRPr="0094236E">
          <w:rPr>
            <w:szCs w:val="24"/>
          </w:rPr>
          <w:delText>A</w:delText>
        </w:r>
        <w:r w:rsidR="0023691A" w:rsidRPr="0094236E">
          <w:rPr>
            <w:szCs w:val="24"/>
          </w:rPr>
          <w:delText xml:space="preserve"> and</w:delText>
        </w:r>
        <w:r w:rsidR="00DB0E89" w:rsidRPr="0094236E">
          <w:rPr>
            <w:szCs w:val="24"/>
          </w:rPr>
          <w:delText xml:space="preserve"> posted to the </w:delText>
        </w:r>
        <w:r w:rsidR="00306571" w:rsidRPr="0094236E">
          <w:rPr>
            <w:szCs w:val="24"/>
          </w:rPr>
          <w:delText xml:space="preserve">Maine Homeless Planning </w:delText>
        </w:r>
        <w:r w:rsidR="00DB0E89" w:rsidRPr="0094236E">
          <w:rPr>
            <w:szCs w:val="24"/>
          </w:rPr>
          <w:delText xml:space="preserve">website. </w:delText>
        </w:r>
        <w:r w:rsidR="00E6164B" w:rsidRPr="0094236E">
          <w:rPr>
            <w:szCs w:val="24"/>
          </w:rPr>
          <w:delText xml:space="preserve">There is no limit on </w:delText>
        </w:r>
        <w:r w:rsidR="00686FA3" w:rsidRPr="0094236E">
          <w:rPr>
            <w:szCs w:val="24"/>
          </w:rPr>
          <w:delText xml:space="preserve">the number of </w:delText>
        </w:r>
        <w:r w:rsidR="00E6164B" w:rsidRPr="0094236E">
          <w:rPr>
            <w:szCs w:val="24"/>
          </w:rPr>
          <w:delText>terms</w:delText>
        </w:r>
        <w:r w:rsidR="00686FA3" w:rsidRPr="0094236E">
          <w:rPr>
            <w:szCs w:val="24"/>
          </w:rPr>
          <w:delText xml:space="preserve"> a Chair may serve</w:delText>
        </w:r>
        <w:r w:rsidR="00E6164B" w:rsidRPr="0094236E">
          <w:rPr>
            <w:szCs w:val="24"/>
          </w:rPr>
          <w:delText>, but al</w:delText>
        </w:r>
        <w:r w:rsidRPr="0094236E">
          <w:rPr>
            <w:szCs w:val="24"/>
          </w:rPr>
          <w:delText xml:space="preserve">l </w:delText>
        </w:r>
        <w:r w:rsidR="00C94BCF" w:rsidRPr="0094236E">
          <w:rPr>
            <w:szCs w:val="24"/>
          </w:rPr>
          <w:delText>Chairs</w:delText>
        </w:r>
        <w:r w:rsidRPr="0094236E">
          <w:rPr>
            <w:szCs w:val="24"/>
          </w:rPr>
          <w:delText xml:space="preserve"> must be re-nominated and </w:delText>
        </w:r>
        <w:r w:rsidR="008E65D3" w:rsidRPr="0094236E">
          <w:rPr>
            <w:szCs w:val="24"/>
          </w:rPr>
          <w:delText xml:space="preserve">re-elected </w:delText>
        </w:r>
        <w:r w:rsidR="00C94BCF" w:rsidRPr="0094236E">
          <w:rPr>
            <w:szCs w:val="24"/>
          </w:rPr>
          <w:delText xml:space="preserve">to serve another term once their </w:delText>
        </w:r>
        <w:r w:rsidR="00B80728" w:rsidRPr="0094236E">
          <w:rPr>
            <w:szCs w:val="24"/>
          </w:rPr>
          <w:delText xml:space="preserve">current </w:delText>
        </w:r>
        <w:r w:rsidR="00C94BCF" w:rsidRPr="0094236E">
          <w:rPr>
            <w:szCs w:val="24"/>
          </w:rPr>
          <w:delText>term has expired</w:delText>
        </w:r>
        <w:r w:rsidR="00E6164B" w:rsidRPr="0094236E">
          <w:rPr>
            <w:szCs w:val="24"/>
          </w:rPr>
          <w:delText xml:space="preserve">. </w:delText>
        </w:r>
      </w:del>
    </w:p>
    <w:p w14:paraId="0246ED8B" w14:textId="598A75A9" w:rsidR="003351CE" w:rsidRPr="0094236E" w:rsidRDefault="003351CE" w:rsidP="00175D59">
      <w:pPr>
        <w:pStyle w:val="BodyText"/>
        <w:numPr>
          <w:ilvl w:val="1"/>
          <w:numId w:val="8"/>
        </w:numPr>
        <w:snapToGrid w:val="0"/>
        <w:spacing w:before="120"/>
        <w:rPr>
          <w:ins w:id="142" w:author="Payne, Greg" w:date="2024-05-11T12:54:00Z" w16du:dateUtc="2024-05-11T16:54:00Z"/>
          <w:szCs w:val="24"/>
        </w:rPr>
      </w:pPr>
      <w:ins w:id="143" w:author="Payne, Greg" w:date="2024-05-11T12:54:00Z" w16du:dateUtc="2024-05-11T16:54:00Z">
        <w:r>
          <w:rPr>
            <w:szCs w:val="24"/>
          </w:rPr>
          <w:t xml:space="preserve">Officers </w:t>
        </w:r>
        <w:r w:rsidR="00E008B6">
          <w:rPr>
            <w:szCs w:val="24"/>
          </w:rPr>
          <w:t>shall serve</w:t>
        </w:r>
        <w:r w:rsidR="00841300">
          <w:rPr>
            <w:szCs w:val="24"/>
          </w:rPr>
          <w:t xml:space="preserve"> </w:t>
        </w:r>
        <w:r w:rsidR="00670F1B">
          <w:rPr>
            <w:szCs w:val="24"/>
          </w:rPr>
          <w:t>two</w:t>
        </w:r>
        <w:r w:rsidR="0093123D">
          <w:rPr>
            <w:szCs w:val="24"/>
          </w:rPr>
          <w:t>-</w:t>
        </w:r>
        <w:r w:rsidR="00670F1B">
          <w:rPr>
            <w:szCs w:val="24"/>
          </w:rPr>
          <w:t xml:space="preserve">year renewable terms, but </w:t>
        </w:r>
        <w:r w:rsidR="004E5503">
          <w:rPr>
            <w:szCs w:val="24"/>
          </w:rPr>
          <w:t>may not serve as an Officer for more than two consecutive full tw</w:t>
        </w:r>
        <w:r w:rsidR="00855C2D">
          <w:rPr>
            <w:szCs w:val="24"/>
          </w:rPr>
          <w:t>o-year terms.</w:t>
        </w:r>
      </w:ins>
    </w:p>
    <w:p w14:paraId="590D6E5C" w14:textId="5E95A5A5" w:rsidR="00AB4B2C" w:rsidRDefault="00DB0E89" w:rsidP="00F57F3E">
      <w:pPr>
        <w:numPr>
          <w:ilvl w:val="0"/>
          <w:numId w:val="8"/>
        </w:numPr>
        <w:snapToGrid w:val="0"/>
        <w:spacing w:before="120"/>
      </w:pPr>
      <w:r w:rsidRPr="00E14ADD">
        <w:rPr>
          <w:rPrChange w:id="144" w:author="Payne, Greg" w:date="2024-05-11T12:54:00Z" w16du:dateUtc="2024-05-11T16:54:00Z">
            <w:rPr>
              <w:b/>
            </w:rPr>
          </w:rPrChange>
        </w:rPr>
        <w:t>Resignation</w:t>
      </w:r>
      <w:r w:rsidR="00C451F6" w:rsidRPr="00E14ADD">
        <w:rPr>
          <w:rPrChange w:id="145" w:author="Payne, Greg" w:date="2024-05-11T12:54:00Z" w16du:dateUtc="2024-05-11T16:54:00Z">
            <w:rPr>
              <w:b/>
            </w:rPr>
          </w:rPrChange>
        </w:rPr>
        <w:t xml:space="preserve"> </w:t>
      </w:r>
      <w:del w:id="146" w:author="Payne, Greg" w:date="2024-05-11T12:54:00Z" w16du:dateUtc="2024-05-11T16:54:00Z">
        <w:r w:rsidR="0026790A" w:rsidRPr="0094236E">
          <w:delText xml:space="preserve">– </w:delText>
        </w:r>
        <w:r w:rsidR="002F69E3" w:rsidRPr="0094236E">
          <w:delText>Chairs</w:delText>
        </w:r>
      </w:del>
      <w:ins w:id="147" w:author="Payne, Greg" w:date="2024-05-11T12:54:00Z" w16du:dateUtc="2024-05-11T16:54:00Z">
        <w:r w:rsidR="00C451F6" w:rsidRPr="00E14ADD">
          <w:t>and Removal</w:t>
        </w:r>
        <w:r w:rsidR="00E14ADD">
          <w:rPr>
            <w:b/>
          </w:rPr>
          <w:t>.</w:t>
        </w:r>
        <w:r w:rsidR="0026790A" w:rsidRPr="0094236E">
          <w:t xml:space="preserve"> </w:t>
        </w:r>
        <w:r w:rsidR="00C451F6">
          <w:t>Members of the MCoC Board</w:t>
        </w:r>
      </w:ins>
      <w:r w:rsidR="002F69E3" w:rsidRPr="0094236E">
        <w:t xml:space="preserve"> </w:t>
      </w:r>
      <w:r w:rsidR="00AB4B2C" w:rsidRPr="0094236E">
        <w:t xml:space="preserve">may resign </w:t>
      </w:r>
      <w:r w:rsidR="00306571" w:rsidRPr="0094236E">
        <w:t xml:space="preserve">at any point </w:t>
      </w:r>
      <w:r w:rsidR="00AB4B2C" w:rsidRPr="0094236E">
        <w:t>during their term and shall, to the best of their ability</w:t>
      </w:r>
      <w:r w:rsidR="00CA0300" w:rsidRPr="0094236E">
        <w:t>,</w:t>
      </w:r>
      <w:r w:rsidR="00AB4B2C" w:rsidRPr="0094236E">
        <w:t xml:space="preserve"> give at least </w:t>
      </w:r>
      <w:del w:id="148" w:author="Payne, Greg" w:date="2024-05-11T12:54:00Z" w16du:dateUtc="2024-05-11T16:54:00Z">
        <w:r w:rsidR="002F69E3" w:rsidRPr="0094236E">
          <w:delText xml:space="preserve">a </w:delText>
        </w:r>
      </w:del>
      <w:r w:rsidR="00AB4B2C" w:rsidRPr="0094236E">
        <w:t>one</w:t>
      </w:r>
      <w:del w:id="149" w:author="Payne, Greg" w:date="2024-05-11T12:54:00Z" w16du:dateUtc="2024-05-11T16:54:00Z">
        <w:r w:rsidR="00AB4B2C" w:rsidRPr="0094236E">
          <w:delText>-month</w:delText>
        </w:r>
      </w:del>
      <w:ins w:id="150" w:author="Payne, Greg" w:date="2024-05-11T12:54:00Z" w16du:dateUtc="2024-05-11T16:54:00Z">
        <w:r w:rsidR="004C5AD5">
          <w:t xml:space="preserve"> </w:t>
        </w:r>
        <w:r w:rsidR="00F54441" w:rsidRPr="0094236E">
          <w:t>month’s</w:t>
        </w:r>
      </w:ins>
      <w:r w:rsidR="00AB4B2C" w:rsidRPr="0094236E">
        <w:t xml:space="preserve"> </w:t>
      </w:r>
      <w:r w:rsidR="00B80728" w:rsidRPr="0094236E">
        <w:t xml:space="preserve">written </w:t>
      </w:r>
      <w:r w:rsidR="00AB4B2C" w:rsidRPr="0094236E">
        <w:t>notice of such resignation</w:t>
      </w:r>
      <w:del w:id="151" w:author="Payne, Greg" w:date="2024-05-11T12:54:00Z" w16du:dateUtc="2024-05-11T16:54:00Z">
        <w:r w:rsidR="00AB4B2C" w:rsidRPr="0094236E">
          <w:delText>.</w:delText>
        </w:r>
        <w:r w:rsidR="00176CE9" w:rsidRPr="0094236E">
          <w:delText xml:space="preserve"> </w:delText>
        </w:r>
        <w:r w:rsidR="00AB4B2C" w:rsidRPr="0094236E">
          <w:delText>Any vacancies shall be filled for the remainder</w:delText>
        </w:r>
      </w:del>
      <w:ins w:id="152" w:author="Payne, Greg" w:date="2024-05-11T12:54:00Z" w16du:dateUtc="2024-05-11T16:54:00Z">
        <w:r w:rsidR="00580B06">
          <w:t xml:space="preserve"> to the other </w:t>
        </w:r>
        <w:r w:rsidR="00CA4459">
          <w:t>members of the MCoC Board</w:t>
        </w:r>
        <w:r w:rsidR="00AB4B2C" w:rsidRPr="0094236E">
          <w:t>.</w:t>
        </w:r>
        <w:r w:rsidR="00176CE9" w:rsidRPr="0094236E">
          <w:t xml:space="preserve"> </w:t>
        </w:r>
        <w:r w:rsidR="00B43A5B" w:rsidRPr="00B43A5B">
          <w:t xml:space="preserve">The entire </w:t>
        </w:r>
        <w:r w:rsidR="00B43A5B">
          <w:t>MCoC Board</w:t>
        </w:r>
        <w:r w:rsidR="00B43A5B" w:rsidRPr="00B43A5B">
          <w:t xml:space="preserve"> or any individual member thereof may be removed, with or without cause, by the affirmative vote of two-thirds</w:t>
        </w:r>
      </w:ins>
      <w:r w:rsidR="00B43A5B" w:rsidRPr="00B43A5B">
        <w:t xml:space="preserve"> of the </w:t>
      </w:r>
      <w:del w:id="153" w:author="Payne, Greg" w:date="2024-05-11T12:54:00Z" w16du:dateUtc="2024-05-11T16:54:00Z">
        <w:r w:rsidR="00AB4B2C" w:rsidRPr="0094236E">
          <w:delText xml:space="preserve">term by nomination and election </w:delText>
        </w:r>
        <w:r w:rsidR="00B80728" w:rsidRPr="0094236E">
          <w:delText xml:space="preserve">will be held </w:delText>
        </w:r>
      </w:del>
      <w:ins w:id="154" w:author="Payne, Greg" w:date="2024-05-11T12:54:00Z" w16du:dateUtc="2024-05-11T16:54:00Z">
        <w:r w:rsidR="00F57F3E">
          <w:t xml:space="preserve">MCoC </w:t>
        </w:r>
        <w:r w:rsidR="00B43A5B" w:rsidRPr="00B43A5B">
          <w:t xml:space="preserve">Members </w:t>
        </w:r>
      </w:ins>
      <w:r w:rsidR="00B43A5B" w:rsidRPr="00B43A5B">
        <w:t xml:space="preserve">at </w:t>
      </w:r>
      <w:del w:id="155" w:author="Payne, Greg" w:date="2024-05-11T12:54:00Z" w16du:dateUtc="2024-05-11T16:54:00Z">
        <w:r w:rsidR="00AB4B2C" w:rsidRPr="0094236E">
          <w:delText xml:space="preserve">the next regular </w:delText>
        </w:r>
        <w:r w:rsidR="00B80728" w:rsidRPr="0094236E">
          <w:delText xml:space="preserve">MCoC </w:delText>
        </w:r>
      </w:del>
      <w:ins w:id="156" w:author="Payne, Greg" w:date="2024-05-11T12:54:00Z" w16du:dateUtc="2024-05-11T16:54:00Z">
        <w:r w:rsidR="00B43A5B" w:rsidRPr="00B43A5B">
          <w:t xml:space="preserve">a special </w:t>
        </w:r>
      </w:ins>
      <w:r w:rsidR="00B43A5B" w:rsidRPr="00B43A5B">
        <w:t xml:space="preserve">meeting </w:t>
      </w:r>
      <w:del w:id="157" w:author="Payne, Greg" w:date="2024-05-11T12:54:00Z" w16du:dateUtc="2024-05-11T16:54:00Z">
        <w:r w:rsidR="00D67DC4" w:rsidRPr="0094236E">
          <w:delText>in accordance with</w:delText>
        </w:r>
        <w:r w:rsidR="00DE4531" w:rsidRPr="0094236E">
          <w:delText xml:space="preserve"> </w:delText>
        </w:r>
      </w:del>
      <w:ins w:id="158" w:author="Payne, Greg" w:date="2024-05-11T12:54:00Z" w16du:dateUtc="2024-05-11T16:54:00Z">
        <w:r w:rsidR="00B43A5B" w:rsidRPr="00B43A5B">
          <w:t xml:space="preserve">of the </w:t>
        </w:r>
        <w:r w:rsidR="00F57F3E">
          <w:t xml:space="preserve">MCoC </w:t>
        </w:r>
        <w:r w:rsidR="00B43A5B" w:rsidRPr="00B43A5B">
          <w:t xml:space="preserve">Members called at least thirty days after notice of </w:t>
        </w:r>
      </w:ins>
      <w:r w:rsidR="00B43A5B" w:rsidRPr="00B43A5B">
        <w:t xml:space="preserve">the </w:t>
      </w:r>
      <w:del w:id="159" w:author="Payne, Greg" w:date="2024-05-11T12:54:00Z" w16du:dateUtc="2024-05-11T16:54:00Z">
        <w:r w:rsidR="00075220" w:rsidRPr="0094236E">
          <w:delText>“</w:delText>
        </w:r>
        <w:r w:rsidR="008705FD">
          <w:delText>Members General Voting Rights</w:delText>
        </w:r>
        <w:r w:rsidR="00075220" w:rsidRPr="0094236E">
          <w:delText>”</w:delText>
        </w:r>
        <w:r w:rsidR="00DE4531" w:rsidRPr="0094236E">
          <w:delText xml:space="preserve"> Article</w:delText>
        </w:r>
      </w:del>
      <w:ins w:id="160" w:author="Payne, Greg" w:date="2024-05-11T12:54:00Z" w16du:dateUtc="2024-05-11T16:54:00Z">
        <w:r w:rsidR="00B43A5B" w:rsidRPr="00B43A5B">
          <w:t>proposed removal action has been given to the affected member</w:t>
        </w:r>
        <w:r w:rsidR="007141BB">
          <w:t xml:space="preserve">(s) of the MCoC Board </w:t>
        </w:r>
        <w:r w:rsidR="00B43A5B" w:rsidRPr="00B43A5B">
          <w:t xml:space="preserve">and to all </w:t>
        </w:r>
        <w:r w:rsidR="007141BB">
          <w:t>other</w:t>
        </w:r>
        <w:r w:rsidR="00B43A5B" w:rsidRPr="00B43A5B">
          <w:t xml:space="preserve"> members of the </w:t>
        </w:r>
        <w:r w:rsidR="00B43A5B">
          <w:t>MCoC Board</w:t>
        </w:r>
      </w:ins>
      <w:r w:rsidR="00B43A5B" w:rsidRPr="00B43A5B">
        <w:t>.</w:t>
      </w:r>
    </w:p>
    <w:p w14:paraId="241C3A7B" w14:textId="64F53968" w:rsidR="001D2822" w:rsidRDefault="001D2822" w:rsidP="00E14ADD">
      <w:pPr>
        <w:numPr>
          <w:ilvl w:val="0"/>
          <w:numId w:val="8"/>
        </w:numPr>
        <w:snapToGrid w:val="0"/>
        <w:spacing w:before="120"/>
        <w:rPr>
          <w:ins w:id="161" w:author="Payne, Greg" w:date="2024-05-11T12:54:00Z" w16du:dateUtc="2024-05-11T16:54:00Z"/>
        </w:rPr>
      </w:pPr>
      <w:ins w:id="162" w:author="Payne, Greg" w:date="2024-05-11T12:54:00Z" w16du:dateUtc="2024-05-11T16:54:00Z">
        <w:r>
          <w:t>Meetings of the MCoC Board</w:t>
        </w:r>
        <w:r w:rsidR="00E14ADD">
          <w:t>.</w:t>
        </w:r>
        <w:r>
          <w:t xml:space="preserve"> The MCoC Board shall meet regularly at such intervals as the members of the MCoC Board shall deem appropriate. </w:t>
        </w:r>
        <w:r w:rsidR="00FA3E1E">
          <w:t>Meetings may be held remotely</w:t>
        </w:r>
        <w:r w:rsidR="00151B27">
          <w:t>, in whole or in part. Remote participation is considered</w:t>
        </w:r>
        <w:r w:rsidR="006648D1">
          <w:t xml:space="preserve"> valid for purposes of attendance and voting. </w:t>
        </w:r>
        <w:r>
          <w:t xml:space="preserve">Special meetings of the MCoC Board may be held at any time or place and may be called </w:t>
        </w:r>
        <w:r w:rsidR="003917CE">
          <w:t>at</w:t>
        </w:r>
        <w:r>
          <w:t xml:space="preserve"> the written request of two or more of its members. Reasonable written notice thereof shall be given to each member of the MCoC Board by the </w:t>
        </w:r>
        <w:proofErr w:type="gramStart"/>
        <w:r>
          <w:t>person</w:t>
        </w:r>
        <w:r w:rsidR="003917CE">
          <w:t>s</w:t>
        </w:r>
        <w:proofErr w:type="gramEnd"/>
        <w:r>
          <w:t xml:space="preserve"> calling the meeting.  Such special meetings shall be held at such times and places as the notice thereof shall specify.</w:t>
        </w:r>
        <w:r w:rsidR="00E20D33">
          <w:t xml:space="preserve"> </w:t>
        </w:r>
        <w:r w:rsidR="00636883" w:rsidRPr="00636883">
          <w:t xml:space="preserve">The </w:t>
        </w:r>
        <w:r w:rsidR="006E4143">
          <w:t xml:space="preserve">MCoC </w:t>
        </w:r>
        <w:r w:rsidR="00636883" w:rsidRPr="00636883">
          <w:t>Board may create committees and working groups as necessary to accomplish its purpose, roles, and responsibilities.</w:t>
        </w:r>
      </w:ins>
    </w:p>
    <w:p w14:paraId="19965EFF" w14:textId="16D3D71C" w:rsidR="00F57F3E" w:rsidRPr="0094236E" w:rsidRDefault="001D2822" w:rsidP="009C1346">
      <w:pPr>
        <w:numPr>
          <w:ilvl w:val="0"/>
          <w:numId w:val="8"/>
        </w:numPr>
        <w:snapToGrid w:val="0"/>
        <w:spacing w:before="120"/>
        <w:rPr>
          <w:ins w:id="163" w:author="Payne, Greg" w:date="2024-05-11T12:54:00Z" w16du:dateUtc="2024-05-11T16:54:00Z"/>
        </w:rPr>
      </w:pPr>
      <w:ins w:id="164" w:author="Payne, Greg" w:date="2024-05-11T12:54:00Z" w16du:dateUtc="2024-05-11T16:54:00Z">
        <w:r>
          <w:t xml:space="preserve">Quorum.  A majority of the </w:t>
        </w:r>
        <w:r w:rsidR="00E37615">
          <w:t>MCoC Board</w:t>
        </w:r>
        <w:r>
          <w:t xml:space="preserve"> then in office shall constitute a quorum for the transaction of business properly before the </w:t>
        </w:r>
        <w:r w:rsidR="00E37615">
          <w:t>MCoC Board</w:t>
        </w:r>
        <w:r>
          <w:t xml:space="preserve">, but a lesser number may adjourn any meeting from time to time, and the same may be held as adjourned without further notice.  When a quorum is present at any meeting, a majority of the members of the </w:t>
        </w:r>
        <w:r w:rsidR="00E37615">
          <w:t>MCoC Board</w:t>
        </w:r>
        <w:r>
          <w:t xml:space="preserve"> present shall decide any question brought before such meeting.</w:t>
        </w:r>
        <w:r w:rsidR="009336D9">
          <w:t xml:space="preserve"> </w:t>
        </w:r>
        <w:r w:rsidR="009336D9" w:rsidRPr="009336D9">
          <w:t xml:space="preserve">If a quorum is not present at a meeting, discussion may still take place, but voting will not be conducted. The Secretary, or their </w:t>
        </w:r>
        <w:proofErr w:type="gramStart"/>
        <w:r w:rsidR="009336D9" w:rsidRPr="009336D9">
          <w:t>designee</w:t>
        </w:r>
        <w:proofErr w:type="gramEnd"/>
        <w:r w:rsidR="009336D9" w:rsidRPr="009336D9">
          <w:t>, shall track attendance and voting member status to determine a quorum for meetings.</w:t>
        </w:r>
      </w:ins>
    </w:p>
    <w:p w14:paraId="35EB1A34" w14:textId="2E009A70" w:rsidR="00C56872" w:rsidRPr="0094236E" w:rsidRDefault="0073533C" w:rsidP="009217DA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>Article 8.</w:t>
      </w:r>
      <w:r w:rsidR="00176CE9" w:rsidRPr="0094236E">
        <w:rPr>
          <w:b/>
          <w:u w:val="single"/>
        </w:rPr>
        <w:t xml:space="preserve"> </w:t>
      </w:r>
      <w:r w:rsidR="00C56872" w:rsidRPr="0094236E">
        <w:rPr>
          <w:b/>
          <w:u w:val="single"/>
        </w:rPr>
        <w:t>Committees</w:t>
      </w:r>
      <w:del w:id="165" w:author="Payne, Greg" w:date="2024-05-11T12:54:00Z" w16du:dateUtc="2024-05-11T16:54:00Z">
        <w:r w:rsidR="001E3129" w:rsidRPr="0094236E">
          <w:rPr>
            <w:b/>
            <w:u w:val="single"/>
          </w:rPr>
          <w:delText xml:space="preserve"> </w:delText>
        </w:r>
        <w:r w:rsidR="00480DA0">
          <w:rPr>
            <w:b/>
            <w:u w:val="single"/>
          </w:rPr>
          <w:delText>and Councils</w:delText>
        </w:r>
      </w:del>
    </w:p>
    <w:p w14:paraId="31257DA2" w14:textId="683178F3" w:rsidR="009216C0" w:rsidRPr="0094236E" w:rsidRDefault="009216C0" w:rsidP="008E17D2">
      <w:pPr>
        <w:snapToGrid w:val="0"/>
        <w:spacing w:before="120"/>
      </w:pPr>
      <w:r w:rsidRPr="0094236E">
        <w:t xml:space="preserve">The MCoC is supported by committees to help fulfill its mission and work. </w:t>
      </w:r>
      <w:r w:rsidR="00E307B0" w:rsidRPr="0094236E">
        <w:t>The</w:t>
      </w:r>
      <w:r w:rsidR="00E6164B" w:rsidRPr="0094236E">
        <w:t xml:space="preserve"> </w:t>
      </w:r>
      <w:r w:rsidR="00306571" w:rsidRPr="0094236E">
        <w:t>C</w:t>
      </w:r>
      <w:r w:rsidR="00E6164B" w:rsidRPr="0094236E">
        <w:t xml:space="preserve">ommittees </w:t>
      </w:r>
      <w:r w:rsidR="00E307B0" w:rsidRPr="0094236E">
        <w:t xml:space="preserve">detailed below </w:t>
      </w:r>
      <w:r w:rsidR="007943BC" w:rsidRPr="0094236E">
        <w:t>shall</w:t>
      </w:r>
      <w:r w:rsidR="00F44937" w:rsidRPr="0094236E">
        <w:t xml:space="preserve"> be S</w:t>
      </w:r>
      <w:r w:rsidR="00E6164B" w:rsidRPr="0094236E">
        <w:t>tanding</w:t>
      </w:r>
      <w:r w:rsidR="00F44937" w:rsidRPr="0094236E">
        <w:t xml:space="preserve"> C</w:t>
      </w:r>
      <w:r w:rsidR="003738CD" w:rsidRPr="0094236E">
        <w:t>ommittees of</w:t>
      </w:r>
      <w:r w:rsidR="00E6164B" w:rsidRPr="0094236E">
        <w:t xml:space="preserve"> </w:t>
      </w:r>
      <w:r w:rsidR="00306571" w:rsidRPr="0094236E">
        <w:t xml:space="preserve">the </w:t>
      </w:r>
      <w:r w:rsidR="00A02052" w:rsidRPr="0094236E">
        <w:t>M</w:t>
      </w:r>
      <w:r w:rsidR="000B7573" w:rsidRPr="0094236E">
        <w:t>CoC</w:t>
      </w:r>
      <w:r w:rsidR="00470EA7" w:rsidRPr="0094236E">
        <w:t xml:space="preserve">. Ad </w:t>
      </w:r>
      <w:r w:rsidR="00306571" w:rsidRPr="0094236E">
        <w:t>h</w:t>
      </w:r>
      <w:r w:rsidR="00470EA7" w:rsidRPr="0094236E">
        <w:t xml:space="preserve">oc </w:t>
      </w:r>
      <w:r w:rsidR="00306571" w:rsidRPr="0094236E">
        <w:t>c</w:t>
      </w:r>
      <w:r w:rsidR="00470EA7" w:rsidRPr="0094236E">
        <w:t>ommittees are time-limited</w:t>
      </w:r>
      <w:del w:id="166" w:author="Payne, Greg" w:date="2024-05-11T12:54:00Z" w16du:dateUtc="2024-05-11T16:54:00Z">
        <w:r w:rsidR="00B80728" w:rsidRPr="0094236E">
          <w:delText>,</w:delText>
        </w:r>
      </w:del>
      <w:ins w:id="167" w:author="Payne, Greg" w:date="2024-05-11T12:54:00Z" w16du:dateUtc="2024-05-11T16:54:00Z">
        <w:r w:rsidR="00D96AF4">
          <w:t xml:space="preserve"> and</w:t>
        </w:r>
      </w:ins>
      <w:r w:rsidR="00B80728" w:rsidRPr="0094236E">
        <w:t xml:space="preserve"> </w:t>
      </w:r>
      <w:r w:rsidR="00470EA7" w:rsidRPr="0094236E">
        <w:t>designed to address emerging needs</w:t>
      </w:r>
      <w:r w:rsidR="00046822" w:rsidRPr="0094236E">
        <w:t xml:space="preserve">, </w:t>
      </w:r>
      <w:ins w:id="168" w:author="Payne, Greg" w:date="2024-05-11T12:54:00Z" w16du:dateUtc="2024-05-11T16:54:00Z">
        <w:r w:rsidR="00553518">
          <w:t xml:space="preserve">and may be </w:t>
        </w:r>
      </w:ins>
      <w:r w:rsidR="00046822" w:rsidRPr="0094236E">
        <w:t xml:space="preserve">created and approved by the MCoC or the </w:t>
      </w:r>
      <w:ins w:id="169" w:author="Payne, Greg" w:date="2024-05-11T12:54:00Z" w16du:dateUtc="2024-05-11T16:54:00Z">
        <w:r w:rsidR="00111A33">
          <w:t xml:space="preserve">MCoC </w:t>
        </w:r>
      </w:ins>
      <w:r w:rsidR="00046822" w:rsidRPr="0094236E">
        <w:t xml:space="preserve">Board. </w:t>
      </w:r>
    </w:p>
    <w:p w14:paraId="3A430ABE" w14:textId="77777777" w:rsidR="00C85072" w:rsidRPr="0094236E" w:rsidRDefault="00C85072" w:rsidP="00D23D1C">
      <w:pPr>
        <w:numPr>
          <w:ilvl w:val="0"/>
          <w:numId w:val="9"/>
        </w:numPr>
        <w:snapToGrid w:val="0"/>
        <w:spacing w:before="120"/>
        <w:rPr>
          <w:b/>
          <w:bCs/>
        </w:rPr>
      </w:pPr>
      <w:r w:rsidRPr="0094236E">
        <w:rPr>
          <w:b/>
          <w:bCs/>
        </w:rPr>
        <w:t xml:space="preserve">Committee Responsibilities </w:t>
      </w:r>
    </w:p>
    <w:p w14:paraId="4DB60D88" w14:textId="11B8DB94" w:rsidR="00C56872" w:rsidRPr="0094236E" w:rsidRDefault="00FF3E91" w:rsidP="00D23D1C">
      <w:pPr>
        <w:numPr>
          <w:ilvl w:val="1"/>
          <w:numId w:val="9"/>
        </w:numPr>
        <w:snapToGrid w:val="0"/>
        <w:spacing w:before="120"/>
      </w:pPr>
      <w:r w:rsidRPr="0094236E">
        <w:t>Each</w:t>
      </w:r>
      <w:r w:rsidR="00C56872" w:rsidRPr="0094236E">
        <w:t xml:space="preserve"> </w:t>
      </w:r>
      <w:r w:rsidR="00306571" w:rsidRPr="0094236E">
        <w:t>S</w:t>
      </w:r>
      <w:r w:rsidR="000B3DD9" w:rsidRPr="0094236E">
        <w:t xml:space="preserve">tanding </w:t>
      </w:r>
      <w:r w:rsidR="00306571" w:rsidRPr="0094236E">
        <w:t>C</w:t>
      </w:r>
      <w:r w:rsidR="00C56872" w:rsidRPr="0094236E">
        <w:t xml:space="preserve">ommittee shall elect </w:t>
      </w:r>
      <w:r w:rsidR="000B3DD9" w:rsidRPr="0094236E">
        <w:t>C</w:t>
      </w:r>
      <w:r w:rsidR="00C56872" w:rsidRPr="0094236E">
        <w:t>hair</w:t>
      </w:r>
      <w:r w:rsidR="00C85072" w:rsidRPr="0094236E">
        <w:t>/</w:t>
      </w:r>
      <w:r w:rsidR="00C56872" w:rsidRPr="0094236E">
        <w:t xml:space="preserve">s annually after the January meeting of the </w:t>
      </w:r>
      <w:r w:rsidR="000B7573" w:rsidRPr="0094236E">
        <w:t>MCoC</w:t>
      </w:r>
      <w:r w:rsidR="00C56872" w:rsidRPr="0094236E">
        <w:t>.</w:t>
      </w:r>
      <w:r w:rsidR="00AB48E6" w:rsidRPr="0094236E">
        <w:t xml:space="preserve"> </w:t>
      </w:r>
      <w:r w:rsidR="007439AE" w:rsidRPr="0094236E">
        <w:t xml:space="preserve">Each </w:t>
      </w:r>
      <w:r w:rsidR="008705FD">
        <w:t xml:space="preserve">Standing Committee </w:t>
      </w:r>
      <w:r w:rsidR="007439AE" w:rsidRPr="0094236E">
        <w:t>Chair</w:t>
      </w:r>
      <w:r w:rsidR="00176CE9" w:rsidRPr="0094236E">
        <w:t xml:space="preserve"> </w:t>
      </w:r>
      <w:r w:rsidR="007439AE" w:rsidRPr="0094236E">
        <w:t xml:space="preserve">is responsible for planning, organizing, </w:t>
      </w:r>
      <w:r w:rsidR="00363503" w:rsidRPr="0094236E">
        <w:t>scheduling</w:t>
      </w:r>
      <w:r w:rsidR="007439AE" w:rsidRPr="0094236E">
        <w:t xml:space="preserve">, and conducting Committee meetings. </w:t>
      </w:r>
    </w:p>
    <w:p w14:paraId="43F1AF20" w14:textId="78A1667D" w:rsidR="009D2863" w:rsidRPr="0094236E" w:rsidRDefault="009D2863" w:rsidP="00D23D1C">
      <w:pPr>
        <w:numPr>
          <w:ilvl w:val="1"/>
          <w:numId w:val="9"/>
        </w:numPr>
        <w:snapToGrid w:val="0"/>
        <w:spacing w:before="120"/>
      </w:pPr>
      <w:r w:rsidRPr="0094236E">
        <w:t xml:space="preserve">The </w:t>
      </w:r>
      <w:r w:rsidR="00363503" w:rsidRPr="0094236E">
        <w:t xml:space="preserve">Standing </w:t>
      </w:r>
      <w:r w:rsidRPr="0094236E">
        <w:t>Committee Chair</w:t>
      </w:r>
      <w:r w:rsidR="00B35B02" w:rsidRPr="0094236E">
        <w:t>/s</w:t>
      </w:r>
      <w:r w:rsidRPr="0094236E">
        <w:t xml:space="preserve"> shall attend or send a representative from the Committee to </w:t>
      </w:r>
      <w:r w:rsidR="000B7573" w:rsidRPr="0094236E">
        <w:t>MCoC</w:t>
      </w:r>
      <w:r w:rsidRPr="0094236E">
        <w:t xml:space="preserve"> meetings. </w:t>
      </w:r>
    </w:p>
    <w:p w14:paraId="7AD97719" w14:textId="169A62D5" w:rsidR="00C56872" w:rsidRPr="0094236E" w:rsidRDefault="00C56872" w:rsidP="00D23D1C">
      <w:pPr>
        <w:numPr>
          <w:ilvl w:val="1"/>
          <w:numId w:val="9"/>
        </w:numPr>
        <w:snapToGrid w:val="0"/>
        <w:spacing w:before="120"/>
      </w:pPr>
      <w:r w:rsidRPr="0094236E">
        <w:t xml:space="preserve">All </w:t>
      </w:r>
      <w:r w:rsidR="00C35FB5" w:rsidRPr="0094236E">
        <w:t>S</w:t>
      </w:r>
      <w:r w:rsidRPr="0094236E">
        <w:t xml:space="preserve">tanding Committees shall designate a </w:t>
      </w:r>
      <w:r w:rsidR="00C35FB5" w:rsidRPr="0094236E">
        <w:t>S</w:t>
      </w:r>
      <w:r w:rsidRPr="0094236E">
        <w:t>ecretary to record minutes</w:t>
      </w:r>
      <w:r w:rsidR="00046822" w:rsidRPr="0094236E">
        <w:t xml:space="preserve"> and </w:t>
      </w:r>
      <w:r w:rsidR="000B7EAA" w:rsidRPr="0094236E">
        <w:t>attendance</w:t>
      </w:r>
      <w:r w:rsidRPr="0094236E">
        <w:t xml:space="preserve"> of </w:t>
      </w:r>
      <w:r w:rsidR="00363503" w:rsidRPr="0094236E">
        <w:t xml:space="preserve">Committee </w:t>
      </w:r>
      <w:r w:rsidR="003877EF" w:rsidRPr="0094236E">
        <w:t>meetings. The</w:t>
      </w:r>
      <w:r w:rsidR="00363503" w:rsidRPr="0094236E">
        <w:t xml:space="preserve"> minutes will be made </w:t>
      </w:r>
      <w:r w:rsidRPr="0094236E">
        <w:t>available</w:t>
      </w:r>
      <w:r w:rsidR="009D2863" w:rsidRPr="0094236E">
        <w:t xml:space="preserve"> monthly </w:t>
      </w:r>
      <w:r w:rsidR="00046822" w:rsidRPr="0094236E">
        <w:t xml:space="preserve">on the </w:t>
      </w:r>
      <w:r w:rsidR="00686FA3" w:rsidRPr="0094236E">
        <w:t xml:space="preserve">Maine Homeless Planning </w:t>
      </w:r>
      <w:r w:rsidR="00046822" w:rsidRPr="0094236E">
        <w:t>website</w:t>
      </w:r>
      <w:r w:rsidR="009D2863" w:rsidRPr="0094236E">
        <w:t xml:space="preserve">. </w:t>
      </w:r>
    </w:p>
    <w:p w14:paraId="37266AF0" w14:textId="05ECEEEB" w:rsidR="003A1CDA" w:rsidRPr="0094236E" w:rsidRDefault="00FF3E91">
      <w:pPr>
        <w:numPr>
          <w:ilvl w:val="1"/>
          <w:numId w:val="9"/>
        </w:numPr>
        <w:snapToGrid w:val="0"/>
        <w:spacing w:before="120"/>
      </w:pPr>
      <w:r w:rsidRPr="0094236E">
        <w:t xml:space="preserve">Each Standing Committee </w:t>
      </w:r>
      <w:r w:rsidR="008705FD">
        <w:t>shall</w:t>
      </w:r>
      <w:r w:rsidR="008705FD" w:rsidRPr="0094236E">
        <w:t xml:space="preserve"> </w:t>
      </w:r>
      <w:r w:rsidRPr="0094236E">
        <w:t xml:space="preserve">keep </w:t>
      </w:r>
      <w:r w:rsidR="002F69E3" w:rsidRPr="0094236E">
        <w:t xml:space="preserve">an </w:t>
      </w:r>
      <w:r w:rsidRPr="0094236E">
        <w:t>updated Committee Charter available for members and the public</w:t>
      </w:r>
      <w:r w:rsidR="00306571" w:rsidRPr="0094236E">
        <w:t xml:space="preserve"> to view</w:t>
      </w:r>
      <w:r w:rsidRPr="0094236E">
        <w:t>.</w:t>
      </w:r>
      <w:r w:rsidR="000B3DD9" w:rsidRPr="0094236E">
        <w:t xml:space="preserve"> Edits to </w:t>
      </w:r>
      <w:r w:rsidR="00363503" w:rsidRPr="0094236E">
        <w:t>Committee</w:t>
      </w:r>
      <w:r w:rsidR="000B3DD9" w:rsidRPr="0094236E">
        <w:t xml:space="preserve"> Charters must be presented and approved by the MCoC. </w:t>
      </w:r>
    </w:p>
    <w:p w14:paraId="536F5954" w14:textId="574A45AC" w:rsidR="00470EA7" w:rsidRPr="0094236E" w:rsidRDefault="00470EA7" w:rsidP="008E17D2">
      <w:pPr>
        <w:pStyle w:val="ListParagraph"/>
        <w:numPr>
          <w:ilvl w:val="1"/>
          <w:numId w:val="9"/>
        </w:numPr>
        <w:snapToGrid w:val="0"/>
        <w:spacing w:before="120"/>
      </w:pPr>
      <w:r w:rsidRPr="0094236E">
        <w:t xml:space="preserve">In addition to the duties detailed </w:t>
      </w:r>
      <w:r w:rsidR="000B3DD9" w:rsidRPr="0094236E">
        <w:t xml:space="preserve">within the </w:t>
      </w:r>
      <w:r w:rsidR="00667AC9" w:rsidRPr="0094236E">
        <w:t xml:space="preserve">Committee </w:t>
      </w:r>
      <w:r w:rsidR="000B3DD9" w:rsidRPr="0094236E">
        <w:t>Charters</w:t>
      </w:r>
      <w:r w:rsidRPr="0094236E">
        <w:t xml:space="preserve">, </w:t>
      </w:r>
      <w:r w:rsidR="00363503" w:rsidRPr="0094236E">
        <w:t xml:space="preserve">Standing </w:t>
      </w:r>
      <w:r w:rsidRPr="0094236E">
        <w:t xml:space="preserve">Committees may investigate other topics or perform other tasks as assigned by </w:t>
      </w:r>
      <w:r w:rsidR="00667AC9" w:rsidRPr="0094236E">
        <w:t xml:space="preserve">the </w:t>
      </w:r>
      <w:r w:rsidR="000B7573" w:rsidRPr="0094236E">
        <w:t>MCoC</w:t>
      </w:r>
      <w:r w:rsidRPr="0094236E">
        <w:t>.</w:t>
      </w:r>
    </w:p>
    <w:p w14:paraId="14AF773E" w14:textId="40622916" w:rsidR="00046822" w:rsidRPr="0094236E" w:rsidRDefault="00046822" w:rsidP="00CB64DE">
      <w:pPr>
        <w:pStyle w:val="ListParagraph"/>
        <w:numPr>
          <w:ilvl w:val="0"/>
          <w:numId w:val="9"/>
        </w:numPr>
        <w:snapToGrid w:val="0"/>
        <w:spacing w:before="120"/>
      </w:pPr>
      <w:r w:rsidRPr="008977BB">
        <w:t xml:space="preserve">Committee </w:t>
      </w:r>
      <w:r w:rsidR="00C85072" w:rsidRPr="008977BB">
        <w:t>M</w:t>
      </w:r>
      <w:r w:rsidRPr="008977BB">
        <w:t>embership</w:t>
      </w:r>
      <w:r w:rsidRPr="0094236E">
        <w:t xml:space="preserve"> is </w:t>
      </w:r>
      <w:r w:rsidR="000C666B" w:rsidRPr="0094236E">
        <w:t>voluntary</w:t>
      </w:r>
      <w:r w:rsidR="000C666B">
        <w:t>. However</w:t>
      </w:r>
      <w:r w:rsidR="008705FD">
        <w:t xml:space="preserve">, </w:t>
      </w:r>
      <w:r w:rsidRPr="0094236E">
        <w:t xml:space="preserve">all </w:t>
      </w:r>
      <w:r w:rsidR="008705FD">
        <w:t>CoC-</w:t>
      </w:r>
      <w:r w:rsidR="008705FD" w:rsidRPr="0094236E">
        <w:t xml:space="preserve">funded </w:t>
      </w:r>
      <w:r w:rsidR="006C5431" w:rsidRPr="0094236E">
        <w:t>MCoC</w:t>
      </w:r>
      <w:r w:rsidRPr="0094236E">
        <w:t xml:space="preserve"> </w:t>
      </w:r>
      <w:r w:rsidR="00667AC9" w:rsidRPr="0094236E">
        <w:t>M</w:t>
      </w:r>
      <w:r w:rsidRPr="0094236E">
        <w:t>embers</w:t>
      </w:r>
      <w:r w:rsidR="008977BB">
        <w:t xml:space="preserve"> </w:t>
      </w:r>
      <w:r w:rsidR="00363503" w:rsidRPr="0094236E">
        <w:t>(</w:t>
      </w:r>
      <w:r w:rsidR="008705FD">
        <w:t xml:space="preserve">CoC </w:t>
      </w:r>
      <w:r w:rsidR="00363503" w:rsidRPr="0094236E">
        <w:t>recipients and subrecipients)</w:t>
      </w:r>
      <w:r w:rsidRPr="0094236E">
        <w:t xml:space="preserve"> are expected to be active </w:t>
      </w:r>
      <w:r w:rsidR="00363503" w:rsidRPr="0094236E">
        <w:t>member</w:t>
      </w:r>
      <w:r w:rsidR="008705FD">
        <w:t>s</w:t>
      </w:r>
      <w:r w:rsidR="00363503" w:rsidRPr="0094236E">
        <w:t xml:space="preserve"> of</w:t>
      </w:r>
      <w:r w:rsidRPr="0094236E">
        <w:t xml:space="preserve"> at least one committee. </w:t>
      </w:r>
    </w:p>
    <w:p w14:paraId="2EA58C57" w14:textId="4CFA004E" w:rsidR="0005001B" w:rsidRPr="0094236E" w:rsidRDefault="00C85072" w:rsidP="00FA780D">
      <w:pPr>
        <w:pStyle w:val="ListParagraph"/>
        <w:numPr>
          <w:ilvl w:val="0"/>
          <w:numId w:val="9"/>
        </w:numPr>
        <w:snapToGrid w:val="0"/>
        <w:spacing w:before="120"/>
      </w:pPr>
      <w:r w:rsidRPr="003C1CF0">
        <w:rPr>
          <w:highlight w:val="yellow"/>
          <w:rPrChange w:id="170" w:author="Payne, Greg" w:date="2024-05-11T12:54:00Z" w16du:dateUtc="2024-05-11T16:54:00Z">
            <w:rPr/>
          </w:rPrChange>
        </w:rPr>
        <w:t>Standing Committees</w:t>
      </w:r>
      <w:r w:rsidR="00CB27EE" w:rsidRPr="003C1CF0">
        <w:rPr>
          <w:b/>
          <w:highlight w:val="yellow"/>
          <w:rPrChange w:id="171" w:author="Payne, Greg" w:date="2024-05-11T12:54:00Z" w16du:dateUtc="2024-05-11T16:54:00Z">
            <w:rPr>
              <w:b/>
            </w:rPr>
          </w:rPrChange>
        </w:rPr>
        <w:t xml:space="preserve"> </w:t>
      </w:r>
      <w:r w:rsidR="00480DA0" w:rsidRPr="003C1CF0">
        <w:rPr>
          <w:color w:val="000000" w:themeColor="text1"/>
          <w:highlight w:val="yellow"/>
          <w:rPrChange w:id="172" w:author="Payne, Greg" w:date="2024-05-11T12:54:00Z" w16du:dateUtc="2024-05-11T16:54:00Z">
            <w:rPr>
              <w:color w:val="000000" w:themeColor="text1"/>
            </w:rPr>
          </w:rPrChange>
        </w:rPr>
        <w:t xml:space="preserve">are comprised of </w:t>
      </w:r>
      <w:r w:rsidR="00472B4E" w:rsidRPr="003C1CF0">
        <w:rPr>
          <w:color w:val="000000" w:themeColor="text1"/>
          <w:highlight w:val="yellow"/>
          <w:rPrChange w:id="173" w:author="Payne, Greg" w:date="2024-05-11T12:54:00Z" w16du:dateUtc="2024-05-11T16:54:00Z">
            <w:rPr>
              <w:color w:val="000000" w:themeColor="text1"/>
            </w:rPr>
          </w:rPrChange>
        </w:rPr>
        <w:t>MCoC</w:t>
      </w:r>
      <w:r w:rsidR="00480DA0" w:rsidRPr="003C1CF0">
        <w:rPr>
          <w:color w:val="000000" w:themeColor="text1"/>
          <w:highlight w:val="yellow"/>
          <w:rPrChange w:id="174" w:author="Payne, Greg" w:date="2024-05-11T12:54:00Z" w16du:dateUtc="2024-05-11T16:54:00Z">
            <w:rPr>
              <w:color w:val="000000" w:themeColor="text1"/>
            </w:rPr>
          </w:rPrChange>
        </w:rPr>
        <w:t xml:space="preserve"> members, and report and perform work on behalf of the </w:t>
      </w:r>
      <w:r w:rsidR="00480DA0" w:rsidRPr="00716A0C">
        <w:rPr>
          <w:color w:val="000000" w:themeColor="text1"/>
          <w:highlight w:val="yellow"/>
          <w:rPrChange w:id="175" w:author="Payne, Greg" w:date="2024-05-11T12:54:00Z" w16du:dateUtc="2024-05-11T16:54:00Z">
            <w:rPr>
              <w:color w:val="000000" w:themeColor="text1"/>
            </w:rPr>
          </w:rPrChange>
        </w:rPr>
        <w:t>MCoC</w:t>
      </w:r>
      <w:r w:rsidR="003C1CF0" w:rsidRPr="00716A0C">
        <w:rPr>
          <w:color w:val="000000" w:themeColor="text1"/>
          <w:highlight w:val="yellow"/>
          <w:rPrChange w:id="176" w:author="Payne, Greg" w:date="2024-05-11T12:54:00Z" w16du:dateUtc="2024-05-11T16:54:00Z">
            <w:rPr>
              <w:color w:val="000000" w:themeColor="text1"/>
            </w:rPr>
          </w:rPrChange>
        </w:rPr>
        <w:t xml:space="preserve"> </w:t>
      </w:r>
      <w:del w:id="177" w:author="Payne, Greg" w:date="2024-05-11T12:54:00Z" w16du:dateUtc="2024-05-11T16:54:00Z">
        <w:r w:rsidR="00480DA0">
          <w:rPr>
            <w:color w:val="000000" w:themeColor="text1"/>
          </w:rPr>
          <w:delText>and</w:delText>
        </w:r>
        <w:r w:rsidR="00D34397">
          <w:rPr>
            <w:color w:val="000000" w:themeColor="text1"/>
          </w:rPr>
          <w:delText>/</w:delText>
        </w:r>
        <w:r w:rsidR="00480DA0">
          <w:rPr>
            <w:color w:val="000000" w:themeColor="text1"/>
          </w:rPr>
          <w:delText>or the Board of Directors.</w:delText>
        </w:r>
      </w:del>
      <w:ins w:id="178" w:author="Payne, Greg" w:date="2024-05-11T12:54:00Z" w16du:dateUtc="2024-05-11T16:54:00Z">
        <w:r w:rsidR="003C1CF0" w:rsidRPr="00716A0C">
          <w:rPr>
            <w:color w:val="000000" w:themeColor="text1"/>
            <w:highlight w:val="yellow"/>
          </w:rPr>
          <w:t>[UPDATE?</w:t>
        </w:r>
        <w:r w:rsidR="00716A0C" w:rsidRPr="00716A0C">
          <w:rPr>
            <w:color w:val="000000" w:themeColor="text1"/>
            <w:highlight w:val="yellow"/>
          </w:rPr>
          <w:t>]</w:t>
        </w:r>
      </w:ins>
    </w:p>
    <w:p w14:paraId="05EA117F" w14:textId="264CBC75" w:rsidR="007E6CD1" w:rsidRPr="0094236E" w:rsidRDefault="007E6CD1" w:rsidP="00D23D1C">
      <w:pPr>
        <w:pStyle w:val="ListParagraph"/>
        <w:numPr>
          <w:ilvl w:val="0"/>
          <w:numId w:val="62"/>
        </w:numPr>
        <w:snapToGrid w:val="0"/>
        <w:spacing w:before="120"/>
      </w:pPr>
      <w:r w:rsidRPr="0094236E">
        <w:rPr>
          <w:b/>
        </w:rPr>
        <w:t>NOFA 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Pr="0094236E">
        <w:t>The NOFA Committee organize</w:t>
      </w:r>
      <w:r w:rsidR="000B3DD9" w:rsidRPr="0094236E">
        <w:t>s</w:t>
      </w:r>
      <w:r w:rsidRPr="0094236E">
        <w:t xml:space="preserve"> and prepare</w:t>
      </w:r>
      <w:r w:rsidR="000B3DD9" w:rsidRPr="0094236E">
        <w:t>s</w:t>
      </w:r>
      <w:r w:rsidRPr="0094236E">
        <w:t xml:space="preserve"> information for the annual </w:t>
      </w:r>
      <w:r w:rsidR="00667AC9" w:rsidRPr="0094236E">
        <w:t xml:space="preserve">CoC </w:t>
      </w:r>
      <w:r w:rsidRPr="0094236E">
        <w:t xml:space="preserve">Application, including reviewing all data, developing narratives, and recommending the final product for approval by </w:t>
      </w:r>
      <w:r w:rsidR="00667AC9" w:rsidRPr="0094236E">
        <w:t xml:space="preserve">the </w:t>
      </w:r>
      <w:r w:rsidR="000B7573" w:rsidRPr="0094236E">
        <w:t>MCoC</w:t>
      </w:r>
      <w:r w:rsidRPr="0094236E">
        <w:t xml:space="preserve"> prior to final submission</w:t>
      </w:r>
      <w:r w:rsidR="00363503" w:rsidRPr="0094236E">
        <w:t xml:space="preserve"> to HUD</w:t>
      </w:r>
      <w:r w:rsidRPr="0094236E">
        <w:t xml:space="preserve">. </w:t>
      </w:r>
      <w:r w:rsidR="00F872C5" w:rsidRPr="0094236E">
        <w:t>Th</w:t>
      </w:r>
      <w:r w:rsidR="00667AC9" w:rsidRPr="0094236E">
        <w:t>e</w:t>
      </w:r>
      <w:r w:rsidR="00F872C5" w:rsidRPr="0094236E">
        <w:t xml:space="preserve"> Committee is responsible for working with the </w:t>
      </w:r>
      <w:r w:rsidR="00363503" w:rsidRPr="0094236E">
        <w:t xml:space="preserve">HMIS </w:t>
      </w:r>
      <w:r w:rsidR="00F872C5" w:rsidRPr="0094236E">
        <w:t xml:space="preserve">Data </w:t>
      </w:r>
      <w:r w:rsidR="00FD259B" w:rsidRPr="0094236E">
        <w:t xml:space="preserve">Committee </w:t>
      </w:r>
      <w:r w:rsidR="00F872C5" w:rsidRPr="0094236E">
        <w:t xml:space="preserve">and </w:t>
      </w:r>
      <w:r w:rsidR="00667AC9" w:rsidRPr="0094236E">
        <w:t xml:space="preserve">the </w:t>
      </w:r>
      <w:r w:rsidR="00F872C5" w:rsidRPr="0094236E">
        <w:t>Project Monitoring Committee to determine performance targets appropriate for population and program type.</w:t>
      </w:r>
    </w:p>
    <w:p w14:paraId="1F7C966B" w14:textId="1F59F7BF" w:rsidR="00FF3E91" w:rsidRPr="0094236E" w:rsidRDefault="00ED50CF" w:rsidP="00D23D1C">
      <w:pPr>
        <w:pStyle w:val="ListParagraph"/>
        <w:numPr>
          <w:ilvl w:val="0"/>
          <w:numId w:val="62"/>
        </w:numPr>
        <w:tabs>
          <w:tab w:val="left" w:pos="0"/>
        </w:tabs>
        <w:snapToGrid w:val="0"/>
        <w:spacing w:before="120"/>
      </w:pPr>
      <w:r w:rsidRPr="0094236E">
        <w:rPr>
          <w:b/>
        </w:rPr>
        <w:t>Project</w:t>
      </w:r>
      <w:r w:rsidR="00713FC9" w:rsidRPr="0094236E">
        <w:rPr>
          <w:b/>
        </w:rPr>
        <w:t xml:space="preserve"> </w:t>
      </w:r>
      <w:r w:rsidR="003B462A" w:rsidRPr="0094236E">
        <w:rPr>
          <w:b/>
        </w:rPr>
        <w:t xml:space="preserve">Monitoring </w:t>
      </w:r>
      <w:r w:rsidR="005A019B" w:rsidRPr="0094236E">
        <w:rPr>
          <w:b/>
        </w:rPr>
        <w:t>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3B462A" w:rsidRPr="0094236E">
        <w:rPr>
          <w:bCs/>
          <w:iCs/>
        </w:rPr>
        <w:t xml:space="preserve">The Project Monitoring Committee </w:t>
      </w:r>
      <w:r w:rsidR="003B462A" w:rsidRPr="0094236E">
        <w:t>monitor</w:t>
      </w:r>
      <w:r w:rsidR="000B3DD9" w:rsidRPr="0094236E">
        <w:t>s</w:t>
      </w:r>
      <w:r w:rsidR="003B462A" w:rsidRPr="0094236E">
        <w:t xml:space="preserve"> </w:t>
      </w:r>
      <w:r w:rsidR="00363503" w:rsidRPr="0094236E">
        <w:t xml:space="preserve">all </w:t>
      </w:r>
      <w:r w:rsidR="003B462A" w:rsidRPr="0094236E">
        <w:t xml:space="preserve">MCoC </w:t>
      </w:r>
      <w:r w:rsidR="00363503" w:rsidRPr="0094236E">
        <w:t>projects,</w:t>
      </w:r>
      <w:r w:rsidR="003B462A" w:rsidRPr="0094236E">
        <w:t xml:space="preserve"> Emergency Solutions Grant (</w:t>
      </w:r>
      <w:r w:rsidR="001369C0">
        <w:t>“</w:t>
      </w:r>
      <w:r w:rsidR="003B462A" w:rsidRPr="0094236E">
        <w:t>ESG</w:t>
      </w:r>
      <w:r w:rsidR="001369C0">
        <w:t>”</w:t>
      </w:r>
      <w:r w:rsidR="003B462A" w:rsidRPr="0094236E">
        <w:t>)</w:t>
      </w:r>
      <w:r w:rsidR="00363503" w:rsidRPr="0094236E">
        <w:t>, and associated</w:t>
      </w:r>
      <w:r w:rsidR="003B462A" w:rsidRPr="0094236E">
        <w:t xml:space="preserve"> </w:t>
      </w:r>
      <w:r w:rsidR="00777C5D">
        <w:t xml:space="preserve">CoC </w:t>
      </w:r>
      <w:r w:rsidR="003B462A" w:rsidRPr="0094236E">
        <w:t>recipient</w:t>
      </w:r>
      <w:r w:rsidR="00363503" w:rsidRPr="0094236E">
        <w:t>s</w:t>
      </w:r>
      <w:r w:rsidR="00595365" w:rsidRPr="0094236E">
        <w:t xml:space="preserve"> and </w:t>
      </w:r>
      <w:r w:rsidR="00FD7EA0" w:rsidRPr="0094236E">
        <w:t>subrecipients for</w:t>
      </w:r>
      <w:r w:rsidR="003B462A" w:rsidRPr="0094236E">
        <w:t xml:space="preserve"> compliance and system performance measures.</w:t>
      </w:r>
      <w:r w:rsidR="000B3DD9" w:rsidRPr="0094236E">
        <w:t xml:space="preserve"> </w:t>
      </w:r>
      <w:r w:rsidR="00D334ED" w:rsidRPr="0094236E">
        <w:t>Th</w:t>
      </w:r>
      <w:r w:rsidR="00667AC9" w:rsidRPr="0094236E">
        <w:t>e</w:t>
      </w:r>
      <w:r w:rsidR="00D334ED" w:rsidRPr="0094236E">
        <w:t xml:space="preserve"> Committee is </w:t>
      </w:r>
      <w:r w:rsidR="006152E4" w:rsidRPr="0094236E">
        <w:t xml:space="preserve">responsible for </w:t>
      </w:r>
      <w:r w:rsidR="00F872C5" w:rsidRPr="0094236E">
        <w:t>working with the NOFA Committee to determine</w:t>
      </w:r>
      <w:r w:rsidR="006152E4" w:rsidRPr="0094236E">
        <w:t xml:space="preserve"> performance targets appropriate for population and program type, monitoring recipient and subrecipient performance, evaluating outcomes, and recommending action to be taken </w:t>
      </w:r>
      <w:r w:rsidR="00363503" w:rsidRPr="0094236E">
        <w:t xml:space="preserve">with </w:t>
      </w:r>
      <w:r w:rsidR="006152E4" w:rsidRPr="0094236E">
        <w:t>poor</w:t>
      </w:r>
      <w:r w:rsidR="00777C5D">
        <w:t>ly</w:t>
      </w:r>
      <w:r w:rsidR="006152E4" w:rsidRPr="0094236E">
        <w:t xml:space="preserve"> perform</w:t>
      </w:r>
      <w:r w:rsidR="00777C5D">
        <w:t>ing projects</w:t>
      </w:r>
      <w:r w:rsidR="006152E4" w:rsidRPr="0094236E">
        <w:t>.</w:t>
      </w:r>
      <w:r w:rsidR="008C18C0" w:rsidRPr="0094236E">
        <w:t xml:space="preserve"> </w:t>
      </w:r>
      <w:r w:rsidR="00667AC9" w:rsidRPr="0094236E">
        <w:t xml:space="preserve">The </w:t>
      </w:r>
      <w:r w:rsidR="008C18C0" w:rsidRPr="0094236E">
        <w:t xml:space="preserve">Project Monitoring Committee is also responsible </w:t>
      </w:r>
      <w:r w:rsidR="00667AC9" w:rsidRPr="0094236E">
        <w:t>for</w:t>
      </w:r>
      <w:r w:rsidR="008C18C0" w:rsidRPr="0094236E">
        <w:t xml:space="preserve"> ensur</w:t>
      </w:r>
      <w:r w:rsidR="00667AC9" w:rsidRPr="0094236E">
        <w:t>ing</w:t>
      </w:r>
      <w:r w:rsidR="008C18C0" w:rsidRPr="0094236E">
        <w:t xml:space="preserve"> that </w:t>
      </w:r>
      <w:r w:rsidR="00667AC9" w:rsidRPr="0094236E">
        <w:t xml:space="preserve">all </w:t>
      </w:r>
      <w:r w:rsidR="008C18C0" w:rsidRPr="0094236E">
        <w:t xml:space="preserve">projects consistently follow written standards for providing </w:t>
      </w:r>
      <w:r w:rsidR="008C18C0" w:rsidRPr="0094236E">
        <w:rPr>
          <w:iCs/>
        </w:rPr>
        <w:t>Co</w:t>
      </w:r>
      <w:r w:rsidR="00667AC9" w:rsidRPr="0094236E">
        <w:rPr>
          <w:iCs/>
        </w:rPr>
        <w:t>C</w:t>
      </w:r>
      <w:r w:rsidR="008C18C0" w:rsidRPr="0094236E">
        <w:t xml:space="preserve"> assistance.</w:t>
      </w:r>
      <w:r w:rsidR="008C18C0" w:rsidRPr="0094236E" w:rsidDel="006152E4">
        <w:t xml:space="preserve"> </w:t>
      </w:r>
    </w:p>
    <w:p w14:paraId="0C571EAF" w14:textId="70712564" w:rsidR="00527833" w:rsidRPr="0094236E" w:rsidRDefault="00FF3E91" w:rsidP="00D23D1C">
      <w:pPr>
        <w:pStyle w:val="ListParagraph"/>
        <w:numPr>
          <w:ilvl w:val="0"/>
          <w:numId w:val="62"/>
        </w:numPr>
        <w:tabs>
          <w:tab w:val="left" w:pos="0"/>
        </w:tabs>
        <w:snapToGrid w:val="0"/>
        <w:spacing w:before="120"/>
        <w:rPr>
          <w:b/>
        </w:rPr>
      </w:pPr>
      <w:r w:rsidRPr="0094236E">
        <w:rPr>
          <w:b/>
        </w:rPr>
        <w:t>Template 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Pr="0094236E">
        <w:t xml:space="preserve">The Template Committee </w:t>
      </w:r>
      <w:r w:rsidR="00FB4999" w:rsidRPr="0094236E">
        <w:t>e</w:t>
      </w:r>
      <w:r w:rsidRPr="0094236E">
        <w:t>stablish</w:t>
      </w:r>
      <w:r w:rsidR="00FB4999" w:rsidRPr="0094236E">
        <w:t>es</w:t>
      </w:r>
      <w:r w:rsidRPr="0094236E">
        <w:t xml:space="preserve"> the criteria and protocols used to score and rank projects seeking funding through the </w:t>
      </w:r>
      <w:r w:rsidR="000B7573" w:rsidRPr="0094236E">
        <w:t>MCoC</w:t>
      </w:r>
      <w:r w:rsidRPr="0094236E">
        <w:t>.</w:t>
      </w:r>
    </w:p>
    <w:p w14:paraId="4F1CD6A7" w14:textId="04AD50AE" w:rsidR="007B70DE" w:rsidRPr="0094236E" w:rsidRDefault="00351299" w:rsidP="00D23D1C">
      <w:pPr>
        <w:pStyle w:val="ListParagraph"/>
        <w:numPr>
          <w:ilvl w:val="0"/>
          <w:numId w:val="62"/>
        </w:numPr>
        <w:snapToGrid w:val="0"/>
        <w:spacing w:before="120"/>
      </w:pPr>
      <w:r w:rsidRPr="0094236E">
        <w:rPr>
          <w:b/>
        </w:rPr>
        <w:t xml:space="preserve">HMIS </w:t>
      </w:r>
      <w:r w:rsidR="00206A9B" w:rsidRPr="0094236E">
        <w:rPr>
          <w:b/>
        </w:rPr>
        <w:t xml:space="preserve">Data </w:t>
      </w:r>
      <w:r w:rsidR="005F6CE4" w:rsidRPr="0094236E">
        <w:rPr>
          <w:b/>
        </w:rPr>
        <w:t>C</w:t>
      </w:r>
      <w:r w:rsidR="00206A9B" w:rsidRPr="0094236E">
        <w:rPr>
          <w:b/>
        </w:rPr>
        <w:t>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713FC9" w:rsidRPr="0094236E">
        <w:t xml:space="preserve">The </w:t>
      </w:r>
      <w:r w:rsidR="008278AD" w:rsidRPr="0094236E">
        <w:t xml:space="preserve">HMIS </w:t>
      </w:r>
      <w:r w:rsidR="00713FC9" w:rsidRPr="0094236E">
        <w:t xml:space="preserve">Data Committee </w:t>
      </w:r>
      <w:r w:rsidR="008278AD" w:rsidRPr="0094236E">
        <w:t>ensures that the HMIS is managed in accordance with MCoC policies, procedures, and goals as well as developing and enforcing community</w:t>
      </w:r>
      <w:r w:rsidR="00667AC9" w:rsidRPr="0094236E">
        <w:t>-</w:t>
      </w:r>
      <w:r w:rsidR="008278AD" w:rsidRPr="0094236E">
        <w:t>level data quality plan</w:t>
      </w:r>
      <w:r w:rsidR="00667AC9" w:rsidRPr="0094236E">
        <w:t>s</w:t>
      </w:r>
      <w:r w:rsidR="008278AD" w:rsidRPr="0094236E">
        <w:t xml:space="preserve"> and standards. </w:t>
      </w:r>
    </w:p>
    <w:p w14:paraId="0DD1A391" w14:textId="0C00F5E1" w:rsidR="00C42E85" w:rsidRPr="0094236E" w:rsidRDefault="008E65D3" w:rsidP="00D23D1C">
      <w:pPr>
        <w:pStyle w:val="ListParagraph"/>
        <w:numPr>
          <w:ilvl w:val="0"/>
          <w:numId w:val="62"/>
        </w:numPr>
        <w:tabs>
          <w:tab w:val="left" w:pos="0"/>
        </w:tabs>
        <w:snapToGrid w:val="0"/>
        <w:spacing w:before="120"/>
      </w:pPr>
      <w:r w:rsidRPr="0094236E">
        <w:rPr>
          <w:b/>
        </w:rPr>
        <w:t>Resources</w:t>
      </w:r>
      <w:r w:rsidR="0004206B" w:rsidRPr="0094236E">
        <w:rPr>
          <w:b/>
        </w:rPr>
        <w:t xml:space="preserve"> </w:t>
      </w:r>
      <w:r w:rsidR="009B6C8F" w:rsidRPr="0094236E">
        <w:rPr>
          <w:b/>
        </w:rPr>
        <w:t>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713FC9" w:rsidRPr="0094236E">
        <w:t xml:space="preserve">The Resource Committee </w:t>
      </w:r>
      <w:r w:rsidR="00694424" w:rsidRPr="0094236E">
        <w:t>engage</w:t>
      </w:r>
      <w:r w:rsidR="006F4A30" w:rsidRPr="0094236E">
        <w:t>s</w:t>
      </w:r>
      <w:r w:rsidR="00694424" w:rsidRPr="0094236E">
        <w:t xml:space="preserve"> the community and </w:t>
      </w:r>
      <w:r w:rsidR="000B7573" w:rsidRPr="0094236E">
        <w:t xml:space="preserve">MCoC </w:t>
      </w:r>
      <w:r w:rsidR="00AB48E6" w:rsidRPr="0094236E">
        <w:t>M</w:t>
      </w:r>
      <w:r w:rsidR="003877EF" w:rsidRPr="0094236E">
        <w:t>embers. The</w:t>
      </w:r>
      <w:r w:rsidR="006F4A30" w:rsidRPr="0094236E">
        <w:t xml:space="preserve"> Committee </w:t>
      </w:r>
      <w:r w:rsidR="001D5A0A" w:rsidRPr="0094236E">
        <w:t>collect</w:t>
      </w:r>
      <w:r w:rsidR="00694424" w:rsidRPr="0094236E">
        <w:t>s</w:t>
      </w:r>
      <w:r w:rsidR="001D5A0A" w:rsidRPr="0094236E">
        <w:t>, organize</w:t>
      </w:r>
      <w:r w:rsidR="00694424" w:rsidRPr="0094236E">
        <w:t>s</w:t>
      </w:r>
      <w:r w:rsidR="00713FC9" w:rsidRPr="0094236E">
        <w:t>,</w:t>
      </w:r>
      <w:r w:rsidR="001D5A0A" w:rsidRPr="0094236E">
        <w:t xml:space="preserve"> and share</w:t>
      </w:r>
      <w:r w:rsidR="00694424" w:rsidRPr="0094236E">
        <w:t>s</w:t>
      </w:r>
      <w:r w:rsidR="001D5A0A" w:rsidRPr="0094236E">
        <w:t xml:space="preserve"> information </w:t>
      </w:r>
      <w:r w:rsidR="00694424" w:rsidRPr="0094236E">
        <w:t xml:space="preserve">on homelessness </w:t>
      </w:r>
      <w:r w:rsidR="00FD7EA0" w:rsidRPr="0094236E">
        <w:t>in Maine</w:t>
      </w:r>
      <w:r w:rsidR="00694424" w:rsidRPr="0094236E">
        <w:t>.</w:t>
      </w:r>
    </w:p>
    <w:p w14:paraId="598DD1CA" w14:textId="1BE55D4E" w:rsidR="00B974CB" w:rsidRPr="0094236E" w:rsidRDefault="006F4834">
      <w:pPr>
        <w:pStyle w:val="ListParagraph"/>
        <w:numPr>
          <w:ilvl w:val="0"/>
          <w:numId w:val="62"/>
        </w:numPr>
        <w:snapToGrid w:val="0"/>
        <w:spacing w:before="120"/>
      </w:pPr>
      <w:r w:rsidRPr="008977BB">
        <w:rPr>
          <w:b/>
          <w:iCs/>
        </w:rPr>
        <w:t>Selection 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332CBE" w:rsidRPr="0094236E">
        <w:t xml:space="preserve">The Selection </w:t>
      </w:r>
      <w:r w:rsidR="00667AC9" w:rsidRPr="0094236E">
        <w:t>C</w:t>
      </w:r>
      <w:r w:rsidR="00332CBE" w:rsidRPr="0094236E">
        <w:t>ommittee review</w:t>
      </w:r>
      <w:r w:rsidR="00D334ED" w:rsidRPr="0094236E">
        <w:t>s</w:t>
      </w:r>
      <w:r w:rsidR="00332CBE" w:rsidRPr="0094236E">
        <w:t>, scor</w:t>
      </w:r>
      <w:r w:rsidR="00D334ED" w:rsidRPr="0094236E">
        <w:t>es</w:t>
      </w:r>
      <w:r w:rsidR="00332CBE" w:rsidRPr="0094236E">
        <w:t>, and rank</w:t>
      </w:r>
      <w:r w:rsidR="00D334ED" w:rsidRPr="0094236E">
        <w:t>s</w:t>
      </w:r>
      <w:r w:rsidR="00332CBE" w:rsidRPr="0094236E">
        <w:t xml:space="preserve"> </w:t>
      </w:r>
      <w:r w:rsidR="00D334ED" w:rsidRPr="0094236E">
        <w:t xml:space="preserve">all </w:t>
      </w:r>
      <w:r w:rsidR="006F4A30" w:rsidRPr="0094236E">
        <w:t xml:space="preserve">MCoC </w:t>
      </w:r>
      <w:r w:rsidR="00332CBE" w:rsidRPr="0094236E">
        <w:t xml:space="preserve">project </w:t>
      </w:r>
      <w:r w:rsidR="006F4A30" w:rsidRPr="0094236E">
        <w:t>applications</w:t>
      </w:r>
      <w:r w:rsidR="00332CBE" w:rsidRPr="0094236E">
        <w:t xml:space="preserve"> to be included in the annual </w:t>
      </w:r>
      <w:r w:rsidR="006C5431" w:rsidRPr="0094236E">
        <w:t>CoC</w:t>
      </w:r>
      <w:r w:rsidR="00332CBE" w:rsidRPr="0094236E">
        <w:t xml:space="preserve"> Application</w:t>
      </w:r>
      <w:r w:rsidR="006F4A30" w:rsidRPr="0094236E">
        <w:t xml:space="preserve"> to HUD</w:t>
      </w:r>
      <w:r w:rsidR="00332CBE" w:rsidRPr="0094236E">
        <w:t>.</w:t>
      </w:r>
    </w:p>
    <w:p w14:paraId="30B6160A" w14:textId="49394563" w:rsidR="008544AD" w:rsidRPr="0094236E" w:rsidRDefault="008544AD">
      <w:pPr>
        <w:pStyle w:val="ListParagraph"/>
        <w:numPr>
          <w:ilvl w:val="0"/>
          <w:numId w:val="62"/>
        </w:numPr>
        <w:snapToGrid w:val="0"/>
        <w:spacing w:before="120"/>
      </w:pPr>
      <w:r w:rsidRPr="008977BB">
        <w:rPr>
          <w:b/>
          <w:iCs/>
        </w:rPr>
        <w:t>Policy Committee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D334ED" w:rsidRPr="0094236E">
        <w:t>The Policy Committee</w:t>
      </w:r>
      <w:r w:rsidRPr="0094236E">
        <w:t xml:space="preserve"> is </w:t>
      </w:r>
      <w:r w:rsidR="00B974CB" w:rsidRPr="0094236E">
        <w:t xml:space="preserve">a Joint Standing Committee of the </w:t>
      </w:r>
      <w:r w:rsidR="000B7573" w:rsidRPr="0094236E">
        <w:t>MCoC</w:t>
      </w:r>
      <w:r w:rsidR="00713FC9" w:rsidRPr="0094236E">
        <w:t xml:space="preserve"> </w:t>
      </w:r>
      <w:r w:rsidR="00B974CB" w:rsidRPr="0094236E">
        <w:t xml:space="preserve">and the Statewide Homeless Council, formally known as the Maine Homeless Policy </w:t>
      </w:r>
      <w:r w:rsidR="00FD7EA0" w:rsidRPr="0094236E">
        <w:t>Committee. The</w:t>
      </w:r>
      <w:r w:rsidR="00B974CB" w:rsidRPr="0094236E">
        <w:t xml:space="preserve"> </w:t>
      </w:r>
      <w:r w:rsidR="00DD3AF6" w:rsidRPr="0094236E">
        <w:t>C</w:t>
      </w:r>
      <w:r w:rsidR="00B974CB" w:rsidRPr="0094236E">
        <w:t xml:space="preserve">ommittee is </w:t>
      </w:r>
      <w:r w:rsidRPr="0094236E">
        <w:t>an action</w:t>
      </w:r>
      <w:r w:rsidR="00F86ABC" w:rsidRPr="0094236E">
        <w:t>-</w:t>
      </w:r>
      <w:r w:rsidRPr="0094236E">
        <w:t>oriented group</w:t>
      </w:r>
      <w:r w:rsidR="00B974CB" w:rsidRPr="0094236E">
        <w:t xml:space="preserve"> </w:t>
      </w:r>
      <w:r w:rsidRPr="0094236E">
        <w:t>that collect</w:t>
      </w:r>
      <w:r w:rsidR="00B974CB" w:rsidRPr="0094236E">
        <w:t>s</w:t>
      </w:r>
      <w:r w:rsidRPr="0094236E">
        <w:t>, organize</w:t>
      </w:r>
      <w:r w:rsidR="00B974CB" w:rsidRPr="0094236E">
        <w:t>s</w:t>
      </w:r>
      <w:r w:rsidRPr="0094236E">
        <w:t>, and share</w:t>
      </w:r>
      <w:r w:rsidR="00B974CB" w:rsidRPr="0094236E">
        <w:t>s</w:t>
      </w:r>
      <w:r w:rsidRPr="0094236E">
        <w:t xml:space="preserve"> information regarding numerous</w:t>
      </w:r>
      <w:r w:rsidR="00854EA2" w:rsidRPr="0094236E">
        <w:t xml:space="preserve">, ongoing policy </w:t>
      </w:r>
      <w:r w:rsidR="00FD7EA0" w:rsidRPr="0094236E">
        <w:t>initiatives. The</w:t>
      </w:r>
      <w:r w:rsidR="00EC47B7" w:rsidRPr="0094236E">
        <w:t xml:space="preserve"> </w:t>
      </w:r>
      <w:r w:rsidR="00FD7EA0" w:rsidRPr="0094236E">
        <w:t>Committee advocates</w:t>
      </w:r>
      <w:r w:rsidRPr="0094236E">
        <w:t xml:space="preserve"> on the local, state, and federal level for resources and funding for homeless services necessary to fulfill the mission, goals, and objectives of the </w:t>
      </w:r>
      <w:r w:rsidR="003344B2" w:rsidRPr="0094236E">
        <w:t>MCoC</w:t>
      </w:r>
      <w:r w:rsidRPr="0094236E">
        <w:t>.</w:t>
      </w:r>
    </w:p>
    <w:p w14:paraId="77D80FB7" w14:textId="3F8A5C7B" w:rsidR="004C4061" w:rsidRPr="0094236E" w:rsidRDefault="004C4061">
      <w:pPr>
        <w:pStyle w:val="ListParagraph"/>
        <w:numPr>
          <w:ilvl w:val="0"/>
          <w:numId w:val="62"/>
        </w:numPr>
        <w:snapToGrid w:val="0"/>
        <w:spacing w:before="120"/>
      </w:pPr>
      <w:r w:rsidRPr="008977BB">
        <w:rPr>
          <w:b/>
          <w:iCs/>
        </w:rPr>
        <w:t>Youth Committee</w:t>
      </w:r>
      <w:r w:rsidRPr="0094236E">
        <w:rPr>
          <w:b/>
        </w:rPr>
        <w:t xml:space="preserve"> </w:t>
      </w:r>
      <w:r w:rsidRPr="0094236E">
        <w:t xml:space="preserve">– </w:t>
      </w:r>
      <w:r w:rsidR="000B7EAA" w:rsidRPr="0094236E">
        <w:t xml:space="preserve">The </w:t>
      </w:r>
      <w:r w:rsidR="006F4A30" w:rsidRPr="0094236E">
        <w:t xml:space="preserve">Youth Committee or </w:t>
      </w:r>
      <w:r w:rsidR="000B7EAA" w:rsidRPr="0094236E">
        <w:t xml:space="preserve">Homeless Youth Provider Group works to ensure there is a system of services in place for youth who are identified as </w:t>
      </w:r>
      <w:r w:rsidR="003344B2" w:rsidRPr="0094236E">
        <w:t xml:space="preserve">experiencing homelessness </w:t>
      </w:r>
      <w:r w:rsidR="000B7EAA" w:rsidRPr="0094236E">
        <w:t>or at risk of homelessness that follows best practices and meets federal and state standards of care.</w:t>
      </w:r>
      <w:r w:rsidR="00176CE9" w:rsidRPr="0094236E">
        <w:t xml:space="preserve"> </w:t>
      </w:r>
      <w:r w:rsidR="00DD3AF6" w:rsidRPr="0094236E">
        <w:t>The Committee</w:t>
      </w:r>
      <w:r w:rsidR="000B7EAA" w:rsidRPr="0094236E">
        <w:t xml:space="preserve"> work</w:t>
      </w:r>
      <w:r w:rsidR="00DD3AF6" w:rsidRPr="0094236E">
        <w:t>s</w:t>
      </w:r>
      <w:r w:rsidR="000B7EAA" w:rsidRPr="0094236E">
        <w:t xml:space="preserve"> to improve communication between provider agencies and coordinate care across the state so that youth have access to shelter, outreach</w:t>
      </w:r>
      <w:r w:rsidR="00DD3AF6" w:rsidRPr="0094236E">
        <w:t>,</w:t>
      </w:r>
      <w:r w:rsidR="000B7EAA" w:rsidRPr="0094236E">
        <w:t xml:space="preserve"> and transitional living services.</w:t>
      </w:r>
    </w:p>
    <w:p w14:paraId="676A4552" w14:textId="2DEA9E1B" w:rsidR="00480DA0" w:rsidRDefault="00480DA0" w:rsidP="0091331B">
      <w:pPr>
        <w:pStyle w:val="ListParagraph"/>
        <w:numPr>
          <w:ilvl w:val="0"/>
          <w:numId w:val="9"/>
        </w:numPr>
        <w:snapToGrid w:val="0"/>
        <w:spacing w:before="120"/>
        <w:rPr>
          <w:color w:val="000000" w:themeColor="text1"/>
        </w:rPr>
      </w:pPr>
      <w:bookmarkStart w:id="179" w:name="_Hlk41398546"/>
      <w:r w:rsidRPr="0091331B">
        <w:rPr>
          <w:b/>
          <w:i/>
          <w:color w:val="000000" w:themeColor="text1"/>
        </w:rPr>
        <w:t>Population</w:t>
      </w:r>
      <w:r w:rsidR="0018524A">
        <w:rPr>
          <w:b/>
          <w:iCs/>
          <w:color w:val="000000" w:themeColor="text1"/>
        </w:rPr>
        <w:t>-</w:t>
      </w:r>
      <w:r w:rsidRPr="008977BB">
        <w:rPr>
          <w:b/>
          <w:iCs/>
          <w:color w:val="000000" w:themeColor="text1"/>
        </w:rPr>
        <w:t>Based Committees</w:t>
      </w:r>
      <w:r w:rsidR="00D0751B">
        <w:rPr>
          <w:b/>
          <w:color w:val="000000" w:themeColor="text1"/>
          <w:rPrChange w:id="180" w:author="Payne, Greg" w:date="2024-05-11T12:54:00Z" w16du:dateUtc="2024-05-11T16:54:00Z">
            <w:rPr>
              <w:b/>
            </w:rPr>
          </w:rPrChange>
        </w:rPr>
        <w:t xml:space="preserve"> </w:t>
      </w:r>
      <w:ins w:id="181" w:author="Payne, Greg" w:date="2024-05-11T12:54:00Z" w16du:dateUtc="2024-05-11T16:54:00Z">
        <w:r w:rsidR="00D0751B" w:rsidRPr="00D0751B">
          <w:rPr>
            <w:b/>
            <w:iCs/>
            <w:color w:val="000000" w:themeColor="text1"/>
            <w:highlight w:val="yellow"/>
          </w:rPr>
          <w:t>[UPDATE?]</w:t>
        </w:r>
        <w:r w:rsidR="0026790A" w:rsidRPr="0094236E">
          <w:rPr>
            <w:b/>
          </w:rPr>
          <w:t xml:space="preserve"> </w:t>
        </w:r>
      </w:ins>
      <w:r w:rsidR="0026790A" w:rsidRPr="0094236E">
        <w:t xml:space="preserve">– </w:t>
      </w:r>
      <w:bookmarkEnd w:id="179"/>
      <w:r w:rsidRPr="00CB27EE">
        <w:rPr>
          <w:bCs/>
          <w:iCs/>
          <w:color w:val="000000" w:themeColor="text1"/>
        </w:rPr>
        <w:t>are an integral part of the MCoC structure wh</w:t>
      </w:r>
      <w:r w:rsidR="00777C5D">
        <w:rPr>
          <w:bCs/>
          <w:iCs/>
          <w:color w:val="000000" w:themeColor="text1"/>
        </w:rPr>
        <w:t>ich</w:t>
      </w:r>
      <w:r>
        <w:rPr>
          <w:bCs/>
          <w:i/>
          <w:color w:val="000000" w:themeColor="text1"/>
        </w:rPr>
        <w:t xml:space="preserve"> </w:t>
      </w:r>
      <w:r w:rsidRPr="001E3129">
        <w:rPr>
          <w:color w:val="000000" w:themeColor="text1"/>
        </w:rPr>
        <w:t xml:space="preserve">inform and advise </w:t>
      </w:r>
      <w:r w:rsidR="00777C5D">
        <w:rPr>
          <w:color w:val="000000" w:themeColor="text1"/>
        </w:rPr>
        <w:t xml:space="preserve">the </w:t>
      </w:r>
      <w:r w:rsidRPr="001E3129">
        <w:rPr>
          <w:color w:val="000000" w:themeColor="text1"/>
        </w:rPr>
        <w:t xml:space="preserve">MCoC </w:t>
      </w:r>
      <w:del w:id="182" w:author="Payne, Greg" w:date="2024-05-11T12:54:00Z" w16du:dateUtc="2024-05-11T16:54:00Z">
        <w:r w:rsidRPr="001E3129">
          <w:rPr>
            <w:color w:val="000000" w:themeColor="text1"/>
          </w:rPr>
          <w:delText xml:space="preserve">Board of Directors, </w:delText>
        </w:r>
        <w:r w:rsidR="00777C5D">
          <w:rPr>
            <w:color w:val="000000" w:themeColor="text1"/>
          </w:rPr>
          <w:delText xml:space="preserve">the </w:delText>
        </w:r>
        <w:r w:rsidRPr="001E3129">
          <w:rPr>
            <w:color w:val="000000" w:themeColor="text1"/>
          </w:rPr>
          <w:delText>MCoC, and other</w:delText>
        </w:r>
      </w:del>
      <w:ins w:id="183" w:author="Payne, Greg" w:date="2024-05-11T12:54:00Z" w16du:dateUtc="2024-05-11T16:54:00Z">
        <w:r w:rsidRPr="001E3129">
          <w:rPr>
            <w:color w:val="000000" w:themeColor="text1"/>
          </w:rPr>
          <w:t>and</w:t>
        </w:r>
      </w:ins>
      <w:r w:rsidRPr="001E3129">
        <w:rPr>
          <w:color w:val="000000" w:themeColor="text1"/>
        </w:rPr>
        <w:t xml:space="preserve"> </w:t>
      </w:r>
      <w:r w:rsidR="00777C5D">
        <w:rPr>
          <w:color w:val="000000" w:themeColor="text1"/>
        </w:rPr>
        <w:t>MCoC C</w:t>
      </w:r>
      <w:r w:rsidRPr="001E3129">
        <w:rPr>
          <w:color w:val="000000" w:themeColor="text1"/>
        </w:rPr>
        <w:t xml:space="preserve">ommittees </w:t>
      </w:r>
      <w:r>
        <w:rPr>
          <w:color w:val="000000" w:themeColor="text1"/>
        </w:rPr>
        <w:t xml:space="preserve">with </w:t>
      </w:r>
      <w:r w:rsidRPr="001E3129">
        <w:rPr>
          <w:color w:val="000000" w:themeColor="text1"/>
        </w:rPr>
        <w:t>advice</w:t>
      </w:r>
      <w:r>
        <w:rPr>
          <w:color w:val="000000" w:themeColor="text1"/>
        </w:rPr>
        <w:t xml:space="preserve"> regarding population</w:t>
      </w:r>
      <w:r w:rsidR="00777C5D">
        <w:rPr>
          <w:color w:val="000000" w:themeColor="text1"/>
        </w:rPr>
        <w:t>-</w:t>
      </w:r>
      <w:r>
        <w:rPr>
          <w:color w:val="000000" w:themeColor="text1"/>
        </w:rPr>
        <w:t xml:space="preserve">specific </w:t>
      </w:r>
      <w:r w:rsidRPr="001E3129">
        <w:rPr>
          <w:color w:val="000000" w:themeColor="text1"/>
        </w:rPr>
        <w:t>recommendations and updates</w:t>
      </w:r>
      <w:r>
        <w:rPr>
          <w:color w:val="000000" w:themeColor="text1"/>
        </w:rPr>
        <w:t>,</w:t>
      </w:r>
      <w:r w:rsidRPr="001E3129">
        <w:rPr>
          <w:color w:val="000000" w:themeColor="text1"/>
        </w:rPr>
        <w:t xml:space="preserve"> as relevant. </w:t>
      </w:r>
      <w:r>
        <w:rPr>
          <w:color w:val="000000" w:themeColor="text1"/>
        </w:rPr>
        <w:t xml:space="preserve">They are comprised of both MCoC </w:t>
      </w:r>
      <w:r w:rsidR="00777C5D">
        <w:rPr>
          <w:color w:val="000000" w:themeColor="text1"/>
        </w:rPr>
        <w:t>M</w:t>
      </w:r>
      <w:r>
        <w:rPr>
          <w:color w:val="000000" w:themeColor="text1"/>
        </w:rPr>
        <w:t xml:space="preserve">embers and other community members. </w:t>
      </w:r>
      <w:r w:rsidRPr="001E3129">
        <w:rPr>
          <w:color w:val="000000" w:themeColor="text1"/>
        </w:rPr>
        <w:t xml:space="preserve"> </w:t>
      </w:r>
    </w:p>
    <w:p w14:paraId="6B16F9D6" w14:textId="5E781E79" w:rsidR="00DD3AF6" w:rsidRPr="0094236E" w:rsidRDefault="00576455" w:rsidP="00581F10">
      <w:pPr>
        <w:pStyle w:val="ListParagraph"/>
        <w:numPr>
          <w:ilvl w:val="1"/>
          <w:numId w:val="9"/>
        </w:numPr>
        <w:snapToGrid w:val="0"/>
        <w:spacing w:before="120" w:after="120"/>
      </w:pPr>
      <w:r w:rsidRPr="008977BB">
        <w:rPr>
          <w:b/>
          <w:bCs/>
          <w:shd w:val="clear" w:color="auto" w:fill="FFFFFF"/>
        </w:rPr>
        <w:t>Youth Action Board (</w:t>
      </w:r>
      <w:r w:rsidR="001369C0">
        <w:rPr>
          <w:b/>
          <w:bCs/>
          <w:shd w:val="clear" w:color="auto" w:fill="FFFFFF"/>
        </w:rPr>
        <w:t>“</w:t>
      </w:r>
      <w:r w:rsidRPr="008977BB">
        <w:rPr>
          <w:b/>
          <w:bCs/>
          <w:shd w:val="clear" w:color="auto" w:fill="FFFFFF"/>
        </w:rPr>
        <w:t>YAB</w:t>
      </w:r>
      <w:r w:rsidR="001369C0">
        <w:rPr>
          <w:b/>
          <w:bCs/>
          <w:shd w:val="clear" w:color="auto" w:fill="FFFFFF"/>
        </w:rPr>
        <w:t>”</w:t>
      </w:r>
      <w:r w:rsidR="00F100DC" w:rsidRPr="008977BB">
        <w:rPr>
          <w:b/>
          <w:bCs/>
          <w:shd w:val="clear" w:color="auto" w:fill="FFFFFF"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9614B9" w:rsidRPr="0094236E">
        <w:rPr>
          <w:shd w:val="clear" w:color="auto" w:fill="FFFFFF"/>
        </w:rPr>
        <w:t>The Youth Action Board was created in 2019 to represent Youth and Young Adults (</w:t>
      </w:r>
      <w:r w:rsidR="001369C0">
        <w:rPr>
          <w:shd w:val="clear" w:color="auto" w:fill="FFFFFF"/>
        </w:rPr>
        <w:t>“</w:t>
      </w:r>
      <w:r w:rsidR="009614B9" w:rsidRPr="0094236E">
        <w:rPr>
          <w:shd w:val="clear" w:color="auto" w:fill="FFFFFF"/>
        </w:rPr>
        <w:t>YYA</w:t>
      </w:r>
      <w:r w:rsidR="001369C0">
        <w:rPr>
          <w:shd w:val="clear" w:color="auto" w:fill="FFFFFF"/>
        </w:rPr>
        <w:t>”</w:t>
      </w:r>
      <w:r w:rsidR="009614B9" w:rsidRPr="0094236E">
        <w:rPr>
          <w:shd w:val="clear" w:color="auto" w:fill="FFFFFF"/>
        </w:rPr>
        <w:t>) with lived experience of homelessness and to infuse the MCoC policies and decisions with their unique expertise and perspectives.</w:t>
      </w:r>
    </w:p>
    <w:p w14:paraId="646B4A58" w14:textId="4FD2CADA" w:rsidR="00373502" w:rsidRPr="00777C5D" w:rsidRDefault="009614B9" w:rsidP="008E17D2">
      <w:pPr>
        <w:pStyle w:val="ListParagraph"/>
        <w:snapToGrid w:val="0"/>
        <w:ind w:left="1440"/>
        <w:rPr>
          <w:shd w:val="clear" w:color="auto" w:fill="FFFFFF"/>
        </w:rPr>
      </w:pPr>
      <w:r w:rsidRPr="008977BB">
        <w:rPr>
          <w:shd w:val="clear" w:color="auto" w:fill="FFFFFF"/>
        </w:rPr>
        <w:t>Youth-</w:t>
      </w:r>
      <w:r w:rsidR="005B124A">
        <w:rPr>
          <w:shd w:val="clear" w:color="auto" w:fill="FFFFFF"/>
        </w:rPr>
        <w:t>r</w:t>
      </w:r>
      <w:r w:rsidRPr="008977BB">
        <w:rPr>
          <w:shd w:val="clear" w:color="auto" w:fill="FFFFFF"/>
        </w:rPr>
        <w:t xml:space="preserve">elevant </w:t>
      </w:r>
      <w:r w:rsidR="005B124A">
        <w:rPr>
          <w:shd w:val="clear" w:color="auto" w:fill="FFFFFF"/>
        </w:rPr>
        <w:t>t</w:t>
      </w:r>
      <w:r w:rsidRPr="008977BB">
        <w:rPr>
          <w:shd w:val="clear" w:color="auto" w:fill="FFFFFF"/>
        </w:rPr>
        <w:t>asks</w:t>
      </w:r>
      <w:r w:rsidR="005B124A">
        <w:rPr>
          <w:shd w:val="clear" w:color="auto" w:fill="FFFFFF"/>
        </w:rPr>
        <w:t xml:space="preserve"> are to</w:t>
      </w:r>
      <w:r w:rsidRPr="00777C5D">
        <w:rPr>
          <w:shd w:val="clear" w:color="auto" w:fill="FFFFFF"/>
        </w:rPr>
        <w:t>:</w:t>
      </w:r>
    </w:p>
    <w:p w14:paraId="0330BA1D" w14:textId="0E1327E0" w:rsidR="00373502" w:rsidRPr="0094236E" w:rsidRDefault="009614B9" w:rsidP="00581F10">
      <w:pPr>
        <w:pStyle w:val="ListParagraph"/>
        <w:numPr>
          <w:ilvl w:val="0"/>
          <w:numId w:val="66"/>
        </w:numPr>
        <w:snapToGrid w:val="0"/>
        <w:ind w:left="2160"/>
      </w:pPr>
      <w:r w:rsidRPr="0094236E">
        <w:rPr>
          <w:shd w:val="clear" w:color="auto" w:fill="FFFFFF"/>
        </w:rPr>
        <w:t>Review MCoC, DOE, DOC</w:t>
      </w:r>
      <w:r w:rsidR="00DD3AF6" w:rsidRPr="0094236E">
        <w:rPr>
          <w:shd w:val="clear" w:color="auto" w:fill="FFFFFF"/>
        </w:rPr>
        <w:t>,</w:t>
      </w:r>
      <w:r w:rsidRPr="0094236E">
        <w:rPr>
          <w:shd w:val="clear" w:color="auto" w:fill="FFFFFF"/>
        </w:rPr>
        <w:t xml:space="preserve"> and Child Welfare policies with a YYA lens; </w:t>
      </w:r>
    </w:p>
    <w:p w14:paraId="4FB60C5A" w14:textId="7E32B8A3" w:rsidR="00373502" w:rsidRPr="0094236E" w:rsidRDefault="009614B9" w:rsidP="00581F10">
      <w:pPr>
        <w:pStyle w:val="ListParagraph"/>
        <w:numPr>
          <w:ilvl w:val="0"/>
          <w:numId w:val="66"/>
        </w:numPr>
        <w:snapToGrid w:val="0"/>
        <w:ind w:left="2160"/>
      </w:pPr>
      <w:r w:rsidRPr="0094236E">
        <w:rPr>
          <w:shd w:val="clear" w:color="auto" w:fill="FFFFFF"/>
        </w:rPr>
        <w:t xml:space="preserve">Coordinate across MCoC </w:t>
      </w:r>
      <w:r w:rsidR="00DD3AF6" w:rsidRPr="0094236E">
        <w:rPr>
          <w:shd w:val="clear" w:color="auto" w:fill="FFFFFF"/>
        </w:rPr>
        <w:t>C</w:t>
      </w:r>
      <w:r w:rsidRPr="0094236E">
        <w:rPr>
          <w:shd w:val="clear" w:color="auto" w:fill="FFFFFF"/>
        </w:rPr>
        <w:t>ommittees and state systems to provide feedback and support decision-making;</w:t>
      </w:r>
    </w:p>
    <w:p w14:paraId="0FC0BE5E" w14:textId="7AE24A36" w:rsidR="00373502" w:rsidRPr="0094236E" w:rsidRDefault="009614B9" w:rsidP="00581F10">
      <w:pPr>
        <w:pStyle w:val="ListParagraph"/>
        <w:numPr>
          <w:ilvl w:val="0"/>
          <w:numId w:val="66"/>
        </w:numPr>
        <w:snapToGrid w:val="0"/>
        <w:ind w:left="2160"/>
      </w:pPr>
      <w:r w:rsidRPr="0094236E">
        <w:rPr>
          <w:shd w:val="clear" w:color="auto" w:fill="FFFFFF"/>
        </w:rPr>
        <w:t xml:space="preserve">Train </w:t>
      </w:r>
      <w:r w:rsidR="00EA70F6" w:rsidRPr="0094236E">
        <w:rPr>
          <w:shd w:val="clear" w:color="auto" w:fill="FFFFFF"/>
        </w:rPr>
        <w:t>the</w:t>
      </w:r>
      <w:r w:rsidRPr="0094236E">
        <w:rPr>
          <w:shd w:val="clear" w:color="auto" w:fill="FFFFFF"/>
        </w:rPr>
        <w:t xml:space="preserve"> MCoC and system partners in the YYA experience of homelessness, adultism, and other important issues; </w:t>
      </w:r>
      <w:r w:rsidR="00373502" w:rsidRPr="0094236E">
        <w:rPr>
          <w:shd w:val="clear" w:color="auto" w:fill="FFFFFF"/>
        </w:rPr>
        <w:t xml:space="preserve">and </w:t>
      </w:r>
    </w:p>
    <w:p w14:paraId="1B353CD5" w14:textId="7F62856D" w:rsidR="009614B9" w:rsidRPr="0094236E" w:rsidRDefault="009614B9" w:rsidP="00581F10">
      <w:pPr>
        <w:pStyle w:val="ListParagraph"/>
        <w:numPr>
          <w:ilvl w:val="0"/>
          <w:numId w:val="66"/>
        </w:numPr>
        <w:snapToGrid w:val="0"/>
        <w:ind w:left="2160"/>
      </w:pPr>
      <w:r w:rsidRPr="0094236E">
        <w:rPr>
          <w:shd w:val="clear" w:color="auto" w:fill="FFFFFF"/>
        </w:rPr>
        <w:t xml:space="preserve">Support the evaluation and selection of MCoC projects during the annual CoC </w:t>
      </w:r>
      <w:r w:rsidR="003344B2" w:rsidRPr="0094236E">
        <w:rPr>
          <w:shd w:val="clear" w:color="auto" w:fill="FFFFFF"/>
        </w:rPr>
        <w:t>Application process</w:t>
      </w:r>
      <w:r w:rsidRPr="0094236E">
        <w:rPr>
          <w:shd w:val="clear" w:color="auto" w:fill="FFFFFF"/>
        </w:rPr>
        <w:t>.</w:t>
      </w:r>
    </w:p>
    <w:p w14:paraId="432A25A9" w14:textId="16A98B1E" w:rsidR="00480DA0" w:rsidRPr="00233DC6" w:rsidRDefault="001E3129" w:rsidP="00480DA0">
      <w:pPr>
        <w:pStyle w:val="ListParagraph"/>
        <w:numPr>
          <w:ilvl w:val="1"/>
          <w:numId w:val="9"/>
        </w:numPr>
        <w:snapToGrid w:val="0"/>
        <w:spacing w:before="120"/>
        <w:rPr>
          <w:iCs/>
        </w:rPr>
      </w:pPr>
      <w:r w:rsidRPr="008977BB">
        <w:rPr>
          <w:b/>
          <w:iCs/>
        </w:rPr>
        <w:t>Maine Homeless Veteran Action Committee (</w:t>
      </w:r>
      <w:r w:rsidR="001369C0">
        <w:rPr>
          <w:b/>
          <w:iCs/>
        </w:rPr>
        <w:t>“</w:t>
      </w:r>
      <w:r w:rsidRPr="008977BB">
        <w:rPr>
          <w:b/>
          <w:iCs/>
        </w:rPr>
        <w:t>HVAC</w:t>
      </w:r>
      <w:r w:rsidR="001369C0">
        <w:rPr>
          <w:b/>
          <w:iCs/>
        </w:rPr>
        <w:t>”</w:t>
      </w:r>
      <w:r w:rsidRPr="008977BB">
        <w:rPr>
          <w:b/>
          <w:iCs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Pr="00705807">
        <w:rPr>
          <w:iCs/>
        </w:rPr>
        <w:t>The Maine HVAC coordinates the services of homeless providers for Veterans in the state of Maine with the goal of creating a system that ends Veteran homelessness.</w:t>
      </w:r>
      <w:r w:rsidR="00176CE9" w:rsidRPr="00705807">
        <w:rPr>
          <w:iCs/>
        </w:rPr>
        <w:t xml:space="preserve"> </w:t>
      </w:r>
    </w:p>
    <w:p w14:paraId="38198F1C" w14:textId="670403AE" w:rsidR="00373502" w:rsidRPr="0018524A" w:rsidRDefault="007D1E80" w:rsidP="00480DA0">
      <w:pPr>
        <w:pStyle w:val="ListParagraph"/>
        <w:numPr>
          <w:ilvl w:val="1"/>
          <w:numId w:val="9"/>
        </w:numPr>
        <w:snapToGrid w:val="0"/>
        <w:spacing w:before="120"/>
        <w:rPr>
          <w:iCs/>
        </w:rPr>
      </w:pPr>
      <w:r w:rsidRPr="008977BB">
        <w:rPr>
          <w:b/>
          <w:iCs/>
        </w:rPr>
        <w:t>Maine Coalition to End Domestic</w:t>
      </w:r>
      <w:r w:rsidR="00576455" w:rsidRPr="008977BB">
        <w:rPr>
          <w:b/>
          <w:iCs/>
        </w:rPr>
        <w:t xml:space="preserve"> Violence (</w:t>
      </w:r>
      <w:r w:rsidR="001369C0">
        <w:rPr>
          <w:b/>
          <w:iCs/>
        </w:rPr>
        <w:t>“</w:t>
      </w:r>
      <w:r w:rsidR="00576455" w:rsidRPr="008977BB">
        <w:rPr>
          <w:b/>
          <w:iCs/>
        </w:rPr>
        <w:t>MCEDV</w:t>
      </w:r>
      <w:r w:rsidR="001369C0">
        <w:rPr>
          <w:b/>
          <w:iCs/>
        </w:rPr>
        <w:t>”</w:t>
      </w:r>
      <w:r w:rsidR="00576455" w:rsidRPr="008977BB">
        <w:rPr>
          <w:b/>
          <w:iCs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="0018524A">
        <w:rPr>
          <w:iCs/>
          <w:shd w:val="clear" w:color="auto" w:fill="FFFFFF"/>
        </w:rPr>
        <w:t>MCEDV was f</w:t>
      </w:r>
      <w:r w:rsidR="001558BB" w:rsidRPr="00705807">
        <w:rPr>
          <w:iCs/>
          <w:shd w:val="clear" w:color="auto" w:fill="FFFFFF"/>
        </w:rPr>
        <w:t>ounded in 1977 by Maine’s network of domestic violence resource centers</w:t>
      </w:r>
      <w:r w:rsidR="00EA70F6" w:rsidRPr="00705807">
        <w:rPr>
          <w:iCs/>
          <w:shd w:val="clear" w:color="auto" w:fill="FFFFFF"/>
        </w:rPr>
        <w:t>,</w:t>
      </w:r>
      <w:r w:rsidR="001558BB" w:rsidRPr="00705807">
        <w:rPr>
          <w:iCs/>
          <w:shd w:val="clear" w:color="auto" w:fill="FFFFFF"/>
        </w:rPr>
        <w:t xml:space="preserve"> MCEDV supports its membership to do the very best work they can for survivors of abuse </w:t>
      </w:r>
      <w:r w:rsidR="00373502" w:rsidRPr="0018524A">
        <w:rPr>
          <w:iCs/>
          <w:shd w:val="clear" w:color="auto" w:fill="FFFFFF"/>
        </w:rPr>
        <w:t>by:</w:t>
      </w:r>
    </w:p>
    <w:p w14:paraId="21F19284" w14:textId="77777777" w:rsidR="00373502" w:rsidRPr="0094236E" w:rsidRDefault="00373502" w:rsidP="008E17D2">
      <w:pPr>
        <w:pStyle w:val="ListParagraph"/>
        <w:numPr>
          <w:ilvl w:val="0"/>
          <w:numId w:val="67"/>
        </w:numPr>
        <w:snapToGrid w:val="0"/>
        <w:spacing w:before="120"/>
      </w:pPr>
      <w:r w:rsidRPr="0094236E">
        <w:rPr>
          <w:shd w:val="clear" w:color="auto" w:fill="FFFFFF"/>
        </w:rPr>
        <w:t xml:space="preserve">Providing </w:t>
      </w:r>
      <w:r w:rsidR="001558BB" w:rsidRPr="0094236E">
        <w:rPr>
          <w:shd w:val="clear" w:color="auto" w:fill="FFFFFF"/>
        </w:rPr>
        <w:t>residential and non-residential services</w:t>
      </w:r>
      <w:r w:rsidRPr="0094236E">
        <w:rPr>
          <w:shd w:val="clear" w:color="auto" w:fill="FFFFFF"/>
        </w:rPr>
        <w:t>;</w:t>
      </w:r>
    </w:p>
    <w:p w14:paraId="51A90318" w14:textId="09EF7953" w:rsidR="00373502" w:rsidRPr="0094236E" w:rsidRDefault="00373502" w:rsidP="00581F10">
      <w:pPr>
        <w:pStyle w:val="ListParagraph"/>
        <w:numPr>
          <w:ilvl w:val="0"/>
          <w:numId w:val="67"/>
        </w:numPr>
        <w:snapToGrid w:val="0"/>
        <w:spacing w:before="60"/>
      </w:pPr>
      <w:r w:rsidRPr="0094236E">
        <w:rPr>
          <w:shd w:val="clear" w:color="auto" w:fill="FFFFFF"/>
        </w:rPr>
        <w:t>R</w:t>
      </w:r>
      <w:r w:rsidR="001558BB" w:rsidRPr="0094236E">
        <w:rPr>
          <w:shd w:val="clear" w:color="auto" w:fill="FFFFFF"/>
        </w:rPr>
        <w:t>epresent</w:t>
      </w:r>
      <w:r w:rsidRPr="0094236E">
        <w:rPr>
          <w:shd w:val="clear" w:color="auto" w:fill="FFFFFF"/>
        </w:rPr>
        <w:t>ing</w:t>
      </w:r>
      <w:r w:rsidR="001558BB" w:rsidRPr="0094236E">
        <w:rPr>
          <w:shd w:val="clear" w:color="auto" w:fill="FFFFFF"/>
        </w:rPr>
        <w:t xml:space="preserve"> its membership on the state and national levels</w:t>
      </w:r>
      <w:r w:rsidRPr="0094236E">
        <w:rPr>
          <w:shd w:val="clear" w:color="auto" w:fill="FFFFFF"/>
        </w:rPr>
        <w:t>:</w:t>
      </w:r>
    </w:p>
    <w:p w14:paraId="4E80D795" w14:textId="6E0A40D9" w:rsidR="00373502" w:rsidRPr="0094236E" w:rsidRDefault="00373502" w:rsidP="00581F10">
      <w:pPr>
        <w:pStyle w:val="ListParagraph"/>
        <w:numPr>
          <w:ilvl w:val="0"/>
          <w:numId w:val="67"/>
        </w:numPr>
        <w:snapToGrid w:val="0"/>
        <w:spacing w:before="60"/>
      </w:pPr>
      <w:r w:rsidRPr="0094236E">
        <w:rPr>
          <w:shd w:val="clear" w:color="auto" w:fill="FFFFFF"/>
        </w:rPr>
        <w:t>P</w:t>
      </w:r>
      <w:r w:rsidR="001558BB" w:rsidRPr="0094236E">
        <w:rPr>
          <w:shd w:val="clear" w:color="auto" w:fill="FFFFFF"/>
        </w:rPr>
        <w:t>rovid</w:t>
      </w:r>
      <w:r w:rsidRPr="0094236E">
        <w:rPr>
          <w:shd w:val="clear" w:color="auto" w:fill="FFFFFF"/>
        </w:rPr>
        <w:t>ing</w:t>
      </w:r>
      <w:r w:rsidR="001558BB" w:rsidRPr="0094236E">
        <w:rPr>
          <w:shd w:val="clear" w:color="auto" w:fill="FFFFFF"/>
        </w:rPr>
        <w:t xml:space="preserve"> training and support for community partners as they respond to abuse;</w:t>
      </w:r>
    </w:p>
    <w:p w14:paraId="7B3F7F44" w14:textId="363F3D69" w:rsidR="00373502" w:rsidRPr="0094236E" w:rsidRDefault="00373502" w:rsidP="00581F10">
      <w:pPr>
        <w:pStyle w:val="ListParagraph"/>
        <w:numPr>
          <w:ilvl w:val="0"/>
          <w:numId w:val="67"/>
        </w:numPr>
        <w:snapToGrid w:val="0"/>
        <w:spacing w:before="60"/>
      </w:pPr>
      <w:r w:rsidRPr="0094236E">
        <w:rPr>
          <w:shd w:val="clear" w:color="auto" w:fill="FFFFFF"/>
        </w:rPr>
        <w:t>C</w:t>
      </w:r>
      <w:r w:rsidR="001558BB" w:rsidRPr="0094236E">
        <w:rPr>
          <w:shd w:val="clear" w:color="auto" w:fill="FFFFFF"/>
        </w:rPr>
        <w:t>reat</w:t>
      </w:r>
      <w:r w:rsidRPr="0094236E">
        <w:rPr>
          <w:shd w:val="clear" w:color="auto" w:fill="FFFFFF"/>
        </w:rPr>
        <w:t>ing</w:t>
      </w:r>
      <w:r w:rsidR="001558BB" w:rsidRPr="0094236E">
        <w:rPr>
          <w:shd w:val="clear" w:color="auto" w:fill="FFFFFF"/>
        </w:rPr>
        <w:t xml:space="preserve"> frameworks to inform the public’s understanding of the issue; and</w:t>
      </w:r>
    </w:p>
    <w:p w14:paraId="62788E0A" w14:textId="01B51C98" w:rsidR="00CB27EE" w:rsidRPr="0094236E" w:rsidRDefault="00373502" w:rsidP="00581F10">
      <w:pPr>
        <w:pStyle w:val="ListParagraph"/>
        <w:numPr>
          <w:ilvl w:val="0"/>
          <w:numId w:val="67"/>
        </w:numPr>
        <w:snapToGrid w:val="0"/>
        <w:spacing w:before="60"/>
      </w:pPr>
      <w:r w:rsidRPr="0094236E">
        <w:rPr>
          <w:shd w:val="clear" w:color="auto" w:fill="FFFFFF"/>
        </w:rPr>
        <w:t>A</w:t>
      </w:r>
      <w:r w:rsidR="001558BB" w:rsidRPr="0094236E">
        <w:rPr>
          <w:shd w:val="clear" w:color="auto" w:fill="FFFFFF"/>
        </w:rPr>
        <w:t>dvocat</w:t>
      </w:r>
      <w:r w:rsidRPr="0094236E">
        <w:rPr>
          <w:shd w:val="clear" w:color="auto" w:fill="FFFFFF"/>
        </w:rPr>
        <w:t>ing</w:t>
      </w:r>
      <w:r w:rsidR="001558BB" w:rsidRPr="0094236E">
        <w:rPr>
          <w:shd w:val="clear" w:color="auto" w:fill="FFFFFF"/>
        </w:rPr>
        <w:t xml:space="preserve"> for policies that will hold abusive people to account and keep survivors safe.</w:t>
      </w:r>
    </w:p>
    <w:p w14:paraId="1799EF01" w14:textId="77777777" w:rsidR="00480DA0" w:rsidRPr="00705807" w:rsidRDefault="00480DA0" w:rsidP="00480DA0">
      <w:pPr>
        <w:pStyle w:val="ListParagraph"/>
        <w:numPr>
          <w:ilvl w:val="0"/>
          <w:numId w:val="9"/>
        </w:numPr>
        <w:snapToGrid w:val="0"/>
        <w:spacing w:before="120"/>
        <w:rPr>
          <w:iCs/>
          <w:color w:val="000000" w:themeColor="text1"/>
        </w:rPr>
      </w:pPr>
      <w:r w:rsidRPr="008977BB">
        <w:rPr>
          <w:b/>
          <w:iCs/>
          <w:color w:val="000000" w:themeColor="text1"/>
        </w:rPr>
        <w:t>Homeless Councils</w:t>
      </w:r>
    </w:p>
    <w:p w14:paraId="08C9513F" w14:textId="73335C38" w:rsidR="00373502" w:rsidRPr="00705807" w:rsidRDefault="00CB27EE" w:rsidP="00D23D1C">
      <w:pPr>
        <w:pStyle w:val="ListParagraph"/>
        <w:numPr>
          <w:ilvl w:val="1"/>
          <w:numId w:val="9"/>
        </w:numPr>
        <w:snapToGrid w:val="0"/>
        <w:spacing w:before="120"/>
      </w:pPr>
      <w:r w:rsidRPr="008977BB">
        <w:rPr>
          <w:b/>
          <w:bCs/>
        </w:rPr>
        <w:t>Statewide Homeless Council (</w:t>
      </w:r>
      <w:r w:rsidR="00373502" w:rsidRPr="008977BB">
        <w:rPr>
          <w:b/>
          <w:bCs/>
        </w:rPr>
        <w:t>“</w:t>
      </w:r>
      <w:r w:rsidRPr="008977BB">
        <w:rPr>
          <w:b/>
          <w:bCs/>
        </w:rPr>
        <w:t>SHC</w:t>
      </w:r>
      <w:r w:rsidR="00373502" w:rsidRPr="008977BB">
        <w:rPr>
          <w:b/>
          <w:bCs/>
        </w:rPr>
        <w:t>”</w:t>
      </w:r>
      <w:r w:rsidRPr="008977BB">
        <w:rPr>
          <w:b/>
          <w:bCs/>
        </w:rPr>
        <w:t>)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Pr="00705807">
        <w:t xml:space="preserve">The SHC was created by </w:t>
      </w:r>
      <w:r w:rsidR="00373502" w:rsidRPr="00705807">
        <w:t>Maine</w:t>
      </w:r>
      <w:r w:rsidRPr="00705807">
        <w:t xml:space="preserve"> statute in 2005 to: </w:t>
      </w:r>
    </w:p>
    <w:p w14:paraId="6E41F4F7" w14:textId="704A37B9" w:rsidR="00373502" w:rsidRPr="0094236E" w:rsidRDefault="00D23D1C" w:rsidP="008E17D2">
      <w:pPr>
        <w:pStyle w:val="ListParagraph"/>
        <w:numPr>
          <w:ilvl w:val="0"/>
          <w:numId w:val="68"/>
        </w:numPr>
        <w:snapToGrid w:val="0"/>
        <w:spacing w:before="120"/>
      </w:pPr>
      <w:r w:rsidRPr="0094236E">
        <w:rPr>
          <w:spacing w:val="5"/>
          <w:shd w:val="clear" w:color="auto" w:fill="FFFFFF"/>
        </w:rPr>
        <w:t xml:space="preserve">Provide </w:t>
      </w:r>
      <w:r w:rsidR="00CB27EE" w:rsidRPr="0094236E">
        <w:rPr>
          <w:spacing w:val="5"/>
          <w:shd w:val="clear" w:color="auto" w:fill="FFFFFF"/>
        </w:rPr>
        <w:t>support to Maine’s three Regional Homeless Councils;</w:t>
      </w:r>
    </w:p>
    <w:p w14:paraId="716433B5" w14:textId="1465CB4E" w:rsidR="00373502" w:rsidRPr="0094236E" w:rsidRDefault="00D23D1C" w:rsidP="00581F10">
      <w:pPr>
        <w:pStyle w:val="ListParagraph"/>
        <w:numPr>
          <w:ilvl w:val="0"/>
          <w:numId w:val="68"/>
        </w:numPr>
        <w:snapToGrid w:val="0"/>
        <w:spacing w:before="60"/>
      </w:pPr>
      <w:r w:rsidRPr="0094236E">
        <w:rPr>
          <w:spacing w:val="5"/>
          <w:shd w:val="clear" w:color="auto" w:fill="FFFFFF"/>
        </w:rPr>
        <w:t>S</w:t>
      </w:r>
      <w:r w:rsidR="00CB27EE" w:rsidRPr="0094236E">
        <w:rPr>
          <w:spacing w:val="5"/>
          <w:shd w:val="clear" w:color="auto" w:fill="FFFFFF"/>
        </w:rPr>
        <w:t xml:space="preserve">erve in an advisory capacity to </w:t>
      </w:r>
      <w:r w:rsidR="00705807">
        <w:rPr>
          <w:spacing w:val="5"/>
          <w:shd w:val="clear" w:color="auto" w:fill="FFFFFF"/>
        </w:rPr>
        <w:t>Maine’s</w:t>
      </w:r>
      <w:r w:rsidR="00705807" w:rsidRPr="0094236E">
        <w:rPr>
          <w:spacing w:val="5"/>
          <w:shd w:val="clear" w:color="auto" w:fill="FFFFFF"/>
        </w:rPr>
        <w:t xml:space="preserve"> </w:t>
      </w:r>
      <w:r w:rsidR="00CB27EE" w:rsidRPr="0094236E">
        <w:rPr>
          <w:spacing w:val="5"/>
          <w:shd w:val="clear" w:color="auto" w:fill="FFFFFF"/>
        </w:rPr>
        <w:t>Governor, Legislature, and various state agencies</w:t>
      </w:r>
      <w:r w:rsidR="00373502" w:rsidRPr="0094236E">
        <w:rPr>
          <w:spacing w:val="5"/>
          <w:shd w:val="clear" w:color="auto" w:fill="FFFFFF"/>
        </w:rPr>
        <w:t>;</w:t>
      </w:r>
    </w:p>
    <w:p w14:paraId="0436AA55" w14:textId="40E97164" w:rsidR="00373502" w:rsidRPr="0094236E" w:rsidRDefault="00D23D1C" w:rsidP="00581F10">
      <w:pPr>
        <w:pStyle w:val="ListParagraph"/>
        <w:numPr>
          <w:ilvl w:val="0"/>
          <w:numId w:val="68"/>
        </w:numPr>
        <w:snapToGrid w:val="0"/>
        <w:spacing w:before="60"/>
      </w:pPr>
      <w:r w:rsidRPr="0094236E">
        <w:rPr>
          <w:spacing w:val="5"/>
          <w:shd w:val="clear" w:color="auto" w:fill="FFFFFF"/>
        </w:rPr>
        <w:t>E</w:t>
      </w:r>
      <w:r w:rsidR="00CB27EE" w:rsidRPr="0094236E">
        <w:rPr>
          <w:spacing w:val="5"/>
          <w:shd w:val="clear" w:color="auto" w:fill="FFFFFF"/>
        </w:rPr>
        <w:t>ducate people on issues regarding homelessness;</w:t>
      </w:r>
    </w:p>
    <w:p w14:paraId="1ECA67EF" w14:textId="3A6040B3" w:rsidR="00373502" w:rsidRPr="0094236E" w:rsidRDefault="00D23D1C" w:rsidP="00581F10">
      <w:pPr>
        <w:pStyle w:val="ListParagraph"/>
        <w:numPr>
          <w:ilvl w:val="0"/>
          <w:numId w:val="68"/>
        </w:numPr>
        <w:snapToGrid w:val="0"/>
        <w:spacing w:before="60"/>
      </w:pPr>
      <w:r w:rsidRPr="0094236E">
        <w:rPr>
          <w:spacing w:val="5"/>
          <w:shd w:val="clear" w:color="auto" w:fill="FFFFFF"/>
        </w:rPr>
        <w:t>I</w:t>
      </w:r>
      <w:r w:rsidR="00CB27EE" w:rsidRPr="0094236E">
        <w:rPr>
          <w:spacing w:val="5"/>
          <w:shd w:val="clear" w:color="auto" w:fill="FFFFFF"/>
        </w:rPr>
        <w:t xml:space="preserve">dentify potential resources and improve access to them; and </w:t>
      </w:r>
    </w:p>
    <w:p w14:paraId="438977B7" w14:textId="6411B3AE" w:rsidR="00CB27EE" w:rsidRPr="00480DA0" w:rsidRDefault="00D23D1C" w:rsidP="00581F10">
      <w:pPr>
        <w:pStyle w:val="ListParagraph"/>
        <w:numPr>
          <w:ilvl w:val="0"/>
          <w:numId w:val="68"/>
        </w:numPr>
        <w:snapToGrid w:val="0"/>
        <w:spacing w:before="60"/>
      </w:pPr>
      <w:r w:rsidRPr="0094236E">
        <w:rPr>
          <w:spacing w:val="5"/>
          <w:shd w:val="clear" w:color="auto" w:fill="FFFFFF"/>
        </w:rPr>
        <w:t>R</w:t>
      </w:r>
      <w:r w:rsidR="00CB27EE" w:rsidRPr="0094236E">
        <w:rPr>
          <w:spacing w:val="5"/>
          <w:shd w:val="clear" w:color="auto" w:fill="FFFFFF"/>
        </w:rPr>
        <w:t>eview, monitor and implement plans to end and prevent homelessness in Maine. </w:t>
      </w:r>
    </w:p>
    <w:p w14:paraId="135EE693" w14:textId="31F29252" w:rsidR="00480DA0" w:rsidRPr="0094236E" w:rsidRDefault="00480DA0" w:rsidP="00480DA0">
      <w:pPr>
        <w:pStyle w:val="ListParagraph"/>
        <w:numPr>
          <w:ilvl w:val="1"/>
          <w:numId w:val="9"/>
        </w:numPr>
        <w:spacing w:before="120"/>
      </w:pPr>
      <w:r w:rsidRPr="008977BB">
        <w:rPr>
          <w:b/>
          <w:bCs/>
        </w:rPr>
        <w:t>Regional Homeless Councils</w:t>
      </w:r>
      <w:r w:rsidR="0026790A" w:rsidRPr="0094236E">
        <w:rPr>
          <w:b/>
        </w:rPr>
        <w:t xml:space="preserve"> </w:t>
      </w:r>
      <w:r w:rsidR="0026790A" w:rsidRPr="0094236E">
        <w:t xml:space="preserve">– </w:t>
      </w:r>
      <w:r w:rsidRPr="0094236E">
        <w:rPr>
          <w:spacing w:val="5"/>
          <w:shd w:val="clear" w:color="auto" w:fill="FFFFFF"/>
        </w:rPr>
        <w:t xml:space="preserve">Maine's Regional Homeless Council System is divided into three regions. Each Regional Homeless Council meets monthly to discuss the state of homelessness in their respective regions. </w:t>
      </w:r>
    </w:p>
    <w:p w14:paraId="3AC04069" w14:textId="77777777" w:rsidR="00480DA0" w:rsidRPr="0094236E" w:rsidRDefault="00480DA0" w:rsidP="00480DA0">
      <w:pPr>
        <w:pStyle w:val="ListParagraph"/>
        <w:numPr>
          <w:ilvl w:val="2"/>
          <w:numId w:val="9"/>
        </w:numPr>
        <w:spacing w:before="120"/>
        <w:ind w:hanging="360"/>
      </w:pPr>
      <w:r w:rsidRPr="0094236E">
        <w:rPr>
          <w:spacing w:val="5"/>
          <w:shd w:val="clear" w:color="auto" w:fill="FFFFFF"/>
        </w:rPr>
        <w:t xml:space="preserve">Region 1 covers York and Cumberland County. </w:t>
      </w:r>
    </w:p>
    <w:p w14:paraId="7C73E005" w14:textId="77777777" w:rsidR="00480DA0" w:rsidRPr="0094236E" w:rsidRDefault="00480DA0" w:rsidP="00480DA0">
      <w:pPr>
        <w:pStyle w:val="ListParagraph"/>
        <w:numPr>
          <w:ilvl w:val="2"/>
          <w:numId w:val="9"/>
        </w:numPr>
        <w:spacing w:before="60"/>
        <w:ind w:hanging="360"/>
      </w:pPr>
      <w:r w:rsidRPr="0094236E">
        <w:rPr>
          <w:spacing w:val="5"/>
          <w:shd w:val="clear" w:color="auto" w:fill="FFFFFF"/>
        </w:rPr>
        <w:t xml:space="preserve">Region 2 covers Oxford, Franklin, Androscoggin, Kennebec, Somerset, Waldo, Knox, Lincoln, and Sagadahoc counties. </w:t>
      </w:r>
    </w:p>
    <w:p w14:paraId="046624E5" w14:textId="77777777" w:rsidR="00480DA0" w:rsidRPr="0094236E" w:rsidRDefault="00480DA0" w:rsidP="00480DA0">
      <w:pPr>
        <w:pStyle w:val="ListParagraph"/>
        <w:numPr>
          <w:ilvl w:val="2"/>
          <w:numId w:val="9"/>
        </w:numPr>
        <w:spacing w:before="60"/>
        <w:ind w:hanging="360"/>
      </w:pPr>
      <w:r w:rsidRPr="0094236E">
        <w:rPr>
          <w:spacing w:val="5"/>
          <w:shd w:val="clear" w:color="auto" w:fill="FFFFFF"/>
        </w:rPr>
        <w:t>Region 3 covers Aroostook, Piscataquis, Penobscot, Hancock, and Washington counties.</w:t>
      </w:r>
    </w:p>
    <w:p w14:paraId="5DA20915" w14:textId="77777777" w:rsidR="00480DA0" w:rsidRPr="0094236E" w:rsidRDefault="00480DA0" w:rsidP="00480DA0">
      <w:pPr>
        <w:spacing w:before="120"/>
        <w:ind w:left="1440"/>
      </w:pPr>
      <w:r w:rsidRPr="0094236E">
        <w:rPr>
          <w:shd w:val="clear" w:color="auto" w:fill="FFFFFF"/>
        </w:rPr>
        <w:t>The Regional Homeless Councils’ purpose is to:</w:t>
      </w:r>
    </w:p>
    <w:p w14:paraId="2C4344B2" w14:textId="41E42A08" w:rsidR="00480DA0" w:rsidRPr="0094236E" w:rsidRDefault="00480DA0" w:rsidP="00480DA0">
      <w:pPr>
        <w:pStyle w:val="ListParagraph"/>
        <w:numPr>
          <w:ilvl w:val="0"/>
          <w:numId w:val="69"/>
        </w:numPr>
        <w:spacing w:before="120"/>
        <w:ind w:left="2160"/>
      </w:pPr>
      <w:r w:rsidRPr="0094236E">
        <w:rPr>
          <w:shd w:val="clear" w:color="auto" w:fill="FFFFFF"/>
        </w:rPr>
        <w:t xml:space="preserve">Serve as the central point of coordination for all homeless services that are provided within their </w:t>
      </w:r>
      <w:r w:rsidR="00705807">
        <w:rPr>
          <w:shd w:val="clear" w:color="auto" w:fill="FFFFFF"/>
        </w:rPr>
        <w:t>respective region</w:t>
      </w:r>
      <w:r w:rsidRPr="0094236E">
        <w:rPr>
          <w:shd w:val="clear" w:color="auto" w:fill="FFFFFF"/>
        </w:rPr>
        <w:t>s;</w:t>
      </w:r>
    </w:p>
    <w:p w14:paraId="2BAF20E1" w14:textId="77777777" w:rsidR="00480DA0" w:rsidRPr="0094236E" w:rsidRDefault="00480DA0" w:rsidP="00480DA0">
      <w:pPr>
        <w:pStyle w:val="ListParagraph"/>
        <w:numPr>
          <w:ilvl w:val="0"/>
          <w:numId w:val="69"/>
        </w:numPr>
        <w:spacing w:before="60"/>
        <w:ind w:left="2160"/>
      </w:pPr>
      <w:r w:rsidRPr="0094236E">
        <w:rPr>
          <w:shd w:val="clear" w:color="auto" w:fill="FFFFFF"/>
        </w:rPr>
        <w:t>Advocate to influence local and regional policies with regard to homelessness;</w:t>
      </w:r>
    </w:p>
    <w:p w14:paraId="37F5E526" w14:textId="77777777" w:rsidR="00645A08" w:rsidRPr="00645A08" w:rsidRDefault="00480DA0" w:rsidP="00696262">
      <w:pPr>
        <w:pStyle w:val="ListParagraph"/>
        <w:numPr>
          <w:ilvl w:val="0"/>
          <w:numId w:val="69"/>
        </w:numPr>
        <w:spacing w:before="60"/>
        <w:ind w:left="2160"/>
      </w:pPr>
      <w:r w:rsidRPr="0094236E">
        <w:rPr>
          <w:shd w:val="clear" w:color="auto" w:fill="FFFFFF"/>
        </w:rPr>
        <w:t>Network, communicate, and educate all stakeholders about homelessness and related services;</w:t>
      </w:r>
      <w:ins w:id="184" w:author="Payne, Greg" w:date="2024-05-11T12:54:00Z" w16du:dateUtc="2024-05-11T16:54:00Z">
        <w:r w:rsidR="00645A08">
          <w:rPr>
            <w:shd w:val="clear" w:color="auto" w:fill="FFFFFF"/>
          </w:rPr>
          <w:t xml:space="preserve"> and</w:t>
        </w:r>
      </w:ins>
    </w:p>
    <w:p w14:paraId="28AAED66" w14:textId="1044BC3B" w:rsidR="008977BB" w:rsidRPr="00696262" w:rsidRDefault="00480DA0" w:rsidP="00696262">
      <w:pPr>
        <w:pStyle w:val="ListParagraph"/>
        <w:numPr>
          <w:ilvl w:val="0"/>
          <w:numId w:val="69"/>
        </w:numPr>
        <w:spacing w:before="60"/>
        <w:ind w:left="2160"/>
        <w:rPr>
          <w:rPrChange w:id="185" w:author="Payne, Greg" w:date="2024-05-11T12:54:00Z" w16du:dateUtc="2024-05-11T16:54:00Z">
            <w:rPr>
              <w:shd w:val="clear" w:color="auto" w:fill="FFFFFF"/>
            </w:rPr>
          </w:rPrChange>
        </w:rPr>
        <w:pPrChange w:id="186" w:author="Payne, Greg" w:date="2024-05-11T12:54:00Z" w16du:dateUtc="2024-05-11T16:54:00Z">
          <w:pPr>
            <w:snapToGrid w:val="0"/>
            <w:spacing w:before="240"/>
          </w:pPr>
        </w:pPrChange>
      </w:pPr>
      <w:r w:rsidRPr="00696262">
        <w:rPr>
          <w:shd w:val="clear" w:color="auto" w:fill="FFFFFF"/>
        </w:rPr>
        <w:t xml:space="preserve">Develop strategies and goals specific to their </w:t>
      </w:r>
      <w:r w:rsidR="00705807" w:rsidRPr="00696262">
        <w:rPr>
          <w:shd w:val="clear" w:color="auto" w:fill="FFFFFF"/>
        </w:rPr>
        <w:t>respective r</w:t>
      </w:r>
      <w:r w:rsidRPr="00696262">
        <w:rPr>
          <w:shd w:val="clear" w:color="auto" w:fill="FFFFFF"/>
        </w:rPr>
        <w:t xml:space="preserve">egion to implement the Statewide Homeless Council </w:t>
      </w:r>
      <w:r w:rsidRPr="00696262">
        <w:rPr>
          <w:i/>
          <w:shd w:val="clear" w:color="auto" w:fill="FFFFFF"/>
        </w:rPr>
        <w:t>Maine’s</w:t>
      </w:r>
      <w:r w:rsidRPr="00696262">
        <w:rPr>
          <w:shd w:val="clear" w:color="auto" w:fill="FFFFFF"/>
        </w:rPr>
        <w:t xml:space="preserve"> </w:t>
      </w:r>
      <w:r w:rsidRPr="00696262">
        <w:rPr>
          <w:i/>
          <w:shd w:val="clear" w:color="auto" w:fill="FFFFFF"/>
        </w:rPr>
        <w:t>Plan to End and Prevent Homelessness</w:t>
      </w:r>
      <w:r w:rsidRPr="00696262">
        <w:rPr>
          <w:shd w:val="clear" w:color="auto" w:fill="FFFFFF"/>
        </w:rPr>
        <w:t>.</w:t>
      </w:r>
    </w:p>
    <w:p w14:paraId="5793B4A3" w14:textId="0B96864D" w:rsidR="00C56872" w:rsidRPr="0094236E" w:rsidRDefault="0073533C" w:rsidP="00095881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Article </w:t>
      </w:r>
      <w:r w:rsidR="000E385E" w:rsidRPr="0094236E">
        <w:rPr>
          <w:b/>
          <w:u w:val="single"/>
        </w:rPr>
        <w:t>9</w:t>
      </w:r>
      <w:r w:rsidRPr="0094236E">
        <w:rPr>
          <w:b/>
          <w:u w:val="single"/>
        </w:rPr>
        <w:t xml:space="preserve">. </w:t>
      </w:r>
      <w:r w:rsidR="00C56872" w:rsidRPr="0094236E">
        <w:rPr>
          <w:b/>
          <w:u w:val="single"/>
        </w:rPr>
        <w:t>Code of Conduct</w:t>
      </w:r>
    </w:p>
    <w:p w14:paraId="5885A50F" w14:textId="66DF2713" w:rsidR="00EB1FA6" w:rsidRPr="0094236E" w:rsidRDefault="00EB1FA6" w:rsidP="00D23D1C">
      <w:pPr>
        <w:numPr>
          <w:ilvl w:val="0"/>
          <w:numId w:val="14"/>
        </w:numPr>
        <w:snapToGrid w:val="0"/>
        <w:spacing w:before="120"/>
      </w:pPr>
      <w:r w:rsidRPr="0094236E">
        <w:t xml:space="preserve">All </w:t>
      </w:r>
      <w:r w:rsidR="0051211D" w:rsidRPr="0094236E">
        <w:t>MCoC M</w:t>
      </w:r>
      <w:r w:rsidRPr="0094236E">
        <w:t>embers have</w:t>
      </w:r>
      <w:r w:rsidR="00571388" w:rsidRPr="0094236E">
        <w:t xml:space="preserve"> the</w:t>
      </w:r>
      <w:r w:rsidRPr="0094236E">
        <w:t xml:space="preserve"> responsibility for maintaining high standards of honesty, integrity, courtesy, respect, and ethical conduct in all </w:t>
      </w:r>
      <w:r w:rsidR="006C5431" w:rsidRPr="0094236E">
        <w:t>MCoC</w:t>
      </w:r>
      <w:r w:rsidRPr="0094236E">
        <w:t xml:space="preserve"> activities.</w:t>
      </w:r>
      <w:r w:rsidR="00176CE9" w:rsidRPr="0094236E">
        <w:t xml:space="preserve"> </w:t>
      </w:r>
      <w:r w:rsidR="0051211D" w:rsidRPr="0094236E">
        <w:t xml:space="preserve">MCoC </w:t>
      </w:r>
      <w:r w:rsidRPr="0094236E">
        <w:t xml:space="preserve">Members are expected to conduct themselves in a professional and responsible manner while carrying out the business of </w:t>
      </w:r>
      <w:r w:rsidR="0051211D" w:rsidRPr="0094236E">
        <w:t xml:space="preserve">the </w:t>
      </w:r>
      <w:r w:rsidR="006C5431" w:rsidRPr="0094236E">
        <w:t>MCoC</w:t>
      </w:r>
      <w:r w:rsidRPr="0094236E">
        <w:t xml:space="preserve"> and to:</w:t>
      </w:r>
    </w:p>
    <w:p w14:paraId="1A1A141B" w14:textId="405DE39F" w:rsidR="00EB1FA6" w:rsidRPr="0094236E" w:rsidRDefault="00EB1FA6" w:rsidP="00D23D1C">
      <w:pPr>
        <w:numPr>
          <w:ilvl w:val="1"/>
          <w:numId w:val="14"/>
        </w:numPr>
        <w:snapToGrid w:val="0"/>
      </w:pPr>
      <w:r w:rsidRPr="0094236E">
        <w:t>Advocate on behalf of all people experiencing homelessness or at imminent risk of homelessness with respect, concern, courtesy, compassion</w:t>
      </w:r>
      <w:r w:rsidR="00B974CB" w:rsidRPr="0094236E">
        <w:t>,</w:t>
      </w:r>
      <w:r w:rsidRPr="0094236E">
        <w:t xml:space="preserve"> and responsiveness</w:t>
      </w:r>
      <w:r w:rsidR="0051211D" w:rsidRPr="0094236E">
        <w:t>;</w:t>
      </w:r>
    </w:p>
    <w:p w14:paraId="7582199C" w14:textId="4AFF2587" w:rsidR="00EB1FA6" w:rsidRPr="0094236E" w:rsidRDefault="00EB1FA6" w:rsidP="00095881">
      <w:pPr>
        <w:numPr>
          <w:ilvl w:val="1"/>
          <w:numId w:val="14"/>
        </w:numPr>
        <w:snapToGrid w:val="0"/>
        <w:spacing w:before="60"/>
      </w:pPr>
      <w:r w:rsidRPr="0094236E">
        <w:t>Exercise reasonable care, good faith</w:t>
      </w:r>
      <w:r w:rsidR="00F86ABC" w:rsidRPr="0094236E">
        <w:t>,</w:t>
      </w:r>
      <w:r w:rsidRPr="0094236E">
        <w:t xml:space="preserve"> and due diligence in all </w:t>
      </w:r>
      <w:r w:rsidR="000B7573" w:rsidRPr="0094236E">
        <w:t>MCoC</w:t>
      </w:r>
      <w:r w:rsidRPr="0094236E">
        <w:t xml:space="preserve"> business</w:t>
      </w:r>
      <w:r w:rsidR="00F86ABC" w:rsidRPr="0094236E">
        <w:t>,</w:t>
      </w:r>
      <w:r w:rsidRPr="0094236E">
        <w:t xml:space="preserve"> and act within the boundaries of </w:t>
      </w:r>
      <w:r w:rsidR="00F86ABC" w:rsidRPr="0094236E">
        <w:t xml:space="preserve">their </w:t>
      </w:r>
      <w:r w:rsidRPr="0094236E">
        <w:t xml:space="preserve">authority regarding </w:t>
      </w:r>
      <w:r w:rsidR="000B7573" w:rsidRPr="0094236E">
        <w:t>MCoC</w:t>
      </w:r>
      <w:r w:rsidRPr="0094236E">
        <w:t xml:space="preserve"> business</w:t>
      </w:r>
      <w:r w:rsidR="0051211D" w:rsidRPr="0094236E">
        <w:t>;</w:t>
      </w:r>
    </w:p>
    <w:p w14:paraId="1B1D72A8" w14:textId="1979047E" w:rsidR="00EB1FA6" w:rsidRPr="0094236E" w:rsidRDefault="00EB1FA6" w:rsidP="00095881">
      <w:pPr>
        <w:numPr>
          <w:ilvl w:val="1"/>
          <w:numId w:val="14"/>
        </w:numPr>
        <w:autoSpaceDE w:val="0"/>
        <w:autoSpaceDN w:val="0"/>
        <w:adjustRightInd w:val="0"/>
        <w:snapToGrid w:val="0"/>
        <w:spacing w:before="60"/>
      </w:pPr>
      <w:r w:rsidRPr="0094236E">
        <w:t xml:space="preserve">Carefully prepare for, regularly attend, and actively participate in </w:t>
      </w:r>
      <w:r w:rsidR="000B7573" w:rsidRPr="0094236E">
        <w:t>MCoC</w:t>
      </w:r>
      <w:r w:rsidRPr="0094236E">
        <w:t xml:space="preserve"> meetings</w:t>
      </w:r>
      <w:r w:rsidR="00B974CB" w:rsidRPr="0094236E">
        <w:t>,</w:t>
      </w:r>
      <w:r w:rsidR="00854EA2" w:rsidRPr="0094236E">
        <w:t xml:space="preserve"> c</w:t>
      </w:r>
      <w:r w:rsidRPr="0094236E">
        <w:t>ommittees, and other assignments</w:t>
      </w:r>
      <w:r w:rsidR="00F100DC" w:rsidRPr="0094236E">
        <w:t>;</w:t>
      </w:r>
    </w:p>
    <w:p w14:paraId="53C4499B" w14:textId="7BB6961F" w:rsidR="00EB1FA6" w:rsidRPr="0094236E" w:rsidRDefault="00EB1FA6" w:rsidP="00095881">
      <w:pPr>
        <w:numPr>
          <w:ilvl w:val="1"/>
          <w:numId w:val="14"/>
        </w:numPr>
        <w:autoSpaceDE w:val="0"/>
        <w:autoSpaceDN w:val="0"/>
        <w:adjustRightInd w:val="0"/>
        <w:snapToGrid w:val="0"/>
        <w:spacing w:before="60"/>
      </w:pPr>
      <w:r w:rsidRPr="0094236E">
        <w:t xml:space="preserve">Accept personal responsibility to be informed of emerging issues and to administer </w:t>
      </w:r>
      <w:r w:rsidR="000B7573" w:rsidRPr="0094236E">
        <w:t>MCoC</w:t>
      </w:r>
      <w:r w:rsidRPr="0094236E">
        <w:t xml:space="preserve"> business with professional competence, fairness, efficiency</w:t>
      </w:r>
      <w:r w:rsidR="00854EA2" w:rsidRPr="0094236E">
        <w:t>,</w:t>
      </w:r>
      <w:r w:rsidRPr="0094236E">
        <w:t xml:space="preserve"> and effectiveness</w:t>
      </w:r>
      <w:r w:rsidR="0051211D" w:rsidRPr="0094236E">
        <w:t>;</w:t>
      </w:r>
    </w:p>
    <w:p w14:paraId="2C48B074" w14:textId="69670F3B" w:rsidR="00EB1FA6" w:rsidRPr="0094236E" w:rsidRDefault="00EB1FA6" w:rsidP="00095881">
      <w:pPr>
        <w:numPr>
          <w:ilvl w:val="1"/>
          <w:numId w:val="14"/>
        </w:numPr>
        <w:snapToGrid w:val="0"/>
        <w:spacing w:before="60"/>
      </w:pPr>
      <w:r w:rsidRPr="0094236E">
        <w:t xml:space="preserve">Approach </w:t>
      </w:r>
      <w:r w:rsidR="000B7573" w:rsidRPr="0094236E">
        <w:t>MCoC</w:t>
      </w:r>
      <w:r w:rsidRPr="0094236E">
        <w:t xml:space="preserve"> activities with a positive attitude and constructively support open communication, cooperation, creativity, dedication, and collaboration</w:t>
      </w:r>
      <w:r w:rsidR="0051211D" w:rsidRPr="0094236E">
        <w:t>;</w:t>
      </w:r>
    </w:p>
    <w:p w14:paraId="7BA61041" w14:textId="20929832" w:rsidR="00EB1FA6" w:rsidRDefault="00EB1FA6" w:rsidP="00095881">
      <w:pPr>
        <w:numPr>
          <w:ilvl w:val="1"/>
          <w:numId w:val="14"/>
        </w:numPr>
        <w:snapToGrid w:val="0"/>
        <w:spacing w:before="60"/>
      </w:pPr>
      <w:r w:rsidRPr="0094236E">
        <w:t>Respect and value the diversity of opinions expressed,</w:t>
      </w:r>
      <w:r w:rsidR="00F86ABC" w:rsidRPr="0094236E">
        <w:t xml:space="preserve"> and work done by</w:t>
      </w:r>
      <w:r w:rsidRPr="0094236E">
        <w:t xml:space="preserve"> other </w:t>
      </w:r>
      <w:r w:rsidR="00A1164F" w:rsidRPr="0094236E">
        <w:t xml:space="preserve">MCoC </w:t>
      </w:r>
      <w:r w:rsidR="009170F9" w:rsidRPr="0094236E">
        <w:t>Members</w:t>
      </w:r>
      <w:r w:rsidR="00233DC6">
        <w:t xml:space="preserve"> as well as </w:t>
      </w:r>
      <w:r w:rsidR="00F86ABC" w:rsidRPr="0094236E">
        <w:t xml:space="preserve">any </w:t>
      </w:r>
      <w:r w:rsidRPr="0094236E">
        <w:t xml:space="preserve">partnering agencies and organizations, and to </w:t>
      </w:r>
      <w:r w:rsidR="00F86ABC" w:rsidRPr="0094236E">
        <w:t xml:space="preserve">express any </w:t>
      </w:r>
      <w:r w:rsidRPr="0094236E">
        <w:t xml:space="preserve">dissent or disagreement </w:t>
      </w:r>
      <w:r w:rsidR="00F86ABC" w:rsidRPr="0094236E">
        <w:t>with the utmost appropriateness and professionalism</w:t>
      </w:r>
      <w:r w:rsidR="0051211D" w:rsidRPr="0094236E">
        <w:t>; and</w:t>
      </w:r>
    </w:p>
    <w:p w14:paraId="37E2E278" w14:textId="1CC04F9F" w:rsidR="00480DA0" w:rsidRPr="0094236E" w:rsidRDefault="00480DA0" w:rsidP="00B824A0">
      <w:pPr>
        <w:numPr>
          <w:ilvl w:val="1"/>
          <w:numId w:val="14"/>
        </w:numPr>
        <w:snapToGrid w:val="0"/>
        <w:spacing w:before="60" w:after="120"/>
      </w:pPr>
      <w:r w:rsidRPr="0094236E">
        <w:t xml:space="preserve">Adhere to the </w:t>
      </w:r>
      <w:r w:rsidRPr="0094236E">
        <w:rPr>
          <w:i/>
        </w:rPr>
        <w:t>MCoC</w:t>
      </w:r>
      <w:r w:rsidRPr="0094236E">
        <w:t xml:space="preserve"> </w:t>
      </w:r>
      <w:r w:rsidRPr="0094236E">
        <w:rPr>
          <w:i/>
        </w:rPr>
        <w:t>Conflict of Interest Policy</w:t>
      </w:r>
      <w:r w:rsidRPr="0094236E">
        <w:t xml:space="preserve"> and submit any known conflicts to the MCoC </w:t>
      </w:r>
      <w:del w:id="187" w:author="Payne, Greg" w:date="2024-05-11T12:54:00Z" w16du:dateUtc="2024-05-11T16:54:00Z">
        <w:r w:rsidRPr="0094236E">
          <w:delText>Chairs</w:delText>
        </w:r>
      </w:del>
      <w:ins w:id="188" w:author="Payne, Greg" w:date="2024-05-11T12:54:00Z" w16du:dateUtc="2024-05-11T16:54:00Z">
        <w:r w:rsidR="00577C3E">
          <w:t>Board</w:t>
        </w:r>
      </w:ins>
      <w:r w:rsidRPr="0094236E">
        <w:t xml:space="preserve">. </w:t>
      </w:r>
    </w:p>
    <w:p w14:paraId="305B9CBA" w14:textId="64176C6A" w:rsidR="00535078" w:rsidRPr="0094236E" w:rsidRDefault="00CB7FE7" w:rsidP="005201CD">
      <w:pPr>
        <w:pStyle w:val="ListParagraph"/>
        <w:numPr>
          <w:ilvl w:val="0"/>
          <w:numId w:val="14"/>
        </w:numPr>
      </w:pPr>
      <w:r w:rsidRPr="0094236E">
        <w:t xml:space="preserve">Any concerns regarding Code of Conduct matters must be brought to the attention of the </w:t>
      </w:r>
      <w:r w:rsidR="0051211D" w:rsidRPr="0094236E">
        <w:t xml:space="preserve">MCoC </w:t>
      </w:r>
      <w:del w:id="189" w:author="Payne, Greg" w:date="2024-05-11T12:54:00Z" w16du:dateUtc="2024-05-11T16:54:00Z">
        <w:r w:rsidRPr="0094236E">
          <w:delText>Chairs and</w:delText>
        </w:r>
        <w:r w:rsidR="00233DC6">
          <w:delText>/or</w:delText>
        </w:r>
        <w:r w:rsidRPr="0094236E">
          <w:delText xml:space="preserve"> </w:delText>
        </w:r>
        <w:r w:rsidR="0051211D" w:rsidRPr="0094236E">
          <w:delText xml:space="preserve">the </w:delText>
        </w:r>
      </w:del>
      <w:r w:rsidR="00D96CF7">
        <w:t>Board</w:t>
      </w:r>
      <w:del w:id="190" w:author="Payne, Greg" w:date="2024-05-11T12:54:00Z" w16du:dateUtc="2024-05-11T16:54:00Z">
        <w:r w:rsidRPr="0094236E">
          <w:delText>, as applicable</w:delText>
        </w:r>
      </w:del>
      <w:r w:rsidRPr="0094236E">
        <w:t>, who will consider all facts and make a recommend</w:t>
      </w:r>
      <w:r w:rsidR="00DF7E6D" w:rsidRPr="0094236E">
        <w:t>ation</w:t>
      </w:r>
      <w:r w:rsidRPr="0094236E">
        <w:t xml:space="preserve"> to the full </w:t>
      </w:r>
      <w:r w:rsidR="000B7573" w:rsidRPr="0094236E">
        <w:t>MCoC</w:t>
      </w:r>
      <w:r w:rsidRPr="0094236E">
        <w:t xml:space="preserve"> </w:t>
      </w:r>
      <w:r w:rsidR="00DF7E6D" w:rsidRPr="0094236E">
        <w:t xml:space="preserve">regarding </w:t>
      </w:r>
      <w:r w:rsidRPr="0094236E">
        <w:t>what further action, if any, should be taken.</w:t>
      </w:r>
    </w:p>
    <w:p w14:paraId="4598639C" w14:textId="79D98FB6" w:rsidR="00C56872" w:rsidRPr="0094236E" w:rsidRDefault="0073533C" w:rsidP="00095881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Article </w:t>
      </w:r>
      <w:r w:rsidR="00D5218E" w:rsidRPr="0094236E">
        <w:rPr>
          <w:b/>
          <w:u w:val="single"/>
        </w:rPr>
        <w:t>10</w:t>
      </w:r>
      <w:r w:rsidRPr="0094236E">
        <w:rPr>
          <w:b/>
          <w:u w:val="single"/>
        </w:rPr>
        <w:t xml:space="preserve">. </w:t>
      </w:r>
      <w:r w:rsidR="00C56872" w:rsidRPr="0094236E">
        <w:rPr>
          <w:b/>
          <w:u w:val="single"/>
        </w:rPr>
        <w:t xml:space="preserve">Adoption and Amendment of </w:t>
      </w:r>
      <w:r w:rsidR="00D06CC2" w:rsidRPr="0094236E">
        <w:rPr>
          <w:b/>
          <w:u w:val="single"/>
        </w:rPr>
        <w:t xml:space="preserve">MCoC </w:t>
      </w:r>
      <w:r w:rsidR="00C56872" w:rsidRPr="0094236E">
        <w:rPr>
          <w:b/>
          <w:u w:val="single"/>
        </w:rPr>
        <w:t xml:space="preserve">Governance </w:t>
      </w:r>
    </w:p>
    <w:p w14:paraId="023241ED" w14:textId="32E588A9" w:rsidR="00C45C88" w:rsidRPr="0094236E" w:rsidRDefault="00F26E41">
      <w:pPr>
        <w:numPr>
          <w:ilvl w:val="0"/>
          <w:numId w:val="3"/>
        </w:numPr>
        <w:snapToGrid w:val="0"/>
        <w:spacing w:before="120"/>
      </w:pPr>
      <w:r w:rsidRPr="0094236E">
        <w:t xml:space="preserve">This </w:t>
      </w:r>
      <w:r w:rsidR="0051211D" w:rsidRPr="0094236E">
        <w:t xml:space="preserve">MCoC </w:t>
      </w:r>
      <w:r w:rsidR="003705E5" w:rsidRPr="0094236E">
        <w:t>Governance shall</w:t>
      </w:r>
      <w:r w:rsidR="00E6164B" w:rsidRPr="0094236E">
        <w:t xml:space="preserve"> be adopted and thereafter amended at a regular </w:t>
      </w:r>
      <w:r w:rsidR="000B7573" w:rsidRPr="0094236E">
        <w:t>MCoC</w:t>
      </w:r>
      <w:r w:rsidR="00BE1F34" w:rsidRPr="0094236E">
        <w:t xml:space="preserve"> meeting by</w:t>
      </w:r>
      <w:r w:rsidR="00925DF2" w:rsidRPr="0094236E">
        <w:t xml:space="preserve"> </w:t>
      </w:r>
      <w:r w:rsidR="006C17ED" w:rsidRPr="0094236E">
        <w:t>a simple majority (</w:t>
      </w:r>
      <w:r w:rsidR="00D84746" w:rsidRPr="0094236E">
        <w:t>greater than 50</w:t>
      </w:r>
      <w:r w:rsidR="006D3EAD" w:rsidRPr="0094236E">
        <w:t>%</w:t>
      </w:r>
      <w:r w:rsidR="006C17ED" w:rsidRPr="0094236E">
        <w:t>)</w:t>
      </w:r>
      <w:r w:rsidR="00E6164B" w:rsidRPr="0094236E">
        <w:t xml:space="preserve"> affirmative vote of </w:t>
      </w:r>
      <w:r w:rsidR="00233DC6">
        <w:t>MCoC M</w:t>
      </w:r>
      <w:r w:rsidR="00E6164B" w:rsidRPr="0094236E">
        <w:t>embers present and eligible to vote.</w:t>
      </w:r>
      <w:r w:rsidR="00176CE9" w:rsidRPr="0094236E">
        <w:t xml:space="preserve"> </w:t>
      </w:r>
    </w:p>
    <w:p w14:paraId="5D17C3F0" w14:textId="28468713" w:rsidR="00C45C88" w:rsidRPr="0094236E" w:rsidRDefault="00E6164B">
      <w:pPr>
        <w:numPr>
          <w:ilvl w:val="0"/>
          <w:numId w:val="3"/>
        </w:numPr>
        <w:snapToGrid w:val="0"/>
        <w:spacing w:before="120"/>
      </w:pPr>
      <w:r w:rsidRPr="0094236E">
        <w:t xml:space="preserve">Proposed amendments must be in written form and distributed </w:t>
      </w:r>
      <w:r w:rsidR="00FD7EA0" w:rsidRPr="0094236E">
        <w:t>to MCoC</w:t>
      </w:r>
      <w:r w:rsidRPr="0094236E">
        <w:t xml:space="preserve"> </w:t>
      </w:r>
      <w:r w:rsidR="0051211D" w:rsidRPr="0094236E">
        <w:t xml:space="preserve">Members </w:t>
      </w:r>
      <w:r w:rsidRPr="0094236E">
        <w:t>prior to the presentation and vote.</w:t>
      </w:r>
    </w:p>
    <w:p w14:paraId="73C4B9C9" w14:textId="2BD5D068" w:rsidR="00E603BD" w:rsidRPr="0094236E" w:rsidRDefault="00ED50CF">
      <w:pPr>
        <w:numPr>
          <w:ilvl w:val="0"/>
          <w:numId w:val="3"/>
        </w:numPr>
        <w:snapToGrid w:val="0"/>
        <w:spacing w:before="120"/>
      </w:pPr>
      <w:r w:rsidRPr="0094236E">
        <w:t xml:space="preserve">The </w:t>
      </w:r>
      <w:r w:rsidR="000B7573" w:rsidRPr="0094236E">
        <w:t>MCoC</w:t>
      </w:r>
      <w:r w:rsidRPr="0094236E">
        <w:t xml:space="preserve"> can choose to fully revise the </w:t>
      </w:r>
      <w:r w:rsidR="00041B76" w:rsidRPr="0094236E">
        <w:t>MCoC G</w:t>
      </w:r>
      <w:r w:rsidRPr="0094236E">
        <w:t>overnance</w:t>
      </w:r>
      <w:r w:rsidR="00095881" w:rsidRPr="0094236E">
        <w:t xml:space="preserve"> </w:t>
      </w:r>
      <w:r w:rsidRPr="0094236E">
        <w:t xml:space="preserve">to include an agreed upon change or an </w:t>
      </w:r>
      <w:r w:rsidR="001F4300" w:rsidRPr="0094236E">
        <w:t>a</w:t>
      </w:r>
      <w:r w:rsidRPr="0094236E">
        <w:t>mended Article may be added for insertion into the existing document.</w:t>
      </w:r>
    </w:p>
    <w:p w14:paraId="71A70096" w14:textId="77777777" w:rsidR="001106A1" w:rsidRPr="0094236E" w:rsidRDefault="001106A1">
      <w:pPr>
        <w:rPr>
          <w:del w:id="191" w:author="Payne, Greg" w:date="2024-05-11T12:54:00Z" w16du:dateUtc="2024-05-11T16:54:00Z"/>
          <w:b/>
        </w:rPr>
      </w:pPr>
    </w:p>
    <w:p w14:paraId="62FA9647" w14:textId="4F2401F6" w:rsidR="00900CE0" w:rsidRPr="0031442A" w:rsidRDefault="00900CE0">
      <w:pPr>
        <w:rPr>
          <w:b/>
          <w:rPrChange w:id="192" w:author="Payne, Greg" w:date="2024-05-11T12:54:00Z" w16du:dateUtc="2024-05-11T16:54:00Z">
            <w:rPr>
              <w:b/>
              <w:sz w:val="28"/>
            </w:rPr>
          </w:rPrChange>
        </w:rPr>
      </w:pPr>
    </w:p>
    <w:sectPr w:rsidR="00900CE0" w:rsidRPr="0031442A" w:rsidSect="00F94993">
      <w:headerReference w:type="default" r:id="rId13"/>
      <w:footerReference w:type="default" r:id="rId14"/>
      <w:type w:val="continuous"/>
      <w:pgSz w:w="12240" w:h="15840"/>
      <w:pgMar w:top="-907" w:right="720" w:bottom="734" w:left="720" w:header="187" w:footer="7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5968D5" w14:textId="77777777" w:rsidR="00947B55" w:rsidRDefault="00947B55">
      <w:r>
        <w:separator/>
      </w:r>
    </w:p>
  </w:endnote>
  <w:endnote w:type="continuationSeparator" w:id="0">
    <w:p w14:paraId="69134BB9" w14:textId="77777777" w:rsidR="00947B55" w:rsidRDefault="00947B55">
      <w:r>
        <w:continuationSeparator/>
      </w:r>
    </w:p>
  </w:endnote>
  <w:endnote w:type="continuationNotice" w:id="1">
    <w:p w14:paraId="36F130AE" w14:textId="77777777" w:rsidR="00947B55" w:rsidRDefault="00947B5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3D8498" w14:textId="587902A8" w:rsidR="0018524A" w:rsidRDefault="0018524A">
    <w:pPr>
      <w:pStyle w:val="Footer"/>
      <w:jc w:val="cen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35</w:t>
    </w:r>
    <w:r>
      <w:fldChar w:fldCharType="end"/>
    </w:r>
    <w:r>
      <w:t xml:space="preserve">                                              </w:t>
    </w:r>
    <w:r>
      <w:tab/>
      <w:t>REV 032920039</w:t>
    </w:r>
  </w:p>
  <w:p w14:paraId="6E14B041" w14:textId="77777777" w:rsidR="0018524A" w:rsidRDefault="0018524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8D58B0" w14:textId="77777777" w:rsidR="00947B55" w:rsidRDefault="00947B55">
      <w:r>
        <w:separator/>
      </w:r>
    </w:p>
  </w:footnote>
  <w:footnote w:type="continuationSeparator" w:id="0">
    <w:p w14:paraId="0C120525" w14:textId="77777777" w:rsidR="00947B55" w:rsidRDefault="00947B55">
      <w:r>
        <w:continuationSeparator/>
      </w:r>
    </w:p>
  </w:footnote>
  <w:footnote w:type="continuationNotice" w:id="1">
    <w:p w14:paraId="2765CCDB" w14:textId="77777777" w:rsidR="00947B55" w:rsidRDefault="00947B5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1AF335" w14:textId="77777777" w:rsidR="0018524A" w:rsidRPr="00F66DAC" w:rsidRDefault="0018524A" w:rsidP="00F0749A">
    <w:pPr>
      <w:pStyle w:val="Header"/>
      <w:jc w:val="center"/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A4B78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DB0C96"/>
    <w:multiLevelType w:val="hybridMultilevel"/>
    <w:tmpl w:val="302A29E0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2" w15:restartNumberingAfterBreak="0">
    <w:nsid w:val="01DB4A91"/>
    <w:multiLevelType w:val="hybridMultilevel"/>
    <w:tmpl w:val="195429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01246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8977C4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3C83571"/>
    <w:multiLevelType w:val="hybridMultilevel"/>
    <w:tmpl w:val="DB0CD6CE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6" w15:restartNumberingAfterBreak="0">
    <w:nsid w:val="043359A3"/>
    <w:multiLevelType w:val="hybridMultilevel"/>
    <w:tmpl w:val="13F6012A"/>
    <w:lvl w:ilvl="0" w:tplc="04090015">
      <w:start w:val="1"/>
      <w:numFmt w:val="upperLetter"/>
      <w:lvlText w:val="%1."/>
      <w:lvlJc w:val="left"/>
      <w:pPr>
        <w:ind w:left="1941" w:hanging="360"/>
      </w:pPr>
    </w:lvl>
    <w:lvl w:ilvl="1" w:tplc="04090019" w:tentative="1">
      <w:start w:val="1"/>
      <w:numFmt w:val="lowerLetter"/>
      <w:lvlText w:val="%2."/>
      <w:lvlJc w:val="left"/>
      <w:pPr>
        <w:ind w:left="2661" w:hanging="360"/>
      </w:pPr>
    </w:lvl>
    <w:lvl w:ilvl="2" w:tplc="0409001B" w:tentative="1">
      <w:start w:val="1"/>
      <w:numFmt w:val="lowerRoman"/>
      <w:lvlText w:val="%3."/>
      <w:lvlJc w:val="right"/>
      <w:pPr>
        <w:ind w:left="3381" w:hanging="180"/>
      </w:pPr>
    </w:lvl>
    <w:lvl w:ilvl="3" w:tplc="0409000F" w:tentative="1">
      <w:start w:val="1"/>
      <w:numFmt w:val="decimal"/>
      <w:lvlText w:val="%4."/>
      <w:lvlJc w:val="left"/>
      <w:pPr>
        <w:ind w:left="4101" w:hanging="360"/>
      </w:pPr>
    </w:lvl>
    <w:lvl w:ilvl="4" w:tplc="04090019" w:tentative="1">
      <w:start w:val="1"/>
      <w:numFmt w:val="lowerLetter"/>
      <w:lvlText w:val="%5."/>
      <w:lvlJc w:val="left"/>
      <w:pPr>
        <w:ind w:left="4821" w:hanging="360"/>
      </w:pPr>
    </w:lvl>
    <w:lvl w:ilvl="5" w:tplc="0409001B" w:tentative="1">
      <w:start w:val="1"/>
      <w:numFmt w:val="lowerRoman"/>
      <w:lvlText w:val="%6."/>
      <w:lvlJc w:val="right"/>
      <w:pPr>
        <w:ind w:left="5541" w:hanging="180"/>
      </w:pPr>
    </w:lvl>
    <w:lvl w:ilvl="6" w:tplc="0409000F" w:tentative="1">
      <w:start w:val="1"/>
      <w:numFmt w:val="decimal"/>
      <w:lvlText w:val="%7."/>
      <w:lvlJc w:val="left"/>
      <w:pPr>
        <w:ind w:left="6261" w:hanging="360"/>
      </w:pPr>
    </w:lvl>
    <w:lvl w:ilvl="7" w:tplc="04090019" w:tentative="1">
      <w:start w:val="1"/>
      <w:numFmt w:val="lowerLetter"/>
      <w:lvlText w:val="%8."/>
      <w:lvlJc w:val="left"/>
      <w:pPr>
        <w:ind w:left="6981" w:hanging="360"/>
      </w:pPr>
    </w:lvl>
    <w:lvl w:ilvl="8" w:tplc="0409001B" w:tentative="1">
      <w:start w:val="1"/>
      <w:numFmt w:val="lowerRoman"/>
      <w:lvlText w:val="%9."/>
      <w:lvlJc w:val="right"/>
      <w:pPr>
        <w:ind w:left="7701" w:hanging="180"/>
      </w:pPr>
    </w:lvl>
  </w:abstractNum>
  <w:abstractNum w:abstractNumId="7" w15:restartNumberingAfterBreak="0">
    <w:nsid w:val="04D45BEA"/>
    <w:multiLevelType w:val="hybridMultilevel"/>
    <w:tmpl w:val="C2E699A6"/>
    <w:lvl w:ilvl="0" w:tplc="04090019">
      <w:start w:val="1"/>
      <w:numFmt w:val="lowerLetter"/>
      <w:lvlText w:val="%1."/>
      <w:lvlJc w:val="left"/>
      <w:pPr>
        <w:ind w:left="2392" w:hanging="360"/>
      </w:pPr>
    </w:lvl>
    <w:lvl w:ilvl="1" w:tplc="04090019" w:tentative="1">
      <w:start w:val="1"/>
      <w:numFmt w:val="lowerLetter"/>
      <w:lvlText w:val="%2."/>
      <w:lvlJc w:val="left"/>
      <w:pPr>
        <w:ind w:left="3112" w:hanging="360"/>
      </w:pPr>
    </w:lvl>
    <w:lvl w:ilvl="2" w:tplc="0409001B" w:tentative="1">
      <w:start w:val="1"/>
      <w:numFmt w:val="lowerRoman"/>
      <w:lvlText w:val="%3."/>
      <w:lvlJc w:val="right"/>
      <w:pPr>
        <w:ind w:left="3832" w:hanging="180"/>
      </w:pPr>
    </w:lvl>
    <w:lvl w:ilvl="3" w:tplc="0409000F" w:tentative="1">
      <w:start w:val="1"/>
      <w:numFmt w:val="decimal"/>
      <w:lvlText w:val="%4."/>
      <w:lvlJc w:val="left"/>
      <w:pPr>
        <w:ind w:left="4552" w:hanging="360"/>
      </w:pPr>
    </w:lvl>
    <w:lvl w:ilvl="4" w:tplc="04090019" w:tentative="1">
      <w:start w:val="1"/>
      <w:numFmt w:val="lowerLetter"/>
      <w:lvlText w:val="%5."/>
      <w:lvlJc w:val="left"/>
      <w:pPr>
        <w:ind w:left="5272" w:hanging="360"/>
      </w:pPr>
    </w:lvl>
    <w:lvl w:ilvl="5" w:tplc="0409001B" w:tentative="1">
      <w:start w:val="1"/>
      <w:numFmt w:val="lowerRoman"/>
      <w:lvlText w:val="%6."/>
      <w:lvlJc w:val="right"/>
      <w:pPr>
        <w:ind w:left="5992" w:hanging="180"/>
      </w:pPr>
    </w:lvl>
    <w:lvl w:ilvl="6" w:tplc="0409000F" w:tentative="1">
      <w:start w:val="1"/>
      <w:numFmt w:val="decimal"/>
      <w:lvlText w:val="%7."/>
      <w:lvlJc w:val="left"/>
      <w:pPr>
        <w:ind w:left="6712" w:hanging="360"/>
      </w:pPr>
    </w:lvl>
    <w:lvl w:ilvl="7" w:tplc="04090019" w:tentative="1">
      <w:start w:val="1"/>
      <w:numFmt w:val="lowerLetter"/>
      <w:lvlText w:val="%8."/>
      <w:lvlJc w:val="left"/>
      <w:pPr>
        <w:ind w:left="7432" w:hanging="360"/>
      </w:pPr>
    </w:lvl>
    <w:lvl w:ilvl="8" w:tplc="0409001B" w:tentative="1">
      <w:start w:val="1"/>
      <w:numFmt w:val="lowerRoman"/>
      <w:lvlText w:val="%9."/>
      <w:lvlJc w:val="right"/>
      <w:pPr>
        <w:ind w:left="8152" w:hanging="180"/>
      </w:pPr>
    </w:lvl>
  </w:abstractNum>
  <w:abstractNum w:abstractNumId="8" w15:restartNumberingAfterBreak="0">
    <w:nsid w:val="05565566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0A5CD1"/>
    <w:multiLevelType w:val="hybridMultilevel"/>
    <w:tmpl w:val="013248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98A3164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7662FC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7779CE"/>
    <w:multiLevelType w:val="hybridMultilevel"/>
    <w:tmpl w:val="5D444F86"/>
    <w:lvl w:ilvl="0" w:tplc="9D983FDA">
      <w:start w:val="1"/>
      <w:numFmt w:val="upperLetter"/>
      <w:lvlText w:val="Appendix %1:"/>
      <w:lvlJc w:val="left"/>
      <w:pPr>
        <w:ind w:left="5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580" w:hanging="360"/>
      </w:pPr>
    </w:lvl>
    <w:lvl w:ilvl="2" w:tplc="0409001B" w:tentative="1">
      <w:start w:val="1"/>
      <w:numFmt w:val="lowerRoman"/>
      <w:lvlText w:val="%3."/>
      <w:lvlJc w:val="right"/>
      <w:pPr>
        <w:ind w:left="6300" w:hanging="180"/>
      </w:pPr>
    </w:lvl>
    <w:lvl w:ilvl="3" w:tplc="0409000F" w:tentative="1">
      <w:start w:val="1"/>
      <w:numFmt w:val="decimal"/>
      <w:lvlText w:val="%4."/>
      <w:lvlJc w:val="left"/>
      <w:pPr>
        <w:ind w:left="7020" w:hanging="360"/>
      </w:pPr>
    </w:lvl>
    <w:lvl w:ilvl="4" w:tplc="04090019" w:tentative="1">
      <w:start w:val="1"/>
      <w:numFmt w:val="lowerLetter"/>
      <w:lvlText w:val="%5."/>
      <w:lvlJc w:val="left"/>
      <w:pPr>
        <w:ind w:left="7740" w:hanging="360"/>
      </w:pPr>
    </w:lvl>
    <w:lvl w:ilvl="5" w:tplc="0409001B" w:tentative="1">
      <w:start w:val="1"/>
      <w:numFmt w:val="lowerRoman"/>
      <w:lvlText w:val="%6."/>
      <w:lvlJc w:val="right"/>
      <w:pPr>
        <w:ind w:left="8460" w:hanging="180"/>
      </w:pPr>
    </w:lvl>
    <w:lvl w:ilvl="6" w:tplc="0409000F" w:tentative="1">
      <w:start w:val="1"/>
      <w:numFmt w:val="decimal"/>
      <w:lvlText w:val="%7."/>
      <w:lvlJc w:val="left"/>
      <w:pPr>
        <w:ind w:left="9180" w:hanging="360"/>
      </w:pPr>
    </w:lvl>
    <w:lvl w:ilvl="7" w:tplc="04090019" w:tentative="1">
      <w:start w:val="1"/>
      <w:numFmt w:val="lowerLetter"/>
      <w:lvlText w:val="%8."/>
      <w:lvlJc w:val="left"/>
      <w:pPr>
        <w:ind w:left="9900" w:hanging="360"/>
      </w:pPr>
    </w:lvl>
    <w:lvl w:ilvl="8" w:tplc="0409001B" w:tentative="1">
      <w:start w:val="1"/>
      <w:numFmt w:val="lowerRoman"/>
      <w:lvlText w:val="%9."/>
      <w:lvlJc w:val="right"/>
      <w:pPr>
        <w:ind w:left="10620" w:hanging="180"/>
      </w:pPr>
    </w:lvl>
  </w:abstractNum>
  <w:abstractNum w:abstractNumId="13" w15:restartNumberingAfterBreak="0">
    <w:nsid w:val="0D0D612A"/>
    <w:multiLevelType w:val="hybridMultilevel"/>
    <w:tmpl w:val="B2CCB00E"/>
    <w:lvl w:ilvl="0" w:tplc="BAB2EFEE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0EC25E80"/>
    <w:multiLevelType w:val="hybridMultilevel"/>
    <w:tmpl w:val="68D2BC22"/>
    <w:lvl w:ilvl="0" w:tplc="015A59AA">
      <w:start w:val="1"/>
      <w:numFmt w:val="upperLetter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A90994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9F4467"/>
    <w:multiLevelType w:val="hybridMultilevel"/>
    <w:tmpl w:val="DC94B10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134336E1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7A51CC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5A47A74"/>
    <w:multiLevelType w:val="hybridMultilevel"/>
    <w:tmpl w:val="6CB4CBF4"/>
    <w:lvl w:ilvl="0" w:tplc="F028E954">
      <w:start w:val="1"/>
      <w:numFmt w:val="upperLetter"/>
      <w:lvlText w:val="%1."/>
      <w:lvlJc w:val="left"/>
      <w:pPr>
        <w:ind w:left="21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15EF1464"/>
    <w:multiLevelType w:val="hybridMultilevel"/>
    <w:tmpl w:val="6B6435CC"/>
    <w:lvl w:ilvl="0" w:tplc="60AC3D68">
      <w:start w:val="1"/>
      <w:numFmt w:val="upperLetter"/>
      <w:lvlText w:val="%1."/>
      <w:lvlJc w:val="left"/>
      <w:pPr>
        <w:ind w:left="54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62B1D91"/>
    <w:multiLevelType w:val="hybridMultilevel"/>
    <w:tmpl w:val="01B617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6FF6762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7AB3E5B"/>
    <w:multiLevelType w:val="hybridMultilevel"/>
    <w:tmpl w:val="EBFCA98E"/>
    <w:lvl w:ilvl="0" w:tplc="04090019">
      <w:start w:val="1"/>
      <w:numFmt w:val="lowerLetter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24" w15:restartNumberingAfterBreak="0">
    <w:nsid w:val="195C01DF"/>
    <w:multiLevelType w:val="hybridMultilevel"/>
    <w:tmpl w:val="706E8C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A7A6B1B"/>
    <w:multiLevelType w:val="hybridMultilevel"/>
    <w:tmpl w:val="A55644B6"/>
    <w:lvl w:ilvl="0" w:tplc="205A7602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C1222D4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CB92289"/>
    <w:multiLevelType w:val="hybridMultilevel"/>
    <w:tmpl w:val="41CA3C5C"/>
    <w:lvl w:ilvl="0" w:tplc="0409000F">
      <w:start w:val="1"/>
      <w:numFmt w:val="decimal"/>
      <w:lvlText w:val="%1."/>
      <w:lvlJc w:val="left"/>
      <w:pPr>
        <w:ind w:left="2284" w:hanging="360"/>
      </w:pPr>
    </w:lvl>
    <w:lvl w:ilvl="1" w:tplc="04090019" w:tentative="1">
      <w:start w:val="1"/>
      <w:numFmt w:val="lowerLetter"/>
      <w:lvlText w:val="%2."/>
      <w:lvlJc w:val="left"/>
      <w:pPr>
        <w:ind w:left="3004" w:hanging="360"/>
      </w:pPr>
    </w:lvl>
    <w:lvl w:ilvl="2" w:tplc="0409001B" w:tentative="1">
      <w:start w:val="1"/>
      <w:numFmt w:val="lowerRoman"/>
      <w:lvlText w:val="%3."/>
      <w:lvlJc w:val="right"/>
      <w:pPr>
        <w:ind w:left="3724" w:hanging="180"/>
      </w:pPr>
    </w:lvl>
    <w:lvl w:ilvl="3" w:tplc="0409000F" w:tentative="1">
      <w:start w:val="1"/>
      <w:numFmt w:val="decimal"/>
      <w:lvlText w:val="%4."/>
      <w:lvlJc w:val="left"/>
      <w:pPr>
        <w:ind w:left="4444" w:hanging="360"/>
      </w:pPr>
    </w:lvl>
    <w:lvl w:ilvl="4" w:tplc="04090019" w:tentative="1">
      <w:start w:val="1"/>
      <w:numFmt w:val="lowerLetter"/>
      <w:lvlText w:val="%5."/>
      <w:lvlJc w:val="left"/>
      <w:pPr>
        <w:ind w:left="5164" w:hanging="360"/>
      </w:pPr>
    </w:lvl>
    <w:lvl w:ilvl="5" w:tplc="0409001B" w:tentative="1">
      <w:start w:val="1"/>
      <w:numFmt w:val="lowerRoman"/>
      <w:lvlText w:val="%6."/>
      <w:lvlJc w:val="right"/>
      <w:pPr>
        <w:ind w:left="5884" w:hanging="180"/>
      </w:pPr>
    </w:lvl>
    <w:lvl w:ilvl="6" w:tplc="0409000F" w:tentative="1">
      <w:start w:val="1"/>
      <w:numFmt w:val="decimal"/>
      <w:lvlText w:val="%7."/>
      <w:lvlJc w:val="left"/>
      <w:pPr>
        <w:ind w:left="6604" w:hanging="360"/>
      </w:pPr>
    </w:lvl>
    <w:lvl w:ilvl="7" w:tplc="04090019" w:tentative="1">
      <w:start w:val="1"/>
      <w:numFmt w:val="lowerLetter"/>
      <w:lvlText w:val="%8."/>
      <w:lvlJc w:val="left"/>
      <w:pPr>
        <w:ind w:left="7324" w:hanging="360"/>
      </w:pPr>
    </w:lvl>
    <w:lvl w:ilvl="8" w:tplc="0409001B" w:tentative="1">
      <w:start w:val="1"/>
      <w:numFmt w:val="lowerRoman"/>
      <w:lvlText w:val="%9."/>
      <w:lvlJc w:val="right"/>
      <w:pPr>
        <w:ind w:left="8044" w:hanging="180"/>
      </w:pPr>
    </w:lvl>
  </w:abstractNum>
  <w:abstractNum w:abstractNumId="28" w15:restartNumberingAfterBreak="0">
    <w:nsid w:val="1EBC4217"/>
    <w:multiLevelType w:val="multilevel"/>
    <w:tmpl w:val="0409001D"/>
    <w:styleLink w:val="GovernanceDocument"/>
    <w:lvl w:ilvl="0">
      <w:start w:val="1"/>
      <w:numFmt w:val="none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2681A5F"/>
    <w:multiLevelType w:val="hybridMultilevel"/>
    <w:tmpl w:val="E26E330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 w15:restartNumberingAfterBreak="0">
    <w:nsid w:val="22EA268E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25EF70FB"/>
    <w:multiLevelType w:val="hybridMultilevel"/>
    <w:tmpl w:val="BD561E4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26827EC4"/>
    <w:multiLevelType w:val="hybridMultilevel"/>
    <w:tmpl w:val="767C0E08"/>
    <w:lvl w:ilvl="0" w:tplc="0409000F">
      <w:start w:val="1"/>
      <w:numFmt w:val="decimal"/>
      <w:lvlText w:val="%1."/>
      <w:lvlJc w:val="left"/>
      <w:pPr>
        <w:ind w:left="2347" w:hanging="360"/>
      </w:pPr>
    </w:lvl>
    <w:lvl w:ilvl="1" w:tplc="04090019" w:tentative="1">
      <w:start w:val="1"/>
      <w:numFmt w:val="lowerLetter"/>
      <w:lvlText w:val="%2."/>
      <w:lvlJc w:val="left"/>
      <w:pPr>
        <w:ind w:left="3067" w:hanging="360"/>
      </w:pPr>
    </w:lvl>
    <w:lvl w:ilvl="2" w:tplc="0409001B" w:tentative="1">
      <w:start w:val="1"/>
      <w:numFmt w:val="lowerRoman"/>
      <w:lvlText w:val="%3."/>
      <w:lvlJc w:val="right"/>
      <w:pPr>
        <w:ind w:left="3787" w:hanging="180"/>
      </w:pPr>
    </w:lvl>
    <w:lvl w:ilvl="3" w:tplc="0409000F" w:tentative="1">
      <w:start w:val="1"/>
      <w:numFmt w:val="decimal"/>
      <w:lvlText w:val="%4."/>
      <w:lvlJc w:val="left"/>
      <w:pPr>
        <w:ind w:left="4507" w:hanging="360"/>
      </w:pPr>
    </w:lvl>
    <w:lvl w:ilvl="4" w:tplc="04090019" w:tentative="1">
      <w:start w:val="1"/>
      <w:numFmt w:val="lowerLetter"/>
      <w:lvlText w:val="%5."/>
      <w:lvlJc w:val="left"/>
      <w:pPr>
        <w:ind w:left="5227" w:hanging="360"/>
      </w:pPr>
    </w:lvl>
    <w:lvl w:ilvl="5" w:tplc="0409001B" w:tentative="1">
      <w:start w:val="1"/>
      <w:numFmt w:val="lowerRoman"/>
      <w:lvlText w:val="%6."/>
      <w:lvlJc w:val="right"/>
      <w:pPr>
        <w:ind w:left="5947" w:hanging="180"/>
      </w:pPr>
    </w:lvl>
    <w:lvl w:ilvl="6" w:tplc="0409000F" w:tentative="1">
      <w:start w:val="1"/>
      <w:numFmt w:val="decimal"/>
      <w:lvlText w:val="%7."/>
      <w:lvlJc w:val="left"/>
      <w:pPr>
        <w:ind w:left="6667" w:hanging="360"/>
      </w:pPr>
    </w:lvl>
    <w:lvl w:ilvl="7" w:tplc="04090019" w:tentative="1">
      <w:start w:val="1"/>
      <w:numFmt w:val="lowerLetter"/>
      <w:lvlText w:val="%8."/>
      <w:lvlJc w:val="left"/>
      <w:pPr>
        <w:ind w:left="7387" w:hanging="360"/>
      </w:pPr>
    </w:lvl>
    <w:lvl w:ilvl="8" w:tplc="0409001B" w:tentative="1">
      <w:start w:val="1"/>
      <w:numFmt w:val="lowerRoman"/>
      <w:lvlText w:val="%9."/>
      <w:lvlJc w:val="right"/>
      <w:pPr>
        <w:ind w:left="8107" w:hanging="180"/>
      </w:pPr>
    </w:lvl>
  </w:abstractNum>
  <w:abstractNum w:abstractNumId="33" w15:restartNumberingAfterBreak="0">
    <w:nsid w:val="27B621F3"/>
    <w:multiLevelType w:val="hybridMultilevel"/>
    <w:tmpl w:val="B1E89D9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8DC446A"/>
    <w:multiLevelType w:val="hybridMultilevel"/>
    <w:tmpl w:val="A6EC1B9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9D76A58"/>
    <w:multiLevelType w:val="hybridMultilevel"/>
    <w:tmpl w:val="EFF630A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B230BEF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DC64E4C"/>
    <w:multiLevelType w:val="hybridMultilevel"/>
    <w:tmpl w:val="CEE4A4B2"/>
    <w:lvl w:ilvl="0" w:tplc="C0AC3FC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ED1E5B40">
      <w:start w:val="1"/>
      <w:numFmt w:val="upperLetter"/>
      <w:lvlText w:val="%2."/>
      <w:lvlJc w:val="left"/>
      <w:pPr>
        <w:ind w:left="1440" w:hanging="360"/>
      </w:pPr>
      <w:rPr>
        <w:b w:val="0"/>
      </w:rPr>
    </w:lvl>
    <w:lvl w:ilvl="2" w:tplc="0409000F">
      <w:start w:val="1"/>
      <w:numFmt w:val="decimal"/>
      <w:lvlText w:val="%3."/>
      <w:lvlJc w:val="left"/>
      <w:pPr>
        <w:ind w:left="2340" w:hanging="360"/>
      </w:pPr>
      <w:rPr>
        <w:b w:val="0"/>
        <w:bCs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F602705"/>
    <w:multiLevelType w:val="hybridMultilevel"/>
    <w:tmpl w:val="59BE2B9E"/>
    <w:lvl w:ilvl="0" w:tplc="8D6ABF0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9C18AB34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03F1946"/>
    <w:multiLevelType w:val="hybridMultilevel"/>
    <w:tmpl w:val="9000BB68"/>
    <w:lvl w:ilvl="0" w:tplc="FC1ED01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3158492F"/>
    <w:multiLevelType w:val="hybridMultilevel"/>
    <w:tmpl w:val="95125256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1" w15:restartNumberingAfterBreak="0">
    <w:nsid w:val="316E0780"/>
    <w:multiLevelType w:val="hybridMultilevel"/>
    <w:tmpl w:val="B1A0DB92"/>
    <w:lvl w:ilvl="0" w:tplc="EB3AC026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2186FE3"/>
    <w:multiLevelType w:val="hybridMultilevel"/>
    <w:tmpl w:val="7D6E61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38F244E"/>
    <w:multiLevelType w:val="hybridMultilevel"/>
    <w:tmpl w:val="FCFE2A32"/>
    <w:lvl w:ilvl="0" w:tplc="4D20471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46549EE"/>
    <w:multiLevelType w:val="hybridMultilevel"/>
    <w:tmpl w:val="645A3E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5942377"/>
    <w:multiLevelType w:val="hybridMultilevel"/>
    <w:tmpl w:val="716EE10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35CF0D53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35D27807"/>
    <w:multiLevelType w:val="hybridMultilevel"/>
    <w:tmpl w:val="0BA06990"/>
    <w:lvl w:ilvl="0" w:tplc="0409000F">
      <w:start w:val="1"/>
      <w:numFmt w:val="decimal"/>
      <w:lvlText w:val="%1."/>
      <w:lvlJc w:val="left"/>
      <w:pPr>
        <w:ind w:left="2278" w:hanging="360"/>
      </w:pPr>
    </w:lvl>
    <w:lvl w:ilvl="1" w:tplc="04090019" w:tentative="1">
      <w:start w:val="1"/>
      <w:numFmt w:val="lowerLetter"/>
      <w:lvlText w:val="%2."/>
      <w:lvlJc w:val="left"/>
      <w:pPr>
        <w:ind w:left="2998" w:hanging="360"/>
      </w:pPr>
    </w:lvl>
    <w:lvl w:ilvl="2" w:tplc="0409001B" w:tentative="1">
      <w:start w:val="1"/>
      <w:numFmt w:val="lowerRoman"/>
      <w:lvlText w:val="%3."/>
      <w:lvlJc w:val="right"/>
      <w:pPr>
        <w:ind w:left="3718" w:hanging="180"/>
      </w:pPr>
    </w:lvl>
    <w:lvl w:ilvl="3" w:tplc="0409000F" w:tentative="1">
      <w:start w:val="1"/>
      <w:numFmt w:val="decimal"/>
      <w:lvlText w:val="%4."/>
      <w:lvlJc w:val="left"/>
      <w:pPr>
        <w:ind w:left="4438" w:hanging="360"/>
      </w:pPr>
    </w:lvl>
    <w:lvl w:ilvl="4" w:tplc="04090019" w:tentative="1">
      <w:start w:val="1"/>
      <w:numFmt w:val="lowerLetter"/>
      <w:lvlText w:val="%5."/>
      <w:lvlJc w:val="left"/>
      <w:pPr>
        <w:ind w:left="5158" w:hanging="360"/>
      </w:pPr>
    </w:lvl>
    <w:lvl w:ilvl="5" w:tplc="0409001B" w:tentative="1">
      <w:start w:val="1"/>
      <w:numFmt w:val="lowerRoman"/>
      <w:lvlText w:val="%6."/>
      <w:lvlJc w:val="right"/>
      <w:pPr>
        <w:ind w:left="5878" w:hanging="180"/>
      </w:pPr>
    </w:lvl>
    <w:lvl w:ilvl="6" w:tplc="0409000F" w:tentative="1">
      <w:start w:val="1"/>
      <w:numFmt w:val="decimal"/>
      <w:lvlText w:val="%7."/>
      <w:lvlJc w:val="left"/>
      <w:pPr>
        <w:ind w:left="6598" w:hanging="360"/>
      </w:pPr>
    </w:lvl>
    <w:lvl w:ilvl="7" w:tplc="04090019" w:tentative="1">
      <w:start w:val="1"/>
      <w:numFmt w:val="lowerLetter"/>
      <w:lvlText w:val="%8."/>
      <w:lvlJc w:val="left"/>
      <w:pPr>
        <w:ind w:left="7318" w:hanging="360"/>
      </w:pPr>
    </w:lvl>
    <w:lvl w:ilvl="8" w:tplc="0409001B" w:tentative="1">
      <w:start w:val="1"/>
      <w:numFmt w:val="lowerRoman"/>
      <w:lvlText w:val="%9."/>
      <w:lvlJc w:val="right"/>
      <w:pPr>
        <w:ind w:left="8038" w:hanging="180"/>
      </w:pPr>
    </w:lvl>
  </w:abstractNum>
  <w:abstractNum w:abstractNumId="48" w15:restartNumberingAfterBreak="0">
    <w:nsid w:val="36CE41B9"/>
    <w:multiLevelType w:val="hybridMultilevel"/>
    <w:tmpl w:val="568C8942"/>
    <w:lvl w:ilvl="0" w:tplc="0409000F">
      <w:start w:val="1"/>
      <w:numFmt w:val="decimal"/>
      <w:lvlText w:val="%1."/>
      <w:lvlJc w:val="left"/>
      <w:pPr>
        <w:ind w:left="2221" w:hanging="360"/>
      </w:pPr>
    </w:lvl>
    <w:lvl w:ilvl="1" w:tplc="04090019" w:tentative="1">
      <w:start w:val="1"/>
      <w:numFmt w:val="lowerLetter"/>
      <w:lvlText w:val="%2."/>
      <w:lvlJc w:val="left"/>
      <w:pPr>
        <w:ind w:left="2941" w:hanging="360"/>
      </w:pPr>
    </w:lvl>
    <w:lvl w:ilvl="2" w:tplc="0409001B" w:tentative="1">
      <w:start w:val="1"/>
      <w:numFmt w:val="lowerRoman"/>
      <w:lvlText w:val="%3."/>
      <w:lvlJc w:val="right"/>
      <w:pPr>
        <w:ind w:left="3661" w:hanging="180"/>
      </w:pPr>
    </w:lvl>
    <w:lvl w:ilvl="3" w:tplc="0409000F" w:tentative="1">
      <w:start w:val="1"/>
      <w:numFmt w:val="decimal"/>
      <w:lvlText w:val="%4."/>
      <w:lvlJc w:val="left"/>
      <w:pPr>
        <w:ind w:left="4381" w:hanging="360"/>
      </w:pPr>
    </w:lvl>
    <w:lvl w:ilvl="4" w:tplc="04090019" w:tentative="1">
      <w:start w:val="1"/>
      <w:numFmt w:val="lowerLetter"/>
      <w:lvlText w:val="%5."/>
      <w:lvlJc w:val="left"/>
      <w:pPr>
        <w:ind w:left="5101" w:hanging="360"/>
      </w:pPr>
    </w:lvl>
    <w:lvl w:ilvl="5" w:tplc="0409001B" w:tentative="1">
      <w:start w:val="1"/>
      <w:numFmt w:val="lowerRoman"/>
      <w:lvlText w:val="%6."/>
      <w:lvlJc w:val="right"/>
      <w:pPr>
        <w:ind w:left="5821" w:hanging="180"/>
      </w:pPr>
    </w:lvl>
    <w:lvl w:ilvl="6" w:tplc="0409000F" w:tentative="1">
      <w:start w:val="1"/>
      <w:numFmt w:val="decimal"/>
      <w:lvlText w:val="%7."/>
      <w:lvlJc w:val="left"/>
      <w:pPr>
        <w:ind w:left="6541" w:hanging="360"/>
      </w:pPr>
    </w:lvl>
    <w:lvl w:ilvl="7" w:tplc="04090019" w:tentative="1">
      <w:start w:val="1"/>
      <w:numFmt w:val="lowerLetter"/>
      <w:lvlText w:val="%8."/>
      <w:lvlJc w:val="left"/>
      <w:pPr>
        <w:ind w:left="7261" w:hanging="360"/>
      </w:pPr>
    </w:lvl>
    <w:lvl w:ilvl="8" w:tplc="0409001B" w:tentative="1">
      <w:start w:val="1"/>
      <w:numFmt w:val="lowerRoman"/>
      <w:lvlText w:val="%9."/>
      <w:lvlJc w:val="right"/>
      <w:pPr>
        <w:ind w:left="7981" w:hanging="180"/>
      </w:pPr>
    </w:lvl>
  </w:abstractNum>
  <w:abstractNum w:abstractNumId="49" w15:restartNumberingAfterBreak="0">
    <w:nsid w:val="37D828AA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8D17041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9786942"/>
    <w:multiLevelType w:val="hybridMultilevel"/>
    <w:tmpl w:val="97D2F68C"/>
    <w:lvl w:ilvl="0" w:tplc="04090015">
      <w:start w:val="1"/>
      <w:numFmt w:val="upperLetter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2" w15:restartNumberingAfterBreak="0">
    <w:nsid w:val="3FF85735"/>
    <w:multiLevelType w:val="hybridMultilevel"/>
    <w:tmpl w:val="840C4C8A"/>
    <w:lvl w:ilvl="0" w:tplc="DADCD786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0D01E23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11865B9"/>
    <w:multiLevelType w:val="hybridMultilevel"/>
    <w:tmpl w:val="8AE26EA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2A74B72"/>
    <w:multiLevelType w:val="hybridMultilevel"/>
    <w:tmpl w:val="F38A78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2D93908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30F57EB"/>
    <w:multiLevelType w:val="hybridMultilevel"/>
    <w:tmpl w:val="8F1A74C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8" w15:restartNumberingAfterBreak="0">
    <w:nsid w:val="46963D0F"/>
    <w:multiLevelType w:val="hybridMultilevel"/>
    <w:tmpl w:val="38DCBC10"/>
    <w:lvl w:ilvl="0" w:tplc="43DE2E8C">
      <w:start w:val="1"/>
      <w:numFmt w:val="upperLetter"/>
      <w:lvlText w:val="%1."/>
      <w:lvlJc w:val="left"/>
      <w:pPr>
        <w:ind w:left="135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59" w15:restartNumberingAfterBreak="0">
    <w:nsid w:val="482329A8"/>
    <w:multiLevelType w:val="hybridMultilevel"/>
    <w:tmpl w:val="A498098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91D17AB"/>
    <w:multiLevelType w:val="hybridMultilevel"/>
    <w:tmpl w:val="F814B5A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1" w15:restartNumberingAfterBreak="0">
    <w:nsid w:val="4BD865C3"/>
    <w:multiLevelType w:val="hybridMultilevel"/>
    <w:tmpl w:val="423687D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CC56736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CD969E3"/>
    <w:multiLevelType w:val="hybridMultilevel"/>
    <w:tmpl w:val="B1E89D9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D7C5853"/>
    <w:multiLevelType w:val="hybridMultilevel"/>
    <w:tmpl w:val="D8D62A20"/>
    <w:lvl w:ilvl="0" w:tplc="7374A062">
      <w:start w:val="1"/>
      <w:numFmt w:val="upperLetter"/>
      <w:lvlText w:val="%1."/>
      <w:lvlJc w:val="left"/>
      <w:pPr>
        <w:ind w:left="2221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941" w:hanging="360"/>
      </w:pPr>
    </w:lvl>
    <w:lvl w:ilvl="2" w:tplc="0409001B" w:tentative="1">
      <w:start w:val="1"/>
      <w:numFmt w:val="lowerRoman"/>
      <w:lvlText w:val="%3."/>
      <w:lvlJc w:val="right"/>
      <w:pPr>
        <w:ind w:left="3661" w:hanging="180"/>
      </w:pPr>
    </w:lvl>
    <w:lvl w:ilvl="3" w:tplc="0409000F" w:tentative="1">
      <w:start w:val="1"/>
      <w:numFmt w:val="decimal"/>
      <w:lvlText w:val="%4."/>
      <w:lvlJc w:val="left"/>
      <w:pPr>
        <w:ind w:left="4381" w:hanging="360"/>
      </w:pPr>
    </w:lvl>
    <w:lvl w:ilvl="4" w:tplc="04090019" w:tentative="1">
      <w:start w:val="1"/>
      <w:numFmt w:val="lowerLetter"/>
      <w:lvlText w:val="%5."/>
      <w:lvlJc w:val="left"/>
      <w:pPr>
        <w:ind w:left="5101" w:hanging="360"/>
      </w:pPr>
    </w:lvl>
    <w:lvl w:ilvl="5" w:tplc="0409001B" w:tentative="1">
      <w:start w:val="1"/>
      <w:numFmt w:val="lowerRoman"/>
      <w:lvlText w:val="%6."/>
      <w:lvlJc w:val="right"/>
      <w:pPr>
        <w:ind w:left="5821" w:hanging="180"/>
      </w:pPr>
    </w:lvl>
    <w:lvl w:ilvl="6" w:tplc="0409000F" w:tentative="1">
      <w:start w:val="1"/>
      <w:numFmt w:val="decimal"/>
      <w:lvlText w:val="%7."/>
      <w:lvlJc w:val="left"/>
      <w:pPr>
        <w:ind w:left="6541" w:hanging="360"/>
      </w:pPr>
    </w:lvl>
    <w:lvl w:ilvl="7" w:tplc="04090019" w:tentative="1">
      <w:start w:val="1"/>
      <w:numFmt w:val="lowerLetter"/>
      <w:lvlText w:val="%8."/>
      <w:lvlJc w:val="left"/>
      <w:pPr>
        <w:ind w:left="7261" w:hanging="360"/>
      </w:pPr>
    </w:lvl>
    <w:lvl w:ilvl="8" w:tplc="0409001B" w:tentative="1">
      <w:start w:val="1"/>
      <w:numFmt w:val="lowerRoman"/>
      <w:lvlText w:val="%9."/>
      <w:lvlJc w:val="right"/>
      <w:pPr>
        <w:ind w:left="7981" w:hanging="180"/>
      </w:pPr>
    </w:lvl>
  </w:abstractNum>
  <w:abstractNum w:abstractNumId="65" w15:restartNumberingAfterBreak="0">
    <w:nsid w:val="4F094367"/>
    <w:multiLevelType w:val="hybridMultilevel"/>
    <w:tmpl w:val="F572DFE6"/>
    <w:lvl w:ilvl="0" w:tplc="1DE2BD7A">
      <w:start w:val="1"/>
      <w:numFmt w:val="decimal"/>
      <w:lvlText w:val="Article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F431184"/>
    <w:multiLevelType w:val="hybridMultilevel"/>
    <w:tmpl w:val="A2D43A7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F495E89"/>
    <w:multiLevelType w:val="hybridMultilevel"/>
    <w:tmpl w:val="B480058A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68" w15:restartNumberingAfterBreak="0">
    <w:nsid w:val="4F510BCC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16D7F0A"/>
    <w:multiLevelType w:val="hybridMultilevel"/>
    <w:tmpl w:val="082E402E"/>
    <w:lvl w:ilvl="0" w:tplc="0D8AD0E8">
      <w:start w:val="1"/>
      <w:numFmt w:val="decimal"/>
      <w:lvlText w:val="Addendum %1: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 w15:restartNumberingAfterBreak="0">
    <w:nsid w:val="531634B4"/>
    <w:multiLevelType w:val="hybridMultilevel"/>
    <w:tmpl w:val="D920319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3547549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53E70777"/>
    <w:multiLevelType w:val="hybridMultilevel"/>
    <w:tmpl w:val="4AF406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5B423D2"/>
    <w:multiLevelType w:val="hybridMultilevel"/>
    <w:tmpl w:val="460C99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69A219A"/>
    <w:multiLevelType w:val="hybridMultilevel"/>
    <w:tmpl w:val="9C5AD26C"/>
    <w:lvl w:ilvl="0" w:tplc="04466876">
      <w:start w:val="1"/>
      <w:numFmt w:val="upperLetter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78F5E21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8E46B75"/>
    <w:multiLevelType w:val="hybridMultilevel"/>
    <w:tmpl w:val="74CC4746"/>
    <w:lvl w:ilvl="0" w:tplc="04090019">
      <w:start w:val="1"/>
      <w:numFmt w:val="lowerLetter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77" w15:restartNumberingAfterBreak="0">
    <w:nsid w:val="59DC0A13"/>
    <w:multiLevelType w:val="hybridMultilevel"/>
    <w:tmpl w:val="6D5A9E60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8" w15:restartNumberingAfterBreak="0">
    <w:nsid w:val="5AE13739"/>
    <w:multiLevelType w:val="hybridMultilevel"/>
    <w:tmpl w:val="36EA39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AE379A8"/>
    <w:multiLevelType w:val="hybridMultilevel"/>
    <w:tmpl w:val="84AE7E4E"/>
    <w:lvl w:ilvl="0" w:tplc="04090019">
      <w:start w:val="1"/>
      <w:numFmt w:val="lowerLetter"/>
      <w:lvlText w:val="%1."/>
      <w:lvlJc w:val="left"/>
      <w:pPr>
        <w:ind w:left="3112" w:hanging="360"/>
      </w:pPr>
    </w:lvl>
    <w:lvl w:ilvl="1" w:tplc="04090019" w:tentative="1">
      <w:start w:val="1"/>
      <w:numFmt w:val="lowerLetter"/>
      <w:lvlText w:val="%2."/>
      <w:lvlJc w:val="left"/>
      <w:pPr>
        <w:ind w:left="3832" w:hanging="360"/>
      </w:pPr>
    </w:lvl>
    <w:lvl w:ilvl="2" w:tplc="0409001B" w:tentative="1">
      <w:start w:val="1"/>
      <w:numFmt w:val="lowerRoman"/>
      <w:lvlText w:val="%3."/>
      <w:lvlJc w:val="right"/>
      <w:pPr>
        <w:ind w:left="4552" w:hanging="180"/>
      </w:pPr>
    </w:lvl>
    <w:lvl w:ilvl="3" w:tplc="0409000F" w:tentative="1">
      <w:start w:val="1"/>
      <w:numFmt w:val="decimal"/>
      <w:lvlText w:val="%4."/>
      <w:lvlJc w:val="left"/>
      <w:pPr>
        <w:ind w:left="5272" w:hanging="360"/>
      </w:pPr>
    </w:lvl>
    <w:lvl w:ilvl="4" w:tplc="04090019" w:tentative="1">
      <w:start w:val="1"/>
      <w:numFmt w:val="lowerLetter"/>
      <w:lvlText w:val="%5."/>
      <w:lvlJc w:val="left"/>
      <w:pPr>
        <w:ind w:left="5992" w:hanging="360"/>
      </w:pPr>
    </w:lvl>
    <w:lvl w:ilvl="5" w:tplc="0409001B" w:tentative="1">
      <w:start w:val="1"/>
      <w:numFmt w:val="lowerRoman"/>
      <w:lvlText w:val="%6."/>
      <w:lvlJc w:val="right"/>
      <w:pPr>
        <w:ind w:left="6712" w:hanging="180"/>
      </w:pPr>
    </w:lvl>
    <w:lvl w:ilvl="6" w:tplc="0409000F" w:tentative="1">
      <w:start w:val="1"/>
      <w:numFmt w:val="decimal"/>
      <w:lvlText w:val="%7."/>
      <w:lvlJc w:val="left"/>
      <w:pPr>
        <w:ind w:left="7432" w:hanging="360"/>
      </w:pPr>
    </w:lvl>
    <w:lvl w:ilvl="7" w:tplc="04090019" w:tentative="1">
      <w:start w:val="1"/>
      <w:numFmt w:val="lowerLetter"/>
      <w:lvlText w:val="%8."/>
      <w:lvlJc w:val="left"/>
      <w:pPr>
        <w:ind w:left="8152" w:hanging="360"/>
      </w:pPr>
    </w:lvl>
    <w:lvl w:ilvl="8" w:tplc="0409001B" w:tentative="1">
      <w:start w:val="1"/>
      <w:numFmt w:val="lowerRoman"/>
      <w:lvlText w:val="%9."/>
      <w:lvlJc w:val="right"/>
      <w:pPr>
        <w:ind w:left="8872" w:hanging="180"/>
      </w:pPr>
    </w:lvl>
  </w:abstractNum>
  <w:abstractNum w:abstractNumId="80" w15:restartNumberingAfterBreak="0">
    <w:nsid w:val="5BA921A8"/>
    <w:multiLevelType w:val="hybridMultilevel"/>
    <w:tmpl w:val="A9E6596A"/>
    <w:lvl w:ilvl="0" w:tplc="04090019">
      <w:start w:val="1"/>
      <w:numFmt w:val="lowerLetter"/>
      <w:lvlText w:val="%1."/>
      <w:lvlJc w:val="left"/>
      <w:pPr>
        <w:ind w:left="2284" w:hanging="360"/>
      </w:pPr>
    </w:lvl>
    <w:lvl w:ilvl="1" w:tplc="04090019" w:tentative="1">
      <w:start w:val="1"/>
      <w:numFmt w:val="lowerLetter"/>
      <w:lvlText w:val="%2."/>
      <w:lvlJc w:val="left"/>
      <w:pPr>
        <w:ind w:left="3004" w:hanging="360"/>
      </w:pPr>
    </w:lvl>
    <w:lvl w:ilvl="2" w:tplc="0409001B" w:tentative="1">
      <w:start w:val="1"/>
      <w:numFmt w:val="lowerRoman"/>
      <w:lvlText w:val="%3."/>
      <w:lvlJc w:val="right"/>
      <w:pPr>
        <w:ind w:left="3724" w:hanging="180"/>
      </w:pPr>
    </w:lvl>
    <w:lvl w:ilvl="3" w:tplc="0409000F" w:tentative="1">
      <w:start w:val="1"/>
      <w:numFmt w:val="decimal"/>
      <w:lvlText w:val="%4."/>
      <w:lvlJc w:val="left"/>
      <w:pPr>
        <w:ind w:left="4444" w:hanging="360"/>
      </w:pPr>
    </w:lvl>
    <w:lvl w:ilvl="4" w:tplc="04090019" w:tentative="1">
      <w:start w:val="1"/>
      <w:numFmt w:val="lowerLetter"/>
      <w:lvlText w:val="%5."/>
      <w:lvlJc w:val="left"/>
      <w:pPr>
        <w:ind w:left="5164" w:hanging="360"/>
      </w:pPr>
    </w:lvl>
    <w:lvl w:ilvl="5" w:tplc="0409001B" w:tentative="1">
      <w:start w:val="1"/>
      <w:numFmt w:val="lowerRoman"/>
      <w:lvlText w:val="%6."/>
      <w:lvlJc w:val="right"/>
      <w:pPr>
        <w:ind w:left="5884" w:hanging="180"/>
      </w:pPr>
    </w:lvl>
    <w:lvl w:ilvl="6" w:tplc="0409000F" w:tentative="1">
      <w:start w:val="1"/>
      <w:numFmt w:val="decimal"/>
      <w:lvlText w:val="%7."/>
      <w:lvlJc w:val="left"/>
      <w:pPr>
        <w:ind w:left="6604" w:hanging="360"/>
      </w:pPr>
    </w:lvl>
    <w:lvl w:ilvl="7" w:tplc="04090019" w:tentative="1">
      <w:start w:val="1"/>
      <w:numFmt w:val="lowerLetter"/>
      <w:lvlText w:val="%8."/>
      <w:lvlJc w:val="left"/>
      <w:pPr>
        <w:ind w:left="7324" w:hanging="360"/>
      </w:pPr>
    </w:lvl>
    <w:lvl w:ilvl="8" w:tplc="0409001B" w:tentative="1">
      <w:start w:val="1"/>
      <w:numFmt w:val="lowerRoman"/>
      <w:lvlText w:val="%9."/>
      <w:lvlJc w:val="right"/>
      <w:pPr>
        <w:ind w:left="8044" w:hanging="180"/>
      </w:pPr>
    </w:lvl>
  </w:abstractNum>
  <w:abstractNum w:abstractNumId="81" w15:restartNumberingAfterBreak="0">
    <w:nsid w:val="60EF7DCE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28B366D"/>
    <w:multiLevelType w:val="hybridMultilevel"/>
    <w:tmpl w:val="06B6CD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64892825"/>
    <w:multiLevelType w:val="hybridMultilevel"/>
    <w:tmpl w:val="7B3290E0"/>
    <w:lvl w:ilvl="0" w:tplc="5276EC5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65344C74"/>
    <w:multiLevelType w:val="hybridMultilevel"/>
    <w:tmpl w:val="08B0BEE2"/>
    <w:lvl w:ilvl="0" w:tplc="04090019">
      <w:start w:val="1"/>
      <w:numFmt w:val="lowerLetter"/>
      <w:lvlText w:val="%1.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5" w15:restartNumberingAfterBreak="0">
    <w:nsid w:val="65A362B1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6441AD0"/>
    <w:multiLevelType w:val="hybridMultilevel"/>
    <w:tmpl w:val="6FF80BB6"/>
    <w:lvl w:ilvl="0" w:tplc="8D6ABF0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731211B"/>
    <w:multiLevelType w:val="multilevel"/>
    <w:tmpl w:val="4112A41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w w:val="99"/>
        <w:sz w:val="22"/>
        <w:szCs w:val="22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 w:hint="default"/>
        <w:spacing w:val="-1"/>
        <w:w w:val="99"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spacing w:val="-1"/>
        <w:w w:val="99"/>
        <w:sz w:val="22"/>
        <w:szCs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spacing w:val="-1"/>
        <w:w w:val="99"/>
        <w:sz w:val="22"/>
        <w:szCs w:val="22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w w:val="99"/>
        <w:sz w:val="24"/>
        <w:szCs w:val="24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8" w15:restartNumberingAfterBreak="0">
    <w:nsid w:val="67DF2949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9F700AD"/>
    <w:multiLevelType w:val="hybridMultilevel"/>
    <w:tmpl w:val="5FC8157E"/>
    <w:lvl w:ilvl="0" w:tplc="C36A5CA4">
      <w:start w:val="1"/>
      <w:numFmt w:val="decimal"/>
      <w:lvlText w:val="Section 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0" w15:restartNumberingAfterBreak="0">
    <w:nsid w:val="6BA14CA0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BB37788"/>
    <w:multiLevelType w:val="hybridMultilevel"/>
    <w:tmpl w:val="F696A3B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2" w15:restartNumberingAfterBreak="0">
    <w:nsid w:val="6E061D74"/>
    <w:multiLevelType w:val="hybridMultilevel"/>
    <w:tmpl w:val="66986292"/>
    <w:lvl w:ilvl="0" w:tplc="EF985B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6EA75E54"/>
    <w:multiLevelType w:val="hybridMultilevel"/>
    <w:tmpl w:val="633EA17C"/>
    <w:lvl w:ilvl="0" w:tplc="04090015">
      <w:start w:val="1"/>
      <w:numFmt w:val="upperLetter"/>
      <w:lvlText w:val="%1."/>
      <w:lvlJc w:val="left"/>
      <w:pPr>
        <w:ind w:left="1941" w:hanging="360"/>
      </w:pPr>
    </w:lvl>
    <w:lvl w:ilvl="1" w:tplc="04090019" w:tentative="1">
      <w:start w:val="1"/>
      <w:numFmt w:val="lowerLetter"/>
      <w:lvlText w:val="%2."/>
      <w:lvlJc w:val="left"/>
      <w:pPr>
        <w:ind w:left="2661" w:hanging="360"/>
      </w:pPr>
    </w:lvl>
    <w:lvl w:ilvl="2" w:tplc="0409001B" w:tentative="1">
      <w:start w:val="1"/>
      <w:numFmt w:val="lowerRoman"/>
      <w:lvlText w:val="%3."/>
      <w:lvlJc w:val="right"/>
      <w:pPr>
        <w:ind w:left="3381" w:hanging="180"/>
      </w:pPr>
    </w:lvl>
    <w:lvl w:ilvl="3" w:tplc="0409000F" w:tentative="1">
      <w:start w:val="1"/>
      <w:numFmt w:val="decimal"/>
      <w:lvlText w:val="%4."/>
      <w:lvlJc w:val="left"/>
      <w:pPr>
        <w:ind w:left="4101" w:hanging="360"/>
      </w:pPr>
    </w:lvl>
    <w:lvl w:ilvl="4" w:tplc="04090019" w:tentative="1">
      <w:start w:val="1"/>
      <w:numFmt w:val="lowerLetter"/>
      <w:lvlText w:val="%5."/>
      <w:lvlJc w:val="left"/>
      <w:pPr>
        <w:ind w:left="4821" w:hanging="360"/>
      </w:pPr>
    </w:lvl>
    <w:lvl w:ilvl="5" w:tplc="0409001B" w:tentative="1">
      <w:start w:val="1"/>
      <w:numFmt w:val="lowerRoman"/>
      <w:lvlText w:val="%6."/>
      <w:lvlJc w:val="right"/>
      <w:pPr>
        <w:ind w:left="5541" w:hanging="180"/>
      </w:pPr>
    </w:lvl>
    <w:lvl w:ilvl="6" w:tplc="0409000F" w:tentative="1">
      <w:start w:val="1"/>
      <w:numFmt w:val="decimal"/>
      <w:lvlText w:val="%7."/>
      <w:lvlJc w:val="left"/>
      <w:pPr>
        <w:ind w:left="6261" w:hanging="360"/>
      </w:pPr>
    </w:lvl>
    <w:lvl w:ilvl="7" w:tplc="04090019" w:tentative="1">
      <w:start w:val="1"/>
      <w:numFmt w:val="lowerLetter"/>
      <w:lvlText w:val="%8."/>
      <w:lvlJc w:val="left"/>
      <w:pPr>
        <w:ind w:left="6981" w:hanging="360"/>
      </w:pPr>
    </w:lvl>
    <w:lvl w:ilvl="8" w:tplc="0409001B" w:tentative="1">
      <w:start w:val="1"/>
      <w:numFmt w:val="lowerRoman"/>
      <w:lvlText w:val="%9."/>
      <w:lvlJc w:val="right"/>
      <w:pPr>
        <w:ind w:left="7701" w:hanging="180"/>
      </w:pPr>
    </w:lvl>
  </w:abstractNum>
  <w:abstractNum w:abstractNumId="94" w15:restartNumberingAfterBreak="0">
    <w:nsid w:val="6EA91BFC"/>
    <w:multiLevelType w:val="hybridMultilevel"/>
    <w:tmpl w:val="C07A7F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EB5708B"/>
    <w:multiLevelType w:val="hybridMultilevel"/>
    <w:tmpl w:val="302A29E0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96" w15:restartNumberingAfterBreak="0">
    <w:nsid w:val="70636201"/>
    <w:multiLevelType w:val="hybridMultilevel"/>
    <w:tmpl w:val="FB466316"/>
    <w:lvl w:ilvl="0" w:tplc="0409000F">
      <w:start w:val="1"/>
      <w:numFmt w:val="decimal"/>
      <w:lvlText w:val="%1."/>
      <w:lvlJc w:val="left"/>
      <w:pPr>
        <w:ind w:left="1581" w:hanging="360"/>
      </w:pPr>
    </w:lvl>
    <w:lvl w:ilvl="1" w:tplc="04090019" w:tentative="1">
      <w:start w:val="1"/>
      <w:numFmt w:val="lowerLetter"/>
      <w:lvlText w:val="%2."/>
      <w:lvlJc w:val="left"/>
      <w:pPr>
        <w:ind w:left="2301" w:hanging="360"/>
      </w:pPr>
    </w:lvl>
    <w:lvl w:ilvl="2" w:tplc="0409001B" w:tentative="1">
      <w:start w:val="1"/>
      <w:numFmt w:val="lowerRoman"/>
      <w:lvlText w:val="%3."/>
      <w:lvlJc w:val="right"/>
      <w:pPr>
        <w:ind w:left="3021" w:hanging="180"/>
      </w:pPr>
    </w:lvl>
    <w:lvl w:ilvl="3" w:tplc="0409000F" w:tentative="1">
      <w:start w:val="1"/>
      <w:numFmt w:val="decimal"/>
      <w:lvlText w:val="%4."/>
      <w:lvlJc w:val="left"/>
      <w:pPr>
        <w:ind w:left="3741" w:hanging="360"/>
      </w:pPr>
    </w:lvl>
    <w:lvl w:ilvl="4" w:tplc="04090019" w:tentative="1">
      <w:start w:val="1"/>
      <w:numFmt w:val="lowerLetter"/>
      <w:lvlText w:val="%5."/>
      <w:lvlJc w:val="left"/>
      <w:pPr>
        <w:ind w:left="4461" w:hanging="360"/>
      </w:pPr>
    </w:lvl>
    <w:lvl w:ilvl="5" w:tplc="0409001B" w:tentative="1">
      <w:start w:val="1"/>
      <w:numFmt w:val="lowerRoman"/>
      <w:lvlText w:val="%6."/>
      <w:lvlJc w:val="right"/>
      <w:pPr>
        <w:ind w:left="5181" w:hanging="180"/>
      </w:pPr>
    </w:lvl>
    <w:lvl w:ilvl="6" w:tplc="0409000F" w:tentative="1">
      <w:start w:val="1"/>
      <w:numFmt w:val="decimal"/>
      <w:lvlText w:val="%7."/>
      <w:lvlJc w:val="left"/>
      <w:pPr>
        <w:ind w:left="5901" w:hanging="360"/>
      </w:pPr>
    </w:lvl>
    <w:lvl w:ilvl="7" w:tplc="04090019" w:tentative="1">
      <w:start w:val="1"/>
      <w:numFmt w:val="lowerLetter"/>
      <w:lvlText w:val="%8."/>
      <w:lvlJc w:val="left"/>
      <w:pPr>
        <w:ind w:left="6621" w:hanging="360"/>
      </w:pPr>
    </w:lvl>
    <w:lvl w:ilvl="8" w:tplc="0409001B" w:tentative="1">
      <w:start w:val="1"/>
      <w:numFmt w:val="lowerRoman"/>
      <w:lvlText w:val="%9."/>
      <w:lvlJc w:val="right"/>
      <w:pPr>
        <w:ind w:left="7341" w:hanging="180"/>
      </w:pPr>
    </w:lvl>
  </w:abstractNum>
  <w:abstractNum w:abstractNumId="97" w15:restartNumberingAfterBreak="0">
    <w:nsid w:val="73374DB3"/>
    <w:multiLevelType w:val="hybridMultilevel"/>
    <w:tmpl w:val="F3A8F7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3891F1B"/>
    <w:multiLevelType w:val="hybridMultilevel"/>
    <w:tmpl w:val="460C99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5005F8B"/>
    <w:multiLevelType w:val="hybridMultilevel"/>
    <w:tmpl w:val="49943412"/>
    <w:lvl w:ilvl="0" w:tplc="0409000F">
      <w:start w:val="1"/>
      <w:numFmt w:val="decimal"/>
      <w:lvlText w:val="%1."/>
      <w:lvlJc w:val="left"/>
      <w:pPr>
        <w:ind w:left="3067" w:hanging="360"/>
      </w:pPr>
    </w:lvl>
    <w:lvl w:ilvl="1" w:tplc="04090019" w:tentative="1">
      <w:start w:val="1"/>
      <w:numFmt w:val="lowerLetter"/>
      <w:lvlText w:val="%2."/>
      <w:lvlJc w:val="left"/>
      <w:pPr>
        <w:ind w:left="3787" w:hanging="360"/>
      </w:pPr>
    </w:lvl>
    <w:lvl w:ilvl="2" w:tplc="0409001B" w:tentative="1">
      <w:start w:val="1"/>
      <w:numFmt w:val="lowerRoman"/>
      <w:lvlText w:val="%3."/>
      <w:lvlJc w:val="right"/>
      <w:pPr>
        <w:ind w:left="4507" w:hanging="180"/>
      </w:pPr>
    </w:lvl>
    <w:lvl w:ilvl="3" w:tplc="0409000F" w:tentative="1">
      <w:start w:val="1"/>
      <w:numFmt w:val="decimal"/>
      <w:lvlText w:val="%4."/>
      <w:lvlJc w:val="left"/>
      <w:pPr>
        <w:ind w:left="5227" w:hanging="360"/>
      </w:pPr>
    </w:lvl>
    <w:lvl w:ilvl="4" w:tplc="04090019" w:tentative="1">
      <w:start w:val="1"/>
      <w:numFmt w:val="lowerLetter"/>
      <w:lvlText w:val="%5."/>
      <w:lvlJc w:val="left"/>
      <w:pPr>
        <w:ind w:left="5947" w:hanging="360"/>
      </w:pPr>
    </w:lvl>
    <w:lvl w:ilvl="5" w:tplc="0409001B" w:tentative="1">
      <w:start w:val="1"/>
      <w:numFmt w:val="lowerRoman"/>
      <w:lvlText w:val="%6."/>
      <w:lvlJc w:val="right"/>
      <w:pPr>
        <w:ind w:left="6667" w:hanging="180"/>
      </w:pPr>
    </w:lvl>
    <w:lvl w:ilvl="6" w:tplc="0409000F" w:tentative="1">
      <w:start w:val="1"/>
      <w:numFmt w:val="decimal"/>
      <w:lvlText w:val="%7."/>
      <w:lvlJc w:val="left"/>
      <w:pPr>
        <w:ind w:left="7387" w:hanging="360"/>
      </w:pPr>
    </w:lvl>
    <w:lvl w:ilvl="7" w:tplc="04090019" w:tentative="1">
      <w:start w:val="1"/>
      <w:numFmt w:val="lowerLetter"/>
      <w:lvlText w:val="%8."/>
      <w:lvlJc w:val="left"/>
      <w:pPr>
        <w:ind w:left="8107" w:hanging="360"/>
      </w:pPr>
    </w:lvl>
    <w:lvl w:ilvl="8" w:tplc="0409001B" w:tentative="1">
      <w:start w:val="1"/>
      <w:numFmt w:val="lowerRoman"/>
      <w:lvlText w:val="%9."/>
      <w:lvlJc w:val="right"/>
      <w:pPr>
        <w:ind w:left="8827" w:hanging="180"/>
      </w:pPr>
    </w:lvl>
  </w:abstractNum>
  <w:abstractNum w:abstractNumId="100" w15:restartNumberingAfterBreak="0">
    <w:nsid w:val="764C103C"/>
    <w:multiLevelType w:val="hybridMultilevel"/>
    <w:tmpl w:val="9E6618A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E38A898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686352E"/>
    <w:multiLevelType w:val="hybridMultilevel"/>
    <w:tmpl w:val="706E8C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8477BCC"/>
    <w:multiLevelType w:val="hybridMultilevel"/>
    <w:tmpl w:val="25A2258A"/>
    <w:lvl w:ilvl="0" w:tplc="0409000F">
      <w:start w:val="1"/>
      <w:numFmt w:val="decimal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103" w15:restartNumberingAfterBreak="0">
    <w:nsid w:val="78911FED"/>
    <w:multiLevelType w:val="multilevel"/>
    <w:tmpl w:val="8812C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79521F65"/>
    <w:multiLevelType w:val="hybridMultilevel"/>
    <w:tmpl w:val="77D6D4D0"/>
    <w:lvl w:ilvl="0" w:tplc="C1A42D0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79B14AD3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9B2670A"/>
    <w:multiLevelType w:val="hybridMultilevel"/>
    <w:tmpl w:val="51F45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A7F3F7E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8" w15:restartNumberingAfterBreak="0">
    <w:nsid w:val="7C3130A5"/>
    <w:multiLevelType w:val="hybridMultilevel"/>
    <w:tmpl w:val="7AA0BD7A"/>
    <w:lvl w:ilvl="0" w:tplc="9680326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CCF67C2"/>
    <w:multiLevelType w:val="hybridMultilevel"/>
    <w:tmpl w:val="93FE23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7D90599E"/>
    <w:multiLevelType w:val="hybridMultilevel"/>
    <w:tmpl w:val="9FFC07A6"/>
    <w:lvl w:ilvl="0" w:tplc="0409000F">
      <w:start w:val="1"/>
      <w:numFmt w:val="decimal"/>
      <w:lvlText w:val="%1."/>
      <w:lvlJc w:val="left"/>
      <w:pPr>
        <w:ind w:left="2347" w:hanging="360"/>
      </w:pPr>
    </w:lvl>
    <w:lvl w:ilvl="1" w:tplc="04090019" w:tentative="1">
      <w:start w:val="1"/>
      <w:numFmt w:val="lowerLetter"/>
      <w:lvlText w:val="%2."/>
      <w:lvlJc w:val="left"/>
      <w:pPr>
        <w:ind w:left="3067" w:hanging="360"/>
      </w:pPr>
    </w:lvl>
    <w:lvl w:ilvl="2" w:tplc="0409001B" w:tentative="1">
      <w:start w:val="1"/>
      <w:numFmt w:val="lowerRoman"/>
      <w:lvlText w:val="%3."/>
      <w:lvlJc w:val="right"/>
      <w:pPr>
        <w:ind w:left="3787" w:hanging="180"/>
      </w:pPr>
    </w:lvl>
    <w:lvl w:ilvl="3" w:tplc="0409000F" w:tentative="1">
      <w:start w:val="1"/>
      <w:numFmt w:val="decimal"/>
      <w:lvlText w:val="%4."/>
      <w:lvlJc w:val="left"/>
      <w:pPr>
        <w:ind w:left="4507" w:hanging="360"/>
      </w:pPr>
    </w:lvl>
    <w:lvl w:ilvl="4" w:tplc="04090019" w:tentative="1">
      <w:start w:val="1"/>
      <w:numFmt w:val="lowerLetter"/>
      <w:lvlText w:val="%5."/>
      <w:lvlJc w:val="left"/>
      <w:pPr>
        <w:ind w:left="5227" w:hanging="360"/>
      </w:pPr>
    </w:lvl>
    <w:lvl w:ilvl="5" w:tplc="0409001B" w:tentative="1">
      <w:start w:val="1"/>
      <w:numFmt w:val="lowerRoman"/>
      <w:lvlText w:val="%6."/>
      <w:lvlJc w:val="right"/>
      <w:pPr>
        <w:ind w:left="5947" w:hanging="180"/>
      </w:pPr>
    </w:lvl>
    <w:lvl w:ilvl="6" w:tplc="0409000F" w:tentative="1">
      <w:start w:val="1"/>
      <w:numFmt w:val="decimal"/>
      <w:lvlText w:val="%7."/>
      <w:lvlJc w:val="left"/>
      <w:pPr>
        <w:ind w:left="6667" w:hanging="360"/>
      </w:pPr>
    </w:lvl>
    <w:lvl w:ilvl="7" w:tplc="04090019" w:tentative="1">
      <w:start w:val="1"/>
      <w:numFmt w:val="lowerLetter"/>
      <w:lvlText w:val="%8."/>
      <w:lvlJc w:val="left"/>
      <w:pPr>
        <w:ind w:left="7387" w:hanging="360"/>
      </w:pPr>
    </w:lvl>
    <w:lvl w:ilvl="8" w:tplc="0409001B" w:tentative="1">
      <w:start w:val="1"/>
      <w:numFmt w:val="lowerRoman"/>
      <w:lvlText w:val="%9."/>
      <w:lvlJc w:val="right"/>
      <w:pPr>
        <w:ind w:left="8107" w:hanging="180"/>
      </w:pPr>
    </w:lvl>
  </w:abstractNum>
  <w:abstractNum w:abstractNumId="111" w15:restartNumberingAfterBreak="0">
    <w:nsid w:val="7DDD5992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FD43C02"/>
    <w:multiLevelType w:val="hybridMultilevel"/>
    <w:tmpl w:val="B1A0DB92"/>
    <w:lvl w:ilvl="0" w:tplc="EB3AC026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4570985">
    <w:abstractNumId w:val="28"/>
  </w:num>
  <w:num w:numId="2" w16cid:durableId="1718429794">
    <w:abstractNumId w:val="39"/>
  </w:num>
  <w:num w:numId="3" w16cid:durableId="265844198">
    <w:abstractNumId w:val="35"/>
  </w:num>
  <w:num w:numId="4" w16cid:durableId="511526715">
    <w:abstractNumId w:val="83"/>
  </w:num>
  <w:num w:numId="5" w16cid:durableId="1393039432">
    <w:abstractNumId w:val="31"/>
  </w:num>
  <w:num w:numId="6" w16cid:durableId="431439209">
    <w:abstractNumId w:val="100"/>
  </w:num>
  <w:num w:numId="7" w16cid:durableId="276759834">
    <w:abstractNumId w:val="20"/>
  </w:num>
  <w:num w:numId="8" w16cid:durableId="1909265321">
    <w:abstractNumId w:val="94"/>
  </w:num>
  <w:num w:numId="9" w16cid:durableId="1299797079">
    <w:abstractNumId w:val="52"/>
  </w:num>
  <w:num w:numId="10" w16cid:durableId="1523857990">
    <w:abstractNumId w:val="63"/>
  </w:num>
  <w:num w:numId="11" w16cid:durableId="1064984765">
    <w:abstractNumId w:val="66"/>
  </w:num>
  <w:num w:numId="12" w16cid:durableId="6759793">
    <w:abstractNumId w:val="90"/>
  </w:num>
  <w:num w:numId="13" w16cid:durableId="49885727">
    <w:abstractNumId w:val="101"/>
  </w:num>
  <w:num w:numId="14" w16cid:durableId="1588997747">
    <w:abstractNumId w:val="43"/>
  </w:num>
  <w:num w:numId="15" w16cid:durableId="1245259612">
    <w:abstractNumId w:val="2"/>
  </w:num>
  <w:num w:numId="16" w16cid:durableId="2070225486">
    <w:abstractNumId w:val="33"/>
  </w:num>
  <w:num w:numId="17" w16cid:durableId="175003755">
    <w:abstractNumId w:val="24"/>
  </w:num>
  <w:num w:numId="18" w16cid:durableId="316689160">
    <w:abstractNumId w:val="86"/>
  </w:num>
  <w:num w:numId="19" w16cid:durableId="2026664281">
    <w:abstractNumId w:val="58"/>
  </w:num>
  <w:num w:numId="20" w16cid:durableId="783040861">
    <w:abstractNumId w:val="61"/>
  </w:num>
  <w:num w:numId="21" w16cid:durableId="238559065">
    <w:abstractNumId w:val="37"/>
  </w:num>
  <w:num w:numId="22" w16cid:durableId="1210455875">
    <w:abstractNumId w:val="97"/>
  </w:num>
  <w:num w:numId="23" w16cid:durableId="1937210005">
    <w:abstractNumId w:val="49"/>
  </w:num>
  <w:num w:numId="24" w16cid:durableId="1958758095">
    <w:abstractNumId w:val="3"/>
  </w:num>
  <w:num w:numId="25" w16cid:durableId="2110468414">
    <w:abstractNumId w:val="92"/>
  </w:num>
  <w:num w:numId="26" w16cid:durableId="311106842">
    <w:abstractNumId w:val="44"/>
  </w:num>
  <w:num w:numId="27" w16cid:durableId="518012070">
    <w:abstractNumId w:val="8"/>
  </w:num>
  <w:num w:numId="28" w16cid:durableId="1960915314">
    <w:abstractNumId w:val="46"/>
  </w:num>
  <w:num w:numId="29" w16cid:durableId="130825705">
    <w:abstractNumId w:val="55"/>
  </w:num>
  <w:num w:numId="30" w16cid:durableId="1044645691">
    <w:abstractNumId w:val="36"/>
  </w:num>
  <w:num w:numId="31" w16cid:durableId="1619141781">
    <w:abstractNumId w:val="98"/>
  </w:num>
  <w:num w:numId="32" w16cid:durableId="285039927">
    <w:abstractNumId w:val="107"/>
  </w:num>
  <w:num w:numId="33" w16cid:durableId="1846944365">
    <w:abstractNumId w:val="109"/>
  </w:num>
  <w:num w:numId="34" w16cid:durableId="1041704625">
    <w:abstractNumId w:val="53"/>
  </w:num>
  <w:num w:numId="35" w16cid:durableId="701513062">
    <w:abstractNumId w:val="81"/>
  </w:num>
  <w:num w:numId="36" w16cid:durableId="352004260">
    <w:abstractNumId w:val="4"/>
  </w:num>
  <w:num w:numId="37" w16cid:durableId="1147674302">
    <w:abstractNumId w:val="105"/>
  </w:num>
  <w:num w:numId="38" w16cid:durableId="209650947">
    <w:abstractNumId w:val="62"/>
  </w:num>
  <w:num w:numId="39" w16cid:durableId="1935748107">
    <w:abstractNumId w:val="56"/>
  </w:num>
  <w:num w:numId="40" w16cid:durableId="1556813292">
    <w:abstractNumId w:val="22"/>
  </w:num>
  <w:num w:numId="41" w16cid:durableId="1691106253">
    <w:abstractNumId w:val="88"/>
  </w:num>
  <w:num w:numId="42" w16cid:durableId="1102870589">
    <w:abstractNumId w:val="30"/>
  </w:num>
  <w:num w:numId="43" w16cid:durableId="480931108">
    <w:abstractNumId w:val="70"/>
  </w:num>
  <w:num w:numId="44" w16cid:durableId="1171217635">
    <w:abstractNumId w:val="10"/>
  </w:num>
  <w:num w:numId="45" w16cid:durableId="250282792">
    <w:abstractNumId w:val="17"/>
  </w:num>
  <w:num w:numId="46" w16cid:durableId="1310134039">
    <w:abstractNumId w:val="18"/>
  </w:num>
  <w:num w:numId="47" w16cid:durableId="614604977">
    <w:abstractNumId w:val="68"/>
  </w:num>
  <w:num w:numId="48" w16cid:durableId="1881161276">
    <w:abstractNumId w:val="82"/>
  </w:num>
  <w:num w:numId="49" w16cid:durableId="1348370279">
    <w:abstractNumId w:val="108"/>
  </w:num>
  <w:num w:numId="50" w16cid:durableId="1154223392">
    <w:abstractNumId w:val="75"/>
  </w:num>
  <w:num w:numId="51" w16cid:durableId="1297829488">
    <w:abstractNumId w:val="71"/>
  </w:num>
  <w:num w:numId="52" w16cid:durableId="130559718">
    <w:abstractNumId w:val="50"/>
  </w:num>
  <w:num w:numId="53" w16cid:durableId="588973100">
    <w:abstractNumId w:val="42"/>
  </w:num>
  <w:num w:numId="54" w16cid:durableId="1106344102">
    <w:abstractNumId w:val="11"/>
  </w:num>
  <w:num w:numId="55" w16cid:durableId="778598563">
    <w:abstractNumId w:val="26"/>
  </w:num>
  <w:num w:numId="56" w16cid:durableId="426266741">
    <w:abstractNumId w:val="74"/>
  </w:num>
  <w:num w:numId="57" w16cid:durableId="555361767">
    <w:abstractNumId w:val="103"/>
  </w:num>
  <w:num w:numId="58" w16cid:durableId="535503662">
    <w:abstractNumId w:val="85"/>
  </w:num>
  <w:num w:numId="59" w16cid:durableId="905535692">
    <w:abstractNumId w:val="111"/>
  </w:num>
  <w:num w:numId="60" w16cid:durableId="1478299079">
    <w:abstractNumId w:val="0"/>
  </w:num>
  <w:num w:numId="61" w16cid:durableId="370769466">
    <w:abstractNumId w:val="15"/>
  </w:num>
  <w:num w:numId="62" w16cid:durableId="1610357681">
    <w:abstractNumId w:val="13"/>
  </w:num>
  <w:num w:numId="63" w16cid:durableId="301156102">
    <w:abstractNumId w:val="104"/>
  </w:num>
  <w:num w:numId="64" w16cid:durableId="1010527122">
    <w:abstractNumId w:val="87"/>
  </w:num>
  <w:num w:numId="65" w16cid:durableId="1222907150">
    <w:abstractNumId w:val="47"/>
  </w:num>
  <w:num w:numId="66" w16cid:durableId="1088961048">
    <w:abstractNumId w:val="23"/>
  </w:num>
  <w:num w:numId="67" w16cid:durableId="1160383877">
    <w:abstractNumId w:val="40"/>
  </w:num>
  <w:num w:numId="68" w16cid:durableId="1872062678">
    <w:abstractNumId w:val="77"/>
  </w:num>
  <w:num w:numId="69" w16cid:durableId="894655740">
    <w:abstractNumId w:val="76"/>
  </w:num>
  <w:num w:numId="70" w16cid:durableId="1859350300">
    <w:abstractNumId w:val="64"/>
  </w:num>
  <w:num w:numId="71" w16cid:durableId="1587760975">
    <w:abstractNumId w:val="106"/>
  </w:num>
  <w:num w:numId="72" w16cid:durableId="1004747023">
    <w:abstractNumId w:val="5"/>
  </w:num>
  <w:num w:numId="73" w16cid:durableId="2092462360">
    <w:abstractNumId w:val="96"/>
  </w:num>
  <w:num w:numId="74" w16cid:durableId="204172736">
    <w:abstractNumId w:val="7"/>
  </w:num>
  <w:num w:numId="75" w16cid:durableId="1149637241">
    <w:abstractNumId w:val="9"/>
  </w:num>
  <w:num w:numId="76" w16cid:durableId="653872690">
    <w:abstractNumId w:val="21"/>
  </w:num>
  <w:num w:numId="77" w16cid:durableId="839663982">
    <w:abstractNumId w:val="67"/>
  </w:num>
  <w:num w:numId="78" w16cid:durableId="693728108">
    <w:abstractNumId w:val="54"/>
  </w:num>
  <w:num w:numId="79" w16cid:durableId="252788906">
    <w:abstractNumId w:val="1"/>
  </w:num>
  <w:num w:numId="80" w16cid:durableId="1647004207">
    <w:abstractNumId w:val="38"/>
  </w:num>
  <w:num w:numId="81" w16cid:durableId="630944113">
    <w:abstractNumId w:val="14"/>
  </w:num>
  <w:num w:numId="82" w16cid:durableId="1634826586">
    <w:abstractNumId w:val="95"/>
  </w:num>
  <w:num w:numId="83" w16cid:durableId="610819252">
    <w:abstractNumId w:val="29"/>
  </w:num>
  <w:num w:numId="84" w16cid:durableId="986400690">
    <w:abstractNumId w:val="73"/>
  </w:num>
  <w:num w:numId="85" w16cid:durableId="1647393866">
    <w:abstractNumId w:val="57"/>
  </w:num>
  <w:num w:numId="86" w16cid:durableId="982806551">
    <w:abstractNumId w:val="51"/>
  </w:num>
  <w:num w:numId="87" w16cid:durableId="115754603">
    <w:abstractNumId w:val="60"/>
  </w:num>
  <w:num w:numId="88" w16cid:durableId="1561596108">
    <w:abstractNumId w:val="16"/>
  </w:num>
  <w:num w:numId="89" w16cid:durableId="474832709">
    <w:abstractNumId w:val="91"/>
  </w:num>
  <w:num w:numId="90" w16cid:durableId="493254498">
    <w:abstractNumId w:val="48"/>
  </w:num>
  <w:num w:numId="91" w16cid:durableId="1043403406">
    <w:abstractNumId w:val="65"/>
  </w:num>
  <w:num w:numId="92" w16cid:durableId="989095106">
    <w:abstractNumId w:val="12"/>
  </w:num>
  <w:num w:numId="93" w16cid:durableId="1855877596">
    <w:abstractNumId w:val="69"/>
  </w:num>
  <w:num w:numId="94" w16cid:durableId="689767479">
    <w:abstractNumId w:val="102"/>
  </w:num>
  <w:num w:numId="95" w16cid:durableId="1965770150">
    <w:abstractNumId w:val="41"/>
  </w:num>
  <w:num w:numId="96" w16cid:durableId="2084637540">
    <w:abstractNumId w:val="89"/>
  </w:num>
  <w:num w:numId="97" w16cid:durableId="1881166162">
    <w:abstractNumId w:val="45"/>
  </w:num>
  <w:num w:numId="98" w16cid:durableId="1913192980">
    <w:abstractNumId w:val="93"/>
  </w:num>
  <w:num w:numId="99" w16cid:durableId="1268124392">
    <w:abstractNumId w:val="110"/>
  </w:num>
  <w:num w:numId="100" w16cid:durableId="184903851">
    <w:abstractNumId w:val="79"/>
  </w:num>
  <w:num w:numId="101" w16cid:durableId="1273172964">
    <w:abstractNumId w:val="25"/>
  </w:num>
  <w:num w:numId="102" w16cid:durableId="256448770">
    <w:abstractNumId w:val="59"/>
  </w:num>
  <w:num w:numId="103" w16cid:durableId="1633555405">
    <w:abstractNumId w:val="6"/>
  </w:num>
  <w:num w:numId="104" w16cid:durableId="544342137">
    <w:abstractNumId w:val="27"/>
  </w:num>
  <w:num w:numId="105" w16cid:durableId="837690477">
    <w:abstractNumId w:val="84"/>
  </w:num>
  <w:num w:numId="106" w16cid:durableId="1812020225">
    <w:abstractNumId w:val="80"/>
  </w:num>
  <w:num w:numId="107" w16cid:durableId="1571620516">
    <w:abstractNumId w:val="34"/>
  </w:num>
  <w:num w:numId="108" w16cid:durableId="1186794314">
    <w:abstractNumId w:val="72"/>
  </w:num>
  <w:num w:numId="109" w16cid:durableId="1444423407">
    <w:abstractNumId w:val="32"/>
  </w:num>
  <w:num w:numId="110" w16cid:durableId="1894653208">
    <w:abstractNumId w:val="19"/>
  </w:num>
  <w:num w:numId="111" w16cid:durableId="109982993">
    <w:abstractNumId w:val="99"/>
  </w:num>
  <w:num w:numId="112" w16cid:durableId="1232544041">
    <w:abstractNumId w:val="112"/>
  </w:num>
  <w:num w:numId="113" w16cid:durableId="1728407937">
    <w:abstractNumId w:val="78"/>
  </w:num>
  <w:numIdMacAtCleanup w:val="1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DB0"/>
    <w:rsid w:val="000011CF"/>
    <w:rsid w:val="00002741"/>
    <w:rsid w:val="00004002"/>
    <w:rsid w:val="00004F02"/>
    <w:rsid w:val="00006EA9"/>
    <w:rsid w:val="000075B5"/>
    <w:rsid w:val="00012BE0"/>
    <w:rsid w:val="00013720"/>
    <w:rsid w:val="00014FFB"/>
    <w:rsid w:val="00022D16"/>
    <w:rsid w:val="0002400C"/>
    <w:rsid w:val="000255D8"/>
    <w:rsid w:val="00025E4D"/>
    <w:rsid w:val="00026CC0"/>
    <w:rsid w:val="00027BC3"/>
    <w:rsid w:val="00032184"/>
    <w:rsid w:val="00033DC3"/>
    <w:rsid w:val="00034206"/>
    <w:rsid w:val="00034621"/>
    <w:rsid w:val="00040496"/>
    <w:rsid w:val="0004109B"/>
    <w:rsid w:val="00041B76"/>
    <w:rsid w:val="0004206B"/>
    <w:rsid w:val="000432F1"/>
    <w:rsid w:val="00043593"/>
    <w:rsid w:val="00046822"/>
    <w:rsid w:val="0005001B"/>
    <w:rsid w:val="00057B7D"/>
    <w:rsid w:val="000619A2"/>
    <w:rsid w:val="0006344C"/>
    <w:rsid w:val="00063A5A"/>
    <w:rsid w:val="00064302"/>
    <w:rsid w:val="00067468"/>
    <w:rsid w:val="00067BA2"/>
    <w:rsid w:val="0007062E"/>
    <w:rsid w:val="00070A3D"/>
    <w:rsid w:val="00075220"/>
    <w:rsid w:val="00075F7B"/>
    <w:rsid w:val="00077606"/>
    <w:rsid w:val="00082A1F"/>
    <w:rsid w:val="00082AB8"/>
    <w:rsid w:val="00085E28"/>
    <w:rsid w:val="000869AC"/>
    <w:rsid w:val="00087AF8"/>
    <w:rsid w:val="0009048F"/>
    <w:rsid w:val="000904AB"/>
    <w:rsid w:val="00091840"/>
    <w:rsid w:val="000947C8"/>
    <w:rsid w:val="0009547E"/>
    <w:rsid w:val="00095881"/>
    <w:rsid w:val="00095CD5"/>
    <w:rsid w:val="000960C6"/>
    <w:rsid w:val="000A0148"/>
    <w:rsid w:val="000A16E9"/>
    <w:rsid w:val="000A23C8"/>
    <w:rsid w:val="000A3D64"/>
    <w:rsid w:val="000A5999"/>
    <w:rsid w:val="000A6B2A"/>
    <w:rsid w:val="000B016A"/>
    <w:rsid w:val="000B0AD6"/>
    <w:rsid w:val="000B13A1"/>
    <w:rsid w:val="000B3595"/>
    <w:rsid w:val="000B3DD9"/>
    <w:rsid w:val="000B7573"/>
    <w:rsid w:val="000B7EAA"/>
    <w:rsid w:val="000C0D5E"/>
    <w:rsid w:val="000C1A9C"/>
    <w:rsid w:val="000C258B"/>
    <w:rsid w:val="000C5C87"/>
    <w:rsid w:val="000C666B"/>
    <w:rsid w:val="000C6B5D"/>
    <w:rsid w:val="000C6E7D"/>
    <w:rsid w:val="000C773F"/>
    <w:rsid w:val="000D59AB"/>
    <w:rsid w:val="000D73D4"/>
    <w:rsid w:val="000D7AC3"/>
    <w:rsid w:val="000E385E"/>
    <w:rsid w:val="000E5539"/>
    <w:rsid w:val="000E6700"/>
    <w:rsid w:val="000E7857"/>
    <w:rsid w:val="000F0421"/>
    <w:rsid w:val="000F2338"/>
    <w:rsid w:val="000F34B6"/>
    <w:rsid w:val="000F55FC"/>
    <w:rsid w:val="000F5997"/>
    <w:rsid w:val="000F6CEB"/>
    <w:rsid w:val="00100D11"/>
    <w:rsid w:val="00104D03"/>
    <w:rsid w:val="00106630"/>
    <w:rsid w:val="001106A1"/>
    <w:rsid w:val="00111A33"/>
    <w:rsid w:val="0011307A"/>
    <w:rsid w:val="00114AC0"/>
    <w:rsid w:val="0011729A"/>
    <w:rsid w:val="00122408"/>
    <w:rsid w:val="00125CDA"/>
    <w:rsid w:val="001267D5"/>
    <w:rsid w:val="001269E7"/>
    <w:rsid w:val="0013623A"/>
    <w:rsid w:val="0013649E"/>
    <w:rsid w:val="001369C0"/>
    <w:rsid w:val="00141AB6"/>
    <w:rsid w:val="00142C8C"/>
    <w:rsid w:val="00144514"/>
    <w:rsid w:val="00146CD4"/>
    <w:rsid w:val="00147CFD"/>
    <w:rsid w:val="00151B27"/>
    <w:rsid w:val="00152401"/>
    <w:rsid w:val="0015341E"/>
    <w:rsid w:val="00154D4B"/>
    <w:rsid w:val="001558BB"/>
    <w:rsid w:val="001570D8"/>
    <w:rsid w:val="00160E6C"/>
    <w:rsid w:val="00164909"/>
    <w:rsid w:val="00166FCC"/>
    <w:rsid w:val="001701AB"/>
    <w:rsid w:val="00172CC0"/>
    <w:rsid w:val="00174A35"/>
    <w:rsid w:val="00175D59"/>
    <w:rsid w:val="00176CE9"/>
    <w:rsid w:val="00177C9B"/>
    <w:rsid w:val="00177F93"/>
    <w:rsid w:val="001844C9"/>
    <w:rsid w:val="00184715"/>
    <w:rsid w:val="0018524A"/>
    <w:rsid w:val="00185741"/>
    <w:rsid w:val="00187914"/>
    <w:rsid w:val="00187A9B"/>
    <w:rsid w:val="001919AB"/>
    <w:rsid w:val="00192D71"/>
    <w:rsid w:val="0019303D"/>
    <w:rsid w:val="001939A7"/>
    <w:rsid w:val="00194FB8"/>
    <w:rsid w:val="00197DB1"/>
    <w:rsid w:val="001A3B39"/>
    <w:rsid w:val="001A56A9"/>
    <w:rsid w:val="001B14F3"/>
    <w:rsid w:val="001B33B2"/>
    <w:rsid w:val="001B7CD4"/>
    <w:rsid w:val="001C18D1"/>
    <w:rsid w:val="001C6303"/>
    <w:rsid w:val="001C7848"/>
    <w:rsid w:val="001D1811"/>
    <w:rsid w:val="001D2822"/>
    <w:rsid w:val="001D3038"/>
    <w:rsid w:val="001D4ED3"/>
    <w:rsid w:val="001D5A0A"/>
    <w:rsid w:val="001D6A00"/>
    <w:rsid w:val="001D75BE"/>
    <w:rsid w:val="001D7FE2"/>
    <w:rsid w:val="001E1187"/>
    <w:rsid w:val="001E12E5"/>
    <w:rsid w:val="001E1EDA"/>
    <w:rsid w:val="001E3129"/>
    <w:rsid w:val="001E6E81"/>
    <w:rsid w:val="001F4300"/>
    <w:rsid w:val="001F5D0A"/>
    <w:rsid w:val="001F606C"/>
    <w:rsid w:val="001F6095"/>
    <w:rsid w:val="001F6537"/>
    <w:rsid w:val="001F7201"/>
    <w:rsid w:val="00200E96"/>
    <w:rsid w:val="0020515D"/>
    <w:rsid w:val="00206A9B"/>
    <w:rsid w:val="00207373"/>
    <w:rsid w:val="00210600"/>
    <w:rsid w:val="00211290"/>
    <w:rsid w:val="002165D8"/>
    <w:rsid w:val="00220BA4"/>
    <w:rsid w:val="002212FB"/>
    <w:rsid w:val="00221554"/>
    <w:rsid w:val="002233BC"/>
    <w:rsid w:val="00224CA4"/>
    <w:rsid w:val="00225A69"/>
    <w:rsid w:val="00225A7C"/>
    <w:rsid w:val="00226A08"/>
    <w:rsid w:val="00227ADD"/>
    <w:rsid w:val="002327DC"/>
    <w:rsid w:val="00233DC6"/>
    <w:rsid w:val="0023691A"/>
    <w:rsid w:val="002375B6"/>
    <w:rsid w:val="002405DF"/>
    <w:rsid w:val="002429BF"/>
    <w:rsid w:val="00243734"/>
    <w:rsid w:val="00244063"/>
    <w:rsid w:val="00245066"/>
    <w:rsid w:val="00252C67"/>
    <w:rsid w:val="00257E29"/>
    <w:rsid w:val="00261FDA"/>
    <w:rsid w:val="00263793"/>
    <w:rsid w:val="00263C4C"/>
    <w:rsid w:val="00266180"/>
    <w:rsid w:val="0026790A"/>
    <w:rsid w:val="00271D2A"/>
    <w:rsid w:val="00272B94"/>
    <w:rsid w:val="002776BC"/>
    <w:rsid w:val="00282D3E"/>
    <w:rsid w:val="0028645E"/>
    <w:rsid w:val="002865CD"/>
    <w:rsid w:val="00286822"/>
    <w:rsid w:val="00287A78"/>
    <w:rsid w:val="00287BB7"/>
    <w:rsid w:val="002A0A32"/>
    <w:rsid w:val="002A26F8"/>
    <w:rsid w:val="002A28CD"/>
    <w:rsid w:val="002A3258"/>
    <w:rsid w:val="002B20BF"/>
    <w:rsid w:val="002B2195"/>
    <w:rsid w:val="002B3898"/>
    <w:rsid w:val="002B52C5"/>
    <w:rsid w:val="002C1750"/>
    <w:rsid w:val="002C4FC7"/>
    <w:rsid w:val="002C6B17"/>
    <w:rsid w:val="002D0032"/>
    <w:rsid w:val="002D06AE"/>
    <w:rsid w:val="002D0EF6"/>
    <w:rsid w:val="002D2126"/>
    <w:rsid w:val="002D2EC4"/>
    <w:rsid w:val="002D3F6E"/>
    <w:rsid w:val="002D4EE0"/>
    <w:rsid w:val="002D5B3A"/>
    <w:rsid w:val="002E03BE"/>
    <w:rsid w:val="002E1472"/>
    <w:rsid w:val="002E4949"/>
    <w:rsid w:val="002E4FEE"/>
    <w:rsid w:val="002E56A4"/>
    <w:rsid w:val="002E5DB6"/>
    <w:rsid w:val="002E7ECD"/>
    <w:rsid w:val="002F5CCB"/>
    <w:rsid w:val="002F69E3"/>
    <w:rsid w:val="00301CC2"/>
    <w:rsid w:val="003059E3"/>
    <w:rsid w:val="00306571"/>
    <w:rsid w:val="0030698F"/>
    <w:rsid w:val="0031442A"/>
    <w:rsid w:val="003145C2"/>
    <w:rsid w:val="00315504"/>
    <w:rsid w:val="0031616E"/>
    <w:rsid w:val="0032025B"/>
    <w:rsid w:val="00321F22"/>
    <w:rsid w:val="00322E9C"/>
    <w:rsid w:val="00325E47"/>
    <w:rsid w:val="003301DF"/>
    <w:rsid w:val="00332CBE"/>
    <w:rsid w:val="00332D08"/>
    <w:rsid w:val="003344B2"/>
    <w:rsid w:val="00334960"/>
    <w:rsid w:val="003351CE"/>
    <w:rsid w:val="00336378"/>
    <w:rsid w:val="00337764"/>
    <w:rsid w:val="003401FE"/>
    <w:rsid w:val="00342A05"/>
    <w:rsid w:val="00342F0C"/>
    <w:rsid w:val="003445F1"/>
    <w:rsid w:val="003476B8"/>
    <w:rsid w:val="00351299"/>
    <w:rsid w:val="00351777"/>
    <w:rsid w:val="00351A0C"/>
    <w:rsid w:val="00352499"/>
    <w:rsid w:val="003537BC"/>
    <w:rsid w:val="00354A63"/>
    <w:rsid w:val="00355B70"/>
    <w:rsid w:val="00357272"/>
    <w:rsid w:val="0035754C"/>
    <w:rsid w:val="00363503"/>
    <w:rsid w:val="00365E6D"/>
    <w:rsid w:val="003663B7"/>
    <w:rsid w:val="00366E66"/>
    <w:rsid w:val="00367320"/>
    <w:rsid w:val="00367BFE"/>
    <w:rsid w:val="003705E5"/>
    <w:rsid w:val="00370891"/>
    <w:rsid w:val="00370AC9"/>
    <w:rsid w:val="00372AEB"/>
    <w:rsid w:val="00373502"/>
    <w:rsid w:val="003738CD"/>
    <w:rsid w:val="00381431"/>
    <w:rsid w:val="003830B5"/>
    <w:rsid w:val="003849AA"/>
    <w:rsid w:val="00386312"/>
    <w:rsid w:val="00386A71"/>
    <w:rsid w:val="003877EF"/>
    <w:rsid w:val="003879C9"/>
    <w:rsid w:val="003917CE"/>
    <w:rsid w:val="00396129"/>
    <w:rsid w:val="003A1CDA"/>
    <w:rsid w:val="003A2F61"/>
    <w:rsid w:val="003A7086"/>
    <w:rsid w:val="003A78CB"/>
    <w:rsid w:val="003B15F9"/>
    <w:rsid w:val="003B1A9B"/>
    <w:rsid w:val="003B4574"/>
    <w:rsid w:val="003B462A"/>
    <w:rsid w:val="003B505B"/>
    <w:rsid w:val="003B7974"/>
    <w:rsid w:val="003C1461"/>
    <w:rsid w:val="003C19D3"/>
    <w:rsid w:val="003C1CF0"/>
    <w:rsid w:val="003C582C"/>
    <w:rsid w:val="003C6C33"/>
    <w:rsid w:val="003D019C"/>
    <w:rsid w:val="003D53E1"/>
    <w:rsid w:val="003D7AFB"/>
    <w:rsid w:val="003E2639"/>
    <w:rsid w:val="003E55F2"/>
    <w:rsid w:val="003E5A07"/>
    <w:rsid w:val="003F3E32"/>
    <w:rsid w:val="003F5763"/>
    <w:rsid w:val="004009FB"/>
    <w:rsid w:val="00401476"/>
    <w:rsid w:val="004045DB"/>
    <w:rsid w:val="0040494F"/>
    <w:rsid w:val="00405368"/>
    <w:rsid w:val="00412F58"/>
    <w:rsid w:val="00415292"/>
    <w:rsid w:val="00423E6B"/>
    <w:rsid w:val="0042473B"/>
    <w:rsid w:val="0043263C"/>
    <w:rsid w:val="00432680"/>
    <w:rsid w:val="00435609"/>
    <w:rsid w:val="00445B28"/>
    <w:rsid w:val="00446060"/>
    <w:rsid w:val="00455AB8"/>
    <w:rsid w:val="00456719"/>
    <w:rsid w:val="004569D1"/>
    <w:rsid w:val="00461108"/>
    <w:rsid w:val="00463D75"/>
    <w:rsid w:val="00464956"/>
    <w:rsid w:val="00465CF9"/>
    <w:rsid w:val="00470EA7"/>
    <w:rsid w:val="00470F20"/>
    <w:rsid w:val="00472B4E"/>
    <w:rsid w:val="004753A0"/>
    <w:rsid w:val="00475838"/>
    <w:rsid w:val="00480DA0"/>
    <w:rsid w:val="00483F2E"/>
    <w:rsid w:val="0048402A"/>
    <w:rsid w:val="004852D7"/>
    <w:rsid w:val="00485635"/>
    <w:rsid w:val="00490951"/>
    <w:rsid w:val="00491977"/>
    <w:rsid w:val="0049308C"/>
    <w:rsid w:val="004937F1"/>
    <w:rsid w:val="0049797B"/>
    <w:rsid w:val="004B23DA"/>
    <w:rsid w:val="004B3EFB"/>
    <w:rsid w:val="004B4C30"/>
    <w:rsid w:val="004B5A57"/>
    <w:rsid w:val="004B70E2"/>
    <w:rsid w:val="004C21AA"/>
    <w:rsid w:val="004C4061"/>
    <w:rsid w:val="004C58B2"/>
    <w:rsid w:val="004C5AD5"/>
    <w:rsid w:val="004C6A28"/>
    <w:rsid w:val="004D0D60"/>
    <w:rsid w:val="004D34BA"/>
    <w:rsid w:val="004D5481"/>
    <w:rsid w:val="004D70F5"/>
    <w:rsid w:val="004E148C"/>
    <w:rsid w:val="004E39F6"/>
    <w:rsid w:val="004E5503"/>
    <w:rsid w:val="004F2382"/>
    <w:rsid w:val="004F3822"/>
    <w:rsid w:val="004F6C61"/>
    <w:rsid w:val="004F71D8"/>
    <w:rsid w:val="004F7F2C"/>
    <w:rsid w:val="005002C8"/>
    <w:rsid w:val="00500846"/>
    <w:rsid w:val="00506279"/>
    <w:rsid w:val="00506885"/>
    <w:rsid w:val="00511BFB"/>
    <w:rsid w:val="0051211D"/>
    <w:rsid w:val="00513B7F"/>
    <w:rsid w:val="005154C2"/>
    <w:rsid w:val="00515C11"/>
    <w:rsid w:val="005160FE"/>
    <w:rsid w:val="005201CD"/>
    <w:rsid w:val="00521059"/>
    <w:rsid w:val="005210F3"/>
    <w:rsid w:val="00522330"/>
    <w:rsid w:val="00522389"/>
    <w:rsid w:val="00527833"/>
    <w:rsid w:val="00533737"/>
    <w:rsid w:val="005339E2"/>
    <w:rsid w:val="00535078"/>
    <w:rsid w:val="005355C4"/>
    <w:rsid w:val="00537819"/>
    <w:rsid w:val="00540145"/>
    <w:rsid w:val="005405E6"/>
    <w:rsid w:val="00543602"/>
    <w:rsid w:val="00545683"/>
    <w:rsid w:val="00552274"/>
    <w:rsid w:val="005530A0"/>
    <w:rsid w:val="00553518"/>
    <w:rsid w:val="0055516F"/>
    <w:rsid w:val="00557465"/>
    <w:rsid w:val="005637BA"/>
    <w:rsid w:val="00563A2D"/>
    <w:rsid w:val="00565EED"/>
    <w:rsid w:val="00566966"/>
    <w:rsid w:val="005672DA"/>
    <w:rsid w:val="00570048"/>
    <w:rsid w:val="0057032E"/>
    <w:rsid w:val="00571388"/>
    <w:rsid w:val="00576455"/>
    <w:rsid w:val="0057687F"/>
    <w:rsid w:val="00577C3E"/>
    <w:rsid w:val="00580B06"/>
    <w:rsid w:val="00581F10"/>
    <w:rsid w:val="00582C0B"/>
    <w:rsid w:val="00582D60"/>
    <w:rsid w:val="00585D02"/>
    <w:rsid w:val="00586916"/>
    <w:rsid w:val="005869AD"/>
    <w:rsid w:val="00590D34"/>
    <w:rsid w:val="00592406"/>
    <w:rsid w:val="00595365"/>
    <w:rsid w:val="00596FB1"/>
    <w:rsid w:val="00597678"/>
    <w:rsid w:val="005A019B"/>
    <w:rsid w:val="005A0B9D"/>
    <w:rsid w:val="005A161C"/>
    <w:rsid w:val="005A6FA8"/>
    <w:rsid w:val="005B124A"/>
    <w:rsid w:val="005B581D"/>
    <w:rsid w:val="005B761B"/>
    <w:rsid w:val="005C09B1"/>
    <w:rsid w:val="005C1A59"/>
    <w:rsid w:val="005C4C76"/>
    <w:rsid w:val="005C7302"/>
    <w:rsid w:val="005D0DEA"/>
    <w:rsid w:val="005D2F68"/>
    <w:rsid w:val="005D43AB"/>
    <w:rsid w:val="005D5415"/>
    <w:rsid w:val="005D63B6"/>
    <w:rsid w:val="005D6843"/>
    <w:rsid w:val="005E0FC8"/>
    <w:rsid w:val="005E2DDE"/>
    <w:rsid w:val="005E38E9"/>
    <w:rsid w:val="005E3C58"/>
    <w:rsid w:val="005E7EC1"/>
    <w:rsid w:val="005F009C"/>
    <w:rsid w:val="005F0BE8"/>
    <w:rsid w:val="005F16C9"/>
    <w:rsid w:val="005F6174"/>
    <w:rsid w:val="005F6CE4"/>
    <w:rsid w:val="005F7995"/>
    <w:rsid w:val="00604E9E"/>
    <w:rsid w:val="00606C5A"/>
    <w:rsid w:val="00611E15"/>
    <w:rsid w:val="00611FA1"/>
    <w:rsid w:val="00612207"/>
    <w:rsid w:val="006152E4"/>
    <w:rsid w:val="00615DCF"/>
    <w:rsid w:val="00616036"/>
    <w:rsid w:val="00617255"/>
    <w:rsid w:val="00617508"/>
    <w:rsid w:val="006177DE"/>
    <w:rsid w:val="00620716"/>
    <w:rsid w:val="00620FA1"/>
    <w:rsid w:val="00621961"/>
    <w:rsid w:val="0062248E"/>
    <w:rsid w:val="0062655E"/>
    <w:rsid w:val="006273EF"/>
    <w:rsid w:val="00632BFB"/>
    <w:rsid w:val="006331C7"/>
    <w:rsid w:val="0063428F"/>
    <w:rsid w:val="00636751"/>
    <w:rsid w:val="00636883"/>
    <w:rsid w:val="00640BE1"/>
    <w:rsid w:val="0064164C"/>
    <w:rsid w:val="006417D1"/>
    <w:rsid w:val="00645A08"/>
    <w:rsid w:val="006503B7"/>
    <w:rsid w:val="00650593"/>
    <w:rsid w:val="006521D1"/>
    <w:rsid w:val="006558F9"/>
    <w:rsid w:val="00656610"/>
    <w:rsid w:val="00657A23"/>
    <w:rsid w:val="00657D9C"/>
    <w:rsid w:val="006601D4"/>
    <w:rsid w:val="00661A6A"/>
    <w:rsid w:val="00662102"/>
    <w:rsid w:val="006627AC"/>
    <w:rsid w:val="006648D1"/>
    <w:rsid w:val="00667AC9"/>
    <w:rsid w:val="00667D8E"/>
    <w:rsid w:val="00670B70"/>
    <w:rsid w:val="00670F1B"/>
    <w:rsid w:val="006734BA"/>
    <w:rsid w:val="0067472A"/>
    <w:rsid w:val="00675D9C"/>
    <w:rsid w:val="00676A3D"/>
    <w:rsid w:val="00677769"/>
    <w:rsid w:val="006815B2"/>
    <w:rsid w:val="006818C6"/>
    <w:rsid w:val="00683772"/>
    <w:rsid w:val="00685044"/>
    <w:rsid w:val="00686796"/>
    <w:rsid w:val="00686FA3"/>
    <w:rsid w:val="00690B5B"/>
    <w:rsid w:val="00694424"/>
    <w:rsid w:val="00696262"/>
    <w:rsid w:val="006963F5"/>
    <w:rsid w:val="006971BB"/>
    <w:rsid w:val="006A197B"/>
    <w:rsid w:val="006A234D"/>
    <w:rsid w:val="006A70CA"/>
    <w:rsid w:val="006A7F14"/>
    <w:rsid w:val="006B0270"/>
    <w:rsid w:val="006B03CB"/>
    <w:rsid w:val="006B72D8"/>
    <w:rsid w:val="006B7780"/>
    <w:rsid w:val="006B7A22"/>
    <w:rsid w:val="006C04F9"/>
    <w:rsid w:val="006C0EDA"/>
    <w:rsid w:val="006C11AC"/>
    <w:rsid w:val="006C17ED"/>
    <w:rsid w:val="006C269E"/>
    <w:rsid w:val="006C3878"/>
    <w:rsid w:val="006C5431"/>
    <w:rsid w:val="006C7ECD"/>
    <w:rsid w:val="006D0111"/>
    <w:rsid w:val="006D1131"/>
    <w:rsid w:val="006D3883"/>
    <w:rsid w:val="006D3EAD"/>
    <w:rsid w:val="006D7E3D"/>
    <w:rsid w:val="006D7F14"/>
    <w:rsid w:val="006E0486"/>
    <w:rsid w:val="006E1DC8"/>
    <w:rsid w:val="006E4143"/>
    <w:rsid w:val="006E5A1F"/>
    <w:rsid w:val="006E5D6D"/>
    <w:rsid w:val="006E5F5E"/>
    <w:rsid w:val="006F1C24"/>
    <w:rsid w:val="006F2E85"/>
    <w:rsid w:val="006F32D6"/>
    <w:rsid w:val="006F4834"/>
    <w:rsid w:val="006F4A30"/>
    <w:rsid w:val="006F5F4E"/>
    <w:rsid w:val="00701998"/>
    <w:rsid w:val="007024E1"/>
    <w:rsid w:val="00705807"/>
    <w:rsid w:val="00705E57"/>
    <w:rsid w:val="0070631B"/>
    <w:rsid w:val="007066B9"/>
    <w:rsid w:val="007066D2"/>
    <w:rsid w:val="007100FA"/>
    <w:rsid w:val="00711016"/>
    <w:rsid w:val="00711591"/>
    <w:rsid w:val="00713FC9"/>
    <w:rsid w:val="007141BB"/>
    <w:rsid w:val="00714E1A"/>
    <w:rsid w:val="00716A0C"/>
    <w:rsid w:val="00717093"/>
    <w:rsid w:val="007209EF"/>
    <w:rsid w:val="007225ED"/>
    <w:rsid w:val="00723E3B"/>
    <w:rsid w:val="00724BDC"/>
    <w:rsid w:val="00725BA7"/>
    <w:rsid w:val="0072645B"/>
    <w:rsid w:val="0073533C"/>
    <w:rsid w:val="00737F6C"/>
    <w:rsid w:val="00741706"/>
    <w:rsid w:val="007439AE"/>
    <w:rsid w:val="00744B7F"/>
    <w:rsid w:val="00746621"/>
    <w:rsid w:val="00746957"/>
    <w:rsid w:val="00746A6A"/>
    <w:rsid w:val="0075069A"/>
    <w:rsid w:val="00752EBB"/>
    <w:rsid w:val="007564FA"/>
    <w:rsid w:val="00757EED"/>
    <w:rsid w:val="007601B3"/>
    <w:rsid w:val="00760358"/>
    <w:rsid w:val="0076068C"/>
    <w:rsid w:val="007606C6"/>
    <w:rsid w:val="007629D4"/>
    <w:rsid w:val="00764805"/>
    <w:rsid w:val="00770157"/>
    <w:rsid w:val="007715F4"/>
    <w:rsid w:val="0077783B"/>
    <w:rsid w:val="00777C5D"/>
    <w:rsid w:val="007809F1"/>
    <w:rsid w:val="007819D0"/>
    <w:rsid w:val="00782276"/>
    <w:rsid w:val="007830F8"/>
    <w:rsid w:val="0078406F"/>
    <w:rsid w:val="00785346"/>
    <w:rsid w:val="00785B40"/>
    <w:rsid w:val="00787247"/>
    <w:rsid w:val="007914AD"/>
    <w:rsid w:val="0079232A"/>
    <w:rsid w:val="007942A9"/>
    <w:rsid w:val="007943BC"/>
    <w:rsid w:val="00794E50"/>
    <w:rsid w:val="007A126A"/>
    <w:rsid w:val="007A23FF"/>
    <w:rsid w:val="007A2D92"/>
    <w:rsid w:val="007A553E"/>
    <w:rsid w:val="007A7ABF"/>
    <w:rsid w:val="007A7DFC"/>
    <w:rsid w:val="007B70DE"/>
    <w:rsid w:val="007C1689"/>
    <w:rsid w:val="007C177C"/>
    <w:rsid w:val="007C1A0A"/>
    <w:rsid w:val="007C2E32"/>
    <w:rsid w:val="007C4F55"/>
    <w:rsid w:val="007D0E80"/>
    <w:rsid w:val="007D1E80"/>
    <w:rsid w:val="007D2905"/>
    <w:rsid w:val="007D310D"/>
    <w:rsid w:val="007D3D3C"/>
    <w:rsid w:val="007D5346"/>
    <w:rsid w:val="007E1DF1"/>
    <w:rsid w:val="007E4D9B"/>
    <w:rsid w:val="007E6CD1"/>
    <w:rsid w:val="007E73B8"/>
    <w:rsid w:val="007F2DF2"/>
    <w:rsid w:val="007F4DAC"/>
    <w:rsid w:val="007F6CCE"/>
    <w:rsid w:val="007F6EEF"/>
    <w:rsid w:val="0080085C"/>
    <w:rsid w:val="008010C6"/>
    <w:rsid w:val="00801C2F"/>
    <w:rsid w:val="00803FF7"/>
    <w:rsid w:val="0080446A"/>
    <w:rsid w:val="00804EE1"/>
    <w:rsid w:val="008127B3"/>
    <w:rsid w:val="00814995"/>
    <w:rsid w:val="00815CC8"/>
    <w:rsid w:val="0081677A"/>
    <w:rsid w:val="00821C36"/>
    <w:rsid w:val="0082278C"/>
    <w:rsid w:val="00825E53"/>
    <w:rsid w:val="00827638"/>
    <w:rsid w:val="008278AD"/>
    <w:rsid w:val="00827E2D"/>
    <w:rsid w:val="00830F52"/>
    <w:rsid w:val="008314EB"/>
    <w:rsid w:val="008335EC"/>
    <w:rsid w:val="00833B01"/>
    <w:rsid w:val="00834A5C"/>
    <w:rsid w:val="008351AF"/>
    <w:rsid w:val="00840693"/>
    <w:rsid w:val="00841300"/>
    <w:rsid w:val="00850179"/>
    <w:rsid w:val="008521AA"/>
    <w:rsid w:val="008544AD"/>
    <w:rsid w:val="00854EA2"/>
    <w:rsid w:val="00854FFB"/>
    <w:rsid w:val="00855C2D"/>
    <w:rsid w:val="00861F16"/>
    <w:rsid w:val="008641B3"/>
    <w:rsid w:val="0086679B"/>
    <w:rsid w:val="00870183"/>
    <w:rsid w:val="008705FD"/>
    <w:rsid w:val="00870F01"/>
    <w:rsid w:val="00871C35"/>
    <w:rsid w:val="0087354E"/>
    <w:rsid w:val="00875C29"/>
    <w:rsid w:val="00875E12"/>
    <w:rsid w:val="0087653E"/>
    <w:rsid w:val="00877DFE"/>
    <w:rsid w:val="008834F8"/>
    <w:rsid w:val="00883F11"/>
    <w:rsid w:val="00884116"/>
    <w:rsid w:val="00885DCF"/>
    <w:rsid w:val="008861EF"/>
    <w:rsid w:val="0088767E"/>
    <w:rsid w:val="008977BB"/>
    <w:rsid w:val="008977EE"/>
    <w:rsid w:val="008A0040"/>
    <w:rsid w:val="008A1760"/>
    <w:rsid w:val="008A2605"/>
    <w:rsid w:val="008A5779"/>
    <w:rsid w:val="008A7926"/>
    <w:rsid w:val="008B09C7"/>
    <w:rsid w:val="008B1D93"/>
    <w:rsid w:val="008B2994"/>
    <w:rsid w:val="008B3433"/>
    <w:rsid w:val="008B43E3"/>
    <w:rsid w:val="008B6C06"/>
    <w:rsid w:val="008C18C0"/>
    <w:rsid w:val="008C2E02"/>
    <w:rsid w:val="008C4EF8"/>
    <w:rsid w:val="008C7F2C"/>
    <w:rsid w:val="008D4F69"/>
    <w:rsid w:val="008D753A"/>
    <w:rsid w:val="008D7E88"/>
    <w:rsid w:val="008E17D2"/>
    <w:rsid w:val="008E4741"/>
    <w:rsid w:val="008E65D3"/>
    <w:rsid w:val="008E7158"/>
    <w:rsid w:val="008F3585"/>
    <w:rsid w:val="008F382A"/>
    <w:rsid w:val="008F5F61"/>
    <w:rsid w:val="00900CE0"/>
    <w:rsid w:val="00904197"/>
    <w:rsid w:val="0090536C"/>
    <w:rsid w:val="009067A7"/>
    <w:rsid w:val="0091012D"/>
    <w:rsid w:val="0091306E"/>
    <w:rsid w:val="0091331B"/>
    <w:rsid w:val="00916BBB"/>
    <w:rsid w:val="009170F9"/>
    <w:rsid w:val="0091710D"/>
    <w:rsid w:val="009175FA"/>
    <w:rsid w:val="00917E97"/>
    <w:rsid w:val="00920BF5"/>
    <w:rsid w:val="009216C0"/>
    <w:rsid w:val="009217DA"/>
    <w:rsid w:val="00922DED"/>
    <w:rsid w:val="00923A76"/>
    <w:rsid w:val="00925DF2"/>
    <w:rsid w:val="00926192"/>
    <w:rsid w:val="00927448"/>
    <w:rsid w:val="0092747C"/>
    <w:rsid w:val="009278DA"/>
    <w:rsid w:val="0093123D"/>
    <w:rsid w:val="00931982"/>
    <w:rsid w:val="009321D5"/>
    <w:rsid w:val="00933104"/>
    <w:rsid w:val="00933241"/>
    <w:rsid w:val="009336D9"/>
    <w:rsid w:val="00940C7D"/>
    <w:rsid w:val="0094236E"/>
    <w:rsid w:val="009440B8"/>
    <w:rsid w:val="0094542D"/>
    <w:rsid w:val="009455D8"/>
    <w:rsid w:val="009463E9"/>
    <w:rsid w:val="00947B55"/>
    <w:rsid w:val="00950345"/>
    <w:rsid w:val="00950D03"/>
    <w:rsid w:val="00952483"/>
    <w:rsid w:val="00953911"/>
    <w:rsid w:val="009545DD"/>
    <w:rsid w:val="009614B9"/>
    <w:rsid w:val="009620AF"/>
    <w:rsid w:val="009639CD"/>
    <w:rsid w:val="00976892"/>
    <w:rsid w:val="009773A8"/>
    <w:rsid w:val="0098195B"/>
    <w:rsid w:val="009831A2"/>
    <w:rsid w:val="009846D0"/>
    <w:rsid w:val="0098571F"/>
    <w:rsid w:val="00993429"/>
    <w:rsid w:val="0099354F"/>
    <w:rsid w:val="0099486F"/>
    <w:rsid w:val="00995D20"/>
    <w:rsid w:val="00997482"/>
    <w:rsid w:val="009A0927"/>
    <w:rsid w:val="009A3A80"/>
    <w:rsid w:val="009A52FF"/>
    <w:rsid w:val="009A7EBB"/>
    <w:rsid w:val="009B0481"/>
    <w:rsid w:val="009B0774"/>
    <w:rsid w:val="009B1236"/>
    <w:rsid w:val="009B383C"/>
    <w:rsid w:val="009B3E5A"/>
    <w:rsid w:val="009B4623"/>
    <w:rsid w:val="009B5F9F"/>
    <w:rsid w:val="009B6C8F"/>
    <w:rsid w:val="009C1346"/>
    <w:rsid w:val="009C1473"/>
    <w:rsid w:val="009C3587"/>
    <w:rsid w:val="009C5916"/>
    <w:rsid w:val="009D0A1F"/>
    <w:rsid w:val="009D2863"/>
    <w:rsid w:val="009D2AF6"/>
    <w:rsid w:val="009D4F14"/>
    <w:rsid w:val="009D67F3"/>
    <w:rsid w:val="009D7670"/>
    <w:rsid w:val="009D7A37"/>
    <w:rsid w:val="009D7E70"/>
    <w:rsid w:val="009E0069"/>
    <w:rsid w:val="009E10DA"/>
    <w:rsid w:val="009E321A"/>
    <w:rsid w:val="009E5CE9"/>
    <w:rsid w:val="009E691F"/>
    <w:rsid w:val="009E6A08"/>
    <w:rsid w:val="00A012CE"/>
    <w:rsid w:val="00A01D9D"/>
    <w:rsid w:val="00A02052"/>
    <w:rsid w:val="00A04A67"/>
    <w:rsid w:val="00A04B0F"/>
    <w:rsid w:val="00A0590C"/>
    <w:rsid w:val="00A10A5D"/>
    <w:rsid w:val="00A114FB"/>
    <w:rsid w:val="00A1164F"/>
    <w:rsid w:val="00A12791"/>
    <w:rsid w:val="00A14EFE"/>
    <w:rsid w:val="00A17B31"/>
    <w:rsid w:val="00A2045A"/>
    <w:rsid w:val="00A22580"/>
    <w:rsid w:val="00A24411"/>
    <w:rsid w:val="00A24D65"/>
    <w:rsid w:val="00A266DA"/>
    <w:rsid w:val="00A27333"/>
    <w:rsid w:val="00A31D95"/>
    <w:rsid w:val="00A31F28"/>
    <w:rsid w:val="00A32554"/>
    <w:rsid w:val="00A367DA"/>
    <w:rsid w:val="00A431FB"/>
    <w:rsid w:val="00A43CAE"/>
    <w:rsid w:val="00A44178"/>
    <w:rsid w:val="00A45DE5"/>
    <w:rsid w:val="00A4606E"/>
    <w:rsid w:val="00A46652"/>
    <w:rsid w:val="00A50095"/>
    <w:rsid w:val="00A56731"/>
    <w:rsid w:val="00A56D0E"/>
    <w:rsid w:val="00A607D1"/>
    <w:rsid w:val="00A6144B"/>
    <w:rsid w:val="00A624D0"/>
    <w:rsid w:val="00A63106"/>
    <w:rsid w:val="00A67348"/>
    <w:rsid w:val="00A7090F"/>
    <w:rsid w:val="00A70EDC"/>
    <w:rsid w:val="00A72767"/>
    <w:rsid w:val="00A72908"/>
    <w:rsid w:val="00A745DA"/>
    <w:rsid w:val="00A83195"/>
    <w:rsid w:val="00A86215"/>
    <w:rsid w:val="00A877DE"/>
    <w:rsid w:val="00A92D90"/>
    <w:rsid w:val="00A951D7"/>
    <w:rsid w:val="00A95A54"/>
    <w:rsid w:val="00AA0896"/>
    <w:rsid w:val="00AA2924"/>
    <w:rsid w:val="00AB01B8"/>
    <w:rsid w:val="00AB022B"/>
    <w:rsid w:val="00AB0322"/>
    <w:rsid w:val="00AB3611"/>
    <w:rsid w:val="00AB476E"/>
    <w:rsid w:val="00AB48B0"/>
    <w:rsid w:val="00AB48E6"/>
    <w:rsid w:val="00AB4B2C"/>
    <w:rsid w:val="00AB67A1"/>
    <w:rsid w:val="00AC1B96"/>
    <w:rsid w:val="00AC3493"/>
    <w:rsid w:val="00AC520E"/>
    <w:rsid w:val="00AC5687"/>
    <w:rsid w:val="00AD08BA"/>
    <w:rsid w:val="00AD1B2D"/>
    <w:rsid w:val="00AD29A9"/>
    <w:rsid w:val="00AD4012"/>
    <w:rsid w:val="00AD76E3"/>
    <w:rsid w:val="00AE2001"/>
    <w:rsid w:val="00AE2981"/>
    <w:rsid w:val="00AE2F2D"/>
    <w:rsid w:val="00AE5DEA"/>
    <w:rsid w:val="00AE7767"/>
    <w:rsid w:val="00AE7C5D"/>
    <w:rsid w:val="00AF0482"/>
    <w:rsid w:val="00AF2C3B"/>
    <w:rsid w:val="00AF39D1"/>
    <w:rsid w:val="00AF44F6"/>
    <w:rsid w:val="00B024DD"/>
    <w:rsid w:val="00B030F4"/>
    <w:rsid w:val="00B04CDF"/>
    <w:rsid w:val="00B05EFC"/>
    <w:rsid w:val="00B10F9B"/>
    <w:rsid w:val="00B21418"/>
    <w:rsid w:val="00B21D2A"/>
    <w:rsid w:val="00B2322E"/>
    <w:rsid w:val="00B2743F"/>
    <w:rsid w:val="00B279EE"/>
    <w:rsid w:val="00B30500"/>
    <w:rsid w:val="00B3165E"/>
    <w:rsid w:val="00B34297"/>
    <w:rsid w:val="00B345AC"/>
    <w:rsid w:val="00B353D2"/>
    <w:rsid w:val="00B35B02"/>
    <w:rsid w:val="00B368D6"/>
    <w:rsid w:val="00B37494"/>
    <w:rsid w:val="00B43A5B"/>
    <w:rsid w:val="00B44851"/>
    <w:rsid w:val="00B50C64"/>
    <w:rsid w:val="00B54851"/>
    <w:rsid w:val="00B578AF"/>
    <w:rsid w:val="00B618EF"/>
    <w:rsid w:val="00B619B9"/>
    <w:rsid w:val="00B625C3"/>
    <w:rsid w:val="00B63753"/>
    <w:rsid w:val="00B63F51"/>
    <w:rsid w:val="00B64913"/>
    <w:rsid w:val="00B65654"/>
    <w:rsid w:val="00B659F3"/>
    <w:rsid w:val="00B65F6B"/>
    <w:rsid w:val="00B6657B"/>
    <w:rsid w:val="00B701E9"/>
    <w:rsid w:val="00B714CA"/>
    <w:rsid w:val="00B71B2F"/>
    <w:rsid w:val="00B71FED"/>
    <w:rsid w:val="00B728C1"/>
    <w:rsid w:val="00B76011"/>
    <w:rsid w:val="00B76F84"/>
    <w:rsid w:val="00B80728"/>
    <w:rsid w:val="00B80CE6"/>
    <w:rsid w:val="00B824A0"/>
    <w:rsid w:val="00B853AB"/>
    <w:rsid w:val="00B85429"/>
    <w:rsid w:val="00B920AF"/>
    <w:rsid w:val="00B9568C"/>
    <w:rsid w:val="00B974CB"/>
    <w:rsid w:val="00BA1FED"/>
    <w:rsid w:val="00BA2310"/>
    <w:rsid w:val="00BA2AA0"/>
    <w:rsid w:val="00BA316D"/>
    <w:rsid w:val="00BA322A"/>
    <w:rsid w:val="00BA5D7F"/>
    <w:rsid w:val="00BB2B58"/>
    <w:rsid w:val="00BB48B4"/>
    <w:rsid w:val="00BB5DB0"/>
    <w:rsid w:val="00BB7221"/>
    <w:rsid w:val="00BB79B3"/>
    <w:rsid w:val="00BC07F9"/>
    <w:rsid w:val="00BC3E4A"/>
    <w:rsid w:val="00BC4F8E"/>
    <w:rsid w:val="00BC5A55"/>
    <w:rsid w:val="00BC7534"/>
    <w:rsid w:val="00BC7921"/>
    <w:rsid w:val="00BD217C"/>
    <w:rsid w:val="00BD4131"/>
    <w:rsid w:val="00BD4B62"/>
    <w:rsid w:val="00BD5347"/>
    <w:rsid w:val="00BD570F"/>
    <w:rsid w:val="00BD5F6A"/>
    <w:rsid w:val="00BE1F34"/>
    <w:rsid w:val="00BE2CE2"/>
    <w:rsid w:val="00BE6A16"/>
    <w:rsid w:val="00BE6EF3"/>
    <w:rsid w:val="00BF037F"/>
    <w:rsid w:val="00BF0C1D"/>
    <w:rsid w:val="00BF3CC4"/>
    <w:rsid w:val="00BF3D24"/>
    <w:rsid w:val="00BF4528"/>
    <w:rsid w:val="00BF577F"/>
    <w:rsid w:val="00C0068F"/>
    <w:rsid w:val="00C00C40"/>
    <w:rsid w:val="00C013CB"/>
    <w:rsid w:val="00C0205D"/>
    <w:rsid w:val="00C024F4"/>
    <w:rsid w:val="00C055AB"/>
    <w:rsid w:val="00C060ED"/>
    <w:rsid w:val="00C0672F"/>
    <w:rsid w:val="00C12138"/>
    <w:rsid w:val="00C121B9"/>
    <w:rsid w:val="00C125E3"/>
    <w:rsid w:val="00C1619B"/>
    <w:rsid w:val="00C20D66"/>
    <w:rsid w:val="00C21A6A"/>
    <w:rsid w:val="00C224EE"/>
    <w:rsid w:val="00C22DAF"/>
    <w:rsid w:val="00C2503B"/>
    <w:rsid w:val="00C2619C"/>
    <w:rsid w:val="00C2677B"/>
    <w:rsid w:val="00C32709"/>
    <w:rsid w:val="00C3327A"/>
    <w:rsid w:val="00C33F49"/>
    <w:rsid w:val="00C35FB5"/>
    <w:rsid w:val="00C42E85"/>
    <w:rsid w:val="00C4315A"/>
    <w:rsid w:val="00C451F6"/>
    <w:rsid w:val="00C45C88"/>
    <w:rsid w:val="00C46929"/>
    <w:rsid w:val="00C46DD2"/>
    <w:rsid w:val="00C52057"/>
    <w:rsid w:val="00C53303"/>
    <w:rsid w:val="00C553E3"/>
    <w:rsid w:val="00C56872"/>
    <w:rsid w:val="00C607AC"/>
    <w:rsid w:val="00C60DAE"/>
    <w:rsid w:val="00C61317"/>
    <w:rsid w:val="00C62C14"/>
    <w:rsid w:val="00C638A4"/>
    <w:rsid w:val="00C6468E"/>
    <w:rsid w:val="00C65947"/>
    <w:rsid w:val="00C71CA5"/>
    <w:rsid w:val="00C751AF"/>
    <w:rsid w:val="00C75F5D"/>
    <w:rsid w:val="00C7676D"/>
    <w:rsid w:val="00C80782"/>
    <w:rsid w:val="00C83F31"/>
    <w:rsid w:val="00C84AB7"/>
    <w:rsid w:val="00C85072"/>
    <w:rsid w:val="00C857F0"/>
    <w:rsid w:val="00C85F4C"/>
    <w:rsid w:val="00C8619D"/>
    <w:rsid w:val="00C871AE"/>
    <w:rsid w:val="00C92168"/>
    <w:rsid w:val="00C941AD"/>
    <w:rsid w:val="00C94BCF"/>
    <w:rsid w:val="00CA0300"/>
    <w:rsid w:val="00CA28D0"/>
    <w:rsid w:val="00CA2919"/>
    <w:rsid w:val="00CA370A"/>
    <w:rsid w:val="00CA4459"/>
    <w:rsid w:val="00CA5827"/>
    <w:rsid w:val="00CA75B6"/>
    <w:rsid w:val="00CB1679"/>
    <w:rsid w:val="00CB1925"/>
    <w:rsid w:val="00CB27EE"/>
    <w:rsid w:val="00CB3738"/>
    <w:rsid w:val="00CB4C8C"/>
    <w:rsid w:val="00CB64DE"/>
    <w:rsid w:val="00CB72A8"/>
    <w:rsid w:val="00CB780A"/>
    <w:rsid w:val="00CB7EE3"/>
    <w:rsid w:val="00CB7FE7"/>
    <w:rsid w:val="00CC0DFB"/>
    <w:rsid w:val="00CC7339"/>
    <w:rsid w:val="00CD1CDC"/>
    <w:rsid w:val="00CD5EC7"/>
    <w:rsid w:val="00CD655B"/>
    <w:rsid w:val="00CE2046"/>
    <w:rsid w:val="00CE5F21"/>
    <w:rsid w:val="00CE77C1"/>
    <w:rsid w:val="00CE7CE9"/>
    <w:rsid w:val="00CF0EC7"/>
    <w:rsid w:val="00D03D73"/>
    <w:rsid w:val="00D06978"/>
    <w:rsid w:val="00D06CC2"/>
    <w:rsid w:val="00D070EB"/>
    <w:rsid w:val="00D0751B"/>
    <w:rsid w:val="00D07B5A"/>
    <w:rsid w:val="00D13D98"/>
    <w:rsid w:val="00D1451A"/>
    <w:rsid w:val="00D14C71"/>
    <w:rsid w:val="00D1548F"/>
    <w:rsid w:val="00D1559C"/>
    <w:rsid w:val="00D20452"/>
    <w:rsid w:val="00D21C2C"/>
    <w:rsid w:val="00D23D1C"/>
    <w:rsid w:val="00D2693E"/>
    <w:rsid w:val="00D322C4"/>
    <w:rsid w:val="00D334ED"/>
    <w:rsid w:val="00D34397"/>
    <w:rsid w:val="00D34509"/>
    <w:rsid w:val="00D3516F"/>
    <w:rsid w:val="00D35B8F"/>
    <w:rsid w:val="00D42586"/>
    <w:rsid w:val="00D42E73"/>
    <w:rsid w:val="00D4413D"/>
    <w:rsid w:val="00D5187B"/>
    <w:rsid w:val="00D5218E"/>
    <w:rsid w:val="00D52993"/>
    <w:rsid w:val="00D55BE9"/>
    <w:rsid w:val="00D57F29"/>
    <w:rsid w:val="00D61769"/>
    <w:rsid w:val="00D62B1C"/>
    <w:rsid w:val="00D63F2E"/>
    <w:rsid w:val="00D64466"/>
    <w:rsid w:val="00D66A57"/>
    <w:rsid w:val="00D67DC4"/>
    <w:rsid w:val="00D73292"/>
    <w:rsid w:val="00D739B6"/>
    <w:rsid w:val="00D76040"/>
    <w:rsid w:val="00D811C3"/>
    <w:rsid w:val="00D837D8"/>
    <w:rsid w:val="00D838F8"/>
    <w:rsid w:val="00D84746"/>
    <w:rsid w:val="00D8759C"/>
    <w:rsid w:val="00D91D0E"/>
    <w:rsid w:val="00D9305E"/>
    <w:rsid w:val="00D9474D"/>
    <w:rsid w:val="00D96AF4"/>
    <w:rsid w:val="00D96CF7"/>
    <w:rsid w:val="00DA6319"/>
    <w:rsid w:val="00DA6967"/>
    <w:rsid w:val="00DB0BE3"/>
    <w:rsid w:val="00DB0E89"/>
    <w:rsid w:val="00DB7146"/>
    <w:rsid w:val="00DC43BE"/>
    <w:rsid w:val="00DC6F46"/>
    <w:rsid w:val="00DC72B8"/>
    <w:rsid w:val="00DD3AF6"/>
    <w:rsid w:val="00DD41AC"/>
    <w:rsid w:val="00DD5AE1"/>
    <w:rsid w:val="00DD5D9D"/>
    <w:rsid w:val="00DE2D20"/>
    <w:rsid w:val="00DE4531"/>
    <w:rsid w:val="00DE5579"/>
    <w:rsid w:val="00DE6A63"/>
    <w:rsid w:val="00DE6B4E"/>
    <w:rsid w:val="00DF1367"/>
    <w:rsid w:val="00DF245E"/>
    <w:rsid w:val="00DF2C38"/>
    <w:rsid w:val="00DF6239"/>
    <w:rsid w:val="00DF7E6D"/>
    <w:rsid w:val="00E008B6"/>
    <w:rsid w:val="00E01916"/>
    <w:rsid w:val="00E02764"/>
    <w:rsid w:val="00E03BB7"/>
    <w:rsid w:val="00E069C4"/>
    <w:rsid w:val="00E124CF"/>
    <w:rsid w:val="00E12852"/>
    <w:rsid w:val="00E13ECF"/>
    <w:rsid w:val="00E14ADD"/>
    <w:rsid w:val="00E16725"/>
    <w:rsid w:val="00E20D33"/>
    <w:rsid w:val="00E2141C"/>
    <w:rsid w:val="00E21DBE"/>
    <w:rsid w:val="00E24977"/>
    <w:rsid w:val="00E24D2A"/>
    <w:rsid w:val="00E307B0"/>
    <w:rsid w:val="00E3224E"/>
    <w:rsid w:val="00E325CF"/>
    <w:rsid w:val="00E37615"/>
    <w:rsid w:val="00E40A27"/>
    <w:rsid w:val="00E412DA"/>
    <w:rsid w:val="00E41892"/>
    <w:rsid w:val="00E41F97"/>
    <w:rsid w:val="00E4272D"/>
    <w:rsid w:val="00E45A6C"/>
    <w:rsid w:val="00E50891"/>
    <w:rsid w:val="00E51721"/>
    <w:rsid w:val="00E5613B"/>
    <w:rsid w:val="00E56767"/>
    <w:rsid w:val="00E6023F"/>
    <w:rsid w:val="00E603BD"/>
    <w:rsid w:val="00E614F0"/>
    <w:rsid w:val="00E6164B"/>
    <w:rsid w:val="00E63A83"/>
    <w:rsid w:val="00E63D21"/>
    <w:rsid w:val="00E63F7A"/>
    <w:rsid w:val="00E66585"/>
    <w:rsid w:val="00E66CC8"/>
    <w:rsid w:val="00E7240F"/>
    <w:rsid w:val="00E74D59"/>
    <w:rsid w:val="00E81BBA"/>
    <w:rsid w:val="00E82BE8"/>
    <w:rsid w:val="00E87250"/>
    <w:rsid w:val="00E876A5"/>
    <w:rsid w:val="00E91F1B"/>
    <w:rsid w:val="00E93B2B"/>
    <w:rsid w:val="00E966EE"/>
    <w:rsid w:val="00E97976"/>
    <w:rsid w:val="00EA0059"/>
    <w:rsid w:val="00EA70F6"/>
    <w:rsid w:val="00EA73D1"/>
    <w:rsid w:val="00EB0722"/>
    <w:rsid w:val="00EB1FA6"/>
    <w:rsid w:val="00EB2314"/>
    <w:rsid w:val="00EB290C"/>
    <w:rsid w:val="00EB3A3C"/>
    <w:rsid w:val="00EC0687"/>
    <w:rsid w:val="00EC202A"/>
    <w:rsid w:val="00EC2F08"/>
    <w:rsid w:val="00EC366F"/>
    <w:rsid w:val="00EC36FD"/>
    <w:rsid w:val="00EC437D"/>
    <w:rsid w:val="00EC47B7"/>
    <w:rsid w:val="00EC7DED"/>
    <w:rsid w:val="00ED078B"/>
    <w:rsid w:val="00ED086B"/>
    <w:rsid w:val="00ED50CF"/>
    <w:rsid w:val="00ED7DCA"/>
    <w:rsid w:val="00EE3435"/>
    <w:rsid w:val="00EE372F"/>
    <w:rsid w:val="00EE5FB9"/>
    <w:rsid w:val="00EF14A3"/>
    <w:rsid w:val="00EF17CF"/>
    <w:rsid w:val="00EF237E"/>
    <w:rsid w:val="00EF2B36"/>
    <w:rsid w:val="00EF2CF1"/>
    <w:rsid w:val="00EF73AF"/>
    <w:rsid w:val="00F0204D"/>
    <w:rsid w:val="00F0675A"/>
    <w:rsid w:val="00F07005"/>
    <w:rsid w:val="00F0749A"/>
    <w:rsid w:val="00F100DC"/>
    <w:rsid w:val="00F11FD3"/>
    <w:rsid w:val="00F12D78"/>
    <w:rsid w:val="00F133FB"/>
    <w:rsid w:val="00F13F9E"/>
    <w:rsid w:val="00F155E6"/>
    <w:rsid w:val="00F1626C"/>
    <w:rsid w:val="00F205F5"/>
    <w:rsid w:val="00F20C35"/>
    <w:rsid w:val="00F21B53"/>
    <w:rsid w:val="00F21EAE"/>
    <w:rsid w:val="00F22A12"/>
    <w:rsid w:val="00F22F2E"/>
    <w:rsid w:val="00F2642B"/>
    <w:rsid w:val="00F26E41"/>
    <w:rsid w:val="00F325CA"/>
    <w:rsid w:val="00F3306F"/>
    <w:rsid w:val="00F33AEA"/>
    <w:rsid w:val="00F342C9"/>
    <w:rsid w:val="00F355BF"/>
    <w:rsid w:val="00F359CB"/>
    <w:rsid w:val="00F40886"/>
    <w:rsid w:val="00F42A0A"/>
    <w:rsid w:val="00F447BE"/>
    <w:rsid w:val="00F44937"/>
    <w:rsid w:val="00F449BD"/>
    <w:rsid w:val="00F44C4D"/>
    <w:rsid w:val="00F45913"/>
    <w:rsid w:val="00F46FAD"/>
    <w:rsid w:val="00F543A0"/>
    <w:rsid w:val="00F54441"/>
    <w:rsid w:val="00F55052"/>
    <w:rsid w:val="00F5575D"/>
    <w:rsid w:val="00F57335"/>
    <w:rsid w:val="00F57F3E"/>
    <w:rsid w:val="00F618D6"/>
    <w:rsid w:val="00F66DAC"/>
    <w:rsid w:val="00F7067F"/>
    <w:rsid w:val="00F710CD"/>
    <w:rsid w:val="00F71FF7"/>
    <w:rsid w:val="00F73B2F"/>
    <w:rsid w:val="00F768BF"/>
    <w:rsid w:val="00F83C38"/>
    <w:rsid w:val="00F84B88"/>
    <w:rsid w:val="00F85043"/>
    <w:rsid w:val="00F86ABC"/>
    <w:rsid w:val="00F87021"/>
    <w:rsid w:val="00F872C5"/>
    <w:rsid w:val="00F876D0"/>
    <w:rsid w:val="00F901EB"/>
    <w:rsid w:val="00F94160"/>
    <w:rsid w:val="00F941FD"/>
    <w:rsid w:val="00F946CC"/>
    <w:rsid w:val="00F94993"/>
    <w:rsid w:val="00F95509"/>
    <w:rsid w:val="00FA3E1E"/>
    <w:rsid w:val="00FA53B1"/>
    <w:rsid w:val="00FA5B41"/>
    <w:rsid w:val="00FA780D"/>
    <w:rsid w:val="00FB12AC"/>
    <w:rsid w:val="00FB15A8"/>
    <w:rsid w:val="00FB4999"/>
    <w:rsid w:val="00FB53FC"/>
    <w:rsid w:val="00FB6BF9"/>
    <w:rsid w:val="00FC0A82"/>
    <w:rsid w:val="00FC49F1"/>
    <w:rsid w:val="00FC5013"/>
    <w:rsid w:val="00FC5564"/>
    <w:rsid w:val="00FD1DAD"/>
    <w:rsid w:val="00FD1EEE"/>
    <w:rsid w:val="00FD259B"/>
    <w:rsid w:val="00FD67ED"/>
    <w:rsid w:val="00FD6F80"/>
    <w:rsid w:val="00FD7EA0"/>
    <w:rsid w:val="00FE2C36"/>
    <w:rsid w:val="00FE51D3"/>
    <w:rsid w:val="00FE6144"/>
    <w:rsid w:val="00FE6639"/>
    <w:rsid w:val="00FE7DFA"/>
    <w:rsid w:val="00FF09E1"/>
    <w:rsid w:val="00FF0D7A"/>
    <w:rsid w:val="00FF3E91"/>
    <w:rsid w:val="00FF6BE9"/>
    <w:rsid w:val="00FF6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D2D5C8"/>
  <w15:docId w15:val="{9891B8F0-615A-114B-87B1-A4F20DC87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ind w:left="720" w:hanging="720"/>
      <w:outlineLvl w:val="1"/>
    </w:pPr>
    <w:rPr>
      <w:bCs/>
      <w:u w:val="single"/>
    </w:rPr>
  </w:style>
  <w:style w:type="paragraph" w:styleId="Heading3">
    <w:name w:val="heading 3"/>
    <w:basedOn w:val="Normal"/>
    <w:next w:val="Normal"/>
    <w:qFormat/>
    <w:pPr>
      <w:keepNext/>
      <w:ind w:left="360"/>
      <w:outlineLvl w:val="2"/>
    </w:pPr>
    <w:rPr>
      <w:b/>
      <w:color w:val="3366FF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Cs w:val="20"/>
    </w:rPr>
  </w:style>
  <w:style w:type="paragraph" w:styleId="BodyText2">
    <w:name w:val="Body Text 2"/>
    <w:basedOn w:val="Normal"/>
    <w:rPr>
      <w:color w:val="3366FF"/>
    </w:rPr>
  </w:style>
  <w:style w:type="paragraph" w:styleId="Header">
    <w:name w:val="header"/>
    <w:basedOn w:val="Normal"/>
    <w:rsid w:val="0043268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43268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32680"/>
  </w:style>
  <w:style w:type="paragraph" w:styleId="BalloonText">
    <w:name w:val="Balloon Text"/>
    <w:basedOn w:val="Normal"/>
    <w:semiHidden/>
    <w:rsid w:val="00B6657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03BD"/>
    <w:pPr>
      <w:ind w:left="720"/>
    </w:pPr>
  </w:style>
  <w:style w:type="paragraph" w:customStyle="1" w:styleId="Default">
    <w:name w:val="Default"/>
    <w:rsid w:val="00221554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GovernanceDocument">
    <w:name w:val="Governance Document"/>
    <w:rsid w:val="00114AC0"/>
    <w:pPr>
      <w:numPr>
        <w:numId w:val="1"/>
      </w:numPr>
    </w:pPr>
  </w:style>
  <w:style w:type="character" w:styleId="CommentReference">
    <w:name w:val="annotation reference"/>
    <w:uiPriority w:val="99"/>
    <w:semiHidden/>
    <w:unhideWhenUsed/>
    <w:rsid w:val="007024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24E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24E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24E1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7024E1"/>
    <w:rPr>
      <w:b/>
      <w:bCs/>
    </w:rPr>
  </w:style>
  <w:style w:type="character" w:customStyle="1" w:styleId="FooterChar">
    <w:name w:val="Footer Char"/>
    <w:link w:val="Footer"/>
    <w:uiPriority w:val="99"/>
    <w:rsid w:val="00100D11"/>
    <w:rPr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92747C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92747C"/>
    <w:rPr>
      <w:rFonts w:ascii="Consolas" w:eastAsia="Calibri" w:hAnsi="Consolas" w:cs="Times New Roman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C553E3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6D7F14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D7F1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D06AE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26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64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8CD24E-2E28-44F4-BB65-95200A488E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FE11DD5-5397-4E3D-AE21-8A30E7001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34E87F7-3DD9-4A77-9C3E-5292A3B2D979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9A97215E-EAA4-4D7E-B5A4-7FF04FA836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3DD88AAC-EEF3-43E2-8BCC-3E175B6AE2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10</Pages>
  <Words>4215</Words>
  <Characters>24525</Characters>
  <Application>Microsoft Office Word</Application>
  <DocSecurity>0</DocSecurity>
  <Lines>204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Maine Continuum of Care Governance</vt:lpstr>
    </vt:vector>
  </TitlesOfParts>
  <Company>Hewlett-Packard Company</Company>
  <LinksUpToDate>false</LinksUpToDate>
  <CharactersWithSpaces>28683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 Continuum of Care Governance</dc:title>
  <dc:creator>Scott Tibbitts</dc:creator>
  <cp:lastModifiedBy>Payne, Greg</cp:lastModifiedBy>
  <cp:revision>1</cp:revision>
  <cp:lastPrinted>2024-05-06T15:23:00Z</cp:lastPrinted>
  <dcterms:created xsi:type="dcterms:W3CDTF">2024-05-05T17:08:00Z</dcterms:created>
  <dcterms:modified xsi:type="dcterms:W3CDTF">2024-05-11T17:00:00Z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lpwstr>1</vt:lpwstr>
  </property>
</Properties>
</file>