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CAEB31" w14:textId="6110F0BE" w:rsidR="00931761" w:rsidRDefault="000E4F81" w:rsidP="001427BA">
      <w:pPr>
        <w:tabs>
          <w:tab w:val="left" w:pos="2835"/>
        </w:tabs>
      </w:pPr>
      <w:bookmarkStart w:id="0" w:name="_GoBack"/>
      <w:bookmarkEnd w:id="0"/>
      <w:r w:rsidRPr="002E62B1">
        <w:rPr>
          <w:b/>
          <w:bCs/>
          <w:noProof/>
        </w:rPr>
        <mc:AlternateContent>
          <mc:Choice Requires="wps">
            <w:drawing>
              <wp:anchor distT="45720" distB="45720" distL="114300" distR="114300" simplePos="0" relativeHeight="251659264" behindDoc="0" locked="0" layoutInCell="1" allowOverlap="1" wp14:anchorId="09A1B243" wp14:editId="6F571C9B">
                <wp:simplePos x="0" y="0"/>
                <wp:positionH relativeFrom="column">
                  <wp:posOffset>1435395</wp:posOffset>
                </wp:positionH>
                <wp:positionV relativeFrom="paragraph">
                  <wp:posOffset>487</wp:posOffset>
                </wp:positionV>
                <wp:extent cx="5103022" cy="6485255"/>
                <wp:effectExtent l="0" t="0" r="21590" b="1079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3022" cy="6485255"/>
                        </a:xfrm>
                        <a:prstGeom prst="rect">
                          <a:avLst/>
                        </a:prstGeom>
                        <a:solidFill>
                          <a:srgbClr val="FFFFFF"/>
                        </a:solidFill>
                        <a:ln w="12700">
                          <a:solidFill>
                            <a:srgbClr val="000000"/>
                          </a:solidFill>
                          <a:miter lim="800000"/>
                          <a:headEnd/>
                          <a:tailEnd/>
                        </a:ln>
                      </wps:spPr>
                      <wps:txbx>
                        <w:txbxContent>
                          <w:p w14:paraId="0F4A1C64" w14:textId="2AFD49DC" w:rsidR="00333DDD" w:rsidRPr="000E4F81" w:rsidRDefault="008C50D6" w:rsidP="002841A7">
                            <w:pPr>
                              <w:pStyle w:val="BodyText"/>
                              <w:kinsoku w:val="0"/>
                              <w:overflowPunct w:val="0"/>
                              <w:spacing w:line="313" w:lineRule="exact"/>
                              <w:rPr>
                                <w:rFonts w:cs="Calibri"/>
                                <w:b w:val="0"/>
                              </w:rPr>
                            </w:pPr>
                            <w:r w:rsidRPr="000E4F81">
                              <w:rPr>
                                <w:rFonts w:cs="Calibri"/>
                                <w:b w:val="0"/>
                              </w:rPr>
                              <w:t>9</w:t>
                            </w:r>
                            <w:r w:rsidR="000E4F81" w:rsidRPr="000E4F81">
                              <w:rPr>
                                <w:rFonts w:cs="Calibri"/>
                                <w:b w:val="0"/>
                              </w:rPr>
                              <w:t>:30-9:45</w:t>
                            </w:r>
                            <w:r w:rsidR="00333DDD" w:rsidRPr="000E4F81">
                              <w:rPr>
                                <w:rFonts w:cs="Calibri"/>
                                <w:b w:val="0"/>
                              </w:rPr>
                              <w:t xml:space="preserve"> </w:t>
                            </w:r>
                          </w:p>
                          <w:p w14:paraId="292FDDC1" w14:textId="089FD823" w:rsidR="00333DDD" w:rsidRPr="000E4F81" w:rsidRDefault="00333DDD" w:rsidP="000E4F81">
                            <w:pPr>
                              <w:pStyle w:val="BodyText"/>
                              <w:kinsoku w:val="0"/>
                              <w:overflowPunct w:val="0"/>
                              <w:spacing w:line="313" w:lineRule="exact"/>
                              <w:rPr>
                                <w:rFonts w:cs="Calibri"/>
                                <w:b w:val="0"/>
                              </w:rPr>
                            </w:pPr>
                            <w:r w:rsidRPr="000E4F81">
                              <w:rPr>
                                <w:rFonts w:cs="Calibri"/>
                                <w:b w:val="0"/>
                              </w:rPr>
                              <w:t>Welcome, Moment of Silence, Approval of</w:t>
                            </w:r>
                            <w:r w:rsidR="000E4F81" w:rsidRPr="000E4F81">
                              <w:rPr>
                                <w:rFonts w:cs="Calibri"/>
                                <w:b w:val="0"/>
                              </w:rPr>
                              <w:t xml:space="preserve"> </w:t>
                            </w:r>
                            <w:r w:rsidRPr="000E4F81">
                              <w:rPr>
                                <w:rFonts w:cs="Calibri"/>
                                <w:b w:val="0"/>
                              </w:rPr>
                              <w:t>Minutes and Call for New Business</w:t>
                            </w:r>
                          </w:p>
                          <w:p w14:paraId="2782F517" w14:textId="77777777" w:rsidR="00535FBA" w:rsidRPr="000E4F81" w:rsidRDefault="00535FBA" w:rsidP="002841A7">
                            <w:pPr>
                              <w:pStyle w:val="BodyText"/>
                              <w:kinsoku w:val="0"/>
                              <w:overflowPunct w:val="0"/>
                              <w:spacing w:line="313" w:lineRule="exact"/>
                              <w:rPr>
                                <w:rFonts w:cs="Calibri"/>
                                <w:b w:val="0"/>
                              </w:rPr>
                            </w:pPr>
                          </w:p>
                          <w:p w14:paraId="3987F8C6" w14:textId="500B81AB" w:rsidR="00333DDD" w:rsidRPr="000E4F81" w:rsidRDefault="000E4F81" w:rsidP="002841A7">
                            <w:pPr>
                              <w:pStyle w:val="BodyText"/>
                              <w:kinsoku w:val="0"/>
                              <w:overflowPunct w:val="0"/>
                              <w:spacing w:line="313" w:lineRule="exact"/>
                              <w:rPr>
                                <w:rFonts w:cs="Calibri"/>
                                <w:b w:val="0"/>
                              </w:rPr>
                            </w:pPr>
                            <w:r w:rsidRPr="000E4F81">
                              <w:rPr>
                                <w:rFonts w:cs="Calibri"/>
                                <w:b w:val="0"/>
                              </w:rPr>
                              <w:t>9:45-10:00</w:t>
                            </w:r>
                            <w:r w:rsidR="00333DDD" w:rsidRPr="000E4F81">
                              <w:rPr>
                                <w:rFonts w:cs="Calibri"/>
                                <w:b w:val="0"/>
                              </w:rPr>
                              <w:t xml:space="preserve"> </w:t>
                            </w:r>
                          </w:p>
                          <w:p w14:paraId="47676A85" w14:textId="48FD2952" w:rsidR="002C577B" w:rsidRPr="000E4F81" w:rsidRDefault="0038771E" w:rsidP="002C577B">
                            <w:pPr>
                              <w:pStyle w:val="BodyText"/>
                              <w:kinsoku w:val="0"/>
                              <w:overflowPunct w:val="0"/>
                              <w:spacing w:line="313" w:lineRule="exact"/>
                              <w:rPr>
                                <w:rFonts w:cs="Calibri"/>
                                <w:b w:val="0"/>
                              </w:rPr>
                            </w:pPr>
                            <w:r>
                              <w:rPr>
                                <w:rFonts w:cs="Calibri"/>
                                <w:b w:val="0"/>
                              </w:rPr>
                              <w:t>HUB Update-Erin Healy</w:t>
                            </w:r>
                          </w:p>
                          <w:p w14:paraId="582F8909" w14:textId="77777777" w:rsidR="00535FBA" w:rsidRPr="000E4F81" w:rsidRDefault="00535FBA" w:rsidP="002841A7">
                            <w:pPr>
                              <w:pStyle w:val="BodyText"/>
                              <w:kinsoku w:val="0"/>
                              <w:overflowPunct w:val="0"/>
                              <w:spacing w:line="313" w:lineRule="exact"/>
                              <w:rPr>
                                <w:rFonts w:cs="Calibri"/>
                                <w:b w:val="0"/>
                              </w:rPr>
                            </w:pPr>
                          </w:p>
                          <w:p w14:paraId="327C8649" w14:textId="1D1008DC" w:rsidR="00333DDD" w:rsidRPr="000E4F81" w:rsidRDefault="00535FBA" w:rsidP="002841A7">
                            <w:pPr>
                              <w:pStyle w:val="BodyText"/>
                              <w:kinsoku w:val="0"/>
                              <w:overflowPunct w:val="0"/>
                              <w:spacing w:line="313" w:lineRule="exact"/>
                              <w:rPr>
                                <w:rFonts w:cs="Calibri"/>
                                <w:b w:val="0"/>
                              </w:rPr>
                            </w:pPr>
                            <w:r w:rsidRPr="000E4F81">
                              <w:rPr>
                                <w:rFonts w:cs="Calibri"/>
                                <w:b w:val="0"/>
                              </w:rPr>
                              <w:t>10:00-10:15</w:t>
                            </w:r>
                          </w:p>
                          <w:p w14:paraId="598ADE44" w14:textId="77777777" w:rsidR="00535FBA" w:rsidRPr="000E4F81" w:rsidRDefault="00535FBA" w:rsidP="000E4F81">
                            <w:pPr>
                              <w:pStyle w:val="BodyText"/>
                              <w:kinsoku w:val="0"/>
                              <w:overflowPunct w:val="0"/>
                              <w:spacing w:line="313" w:lineRule="exact"/>
                              <w:rPr>
                                <w:rFonts w:cs="Calibri"/>
                                <w:b w:val="0"/>
                              </w:rPr>
                            </w:pPr>
                            <w:r w:rsidRPr="000E4F81">
                              <w:rPr>
                                <w:rFonts w:cs="Calibri"/>
                                <w:b w:val="0"/>
                              </w:rPr>
                              <w:t>CDC Update-Lisa Letourneau</w:t>
                            </w:r>
                          </w:p>
                          <w:p w14:paraId="1B7ECB17" w14:textId="77777777" w:rsidR="00535FBA" w:rsidRPr="000E4F81" w:rsidRDefault="00535FBA" w:rsidP="00F4769D">
                            <w:pPr>
                              <w:pStyle w:val="BodyText"/>
                              <w:kinsoku w:val="0"/>
                              <w:overflowPunct w:val="0"/>
                              <w:spacing w:line="313" w:lineRule="exact"/>
                              <w:rPr>
                                <w:rFonts w:cs="Calibri"/>
                                <w:b w:val="0"/>
                              </w:rPr>
                            </w:pPr>
                          </w:p>
                          <w:p w14:paraId="6EBD6C68" w14:textId="32A9145C" w:rsidR="00F4769D" w:rsidRPr="000E4F81" w:rsidRDefault="00535FBA" w:rsidP="00F4769D">
                            <w:pPr>
                              <w:pStyle w:val="BodyText"/>
                              <w:kinsoku w:val="0"/>
                              <w:overflowPunct w:val="0"/>
                              <w:spacing w:line="313" w:lineRule="exact"/>
                              <w:rPr>
                                <w:rFonts w:cs="Calibri"/>
                                <w:b w:val="0"/>
                              </w:rPr>
                            </w:pPr>
                            <w:r w:rsidRPr="000E4F81">
                              <w:rPr>
                                <w:rFonts w:cs="Calibri"/>
                                <w:b w:val="0"/>
                              </w:rPr>
                              <w:t>10:15-10:30</w:t>
                            </w:r>
                          </w:p>
                          <w:p w14:paraId="285A61EC" w14:textId="77777777" w:rsidR="00535FBA" w:rsidRPr="000E4F81" w:rsidRDefault="00535FBA" w:rsidP="000E4F81">
                            <w:pPr>
                              <w:pStyle w:val="BodyText"/>
                              <w:kinsoku w:val="0"/>
                              <w:overflowPunct w:val="0"/>
                              <w:spacing w:line="313" w:lineRule="exact"/>
                              <w:rPr>
                                <w:rFonts w:cs="Calibri"/>
                                <w:b w:val="0"/>
                              </w:rPr>
                            </w:pPr>
                            <w:r w:rsidRPr="000E4F81">
                              <w:rPr>
                                <w:rFonts w:cs="Calibri"/>
                                <w:b w:val="0"/>
                              </w:rPr>
                              <w:t>CES Update-Representative from CES Committee</w:t>
                            </w:r>
                          </w:p>
                          <w:p w14:paraId="7FC61096" w14:textId="77777777" w:rsidR="00535FBA" w:rsidRPr="000E4F81" w:rsidRDefault="00535FBA" w:rsidP="00535FBA">
                            <w:pPr>
                              <w:pStyle w:val="BodyText"/>
                              <w:kinsoku w:val="0"/>
                              <w:overflowPunct w:val="0"/>
                              <w:spacing w:line="313" w:lineRule="exact"/>
                              <w:rPr>
                                <w:rFonts w:cs="Calibri"/>
                                <w:b w:val="0"/>
                              </w:rPr>
                            </w:pPr>
                          </w:p>
                          <w:p w14:paraId="471C25AA" w14:textId="6A41F7A3" w:rsidR="00535FBA" w:rsidRPr="000E4F81" w:rsidRDefault="00535FBA" w:rsidP="00535FBA">
                            <w:pPr>
                              <w:pStyle w:val="BodyText"/>
                              <w:kinsoku w:val="0"/>
                              <w:overflowPunct w:val="0"/>
                              <w:spacing w:line="313" w:lineRule="exact"/>
                              <w:rPr>
                                <w:rFonts w:cs="Calibri"/>
                                <w:b w:val="0"/>
                              </w:rPr>
                            </w:pPr>
                            <w:r w:rsidRPr="000E4F81">
                              <w:rPr>
                                <w:rFonts w:cs="Calibri"/>
                                <w:b w:val="0"/>
                              </w:rPr>
                              <w:t>10:30-10:40</w:t>
                            </w:r>
                          </w:p>
                          <w:p w14:paraId="1DDDBE28" w14:textId="6F4C1B6E" w:rsidR="00535FBA" w:rsidRPr="000E4F81" w:rsidRDefault="00535FBA" w:rsidP="00535FBA">
                            <w:pPr>
                              <w:pStyle w:val="BodyText"/>
                              <w:kinsoku w:val="0"/>
                              <w:overflowPunct w:val="0"/>
                              <w:spacing w:line="313" w:lineRule="exact"/>
                              <w:rPr>
                                <w:rFonts w:cs="Calibri"/>
                                <w:b w:val="0"/>
                              </w:rPr>
                            </w:pPr>
                            <w:r w:rsidRPr="000E4F81">
                              <w:rPr>
                                <w:rFonts w:cs="Calibri"/>
                                <w:b w:val="0"/>
                              </w:rPr>
                              <w:t>COC Update: Cullen Ryan</w:t>
                            </w:r>
                          </w:p>
                          <w:p w14:paraId="379EBEA8" w14:textId="77777777" w:rsidR="00535FBA" w:rsidRPr="000E4F81" w:rsidRDefault="00535FBA" w:rsidP="002841A7">
                            <w:pPr>
                              <w:pStyle w:val="BodyText"/>
                              <w:kinsoku w:val="0"/>
                              <w:overflowPunct w:val="0"/>
                              <w:spacing w:line="313" w:lineRule="exact"/>
                              <w:rPr>
                                <w:rFonts w:cs="Calibri"/>
                                <w:b w:val="0"/>
                              </w:rPr>
                            </w:pPr>
                          </w:p>
                          <w:p w14:paraId="0CA727E0" w14:textId="21C11A90" w:rsidR="00333DDD" w:rsidRPr="000E4F81" w:rsidRDefault="00535FBA" w:rsidP="002841A7">
                            <w:pPr>
                              <w:pStyle w:val="BodyText"/>
                              <w:kinsoku w:val="0"/>
                              <w:overflowPunct w:val="0"/>
                              <w:spacing w:line="313" w:lineRule="exact"/>
                              <w:rPr>
                                <w:rFonts w:cs="Calibri"/>
                                <w:b w:val="0"/>
                              </w:rPr>
                            </w:pPr>
                            <w:r w:rsidRPr="000E4F81">
                              <w:rPr>
                                <w:rFonts w:cs="Calibri"/>
                                <w:b w:val="0"/>
                              </w:rPr>
                              <w:t>10:40-11:1</w:t>
                            </w:r>
                            <w:r w:rsidR="000E4F81" w:rsidRPr="000E4F81">
                              <w:rPr>
                                <w:rFonts w:cs="Calibri"/>
                                <w:b w:val="0"/>
                              </w:rPr>
                              <w:t>0</w:t>
                            </w:r>
                          </w:p>
                          <w:p w14:paraId="4C225AFF" w14:textId="6AD5E0FA" w:rsidR="00BB54E3" w:rsidRPr="000E4F81" w:rsidRDefault="00333DDD" w:rsidP="000E4F81">
                            <w:pPr>
                              <w:pStyle w:val="BodyText"/>
                              <w:kinsoku w:val="0"/>
                              <w:overflowPunct w:val="0"/>
                              <w:spacing w:line="313" w:lineRule="exact"/>
                              <w:rPr>
                                <w:rFonts w:cs="Calibri"/>
                                <w:b w:val="0"/>
                              </w:rPr>
                            </w:pPr>
                            <w:r w:rsidRPr="000E4F81">
                              <w:rPr>
                                <w:rFonts w:cs="Calibri"/>
                                <w:b w:val="0"/>
                              </w:rPr>
                              <w:t>Council Updates-All</w:t>
                            </w:r>
                          </w:p>
                          <w:p w14:paraId="4AFCDA45" w14:textId="480A3F11"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Regional Updates</w:t>
                            </w:r>
                            <w:r w:rsidR="007C20B2" w:rsidRPr="000E4F81">
                              <w:rPr>
                                <w:rFonts w:cs="Calibri"/>
                                <w:b w:val="0"/>
                              </w:rPr>
                              <w:t>-All</w:t>
                            </w:r>
                          </w:p>
                          <w:p w14:paraId="614E64C7" w14:textId="232CE0EE"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Legislative Updates</w:t>
                            </w:r>
                            <w:r w:rsidR="007C20B2" w:rsidRPr="000E4F81">
                              <w:rPr>
                                <w:rFonts w:cs="Calibri"/>
                                <w:b w:val="0"/>
                              </w:rPr>
                              <w:t>-Cullen Ryan</w:t>
                            </w:r>
                          </w:p>
                          <w:p w14:paraId="177D0CB9" w14:textId="0945D5E9"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MSHA Update</w:t>
                            </w:r>
                            <w:r w:rsidR="006F4322" w:rsidRPr="000E4F81">
                              <w:rPr>
                                <w:rFonts w:cs="Calibri"/>
                                <w:b w:val="0"/>
                              </w:rPr>
                              <w:t>-Lauren Bustard</w:t>
                            </w:r>
                          </w:p>
                          <w:p w14:paraId="335DD44C" w14:textId="7A77EBBF"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MSN Update</w:t>
                            </w:r>
                            <w:r w:rsidR="00F02806" w:rsidRPr="000E4F81">
                              <w:rPr>
                                <w:rFonts w:cs="Calibri"/>
                                <w:b w:val="0"/>
                              </w:rPr>
                              <w:t>-Noelle Coyne</w:t>
                            </w:r>
                          </w:p>
                          <w:p w14:paraId="51D36E54" w14:textId="15E14C3B" w:rsidR="00333DDD" w:rsidRPr="000E4F81" w:rsidRDefault="002841A7" w:rsidP="002841A7">
                            <w:pPr>
                              <w:pStyle w:val="BodyText"/>
                              <w:kinsoku w:val="0"/>
                              <w:overflowPunct w:val="0"/>
                              <w:spacing w:line="313" w:lineRule="exact"/>
                              <w:rPr>
                                <w:rFonts w:cs="Calibri"/>
                                <w:b w:val="0"/>
                              </w:rPr>
                            </w:pPr>
                            <w:r w:rsidRPr="000E4F81">
                              <w:rPr>
                                <w:rFonts w:cs="Calibri"/>
                                <w:b w:val="0"/>
                              </w:rPr>
                              <w:t xml:space="preserve"> </w:t>
                            </w:r>
                          </w:p>
                          <w:p w14:paraId="766BC583" w14:textId="6A13AEB1" w:rsidR="00333DDD" w:rsidRPr="000E4F81" w:rsidRDefault="00535FBA" w:rsidP="002841A7">
                            <w:pPr>
                              <w:pStyle w:val="BodyText"/>
                              <w:kinsoku w:val="0"/>
                              <w:overflowPunct w:val="0"/>
                              <w:spacing w:line="313" w:lineRule="exact"/>
                              <w:rPr>
                                <w:rFonts w:cs="Calibri"/>
                                <w:b w:val="0"/>
                              </w:rPr>
                            </w:pPr>
                            <w:r w:rsidRPr="000E4F81">
                              <w:rPr>
                                <w:rFonts w:cs="Calibri"/>
                                <w:b w:val="0"/>
                              </w:rPr>
                              <w:t>11:10</w:t>
                            </w:r>
                            <w:r w:rsidR="000E4F81" w:rsidRPr="000E4F81">
                              <w:rPr>
                                <w:rFonts w:cs="Calibri"/>
                                <w:b w:val="0"/>
                              </w:rPr>
                              <w:t>-11:25</w:t>
                            </w:r>
                            <w:r w:rsidR="00333DDD" w:rsidRPr="000E4F81">
                              <w:rPr>
                                <w:rFonts w:cs="Calibri"/>
                                <w:b w:val="0"/>
                              </w:rPr>
                              <w:t xml:space="preserve"> </w:t>
                            </w:r>
                          </w:p>
                          <w:p w14:paraId="1F852947" w14:textId="0CBD7BCF" w:rsidR="00333DDD" w:rsidRPr="000E4F81" w:rsidRDefault="00333DDD" w:rsidP="000E4F81">
                            <w:pPr>
                              <w:pStyle w:val="BodyText"/>
                              <w:kinsoku w:val="0"/>
                              <w:overflowPunct w:val="0"/>
                              <w:spacing w:line="313" w:lineRule="exact"/>
                              <w:rPr>
                                <w:rFonts w:cs="Calibri"/>
                                <w:b w:val="0"/>
                              </w:rPr>
                            </w:pPr>
                            <w:r w:rsidRPr="000E4F81">
                              <w:rPr>
                                <w:rFonts w:cs="Calibri"/>
                                <w:b w:val="0"/>
                              </w:rPr>
                              <w:t>Restruct</w:t>
                            </w:r>
                            <w:r w:rsidR="006352C0" w:rsidRPr="000E4F81">
                              <w:rPr>
                                <w:rFonts w:cs="Calibri"/>
                                <w:b w:val="0"/>
                              </w:rPr>
                              <w:t>uring SHC Leadership Sub Committee Feedback</w:t>
                            </w:r>
                          </w:p>
                          <w:p w14:paraId="528D57D7" w14:textId="77777777" w:rsidR="00333DDD" w:rsidRPr="000E4F81" w:rsidRDefault="00333DDD" w:rsidP="00333DDD">
                            <w:pPr>
                              <w:pStyle w:val="BodyText"/>
                              <w:kinsoku w:val="0"/>
                              <w:overflowPunct w:val="0"/>
                              <w:spacing w:line="313" w:lineRule="exact"/>
                              <w:rPr>
                                <w:rFonts w:cs="Calibri"/>
                                <w:b w:val="0"/>
                              </w:rPr>
                            </w:pPr>
                          </w:p>
                          <w:p w14:paraId="136FC526" w14:textId="090D282F" w:rsidR="00333DDD" w:rsidRPr="000E4F81" w:rsidRDefault="000E4F81" w:rsidP="002841A7">
                            <w:pPr>
                              <w:pStyle w:val="BodyText"/>
                              <w:kinsoku w:val="0"/>
                              <w:overflowPunct w:val="0"/>
                              <w:spacing w:line="313" w:lineRule="exact"/>
                              <w:rPr>
                                <w:rFonts w:cs="Calibri"/>
                                <w:b w:val="0"/>
                              </w:rPr>
                            </w:pPr>
                            <w:r w:rsidRPr="000E4F81">
                              <w:rPr>
                                <w:rFonts w:cs="Calibri"/>
                                <w:b w:val="0"/>
                              </w:rPr>
                              <w:t>11:25</w:t>
                            </w:r>
                            <w:r w:rsidR="00333DDD" w:rsidRPr="000E4F81">
                              <w:rPr>
                                <w:rFonts w:cs="Calibri"/>
                                <w:b w:val="0"/>
                              </w:rPr>
                              <w:t>-12:</w:t>
                            </w:r>
                            <w:r w:rsidRPr="000E4F81">
                              <w:rPr>
                                <w:rFonts w:cs="Calibri"/>
                                <w:b w:val="0"/>
                              </w:rPr>
                              <w:t>00</w:t>
                            </w:r>
                          </w:p>
                          <w:p w14:paraId="41EB07D0" w14:textId="05CBF288" w:rsidR="00333DDD" w:rsidRPr="000E4F81" w:rsidRDefault="000E4F81" w:rsidP="000E4F81">
                            <w:pPr>
                              <w:pStyle w:val="BodyText"/>
                              <w:kinsoku w:val="0"/>
                              <w:overflowPunct w:val="0"/>
                              <w:spacing w:line="313" w:lineRule="exact"/>
                              <w:rPr>
                                <w:rFonts w:cs="Calibri"/>
                                <w:b w:val="0"/>
                              </w:rPr>
                            </w:pPr>
                            <w:r w:rsidRPr="000E4F81">
                              <w:rPr>
                                <w:rFonts w:cs="Calibri"/>
                                <w:b w:val="0"/>
                              </w:rPr>
                              <w:t xml:space="preserve">Closing of FEMA Shelters &amp; Impact on Shelter System-Katie </w:t>
                            </w:r>
                            <w:proofErr w:type="gramStart"/>
                            <w:r w:rsidRPr="000E4F81">
                              <w:rPr>
                                <w:rFonts w:cs="Calibri"/>
                                <w:b w:val="0"/>
                              </w:rPr>
                              <w:t>Spencer  White</w:t>
                            </w:r>
                            <w:proofErr w:type="gramEnd"/>
                          </w:p>
                          <w:p w14:paraId="667D1E1F" w14:textId="77777777" w:rsidR="000E4F81" w:rsidRPr="000E4F81" w:rsidRDefault="000E4F81" w:rsidP="000E4F81">
                            <w:pPr>
                              <w:pStyle w:val="BodyText"/>
                              <w:kinsoku w:val="0"/>
                              <w:overflowPunct w:val="0"/>
                              <w:spacing w:line="313" w:lineRule="exact"/>
                              <w:rPr>
                                <w:rFonts w:cs="Calibri"/>
                                <w:b w:val="0"/>
                              </w:rPr>
                            </w:pPr>
                          </w:p>
                          <w:p w14:paraId="0E997763" w14:textId="77777777" w:rsidR="000E4F81" w:rsidRPr="000E4F81" w:rsidRDefault="000E4F81" w:rsidP="000E4F81">
                            <w:pPr>
                              <w:pStyle w:val="BodyText"/>
                              <w:kinsoku w:val="0"/>
                              <w:overflowPunct w:val="0"/>
                              <w:spacing w:line="313" w:lineRule="exact"/>
                              <w:rPr>
                                <w:rFonts w:cs="Calibri"/>
                                <w:b w:val="0"/>
                              </w:rPr>
                            </w:pPr>
                            <w:r w:rsidRPr="000E4F81">
                              <w:rPr>
                                <w:rFonts w:cs="Calibri"/>
                                <w:b w:val="0"/>
                              </w:rPr>
                              <w:t>12:00-12:30</w:t>
                            </w:r>
                          </w:p>
                          <w:p w14:paraId="25160BD9" w14:textId="1A25ADD7" w:rsidR="000E4F81" w:rsidRPr="000E4F81" w:rsidRDefault="000E4F81" w:rsidP="000E4F81">
                            <w:pPr>
                              <w:pStyle w:val="BodyText"/>
                              <w:kinsoku w:val="0"/>
                              <w:overflowPunct w:val="0"/>
                              <w:spacing w:line="313" w:lineRule="exact"/>
                              <w:rPr>
                                <w:rFonts w:cs="Calibri"/>
                                <w:b w:val="0"/>
                              </w:rPr>
                            </w:pPr>
                            <w:r>
                              <w:rPr>
                                <w:rFonts w:cs="Calibri"/>
                                <w:b w:val="0"/>
                              </w:rPr>
                              <w:t>New Business</w:t>
                            </w:r>
                            <w:r w:rsidRPr="000E4F81">
                              <w:rPr>
                                <w:rFonts w:cs="Calibri"/>
                                <w:b w:val="0"/>
                              </w:rPr>
                              <w:t xml:space="preserve">-All </w:t>
                            </w:r>
                          </w:p>
                          <w:p w14:paraId="302898DF" w14:textId="77777777" w:rsidR="00FA4B03" w:rsidRDefault="00FA4B03" w:rsidP="00FA4B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13pt;margin-top:.05pt;width:401.8pt;height:510.6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knVJAIAAEYEAAAOAAAAZHJzL2Uyb0RvYy54bWysU9uO0zAQfUfiHyy/06Sh3S1R09XSpQhp&#10;uUi7fIDjOI2F7TG222T5esZOtkTAE8IPlsczPj5zZmZ7M2hFzsJ5Caaiy0VOiTAcGmmOFf36eHi1&#10;ocQHZhqmwIiKPglPb3YvX2x7W4oCOlCNcARBjC97W9EuBFtmmeed0MwvwAqDzhacZgFNd8wax3pE&#10;1yor8vwq68E11gEX3uPt3eiku4TftoKHz23rRSCqosgtpN2lvY57ttuy8uiY7SSfaLB/YKGZNPjp&#10;BeqOBUZOTv4BpSV34KENCw46g7aVXKQcMJtl/ls2Dx2zIuWC4nh7kcn/P1j+6fzFEdlg7SgxTGOJ&#10;HsUQyFsYSBHV6a0vMejBYlgY8DpGxky9vQf+zRMD+46Zo7h1DvpOsAbZLePLbPZ0xPERpO4/QoPf&#10;sFOABDS0TkdAFIMgOlbp6VKZSIXj5XqZv86LghKOvqvVZl2s1+kPVj4/t86H9wI0iYeKOix9gmfn&#10;ex8iHVY+hyT6oGRzkEolwx3rvXLkzLBNDmlN6H4epgzpMbniOs9HCeZOP8fI0/obhpYBG15JXdHN&#10;JYiVUbh3pkntGJhU4xk5KzMpGcUbZQxDPUyVqaF5Qk0djI2Ng4iHDtwPSnps6or67yfmBCXqg8G6&#10;vFmuVnEKkrFaXxdouLmnnnuY4QhV0UDJeNyHNDlRMQO3WL9WJmVjoUcmE1ds1iT4NFhxGuZ2ivo1&#10;/rufAAAA//8DAFBLAwQUAAYACAAAACEADwMbxeAAAAAKAQAADwAAAGRycy9kb3ducmV2LnhtbEyP&#10;wWrCQBCG7wXfYRmhl1J3DSXYNBsRq5ReBK1QeluzYxLMzqbZTYxv300v7W2Gb/jn+9PlYGrWY+sq&#10;SxLmMwEMKbe6okLC8WP7uADmvCKtakso4YYOltnkLlWJtlfaY3/wBQsh5BIlofS+STh3eYlGuZlt&#10;kAI729YoH9a24LpV1xBuah4JEXOjKgofStXgusT8cuiMhN3tk77fOnHu35vF1/Gy27xuHzZS3k+H&#10;1Qswj4P/O4ZRP6hDFpxOtiPtWC0hiuLQxY+AjVhEzzGw0+80fwKepfx/hewHAAD//wMAUEsBAi0A&#10;FAAGAAgAAAAhALaDOJL+AAAA4QEAABMAAAAAAAAAAAAAAAAAAAAAAFtDb250ZW50X1R5cGVzXS54&#10;bWxQSwECLQAUAAYACAAAACEAOP0h/9YAAACUAQAACwAAAAAAAAAAAAAAAAAvAQAAX3JlbHMvLnJl&#10;bHNQSwECLQAUAAYACAAAACEAThJJ1SQCAABGBAAADgAAAAAAAAAAAAAAAAAuAgAAZHJzL2Uyb0Rv&#10;Yy54bWxQSwECLQAUAAYACAAAACEADwMbxeAAAAAKAQAADwAAAAAAAAAAAAAAAAB+BAAAZHJzL2Rv&#10;d25yZXYueG1sUEsFBgAAAAAEAAQA8wAAAIsFAAAAAA==&#10;" strokeweight="1pt">
                <v:textbox>
                  <w:txbxContent>
                    <w:p w14:paraId="0F4A1C64" w14:textId="2AFD49DC" w:rsidR="00333DDD" w:rsidRPr="000E4F81" w:rsidRDefault="008C50D6" w:rsidP="002841A7">
                      <w:pPr>
                        <w:pStyle w:val="BodyText"/>
                        <w:kinsoku w:val="0"/>
                        <w:overflowPunct w:val="0"/>
                        <w:spacing w:line="313" w:lineRule="exact"/>
                        <w:rPr>
                          <w:rFonts w:cs="Calibri"/>
                          <w:b w:val="0"/>
                        </w:rPr>
                      </w:pPr>
                      <w:r w:rsidRPr="000E4F81">
                        <w:rPr>
                          <w:rFonts w:cs="Calibri"/>
                          <w:b w:val="0"/>
                        </w:rPr>
                        <w:t>9</w:t>
                      </w:r>
                      <w:r w:rsidR="000E4F81" w:rsidRPr="000E4F81">
                        <w:rPr>
                          <w:rFonts w:cs="Calibri"/>
                          <w:b w:val="0"/>
                        </w:rPr>
                        <w:t>:30-9:45</w:t>
                      </w:r>
                      <w:r w:rsidR="00333DDD" w:rsidRPr="000E4F81">
                        <w:rPr>
                          <w:rFonts w:cs="Calibri"/>
                          <w:b w:val="0"/>
                        </w:rPr>
                        <w:t xml:space="preserve"> </w:t>
                      </w:r>
                    </w:p>
                    <w:p w14:paraId="292FDDC1" w14:textId="089FD823" w:rsidR="00333DDD" w:rsidRPr="000E4F81" w:rsidRDefault="00333DDD" w:rsidP="000E4F81">
                      <w:pPr>
                        <w:pStyle w:val="BodyText"/>
                        <w:kinsoku w:val="0"/>
                        <w:overflowPunct w:val="0"/>
                        <w:spacing w:line="313" w:lineRule="exact"/>
                        <w:rPr>
                          <w:rFonts w:cs="Calibri"/>
                          <w:b w:val="0"/>
                        </w:rPr>
                      </w:pPr>
                      <w:r w:rsidRPr="000E4F81">
                        <w:rPr>
                          <w:rFonts w:cs="Calibri"/>
                          <w:b w:val="0"/>
                        </w:rPr>
                        <w:t>Welcome, Moment of Silence, Approval of</w:t>
                      </w:r>
                      <w:r w:rsidR="000E4F81" w:rsidRPr="000E4F81">
                        <w:rPr>
                          <w:rFonts w:cs="Calibri"/>
                          <w:b w:val="0"/>
                        </w:rPr>
                        <w:t xml:space="preserve"> </w:t>
                      </w:r>
                      <w:r w:rsidRPr="000E4F81">
                        <w:rPr>
                          <w:rFonts w:cs="Calibri"/>
                          <w:b w:val="0"/>
                        </w:rPr>
                        <w:t>Minutes and Call for New Business</w:t>
                      </w:r>
                    </w:p>
                    <w:p w14:paraId="2782F517" w14:textId="77777777" w:rsidR="00535FBA" w:rsidRPr="000E4F81" w:rsidRDefault="00535FBA" w:rsidP="002841A7">
                      <w:pPr>
                        <w:pStyle w:val="BodyText"/>
                        <w:kinsoku w:val="0"/>
                        <w:overflowPunct w:val="0"/>
                        <w:spacing w:line="313" w:lineRule="exact"/>
                        <w:rPr>
                          <w:rFonts w:cs="Calibri"/>
                          <w:b w:val="0"/>
                        </w:rPr>
                      </w:pPr>
                    </w:p>
                    <w:p w14:paraId="3987F8C6" w14:textId="500B81AB" w:rsidR="00333DDD" w:rsidRPr="000E4F81" w:rsidRDefault="000E4F81" w:rsidP="002841A7">
                      <w:pPr>
                        <w:pStyle w:val="BodyText"/>
                        <w:kinsoku w:val="0"/>
                        <w:overflowPunct w:val="0"/>
                        <w:spacing w:line="313" w:lineRule="exact"/>
                        <w:rPr>
                          <w:rFonts w:cs="Calibri"/>
                          <w:b w:val="0"/>
                        </w:rPr>
                      </w:pPr>
                      <w:r w:rsidRPr="000E4F81">
                        <w:rPr>
                          <w:rFonts w:cs="Calibri"/>
                          <w:b w:val="0"/>
                        </w:rPr>
                        <w:t>9:45-10:00</w:t>
                      </w:r>
                      <w:r w:rsidR="00333DDD" w:rsidRPr="000E4F81">
                        <w:rPr>
                          <w:rFonts w:cs="Calibri"/>
                          <w:b w:val="0"/>
                        </w:rPr>
                        <w:t xml:space="preserve"> </w:t>
                      </w:r>
                    </w:p>
                    <w:p w14:paraId="47676A85" w14:textId="48FD2952" w:rsidR="002C577B" w:rsidRPr="000E4F81" w:rsidRDefault="0038771E" w:rsidP="002C577B">
                      <w:pPr>
                        <w:pStyle w:val="BodyText"/>
                        <w:kinsoku w:val="0"/>
                        <w:overflowPunct w:val="0"/>
                        <w:spacing w:line="313" w:lineRule="exact"/>
                        <w:rPr>
                          <w:rFonts w:cs="Calibri"/>
                          <w:b w:val="0"/>
                        </w:rPr>
                      </w:pPr>
                      <w:r>
                        <w:rPr>
                          <w:rFonts w:cs="Calibri"/>
                          <w:b w:val="0"/>
                        </w:rPr>
                        <w:t>HUB Update-Erin Healy</w:t>
                      </w:r>
                    </w:p>
                    <w:p w14:paraId="582F8909" w14:textId="77777777" w:rsidR="00535FBA" w:rsidRPr="000E4F81" w:rsidRDefault="00535FBA" w:rsidP="002841A7">
                      <w:pPr>
                        <w:pStyle w:val="BodyText"/>
                        <w:kinsoku w:val="0"/>
                        <w:overflowPunct w:val="0"/>
                        <w:spacing w:line="313" w:lineRule="exact"/>
                        <w:rPr>
                          <w:rFonts w:cs="Calibri"/>
                          <w:b w:val="0"/>
                        </w:rPr>
                      </w:pPr>
                    </w:p>
                    <w:p w14:paraId="327C8649" w14:textId="1D1008DC" w:rsidR="00333DDD" w:rsidRPr="000E4F81" w:rsidRDefault="00535FBA" w:rsidP="002841A7">
                      <w:pPr>
                        <w:pStyle w:val="BodyText"/>
                        <w:kinsoku w:val="0"/>
                        <w:overflowPunct w:val="0"/>
                        <w:spacing w:line="313" w:lineRule="exact"/>
                        <w:rPr>
                          <w:rFonts w:cs="Calibri"/>
                          <w:b w:val="0"/>
                        </w:rPr>
                      </w:pPr>
                      <w:r w:rsidRPr="000E4F81">
                        <w:rPr>
                          <w:rFonts w:cs="Calibri"/>
                          <w:b w:val="0"/>
                        </w:rPr>
                        <w:t>10:00-10:15</w:t>
                      </w:r>
                    </w:p>
                    <w:p w14:paraId="598ADE44" w14:textId="77777777" w:rsidR="00535FBA" w:rsidRPr="000E4F81" w:rsidRDefault="00535FBA" w:rsidP="000E4F81">
                      <w:pPr>
                        <w:pStyle w:val="BodyText"/>
                        <w:kinsoku w:val="0"/>
                        <w:overflowPunct w:val="0"/>
                        <w:spacing w:line="313" w:lineRule="exact"/>
                        <w:rPr>
                          <w:rFonts w:cs="Calibri"/>
                          <w:b w:val="0"/>
                        </w:rPr>
                      </w:pPr>
                      <w:r w:rsidRPr="000E4F81">
                        <w:rPr>
                          <w:rFonts w:cs="Calibri"/>
                          <w:b w:val="0"/>
                        </w:rPr>
                        <w:t>CDC Update-Lisa Letourneau</w:t>
                      </w:r>
                    </w:p>
                    <w:p w14:paraId="1B7ECB17" w14:textId="77777777" w:rsidR="00535FBA" w:rsidRPr="000E4F81" w:rsidRDefault="00535FBA" w:rsidP="00F4769D">
                      <w:pPr>
                        <w:pStyle w:val="BodyText"/>
                        <w:kinsoku w:val="0"/>
                        <w:overflowPunct w:val="0"/>
                        <w:spacing w:line="313" w:lineRule="exact"/>
                        <w:rPr>
                          <w:rFonts w:cs="Calibri"/>
                          <w:b w:val="0"/>
                        </w:rPr>
                      </w:pPr>
                    </w:p>
                    <w:p w14:paraId="6EBD6C68" w14:textId="32A9145C" w:rsidR="00F4769D" w:rsidRPr="000E4F81" w:rsidRDefault="00535FBA" w:rsidP="00F4769D">
                      <w:pPr>
                        <w:pStyle w:val="BodyText"/>
                        <w:kinsoku w:val="0"/>
                        <w:overflowPunct w:val="0"/>
                        <w:spacing w:line="313" w:lineRule="exact"/>
                        <w:rPr>
                          <w:rFonts w:cs="Calibri"/>
                          <w:b w:val="0"/>
                        </w:rPr>
                      </w:pPr>
                      <w:r w:rsidRPr="000E4F81">
                        <w:rPr>
                          <w:rFonts w:cs="Calibri"/>
                          <w:b w:val="0"/>
                        </w:rPr>
                        <w:t>10:15-10:30</w:t>
                      </w:r>
                    </w:p>
                    <w:p w14:paraId="285A61EC" w14:textId="77777777" w:rsidR="00535FBA" w:rsidRPr="000E4F81" w:rsidRDefault="00535FBA" w:rsidP="000E4F81">
                      <w:pPr>
                        <w:pStyle w:val="BodyText"/>
                        <w:kinsoku w:val="0"/>
                        <w:overflowPunct w:val="0"/>
                        <w:spacing w:line="313" w:lineRule="exact"/>
                        <w:rPr>
                          <w:rFonts w:cs="Calibri"/>
                          <w:b w:val="0"/>
                        </w:rPr>
                      </w:pPr>
                      <w:r w:rsidRPr="000E4F81">
                        <w:rPr>
                          <w:rFonts w:cs="Calibri"/>
                          <w:b w:val="0"/>
                        </w:rPr>
                        <w:t>CES Update-Representative from CES Committee</w:t>
                      </w:r>
                    </w:p>
                    <w:p w14:paraId="7FC61096" w14:textId="77777777" w:rsidR="00535FBA" w:rsidRPr="000E4F81" w:rsidRDefault="00535FBA" w:rsidP="00535FBA">
                      <w:pPr>
                        <w:pStyle w:val="BodyText"/>
                        <w:kinsoku w:val="0"/>
                        <w:overflowPunct w:val="0"/>
                        <w:spacing w:line="313" w:lineRule="exact"/>
                        <w:rPr>
                          <w:rFonts w:cs="Calibri"/>
                          <w:b w:val="0"/>
                        </w:rPr>
                      </w:pPr>
                    </w:p>
                    <w:p w14:paraId="471C25AA" w14:textId="6A41F7A3" w:rsidR="00535FBA" w:rsidRPr="000E4F81" w:rsidRDefault="00535FBA" w:rsidP="00535FBA">
                      <w:pPr>
                        <w:pStyle w:val="BodyText"/>
                        <w:kinsoku w:val="0"/>
                        <w:overflowPunct w:val="0"/>
                        <w:spacing w:line="313" w:lineRule="exact"/>
                        <w:rPr>
                          <w:rFonts w:cs="Calibri"/>
                          <w:b w:val="0"/>
                        </w:rPr>
                      </w:pPr>
                      <w:r w:rsidRPr="000E4F81">
                        <w:rPr>
                          <w:rFonts w:cs="Calibri"/>
                          <w:b w:val="0"/>
                        </w:rPr>
                        <w:t>10:30-10:40</w:t>
                      </w:r>
                    </w:p>
                    <w:p w14:paraId="1DDDBE28" w14:textId="6F4C1B6E" w:rsidR="00535FBA" w:rsidRPr="000E4F81" w:rsidRDefault="00535FBA" w:rsidP="00535FBA">
                      <w:pPr>
                        <w:pStyle w:val="BodyText"/>
                        <w:kinsoku w:val="0"/>
                        <w:overflowPunct w:val="0"/>
                        <w:spacing w:line="313" w:lineRule="exact"/>
                        <w:rPr>
                          <w:rFonts w:cs="Calibri"/>
                          <w:b w:val="0"/>
                        </w:rPr>
                      </w:pPr>
                      <w:r w:rsidRPr="000E4F81">
                        <w:rPr>
                          <w:rFonts w:cs="Calibri"/>
                          <w:b w:val="0"/>
                        </w:rPr>
                        <w:t>COC Update: Cullen Ryan</w:t>
                      </w:r>
                    </w:p>
                    <w:p w14:paraId="379EBEA8" w14:textId="77777777" w:rsidR="00535FBA" w:rsidRPr="000E4F81" w:rsidRDefault="00535FBA" w:rsidP="002841A7">
                      <w:pPr>
                        <w:pStyle w:val="BodyText"/>
                        <w:kinsoku w:val="0"/>
                        <w:overflowPunct w:val="0"/>
                        <w:spacing w:line="313" w:lineRule="exact"/>
                        <w:rPr>
                          <w:rFonts w:cs="Calibri"/>
                          <w:b w:val="0"/>
                        </w:rPr>
                      </w:pPr>
                    </w:p>
                    <w:p w14:paraId="0CA727E0" w14:textId="21C11A90" w:rsidR="00333DDD" w:rsidRPr="000E4F81" w:rsidRDefault="00535FBA" w:rsidP="002841A7">
                      <w:pPr>
                        <w:pStyle w:val="BodyText"/>
                        <w:kinsoku w:val="0"/>
                        <w:overflowPunct w:val="0"/>
                        <w:spacing w:line="313" w:lineRule="exact"/>
                        <w:rPr>
                          <w:rFonts w:cs="Calibri"/>
                          <w:b w:val="0"/>
                        </w:rPr>
                      </w:pPr>
                      <w:r w:rsidRPr="000E4F81">
                        <w:rPr>
                          <w:rFonts w:cs="Calibri"/>
                          <w:b w:val="0"/>
                        </w:rPr>
                        <w:t>10:40-11:1</w:t>
                      </w:r>
                      <w:r w:rsidR="000E4F81" w:rsidRPr="000E4F81">
                        <w:rPr>
                          <w:rFonts w:cs="Calibri"/>
                          <w:b w:val="0"/>
                        </w:rPr>
                        <w:t>0</w:t>
                      </w:r>
                    </w:p>
                    <w:p w14:paraId="4C225AFF" w14:textId="6AD5E0FA" w:rsidR="00BB54E3" w:rsidRPr="000E4F81" w:rsidRDefault="00333DDD" w:rsidP="000E4F81">
                      <w:pPr>
                        <w:pStyle w:val="BodyText"/>
                        <w:kinsoku w:val="0"/>
                        <w:overflowPunct w:val="0"/>
                        <w:spacing w:line="313" w:lineRule="exact"/>
                        <w:rPr>
                          <w:rFonts w:cs="Calibri"/>
                          <w:b w:val="0"/>
                        </w:rPr>
                      </w:pPr>
                      <w:r w:rsidRPr="000E4F81">
                        <w:rPr>
                          <w:rFonts w:cs="Calibri"/>
                          <w:b w:val="0"/>
                        </w:rPr>
                        <w:t>Council Updates-All</w:t>
                      </w:r>
                    </w:p>
                    <w:p w14:paraId="4AFCDA45" w14:textId="480A3F11"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Regional Updates</w:t>
                      </w:r>
                      <w:r w:rsidR="007C20B2" w:rsidRPr="000E4F81">
                        <w:rPr>
                          <w:rFonts w:cs="Calibri"/>
                          <w:b w:val="0"/>
                        </w:rPr>
                        <w:t>-All</w:t>
                      </w:r>
                    </w:p>
                    <w:p w14:paraId="614E64C7" w14:textId="232CE0EE"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Legislative Updates</w:t>
                      </w:r>
                      <w:r w:rsidR="007C20B2" w:rsidRPr="000E4F81">
                        <w:rPr>
                          <w:rFonts w:cs="Calibri"/>
                          <w:b w:val="0"/>
                        </w:rPr>
                        <w:t>-Cullen Ryan</w:t>
                      </w:r>
                    </w:p>
                    <w:p w14:paraId="177D0CB9" w14:textId="0945D5E9"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MSHA Update</w:t>
                      </w:r>
                      <w:r w:rsidR="006F4322" w:rsidRPr="000E4F81">
                        <w:rPr>
                          <w:rFonts w:cs="Calibri"/>
                          <w:b w:val="0"/>
                        </w:rPr>
                        <w:t>-Lauren Bustard</w:t>
                      </w:r>
                    </w:p>
                    <w:p w14:paraId="335DD44C" w14:textId="7A77EBBF" w:rsidR="00333DDD" w:rsidRPr="000E4F81" w:rsidRDefault="00333DDD" w:rsidP="00333DDD">
                      <w:pPr>
                        <w:pStyle w:val="BodyText"/>
                        <w:numPr>
                          <w:ilvl w:val="0"/>
                          <w:numId w:val="2"/>
                        </w:numPr>
                        <w:kinsoku w:val="0"/>
                        <w:overflowPunct w:val="0"/>
                        <w:spacing w:line="313" w:lineRule="exact"/>
                        <w:rPr>
                          <w:rFonts w:cs="Calibri"/>
                          <w:b w:val="0"/>
                        </w:rPr>
                      </w:pPr>
                      <w:r w:rsidRPr="000E4F81">
                        <w:rPr>
                          <w:rFonts w:cs="Calibri"/>
                          <w:b w:val="0"/>
                        </w:rPr>
                        <w:t>MSN Update</w:t>
                      </w:r>
                      <w:r w:rsidR="00F02806" w:rsidRPr="000E4F81">
                        <w:rPr>
                          <w:rFonts w:cs="Calibri"/>
                          <w:b w:val="0"/>
                        </w:rPr>
                        <w:t>-Noelle Coyne</w:t>
                      </w:r>
                    </w:p>
                    <w:p w14:paraId="51D36E54" w14:textId="15E14C3B" w:rsidR="00333DDD" w:rsidRPr="000E4F81" w:rsidRDefault="002841A7" w:rsidP="002841A7">
                      <w:pPr>
                        <w:pStyle w:val="BodyText"/>
                        <w:kinsoku w:val="0"/>
                        <w:overflowPunct w:val="0"/>
                        <w:spacing w:line="313" w:lineRule="exact"/>
                        <w:rPr>
                          <w:rFonts w:cs="Calibri"/>
                          <w:b w:val="0"/>
                        </w:rPr>
                      </w:pPr>
                      <w:r w:rsidRPr="000E4F81">
                        <w:rPr>
                          <w:rFonts w:cs="Calibri"/>
                          <w:b w:val="0"/>
                        </w:rPr>
                        <w:t xml:space="preserve"> </w:t>
                      </w:r>
                    </w:p>
                    <w:p w14:paraId="766BC583" w14:textId="6A13AEB1" w:rsidR="00333DDD" w:rsidRPr="000E4F81" w:rsidRDefault="00535FBA" w:rsidP="002841A7">
                      <w:pPr>
                        <w:pStyle w:val="BodyText"/>
                        <w:kinsoku w:val="0"/>
                        <w:overflowPunct w:val="0"/>
                        <w:spacing w:line="313" w:lineRule="exact"/>
                        <w:rPr>
                          <w:rFonts w:cs="Calibri"/>
                          <w:b w:val="0"/>
                        </w:rPr>
                      </w:pPr>
                      <w:r w:rsidRPr="000E4F81">
                        <w:rPr>
                          <w:rFonts w:cs="Calibri"/>
                          <w:b w:val="0"/>
                        </w:rPr>
                        <w:t>11:10</w:t>
                      </w:r>
                      <w:r w:rsidR="000E4F81" w:rsidRPr="000E4F81">
                        <w:rPr>
                          <w:rFonts w:cs="Calibri"/>
                          <w:b w:val="0"/>
                        </w:rPr>
                        <w:t>-11:25</w:t>
                      </w:r>
                      <w:r w:rsidR="00333DDD" w:rsidRPr="000E4F81">
                        <w:rPr>
                          <w:rFonts w:cs="Calibri"/>
                          <w:b w:val="0"/>
                        </w:rPr>
                        <w:t xml:space="preserve"> </w:t>
                      </w:r>
                    </w:p>
                    <w:p w14:paraId="1F852947" w14:textId="0CBD7BCF" w:rsidR="00333DDD" w:rsidRPr="000E4F81" w:rsidRDefault="00333DDD" w:rsidP="000E4F81">
                      <w:pPr>
                        <w:pStyle w:val="BodyText"/>
                        <w:kinsoku w:val="0"/>
                        <w:overflowPunct w:val="0"/>
                        <w:spacing w:line="313" w:lineRule="exact"/>
                        <w:rPr>
                          <w:rFonts w:cs="Calibri"/>
                          <w:b w:val="0"/>
                        </w:rPr>
                      </w:pPr>
                      <w:r w:rsidRPr="000E4F81">
                        <w:rPr>
                          <w:rFonts w:cs="Calibri"/>
                          <w:b w:val="0"/>
                        </w:rPr>
                        <w:t>Restruct</w:t>
                      </w:r>
                      <w:r w:rsidR="006352C0" w:rsidRPr="000E4F81">
                        <w:rPr>
                          <w:rFonts w:cs="Calibri"/>
                          <w:b w:val="0"/>
                        </w:rPr>
                        <w:t>uring SHC Leadership Sub Committee Feedback</w:t>
                      </w:r>
                    </w:p>
                    <w:p w14:paraId="528D57D7" w14:textId="77777777" w:rsidR="00333DDD" w:rsidRPr="000E4F81" w:rsidRDefault="00333DDD" w:rsidP="00333DDD">
                      <w:pPr>
                        <w:pStyle w:val="BodyText"/>
                        <w:kinsoku w:val="0"/>
                        <w:overflowPunct w:val="0"/>
                        <w:spacing w:line="313" w:lineRule="exact"/>
                        <w:rPr>
                          <w:rFonts w:cs="Calibri"/>
                          <w:b w:val="0"/>
                        </w:rPr>
                      </w:pPr>
                    </w:p>
                    <w:p w14:paraId="136FC526" w14:textId="090D282F" w:rsidR="00333DDD" w:rsidRPr="000E4F81" w:rsidRDefault="000E4F81" w:rsidP="002841A7">
                      <w:pPr>
                        <w:pStyle w:val="BodyText"/>
                        <w:kinsoku w:val="0"/>
                        <w:overflowPunct w:val="0"/>
                        <w:spacing w:line="313" w:lineRule="exact"/>
                        <w:rPr>
                          <w:rFonts w:cs="Calibri"/>
                          <w:b w:val="0"/>
                        </w:rPr>
                      </w:pPr>
                      <w:r w:rsidRPr="000E4F81">
                        <w:rPr>
                          <w:rFonts w:cs="Calibri"/>
                          <w:b w:val="0"/>
                        </w:rPr>
                        <w:t>11:25</w:t>
                      </w:r>
                      <w:r w:rsidR="00333DDD" w:rsidRPr="000E4F81">
                        <w:rPr>
                          <w:rFonts w:cs="Calibri"/>
                          <w:b w:val="0"/>
                        </w:rPr>
                        <w:t>-12:</w:t>
                      </w:r>
                      <w:r w:rsidRPr="000E4F81">
                        <w:rPr>
                          <w:rFonts w:cs="Calibri"/>
                          <w:b w:val="0"/>
                        </w:rPr>
                        <w:t>00</w:t>
                      </w:r>
                    </w:p>
                    <w:p w14:paraId="41EB07D0" w14:textId="05CBF288" w:rsidR="00333DDD" w:rsidRPr="000E4F81" w:rsidRDefault="000E4F81" w:rsidP="000E4F81">
                      <w:pPr>
                        <w:pStyle w:val="BodyText"/>
                        <w:kinsoku w:val="0"/>
                        <w:overflowPunct w:val="0"/>
                        <w:spacing w:line="313" w:lineRule="exact"/>
                        <w:rPr>
                          <w:rFonts w:cs="Calibri"/>
                          <w:b w:val="0"/>
                        </w:rPr>
                      </w:pPr>
                      <w:r w:rsidRPr="000E4F81">
                        <w:rPr>
                          <w:rFonts w:cs="Calibri"/>
                          <w:b w:val="0"/>
                        </w:rPr>
                        <w:t xml:space="preserve">Closing of FEMA Shelters &amp; Impact on Shelter System-Katie </w:t>
                      </w:r>
                      <w:proofErr w:type="gramStart"/>
                      <w:r w:rsidRPr="000E4F81">
                        <w:rPr>
                          <w:rFonts w:cs="Calibri"/>
                          <w:b w:val="0"/>
                        </w:rPr>
                        <w:t>Spencer  White</w:t>
                      </w:r>
                      <w:proofErr w:type="gramEnd"/>
                    </w:p>
                    <w:p w14:paraId="667D1E1F" w14:textId="77777777" w:rsidR="000E4F81" w:rsidRPr="000E4F81" w:rsidRDefault="000E4F81" w:rsidP="000E4F81">
                      <w:pPr>
                        <w:pStyle w:val="BodyText"/>
                        <w:kinsoku w:val="0"/>
                        <w:overflowPunct w:val="0"/>
                        <w:spacing w:line="313" w:lineRule="exact"/>
                        <w:rPr>
                          <w:rFonts w:cs="Calibri"/>
                          <w:b w:val="0"/>
                        </w:rPr>
                      </w:pPr>
                    </w:p>
                    <w:p w14:paraId="0E997763" w14:textId="77777777" w:rsidR="000E4F81" w:rsidRPr="000E4F81" w:rsidRDefault="000E4F81" w:rsidP="000E4F81">
                      <w:pPr>
                        <w:pStyle w:val="BodyText"/>
                        <w:kinsoku w:val="0"/>
                        <w:overflowPunct w:val="0"/>
                        <w:spacing w:line="313" w:lineRule="exact"/>
                        <w:rPr>
                          <w:rFonts w:cs="Calibri"/>
                          <w:b w:val="0"/>
                        </w:rPr>
                      </w:pPr>
                      <w:r w:rsidRPr="000E4F81">
                        <w:rPr>
                          <w:rFonts w:cs="Calibri"/>
                          <w:b w:val="0"/>
                        </w:rPr>
                        <w:t>12:00-12:30</w:t>
                      </w:r>
                    </w:p>
                    <w:p w14:paraId="25160BD9" w14:textId="1A25ADD7" w:rsidR="000E4F81" w:rsidRPr="000E4F81" w:rsidRDefault="000E4F81" w:rsidP="000E4F81">
                      <w:pPr>
                        <w:pStyle w:val="BodyText"/>
                        <w:kinsoku w:val="0"/>
                        <w:overflowPunct w:val="0"/>
                        <w:spacing w:line="313" w:lineRule="exact"/>
                        <w:rPr>
                          <w:rFonts w:cs="Calibri"/>
                          <w:b w:val="0"/>
                        </w:rPr>
                      </w:pPr>
                      <w:r>
                        <w:rPr>
                          <w:rFonts w:cs="Calibri"/>
                          <w:b w:val="0"/>
                        </w:rPr>
                        <w:t>New Business</w:t>
                      </w:r>
                      <w:r w:rsidRPr="000E4F81">
                        <w:rPr>
                          <w:rFonts w:cs="Calibri"/>
                          <w:b w:val="0"/>
                        </w:rPr>
                        <w:t xml:space="preserve">-All </w:t>
                      </w:r>
                    </w:p>
                    <w:p w14:paraId="302898DF" w14:textId="77777777" w:rsidR="00FA4B03" w:rsidRDefault="00FA4B03" w:rsidP="00FA4B03"/>
                  </w:txbxContent>
                </v:textbox>
                <w10:wrap type="square"/>
              </v:shape>
            </w:pict>
          </mc:Fallback>
        </mc:AlternateContent>
      </w:r>
      <w:r w:rsidRPr="002E62B1">
        <w:rPr>
          <w:b/>
          <w:bCs/>
          <w:noProof/>
        </w:rPr>
        <mc:AlternateContent>
          <mc:Choice Requires="wps">
            <w:drawing>
              <wp:anchor distT="45720" distB="45720" distL="114300" distR="114300" simplePos="0" relativeHeight="251657216" behindDoc="0" locked="0" layoutInCell="1" allowOverlap="1" wp14:anchorId="64E2C4A4" wp14:editId="3FD3A08B">
                <wp:simplePos x="0" y="0"/>
                <wp:positionH relativeFrom="column">
                  <wp:posOffset>-532130</wp:posOffset>
                </wp:positionH>
                <wp:positionV relativeFrom="paragraph">
                  <wp:posOffset>153670</wp:posOffset>
                </wp:positionV>
                <wp:extent cx="1998345" cy="5356860"/>
                <wp:effectExtent l="0" t="0" r="20955"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8345" cy="5356860"/>
                        </a:xfrm>
                        <a:prstGeom prst="rect">
                          <a:avLst/>
                        </a:prstGeom>
                        <a:solidFill>
                          <a:srgbClr val="FFFFFF"/>
                        </a:solidFill>
                        <a:ln w="12700">
                          <a:solidFill>
                            <a:schemeClr val="bg1"/>
                          </a:solidFill>
                          <a:miter lim="800000"/>
                          <a:headEnd/>
                          <a:tailEnd/>
                        </a:ln>
                      </wps:spPr>
                      <wps:txb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D91B254"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0E4F81">
                              <w:rPr>
                                <w:rFonts w:cs="Arial"/>
                                <w:b/>
                                <w:bCs/>
                                <w:i/>
                                <w:iCs/>
                                <w:sz w:val="18"/>
                                <w:szCs w:val="18"/>
                              </w:rPr>
                              <w:t>Erin Kelly (Acting)</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4457F653"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37C8FF8D"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563106" w:rsidRPr="00392355">
                              <w:rPr>
                                <w:rFonts w:cs="Arial"/>
                                <w:i/>
                                <w:iCs/>
                                <w:sz w:val="18"/>
                                <w:szCs w:val="18"/>
                              </w:rPr>
                              <w:t>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2C4A4" id="_x0000_s1027" type="#_x0000_t202" style="position:absolute;margin-left:-41.9pt;margin-top:12.1pt;width:157.35pt;height:421.8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hffLgIAAE4EAAAOAAAAZHJzL2Uyb0RvYy54bWysVNtu2zAMfR+wfxD0vthxczXiFF26DAO6&#10;C9DuA2RZtoXJoiYpsbOvHyWnada9DfODIIrS4eEh6c3t0ClyFNZJ0AWdTlJKhOZQSd0U9PvT/t2K&#10;EueZrpgCLQp6Eo7ebt++2fQmFxm0oCphCYJol/emoK33Jk8Sx1vRMTcBIzQ6a7Ad82jaJqks6xG9&#10;U0mWpoukB1sZC1w4h6f3o5NuI35dC+6/1rUTnqiCIjcfVxvXMqzJdsPyxjLTSn6mwf6BRcekxqAX&#10;qHvmGTlY+RdUJ7kFB7WfcOgSqGvJRcwBs5mmr7J5bJkRMRcUx5mLTO7/wfIvx2+WyKqg2XRJiWYd&#10;FulJDJ68h4FkQZ/euByvPRq86Ac8xjrHXJ15AP7DEQ27lulG3FkLfStYhfym4WVy9XTEcQGk7D9D&#10;hWHYwUMEGmrbBfFQDoLoWKfTpTaBCg8h1+vVzWxOCUff/Ga+WC1i9RKWPz831vmPAjoSNgW1WPwI&#10;z44Pzgc6LH++EqI5ULLaS6WiYZtypyw5MmyUffxiBq+uKU165JIt03SU4A+M0LTiglI2owivIDrp&#10;seOV7Aq6SsM39mDQ7YOuYj96JtW4R8pKn4UM2o0q+qEcYs1igCByCdUJlbUwNjgOJG5asL8o6bG5&#10;C+p+HpgVlKhPGquzns5mYRqiMZsvMzTstae89jDNEaqgnpJxu/NxgoJuGu6wirWM+r4wOVPGpo2y&#10;nwcsTMW1HW+9/Aa2vwEAAP//AwBQSwMEFAAGAAgAAAAhAPM8DWDfAAAACgEAAA8AAABkcnMvZG93&#10;bnJldi54bWxMj8FOwzAQRO9I/IO1SFyq1sFFxYRsKgSqEIceWviAbWyciHgdxW6b/j3mBMfRjGbe&#10;VOvJ9+Jkx9gFRrhbFCAsN8F07BA+PzZzDSImYkN9YItwsRHW9fVVRaUJZ97Z0z45kUs4loTQpjSU&#10;UsamtZ7iIgyWs/cVRk8py9FJM9I5l/teqqJYSU8d54WWBvvS2uZ7f/QIb/HS+oZeZ1vWs+1Gvbvk&#10;dw7x9mZ6fgKR7JT+wvCLn9GhzkyHcGQTRY8w18uMnhDUvQKRA2pZPII4IOjVgwZZV/L/hfoHAAD/&#10;/wMAUEsBAi0AFAAGAAgAAAAhALaDOJL+AAAA4QEAABMAAAAAAAAAAAAAAAAAAAAAAFtDb250ZW50&#10;X1R5cGVzXS54bWxQSwECLQAUAAYACAAAACEAOP0h/9YAAACUAQAACwAAAAAAAAAAAAAAAAAvAQAA&#10;X3JlbHMvLnJlbHNQSwECLQAUAAYACAAAACEAldIX3y4CAABOBAAADgAAAAAAAAAAAAAAAAAuAgAA&#10;ZHJzL2Uyb0RvYy54bWxQSwECLQAUAAYACAAAACEA8zwNYN8AAAAKAQAADwAAAAAAAAAAAAAAAACI&#10;BAAAZHJzL2Rvd25yZXYueG1sUEsFBgAAAAAEAAQA8wAAAJQFAAAAAA==&#10;" strokecolor="white [3212]" strokeweight="1pt">
                <v:textbo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D91B254"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0E4F81">
                        <w:rPr>
                          <w:rFonts w:cs="Arial"/>
                          <w:b/>
                          <w:bCs/>
                          <w:i/>
                          <w:iCs/>
                          <w:sz w:val="18"/>
                          <w:szCs w:val="18"/>
                        </w:rPr>
                        <w:t>Erin Kelly (Acting)</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4457F653"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37C8FF8D"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563106" w:rsidRPr="00392355">
                        <w:rPr>
                          <w:rFonts w:cs="Arial"/>
                          <w:i/>
                          <w:iCs/>
                          <w:sz w:val="18"/>
                          <w:szCs w:val="18"/>
                        </w:rPr>
                        <w:t>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v:textbox>
                <w10:wrap type="square"/>
              </v:shape>
            </w:pict>
          </mc:Fallback>
        </mc:AlternateContent>
      </w:r>
    </w:p>
    <w:p w14:paraId="624A27F0" w14:textId="3761E428" w:rsidR="00D034AB" w:rsidRPr="00D034AB" w:rsidRDefault="00535FBA" w:rsidP="001427BA">
      <w:pPr>
        <w:tabs>
          <w:tab w:val="left" w:pos="2835"/>
        </w:tabs>
      </w:pPr>
      <w:r w:rsidRPr="00CC47D3">
        <w:rPr>
          <w:rFonts w:asciiTheme="minorHAnsi" w:eastAsiaTheme="minorHAnsi" w:hAnsiTheme="minorHAnsi" w:cstheme="minorBidi"/>
          <w:noProof/>
        </w:rPr>
        <mc:AlternateContent>
          <mc:Choice Requires="wps">
            <w:drawing>
              <wp:anchor distT="45720" distB="45720" distL="114300" distR="114300" simplePos="0" relativeHeight="251661312" behindDoc="0" locked="0" layoutInCell="1" allowOverlap="1" wp14:anchorId="09906E3D" wp14:editId="31640A74">
                <wp:simplePos x="0" y="0"/>
                <wp:positionH relativeFrom="page">
                  <wp:posOffset>457200</wp:posOffset>
                </wp:positionH>
                <wp:positionV relativeFrom="paragraph">
                  <wp:posOffset>814070</wp:posOffset>
                </wp:positionV>
                <wp:extent cx="7124700" cy="956310"/>
                <wp:effectExtent l="0" t="0" r="0" b="0"/>
                <wp:wrapSquare wrapText="bothSides"/>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956310"/>
                        </a:xfrm>
                        <a:prstGeom prst="rect">
                          <a:avLst/>
                        </a:prstGeom>
                        <a:solidFill>
                          <a:srgbClr val="FFFFFF"/>
                        </a:solidFill>
                        <a:ln w="12700">
                          <a:noFill/>
                          <a:miter lim="800000"/>
                          <a:headEnd/>
                          <a:tailEnd/>
                        </a:ln>
                      </wps:spPr>
                      <wps:txbx>
                        <w:txbxContent>
                          <w:p w14:paraId="7CADA385" w14:textId="65F1C3AE"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906E3D" id="Text Box 30" o:spid="_x0000_s1028" type="#_x0000_t202" style="position:absolute;margin-left:36pt;margin-top:64.1pt;width:561pt;height:75.3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u9MIQIAACUEAAAOAAAAZHJzL2Uyb0RvYy54bWysU9tuGyEQfa/Uf0C813uJEycrr6PUqatK&#10;6UVK+gEsy3pRgaGAvet+fQfWdq30rSoPiGGGw5kzM8v7USuyF85LMDUtZjklwnBopdnW9PvL5t0t&#10;JT4w0zIFRtT0IDy9X719sxxsJUroQbXCEQQxvhpsTfsQbJVlnvdCMz8DKww6O3CaBTTdNmsdGxBd&#10;q6zM85tsANdaB1x4j7ePk5OuEn7XCR6+dp0XgaiaIreQdpf2Ju7ZasmqrWO2l/xIg/0DC82kwU/P&#10;UI8sMLJz8i8oLbkDD12YcdAZdJ3kIuWA2RT5q2yee2ZFygXF8fYsk/9/sPzL/psjsq3pFcpjmMYa&#10;vYgxkPcwErxCfQbrKwx7thgYRrzHOqdcvX0C/sMTA+uema14cA6GXrAW+RXxZXbxdMLxEaQZPkOL&#10;/7BdgAQ0dk5H8VAOguhI5HCuTeTC8XJRlPNFji6Ovrvrm6sikctYdXptnQ8fBWgSDzV1WPuEzvZP&#10;PkQ2rDqFxM88KNlupFLJcNtmrRzZM+yTTVopgVdhypABcysjkfjMQARIPaRlwEZWUtf0No9raq0o&#10;xwfTppDApJrOSEWZoz5RkkmcMDZjKkV5kr2B9oCCOZj6FucMDz24X5QM2LM19T93zAlK1CeDot8V&#10;83ls8mTMrxclGu7S01x6mOEIVdNAyXRchzQYU2IPWJxOJt1iFScmR8rYi0nO49zEZr+0U9Sf6V79&#10;BgAA//8DAFBLAwQUAAYACAAAACEA8XnO4t8AAAALAQAADwAAAGRycy9kb3ducmV2LnhtbEyPwU7D&#10;MBBE70j8g7VI3KhTC5EQ4lQIBPTCgRYERzde4oh4HWI3DX/P9gTHnR3NvKlWs+/FhGPsAmlYLjIQ&#10;SE2wHbUaXrcPFwWImAxZ0wdCDT8YYVWfnlSmtOFALzhtUis4hGJpNLiUhlLK2Dj0Ji7CgMS/zzB6&#10;k/gcW2lHc+Bw30uVZVfSm464wZkB7xw2X5u91/A4rbd+aNz9R55/t+v2Lb4/PUetz8/m2xsQCef0&#10;Z4YjPqNDzUy7sCcbRa8hVzwlsa4KBeJoWF5fsrTToPKiAFlX8v+G+hcAAP//AwBQSwECLQAUAAYA&#10;CAAAACEAtoM4kv4AAADhAQAAEwAAAAAAAAAAAAAAAAAAAAAAW0NvbnRlbnRfVHlwZXNdLnhtbFBL&#10;AQItABQABgAIAAAAIQA4/SH/1gAAAJQBAAALAAAAAAAAAAAAAAAAAC8BAABfcmVscy8ucmVsc1BL&#10;AQItABQABgAIAAAAIQDcpu9MIQIAACUEAAAOAAAAAAAAAAAAAAAAAC4CAABkcnMvZTJvRG9jLnht&#10;bFBLAQItABQABgAIAAAAIQDxec7i3wAAAAsBAAAPAAAAAAAAAAAAAAAAAHsEAABkcnMvZG93bnJl&#10;di54bWxQSwUGAAAAAAQABADzAAAAhwUAAAAA&#10;" stroked="f" strokeweight="1pt">
                <v:textbox>
                  <w:txbxContent>
                    <w:p w14:paraId="7CADA385" w14:textId="65F1C3AE"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v:textbox>
                <w10:wrap type="square" anchorx="page"/>
              </v:shape>
            </w:pict>
          </mc:Fallback>
        </mc:AlternateContent>
      </w:r>
    </w:p>
    <w:sectPr w:rsidR="00D034AB" w:rsidRPr="00D034AB" w:rsidSect="004776C2">
      <w:headerReference w:type="default" r:id="rId7"/>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46C775" w14:textId="77777777" w:rsidR="002E5B5B" w:rsidRDefault="002E5B5B" w:rsidP="00563106">
      <w:r>
        <w:separator/>
      </w:r>
    </w:p>
  </w:endnote>
  <w:endnote w:type="continuationSeparator" w:id="0">
    <w:p w14:paraId="12D8A4EB" w14:textId="77777777" w:rsidR="002E5B5B" w:rsidRDefault="002E5B5B"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4E3EF" w14:textId="77777777" w:rsidR="002E5B5B" w:rsidRDefault="002E5B5B" w:rsidP="00563106">
      <w:r>
        <w:separator/>
      </w:r>
    </w:p>
  </w:footnote>
  <w:footnote w:type="continuationSeparator" w:id="0">
    <w:p w14:paraId="1F2D9326" w14:textId="77777777" w:rsidR="002E5B5B" w:rsidRDefault="002E5B5B"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052874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06C059F9" w14:textId="2BCD3657" w:rsidR="00563106" w:rsidRPr="008F5091" w:rsidRDefault="00563106" w:rsidP="00563106">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1C4847C7" w14:textId="0D4F8B8D" w:rsidR="00563106" w:rsidRDefault="00563106" w:rsidP="00563106">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2C577B">
      <w:rPr>
        <w:rFonts w:eastAsia="Times New Roman"/>
        <w:b/>
        <w:bCs/>
        <w:color w:val="211E1F"/>
        <w:sz w:val="24"/>
        <w:szCs w:val="24"/>
      </w:rPr>
      <w:t>April 12</w:t>
    </w:r>
    <w:r w:rsidRPr="008F5091">
      <w:rPr>
        <w:rFonts w:eastAsia="Times New Roman"/>
        <w:b/>
        <w:bCs/>
        <w:color w:val="211E1F"/>
        <w:sz w:val="24"/>
        <w:szCs w:val="24"/>
      </w:rPr>
      <w:t>, 2022</w:t>
    </w:r>
  </w:p>
  <w:p w14:paraId="6F7A480F" w14:textId="110B04FF" w:rsidR="004F2B33" w:rsidRDefault="004F2B33" w:rsidP="00563106">
    <w:pPr>
      <w:kinsoku w:val="0"/>
      <w:overflowPunct w:val="0"/>
      <w:spacing w:before="30"/>
      <w:jc w:val="center"/>
      <w:rPr>
        <w:rFonts w:eastAsia="Times New Roman"/>
        <w:b/>
        <w:bCs/>
        <w:color w:val="211E1F"/>
        <w:sz w:val="24"/>
        <w:szCs w:val="24"/>
      </w:rPr>
    </w:pPr>
    <w:r>
      <w:rPr>
        <w:rFonts w:eastAsia="Times New Roman"/>
        <w:b/>
        <w:bCs/>
        <w:color w:val="211E1F"/>
        <w:sz w:val="24"/>
        <w:szCs w:val="24"/>
      </w:rPr>
      <w:t>9:30-12:30 pm</w:t>
    </w:r>
  </w:p>
  <w:p w14:paraId="3F7D9FE9" w14:textId="77777777" w:rsidR="004F2B33" w:rsidRDefault="0038771E" w:rsidP="004F2B33">
    <w:pPr>
      <w:rPr>
        <w:rFonts w:ascii="Calibri" w:eastAsiaTheme="minorHAnsi" w:hAnsi="Calibri" w:cs="Calibri"/>
      </w:rPr>
    </w:pPr>
    <w:hyperlink r:id="rId1" w:history="1">
      <w:r w:rsidR="004F2B33">
        <w:rPr>
          <w:rStyle w:val="Hyperlink"/>
        </w:rPr>
        <w:t>https://v.ringcentral.com/join/533957891?pw=1793fe7aa5a5f586f4314fb07b65497b</w:t>
      </w:r>
    </w:hyperlink>
  </w:p>
  <w:p w14:paraId="54479168" w14:textId="004716B2" w:rsidR="004F2B33" w:rsidRPr="004F2B33" w:rsidRDefault="004F2B33" w:rsidP="004F2B33">
    <w:r>
      <w:t xml:space="preserve">      Or dial:  +1 (650) 4191505   Access Code / Meeting ID: 533957891</w:t>
    </w:r>
    <w:r>
      <w:rPr>
        <w:rFonts w:ascii="Calibri" w:eastAsiaTheme="minorHAnsi" w:hAnsi="Calibri" w:cs="Calibri"/>
      </w:rPr>
      <w:t xml:space="preserve"> </w:t>
    </w:r>
    <w:r>
      <w:t>Dial-in password: 62463742</w:t>
    </w:r>
  </w:p>
  <w:p w14:paraId="4BF21FAB" w14:textId="01082B1C" w:rsidR="004F2B33" w:rsidRDefault="004F2B33" w:rsidP="004F2B33"/>
  <w:p w14:paraId="6933928A" w14:textId="6ECB5F9C" w:rsidR="00563106" w:rsidRDefault="00563106" w:rsidP="004F2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106"/>
    <w:rsid w:val="000151FC"/>
    <w:rsid w:val="00021D48"/>
    <w:rsid w:val="00095032"/>
    <w:rsid w:val="000E04E6"/>
    <w:rsid w:val="000E4F81"/>
    <w:rsid w:val="001427BA"/>
    <w:rsid w:val="00144342"/>
    <w:rsid w:val="00185562"/>
    <w:rsid w:val="001B2E1B"/>
    <w:rsid w:val="001C6EDF"/>
    <w:rsid w:val="002841A7"/>
    <w:rsid w:val="002A577C"/>
    <w:rsid w:val="002C179A"/>
    <w:rsid w:val="002C577B"/>
    <w:rsid w:val="002D0E09"/>
    <w:rsid w:val="002E5B5B"/>
    <w:rsid w:val="002E62B1"/>
    <w:rsid w:val="00311E1F"/>
    <w:rsid w:val="00333DDD"/>
    <w:rsid w:val="0038771E"/>
    <w:rsid w:val="00392355"/>
    <w:rsid w:val="00392648"/>
    <w:rsid w:val="003B7A56"/>
    <w:rsid w:val="004776C2"/>
    <w:rsid w:val="004A52B3"/>
    <w:rsid w:val="004A60C6"/>
    <w:rsid w:val="004F2B33"/>
    <w:rsid w:val="00535FBA"/>
    <w:rsid w:val="00563106"/>
    <w:rsid w:val="00564410"/>
    <w:rsid w:val="00576E9F"/>
    <w:rsid w:val="005E143E"/>
    <w:rsid w:val="005E5C33"/>
    <w:rsid w:val="006352C0"/>
    <w:rsid w:val="00654E5E"/>
    <w:rsid w:val="00691B17"/>
    <w:rsid w:val="00695F7D"/>
    <w:rsid w:val="006E2003"/>
    <w:rsid w:val="006F4322"/>
    <w:rsid w:val="006F7C3D"/>
    <w:rsid w:val="007437CA"/>
    <w:rsid w:val="007C20B2"/>
    <w:rsid w:val="007C5FBF"/>
    <w:rsid w:val="007D49B9"/>
    <w:rsid w:val="00836180"/>
    <w:rsid w:val="008971BA"/>
    <w:rsid w:val="008C4C96"/>
    <w:rsid w:val="008C50D6"/>
    <w:rsid w:val="008F5091"/>
    <w:rsid w:val="00920BC6"/>
    <w:rsid w:val="00931761"/>
    <w:rsid w:val="009D2219"/>
    <w:rsid w:val="00A22761"/>
    <w:rsid w:val="00A361E0"/>
    <w:rsid w:val="00A71343"/>
    <w:rsid w:val="00A743E2"/>
    <w:rsid w:val="00AA3C0E"/>
    <w:rsid w:val="00B6190D"/>
    <w:rsid w:val="00B87D39"/>
    <w:rsid w:val="00B90CFC"/>
    <w:rsid w:val="00BB54E3"/>
    <w:rsid w:val="00BD698E"/>
    <w:rsid w:val="00C35B7C"/>
    <w:rsid w:val="00C36C71"/>
    <w:rsid w:val="00C42A7A"/>
    <w:rsid w:val="00C45F18"/>
    <w:rsid w:val="00CC47D3"/>
    <w:rsid w:val="00D034AB"/>
    <w:rsid w:val="00D041BD"/>
    <w:rsid w:val="00D074FC"/>
    <w:rsid w:val="00DF4C45"/>
    <w:rsid w:val="00E31B60"/>
    <w:rsid w:val="00E55698"/>
    <w:rsid w:val="00E67D99"/>
    <w:rsid w:val="00E934E3"/>
    <w:rsid w:val="00F02806"/>
    <w:rsid w:val="00F4769D"/>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1</Pages>
  <Words>0</Words>
  <Characters>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10</cp:revision>
  <dcterms:created xsi:type="dcterms:W3CDTF">2022-02-28T13:34:00Z</dcterms:created>
  <dcterms:modified xsi:type="dcterms:W3CDTF">2022-04-08T13:38:00Z</dcterms:modified>
</cp:coreProperties>
</file>