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09E8C51D" w:rsidR="000D6032" w:rsidRPr="00CC32A8" w:rsidRDefault="007D4340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October 21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202</w:t>
            </w:r>
            <w:r w:rsidR="00065CA4">
              <w:rPr>
                <w:rFonts w:asciiTheme="minorHAnsi" w:hAnsiTheme="minorHAnsi" w:cstheme="minorHAnsi"/>
                <w:b/>
                <w:sz w:val="32"/>
                <w:szCs w:val="36"/>
              </w:rPr>
              <w:t>1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Meeting via GoTo Meeting until further notice</w:t>
            </w:r>
          </w:p>
          <w:p w14:paraId="4C7B1C87" w14:textId="3A44962C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 </w:t>
            </w:r>
            <w:r w:rsidR="007D4340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Awa Conteh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50F572CD" w:rsidR="00E13359" w:rsidRPr="008A0825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iCs/>
                <w:szCs w:val="24"/>
              </w:rPr>
              <w:t>Via Ring Central</w:t>
            </w:r>
          </w:p>
          <w:p w14:paraId="360D03CA" w14:textId="77777777" w:rsidR="00E13359" w:rsidRPr="008A0825" w:rsidRDefault="00635678" w:rsidP="00E13359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hyperlink r:id="rId10" w:history="1">
              <w:r w:rsidR="00E13359" w:rsidRPr="008A0825">
                <w:rPr>
                  <w:rStyle w:val="Hyperlink"/>
                  <w:sz w:val="24"/>
                  <w:szCs w:val="24"/>
                </w:rPr>
                <w:t>https://meetings.ringcentral.com/j/1499833422?pwd=ZHhoUHY5V3dzdWNnUmp0cTg5SzNkQT09</w:t>
              </w:r>
            </w:hyperlink>
          </w:p>
          <w:p w14:paraId="2C572896" w14:textId="77777777" w:rsidR="00E13359" w:rsidRPr="008A0825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Meeting ID: 149 983 3422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Password: MCOC</w:t>
            </w:r>
          </w:p>
          <w:p w14:paraId="26BCD1EB" w14:textId="77777777" w:rsidR="00E13359" w:rsidRPr="008A0825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Or Telephone:</w:t>
            </w:r>
          </w:p>
          <w:p w14:paraId="34CDEC87" w14:textId="02DF5531" w:rsidR="00E13359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+1 (646) 357-3664</w:t>
            </w:r>
          </w:p>
          <w:p w14:paraId="4CD3F44B" w14:textId="77777777" w:rsidR="00E13359" w:rsidRPr="00E13359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43C42FE1" w14:textId="77777777" w:rsidR="00E13359" w:rsidRPr="008A0825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CC32A8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8CD3644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Big Thinking Topics: </w:t>
            </w:r>
          </w:p>
          <w:p w14:paraId="69C8AEBA" w14:textId="77777777" w:rsidR="003D2B66" w:rsidRDefault="00546E84" w:rsidP="00ED606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Continued Discussion – </w:t>
            </w:r>
            <w:r w:rsidR="003238F3" w:rsidRPr="003238F3">
              <w:rPr>
                <w:rFonts w:asciiTheme="minorHAnsi" w:hAnsiTheme="minorHAnsi" w:cstheme="minorHAnsi"/>
                <w:sz w:val="22"/>
                <w:szCs w:val="22"/>
              </w:rPr>
              <w:t>COVID-19: Delta Variant Discussions; Update on qualitative survey</w:t>
            </w:r>
          </w:p>
          <w:p w14:paraId="73D3F8D4" w14:textId="3DE54E3D" w:rsidR="00002170" w:rsidRPr="00ED606B" w:rsidRDefault="00002170" w:rsidP="00ED606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CoC NOFO – All things NOFO</w:t>
            </w:r>
          </w:p>
        </w:tc>
        <w:tc>
          <w:tcPr>
            <w:tcW w:w="3172" w:type="dxa"/>
          </w:tcPr>
          <w:p w14:paraId="25FDC0F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30A4CF2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678" w:rsidRPr="003E0B00" w14:paraId="37ECF49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05CD12" w14:textId="2F698757" w:rsidR="00635678" w:rsidRPr="00CC32A8" w:rsidRDefault="0063567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Discussion Re. Maine’s use of HOME ARPA </w:t>
            </w:r>
          </w:p>
        </w:tc>
        <w:tc>
          <w:tcPr>
            <w:tcW w:w="3172" w:type="dxa"/>
          </w:tcPr>
          <w:p w14:paraId="4898ED07" w14:textId="6FF93DF4" w:rsidR="00635678" w:rsidRPr="00CC32A8" w:rsidRDefault="0063567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Lauren Bustard</w:t>
            </w:r>
          </w:p>
        </w:tc>
        <w:tc>
          <w:tcPr>
            <w:tcW w:w="1213" w:type="dxa"/>
          </w:tcPr>
          <w:p w14:paraId="2DC9F5F1" w14:textId="77777777" w:rsidR="00635678" w:rsidRPr="00CC32A8" w:rsidRDefault="0063567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6323CD24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F1B7373" w14:textId="51BCBB22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 w:rsidR="00002170">
              <w:rPr>
                <w:rFonts w:asciiTheme="minorHAnsi" w:hAnsiTheme="minorHAnsi" w:cstheme="minorHAnsi"/>
                <w:sz w:val="22"/>
                <w:szCs w:val="22"/>
              </w:rPr>
              <w:t xml:space="preserve"> – Brief Update </w:t>
            </w:r>
          </w:p>
        </w:tc>
        <w:tc>
          <w:tcPr>
            <w:tcW w:w="3172" w:type="dxa"/>
          </w:tcPr>
          <w:p w14:paraId="6B28D473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86B302C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0FE1973D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  <w:r w:rsidR="00002170">
              <w:rPr>
                <w:rFonts w:asciiTheme="minorHAnsi" w:hAnsiTheme="minorHAnsi" w:cstheme="minorHAnsi"/>
                <w:sz w:val="22"/>
                <w:szCs w:val="22"/>
              </w:rPr>
              <w:t xml:space="preserve"> – Brief Update</w:t>
            </w:r>
          </w:p>
        </w:tc>
        <w:tc>
          <w:tcPr>
            <w:tcW w:w="3172" w:type="dxa"/>
          </w:tcPr>
          <w:p w14:paraId="623C78B8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Steph Primm</w:t>
            </w:r>
          </w:p>
        </w:tc>
        <w:tc>
          <w:tcPr>
            <w:tcW w:w="1213" w:type="dxa"/>
          </w:tcPr>
          <w:p w14:paraId="44F004D5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5C2059D4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  <w:r w:rsidR="00002170">
              <w:rPr>
                <w:rFonts w:asciiTheme="minorHAnsi" w:hAnsiTheme="minorHAnsi" w:cstheme="minorHAnsi"/>
                <w:sz w:val="22"/>
                <w:szCs w:val="22"/>
              </w:rPr>
              <w:t xml:space="preserve"> – Brief Update</w:t>
            </w:r>
          </w:p>
        </w:tc>
        <w:tc>
          <w:tcPr>
            <w:tcW w:w="3172" w:type="dxa"/>
          </w:tcPr>
          <w:p w14:paraId="495BAB6C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0B3016E" w14:textId="384B0639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 w:rsidR="00002170">
              <w:rPr>
                <w:rFonts w:asciiTheme="minorHAnsi" w:hAnsiTheme="minorHAnsi" w:cstheme="minorHAnsi"/>
                <w:sz w:val="22"/>
                <w:szCs w:val="22"/>
              </w:rPr>
              <w:t xml:space="preserve"> – Brief Update</w:t>
            </w:r>
          </w:p>
          <w:p w14:paraId="6061A4E3" w14:textId="62D1BBE1" w:rsidR="00CC32A8" w:rsidRPr="00CC32A8" w:rsidRDefault="00CC32A8" w:rsidP="00CC32A8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>Coor</w:t>
            </w:r>
            <w:r w:rsidRPr="00E13359">
              <w:rPr>
                <w:rFonts w:asciiTheme="minorHAnsi" w:hAnsiTheme="minorHAnsi" w:cstheme="minorHAnsi"/>
                <w:sz w:val="21"/>
                <w:szCs w:val="21"/>
              </w:rPr>
              <w:t xml:space="preserve">dinated Entry Update – </w:t>
            </w:r>
            <w:r w:rsidRPr="00E13359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</w:tc>
        <w:tc>
          <w:tcPr>
            <w:tcW w:w="3172" w:type="dxa"/>
          </w:tcPr>
          <w:p w14:paraId="1CFF85F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1C20A2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49BF5B45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 w:rsidR="00002170">
              <w:rPr>
                <w:rFonts w:asciiTheme="minorHAnsi" w:hAnsiTheme="minorHAnsi" w:cstheme="minorHAnsi"/>
                <w:sz w:val="22"/>
                <w:szCs w:val="22"/>
              </w:rPr>
              <w:t xml:space="preserve"> – Brief Update</w:t>
            </w:r>
          </w:p>
        </w:tc>
        <w:tc>
          <w:tcPr>
            <w:tcW w:w="3172" w:type="dxa"/>
          </w:tcPr>
          <w:p w14:paraId="1D3A6D0F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6FAE8D24" w:rsidR="00CC32A8" w:rsidRPr="00CC32A8" w:rsidRDefault="00CC32A8" w:rsidP="0000217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Brief, pertinent Committee updates as applicable</w:t>
            </w:r>
            <w:r w:rsidR="00002170">
              <w:rPr>
                <w:rFonts w:asciiTheme="minorHAnsi" w:hAnsiTheme="minorHAnsi" w:cstheme="minorHAnsi"/>
                <w:sz w:val="22"/>
                <w:szCs w:val="22"/>
              </w:rPr>
              <w:t xml:space="preserve"> – Very brief</w:t>
            </w:r>
          </w:p>
        </w:tc>
        <w:tc>
          <w:tcPr>
            <w:tcW w:w="3172" w:type="dxa"/>
          </w:tcPr>
          <w:p w14:paraId="0478E2EA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 Agenda – Items for next month</w:t>
            </w:r>
          </w:p>
        </w:tc>
        <w:tc>
          <w:tcPr>
            <w:tcW w:w="3172" w:type="dxa"/>
          </w:tcPr>
          <w:p w14:paraId="5687C9F5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6032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370B46F1" w:rsidR="000D6032" w:rsidRPr="00CC32A8" w:rsidRDefault="000D6032" w:rsidP="00CC32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 w:rsidR="003C06D1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7D4340">
              <w:rPr>
                <w:rFonts w:asciiTheme="minorHAnsi" w:hAnsiTheme="minorHAnsi" w:cstheme="minorHAnsi"/>
                <w:b/>
                <w:sz w:val="32"/>
                <w:szCs w:val="24"/>
              </w:rPr>
              <w:t>November 18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457882">
              <w:rPr>
                <w:rFonts w:asciiTheme="minorHAnsi" w:hAnsiTheme="minorHAnsi" w:cstheme="minorHAnsi"/>
                <w:b/>
                <w:sz w:val="32"/>
                <w:szCs w:val="24"/>
              </w:rPr>
              <w:t>1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0D6032" w:rsidRPr="00CC32A8" w:rsidRDefault="000D6032" w:rsidP="00CC32A8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0D6032" w:rsidRPr="00CC32A8" w:rsidRDefault="000D6032" w:rsidP="00477D11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18C6155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2170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252E"/>
    <w:rsid w:val="000829F7"/>
    <w:rsid w:val="00086E0D"/>
    <w:rsid w:val="00092ACB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5357D"/>
    <w:rsid w:val="00156D7F"/>
    <w:rsid w:val="00156FD7"/>
    <w:rsid w:val="00160051"/>
    <w:rsid w:val="00163C80"/>
    <w:rsid w:val="00172A00"/>
    <w:rsid w:val="00174462"/>
    <w:rsid w:val="00174637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03DC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38F3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C06D1"/>
    <w:rsid w:val="003D0035"/>
    <w:rsid w:val="003D2302"/>
    <w:rsid w:val="003D2B66"/>
    <w:rsid w:val="003D3B18"/>
    <w:rsid w:val="003E0C42"/>
    <w:rsid w:val="003E121F"/>
    <w:rsid w:val="003E171F"/>
    <w:rsid w:val="003E2C93"/>
    <w:rsid w:val="003E3B5E"/>
    <w:rsid w:val="003E3DD0"/>
    <w:rsid w:val="003E51C2"/>
    <w:rsid w:val="003E5874"/>
    <w:rsid w:val="003F014C"/>
    <w:rsid w:val="003F10C9"/>
    <w:rsid w:val="00407B5A"/>
    <w:rsid w:val="00417581"/>
    <w:rsid w:val="004254CF"/>
    <w:rsid w:val="00427713"/>
    <w:rsid w:val="0043155C"/>
    <w:rsid w:val="004363CD"/>
    <w:rsid w:val="00437BE4"/>
    <w:rsid w:val="004452D1"/>
    <w:rsid w:val="0045336D"/>
    <w:rsid w:val="00457882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6E84"/>
    <w:rsid w:val="005526F4"/>
    <w:rsid w:val="00553EB3"/>
    <w:rsid w:val="00557EFB"/>
    <w:rsid w:val="005641C3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A5AED"/>
    <w:rsid w:val="006A7A9D"/>
    <w:rsid w:val="006C1A37"/>
    <w:rsid w:val="006C34F2"/>
    <w:rsid w:val="006D31D9"/>
    <w:rsid w:val="006E25C2"/>
    <w:rsid w:val="00713916"/>
    <w:rsid w:val="0071630C"/>
    <w:rsid w:val="007172F2"/>
    <w:rsid w:val="007235E9"/>
    <w:rsid w:val="0072518E"/>
    <w:rsid w:val="00727C74"/>
    <w:rsid w:val="0073070E"/>
    <w:rsid w:val="00734892"/>
    <w:rsid w:val="00735134"/>
    <w:rsid w:val="007418F6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801E24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17D83"/>
    <w:rsid w:val="00920B70"/>
    <w:rsid w:val="0092170E"/>
    <w:rsid w:val="00934555"/>
    <w:rsid w:val="00935161"/>
    <w:rsid w:val="00944DF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34326"/>
    <w:rsid w:val="00A42F01"/>
    <w:rsid w:val="00A42F7A"/>
    <w:rsid w:val="00A6249C"/>
    <w:rsid w:val="00A63CA0"/>
    <w:rsid w:val="00A67A47"/>
    <w:rsid w:val="00A77329"/>
    <w:rsid w:val="00A82DB6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7EC2"/>
    <w:rsid w:val="00B91331"/>
    <w:rsid w:val="00B95F24"/>
    <w:rsid w:val="00B966A0"/>
    <w:rsid w:val="00B96F35"/>
    <w:rsid w:val="00BA0F2B"/>
    <w:rsid w:val="00BB495F"/>
    <w:rsid w:val="00BC11E6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3613"/>
    <w:rsid w:val="00C15CD5"/>
    <w:rsid w:val="00C17288"/>
    <w:rsid w:val="00C23153"/>
    <w:rsid w:val="00C333AC"/>
    <w:rsid w:val="00C33EF3"/>
    <w:rsid w:val="00C370D2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63EC"/>
    <w:rsid w:val="00E51BDE"/>
    <w:rsid w:val="00E6040D"/>
    <w:rsid w:val="00E64C0A"/>
    <w:rsid w:val="00E70B76"/>
    <w:rsid w:val="00E8001A"/>
    <w:rsid w:val="00E80054"/>
    <w:rsid w:val="00E84026"/>
    <w:rsid w:val="00E90854"/>
    <w:rsid w:val="00EA235A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078B"/>
    <w:rsid w:val="00F670C5"/>
    <w:rsid w:val="00F73D01"/>
    <w:rsid w:val="00F81C31"/>
    <w:rsid w:val="00F90EB2"/>
    <w:rsid w:val="00F95E47"/>
    <w:rsid w:val="00F97969"/>
    <w:rsid w:val="00FA06F1"/>
    <w:rsid w:val="00FA1D06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eetings.ringcentral.com/j/1499833422?pwd=ZHhoUHY5V3dzdWNnUmp0cTg5SzNk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805ac42-4f8d-4a7d-873b-97391b1db5a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Rand</cp:lastModifiedBy>
  <cp:revision>5</cp:revision>
  <cp:lastPrinted>2017-01-17T14:39:00Z</cp:lastPrinted>
  <dcterms:created xsi:type="dcterms:W3CDTF">2021-09-21T19:35:00Z</dcterms:created>
  <dcterms:modified xsi:type="dcterms:W3CDTF">2021-10-04T16:12:00Z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