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bookmarkStart w:id="0" w:name="_GoBack"/>
            <w:bookmarkEnd w:id="0"/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AB77492" w:rsidR="000D6032" w:rsidRPr="00CC32A8" w:rsidRDefault="005D5150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August 19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46A59393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5D5150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323FAB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6B92CF2" w14:textId="77777777" w:rsid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  <w:p w14:paraId="79799663" w14:textId="1654641B" w:rsidR="00D657A7" w:rsidRPr="00CC32A8" w:rsidRDefault="00D657A7" w:rsidP="00D657A7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Moment of Silence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6CD2BE8C" w:rsidR="003D2B66" w:rsidRPr="00ED606B" w:rsidRDefault="00546E84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CC32A8" w:rsidRPr="00CC32A8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3C06D1">
              <w:rPr>
                <w:rFonts w:asciiTheme="minorHAnsi" w:hAnsiTheme="minorHAnsi" w:cstheme="minorHAnsi"/>
                <w:sz w:val="22"/>
                <w:szCs w:val="22"/>
              </w:rPr>
              <w:t>: Lessons learned throughout the pandemic, strengths discovered, and what we can carry forward to the Continuum post-pandemic</w:t>
            </w:r>
            <w:r w:rsidR="003D2B66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="005D5150">
              <w:rPr>
                <w:rFonts w:asciiTheme="minorHAnsi" w:hAnsiTheme="minorHAnsi" w:cstheme="minorHAnsi"/>
                <w:sz w:val="22"/>
                <w:szCs w:val="22"/>
              </w:rPr>
              <w:t>how best we can prepare for the fall and the Delta Variant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6AF0A253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NOFA Update</w:t>
            </w:r>
            <w:r w:rsidR="00F979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DC0BF3A" w14:textId="2C902A96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02DCD" w:rsidRPr="003E0B00" w14:paraId="0AF5936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4C540B5" w14:textId="095E1EE3" w:rsidR="00002DCD" w:rsidRDefault="00002DCD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YHDP Update</w:t>
            </w:r>
          </w:p>
        </w:tc>
        <w:tc>
          <w:tcPr>
            <w:tcW w:w="3172" w:type="dxa"/>
          </w:tcPr>
          <w:p w14:paraId="0E50290A" w14:textId="2A8C0382" w:rsidR="00002DCD" w:rsidRDefault="00002DCD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Joe Locke</w:t>
            </w:r>
          </w:p>
        </w:tc>
        <w:tc>
          <w:tcPr>
            <w:tcW w:w="1213" w:type="dxa"/>
          </w:tcPr>
          <w:p w14:paraId="34430A79" w14:textId="77777777" w:rsidR="00002DCD" w:rsidRPr="00CC32A8" w:rsidRDefault="00002DCD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4B275767" w:rsidR="00CC32A8" w:rsidRPr="005D5150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3F50F8CA" w14:textId="3F74F0CC" w:rsidR="005D5150" w:rsidRDefault="005D5150" w:rsidP="005D5150">
            <w:pPr>
              <w:pStyle w:val="ListParagraph"/>
              <w:numPr>
                <w:ilvl w:val="0"/>
                <w:numId w:val="6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Temporary Exits in HMIS – Discussion</w:t>
            </w:r>
            <w:r w:rsidR="00147CEB">
              <w:rPr>
                <w:rFonts w:asciiTheme="minorHAnsi" w:hAnsiTheme="minorHAnsi" w:cstheme="minorHAnsi"/>
                <w:sz w:val="21"/>
                <w:szCs w:val="21"/>
              </w:rPr>
              <w:t>-Sept. meeting</w:t>
            </w:r>
          </w:p>
          <w:p w14:paraId="6729DBDF" w14:textId="0D112BFF" w:rsidR="005D5150" w:rsidRPr="00CC32A8" w:rsidRDefault="005D5150" w:rsidP="005D5150">
            <w:pPr>
              <w:pStyle w:val="ListParagraph"/>
              <w:numPr>
                <w:ilvl w:val="0"/>
                <w:numId w:val="6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Lived Experience Participation Discussion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35B7D38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5D5150">
              <w:rPr>
                <w:rFonts w:asciiTheme="minorHAnsi" w:hAnsiTheme="minorHAnsi" w:cstheme="minorHAnsi"/>
                <w:b/>
                <w:sz w:val="32"/>
                <w:szCs w:val="24"/>
              </w:rPr>
              <w:t>September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3C2ED8" w14:textId="77777777" w:rsidR="00323FAB" w:rsidRDefault="00323FAB" w:rsidP="00920B70">
      <w:r>
        <w:separator/>
      </w:r>
    </w:p>
  </w:endnote>
  <w:endnote w:type="continuationSeparator" w:id="0">
    <w:p w14:paraId="28B27FDA" w14:textId="77777777" w:rsidR="00323FAB" w:rsidRDefault="00323FAB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AE48E1" w14:textId="77777777" w:rsidR="00323FAB" w:rsidRDefault="00323FAB" w:rsidP="00920B70">
      <w:r>
        <w:separator/>
      </w:r>
    </w:p>
  </w:footnote>
  <w:footnote w:type="continuationSeparator" w:id="0">
    <w:p w14:paraId="35893DCE" w14:textId="77777777" w:rsidR="00323FAB" w:rsidRDefault="00323FAB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7CEB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FAB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68C8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07E12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7A7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2021-08-19T16:33:00Z</dcterms:created>
  <dcterms:modified xsi:type="dcterms:W3CDTF">2021-08-19T16:33:00Z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