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7" w:rightFromText="187" w:topFromText="216" w:bottomFromText="216" w:vertAnchor="page" w:horzAnchor="margin" w:tblpY="1993"/>
        <w:tblW w:w="10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544"/>
        <w:gridCol w:w="3172"/>
        <w:gridCol w:w="1213"/>
      </w:tblGrid>
      <w:tr w:rsidR="000D6032" w:rsidRPr="003E0B00" w14:paraId="21A6B1C5" w14:textId="77777777" w:rsidTr="000D6032">
        <w:trPr>
          <w:cantSplit/>
          <w:trHeight w:val="2878"/>
        </w:trPr>
        <w:tc>
          <w:tcPr>
            <w:tcW w:w="109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14:paraId="5C5C2B7A" w14:textId="77777777" w:rsidR="000D6032" w:rsidRDefault="000D6032" w:rsidP="00CC32A8">
            <w:pPr>
              <w:pStyle w:val="Formal1"/>
              <w:spacing w:before="0" w:after="0"/>
              <w:jc w:val="center"/>
              <w:rPr>
                <w:rFonts w:asciiTheme="minorHAnsi" w:hAnsiTheme="minorHAnsi" w:cstheme="minorHAnsi"/>
                <w:b/>
                <w:sz w:val="32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6"/>
              </w:rPr>
              <w:t>Meeting Agenda</w:t>
            </w:r>
          </w:p>
          <w:p w14:paraId="56FCBDF0" w14:textId="2121341A" w:rsidR="000D6032" w:rsidRPr="00CC32A8" w:rsidRDefault="003D2B66" w:rsidP="00CC32A8">
            <w:pPr>
              <w:pStyle w:val="Formal1"/>
              <w:spacing w:before="0" w:after="0"/>
              <w:jc w:val="center"/>
              <w:rPr>
                <w:rFonts w:asciiTheme="minorHAnsi" w:hAnsiTheme="minorHAnsi" w:cstheme="minorHAnsi"/>
                <w:b/>
                <w:sz w:val="32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6"/>
              </w:rPr>
              <w:t>May 20</w:t>
            </w:r>
            <w:r w:rsidR="00E13359">
              <w:rPr>
                <w:rFonts w:asciiTheme="minorHAnsi" w:hAnsiTheme="minorHAnsi" w:cstheme="minorHAnsi"/>
                <w:b/>
                <w:sz w:val="32"/>
                <w:szCs w:val="36"/>
              </w:rPr>
              <w:t>,</w:t>
            </w:r>
            <w:r w:rsidR="000D6032" w:rsidRPr="00CC32A8">
              <w:rPr>
                <w:rFonts w:asciiTheme="minorHAnsi" w:hAnsiTheme="minorHAnsi" w:cstheme="minorHAnsi"/>
                <w:b/>
                <w:sz w:val="32"/>
                <w:szCs w:val="36"/>
              </w:rPr>
              <w:t xml:space="preserve"> 202</w:t>
            </w:r>
            <w:r w:rsidR="00065CA4">
              <w:rPr>
                <w:rFonts w:asciiTheme="minorHAnsi" w:hAnsiTheme="minorHAnsi" w:cstheme="minorHAnsi"/>
                <w:b/>
                <w:sz w:val="32"/>
                <w:szCs w:val="36"/>
              </w:rPr>
              <w:t>1</w:t>
            </w:r>
            <w:r w:rsidR="000D6032" w:rsidRPr="00CC32A8">
              <w:rPr>
                <w:rFonts w:asciiTheme="minorHAnsi" w:hAnsiTheme="minorHAnsi" w:cstheme="minorHAnsi"/>
                <w:b/>
                <w:sz w:val="32"/>
                <w:szCs w:val="36"/>
              </w:rPr>
              <w:t xml:space="preserve">  1:00 pm to 3:00 pm</w:t>
            </w:r>
          </w:p>
          <w:p w14:paraId="6EF49CF9" w14:textId="77777777" w:rsidR="000D6032" w:rsidRDefault="000D6032" w:rsidP="00CC32A8">
            <w:pPr>
              <w:pStyle w:val="Formal1"/>
              <w:spacing w:before="0" w:after="0"/>
              <w:jc w:val="center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r w:rsidRPr="00CC32A8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Meeting via GoTo Meeting until further notice</w:t>
            </w:r>
          </w:p>
          <w:p w14:paraId="4C7B1C87" w14:textId="5F9FF979" w:rsidR="000D6032" w:rsidRPr="00065CA4" w:rsidRDefault="00065CA4" w:rsidP="00065CA4">
            <w:pPr>
              <w:pStyle w:val="Formal1"/>
              <w:spacing w:before="0" w:after="0"/>
              <w:jc w:val="center"/>
              <w:rPr>
                <w:rFonts w:asciiTheme="minorHAnsi" w:hAnsiTheme="minorHAnsi" w:cstheme="minorHAnsi"/>
                <w:b/>
                <w:iCs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iCs/>
                <w:szCs w:val="24"/>
              </w:rPr>
              <w:t>Today’s Meeting Chair</w:t>
            </w:r>
            <w:r w:rsidRPr="00065CA4">
              <w:rPr>
                <w:rFonts w:asciiTheme="minorHAnsi" w:hAnsiTheme="minorHAnsi" w:cstheme="minorHAnsi"/>
                <w:b/>
                <w:iCs/>
                <w:szCs w:val="24"/>
              </w:rPr>
              <w:t xml:space="preserve">:  </w:t>
            </w:r>
            <w:r w:rsidR="003D2B66">
              <w:rPr>
                <w:rFonts w:asciiTheme="minorHAnsi" w:hAnsiTheme="minorHAnsi" w:cstheme="minorHAnsi"/>
                <w:b/>
                <w:iCs/>
                <w:szCs w:val="24"/>
                <w:u w:val="single"/>
              </w:rPr>
              <w:t>Vickey Rand</w:t>
            </w:r>
            <w:r w:rsidR="00E13359">
              <w:rPr>
                <w:rFonts w:asciiTheme="minorHAnsi" w:hAnsiTheme="minorHAnsi" w:cstheme="minorHAnsi"/>
                <w:b/>
                <w:iCs/>
                <w:szCs w:val="24"/>
                <w:u w:val="single"/>
              </w:rPr>
              <w:t>,</w:t>
            </w:r>
            <w:r w:rsidRPr="00065CA4">
              <w:rPr>
                <w:rFonts w:asciiTheme="minorHAnsi" w:hAnsiTheme="minorHAnsi" w:cstheme="minorHAnsi"/>
                <w:b/>
                <w:iCs/>
                <w:szCs w:val="24"/>
                <w:u w:val="single"/>
              </w:rPr>
              <w:t xml:space="preserve"> MCoC Tri-Chair</w:t>
            </w:r>
          </w:p>
          <w:p w14:paraId="734207B3" w14:textId="77777777" w:rsidR="00E13359" w:rsidRPr="00E13359" w:rsidRDefault="00E13359" w:rsidP="00E13359">
            <w:pPr>
              <w:pStyle w:val="Formal1"/>
              <w:spacing w:before="0" w:after="0"/>
              <w:jc w:val="center"/>
              <w:rPr>
                <w:rFonts w:asciiTheme="minorHAnsi" w:hAnsiTheme="minorHAnsi" w:cstheme="minorHAnsi"/>
                <w:b/>
                <w:iCs/>
                <w:sz w:val="12"/>
                <w:szCs w:val="12"/>
              </w:rPr>
            </w:pPr>
          </w:p>
          <w:p w14:paraId="78D2477A" w14:textId="50F572CD" w:rsidR="00E13359" w:rsidRPr="008A0825" w:rsidRDefault="00E13359" w:rsidP="00E13359">
            <w:pPr>
              <w:pStyle w:val="Formal1"/>
              <w:spacing w:before="0" w:after="0"/>
              <w:jc w:val="center"/>
              <w:rPr>
                <w:rFonts w:asciiTheme="minorHAnsi" w:hAnsiTheme="minorHAnsi" w:cstheme="minorHAnsi"/>
                <w:b/>
                <w:iCs/>
                <w:szCs w:val="24"/>
              </w:rPr>
            </w:pPr>
            <w:r w:rsidRPr="008A0825">
              <w:rPr>
                <w:rFonts w:asciiTheme="minorHAnsi" w:hAnsiTheme="minorHAnsi" w:cstheme="minorHAnsi"/>
                <w:b/>
                <w:iCs/>
                <w:szCs w:val="24"/>
              </w:rPr>
              <w:t>Via Ring Central</w:t>
            </w:r>
          </w:p>
          <w:p w14:paraId="360D03CA" w14:textId="77777777" w:rsidR="00E13359" w:rsidRPr="008A0825" w:rsidRDefault="00F97969" w:rsidP="00E13359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4"/>
                <w:szCs w:val="24"/>
              </w:rPr>
            </w:pPr>
            <w:hyperlink r:id="rId10" w:history="1">
              <w:r w:rsidR="00E13359" w:rsidRPr="008A0825">
                <w:rPr>
                  <w:rStyle w:val="Hyperlink"/>
                  <w:sz w:val="24"/>
                  <w:szCs w:val="24"/>
                </w:rPr>
                <w:t>https://meetings.ringcentral.com/j/1499833422?pwd=ZHhoUHY5V3dzdWNnUmp0cTg5SzNkQT09</w:t>
              </w:r>
            </w:hyperlink>
          </w:p>
          <w:p w14:paraId="2C572896" w14:textId="77777777" w:rsidR="00E13359" w:rsidRPr="008A0825" w:rsidRDefault="00E13359" w:rsidP="00E1335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A0825">
              <w:rPr>
                <w:rFonts w:asciiTheme="minorHAnsi" w:hAnsiTheme="minorHAnsi" w:cstheme="minorHAnsi"/>
                <w:b/>
                <w:sz w:val="24"/>
                <w:szCs w:val="24"/>
              </w:rPr>
              <w:t>Meeting ID: 149 983 3422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8A0825">
              <w:rPr>
                <w:rFonts w:asciiTheme="minorHAnsi" w:hAnsiTheme="minorHAnsi" w:cstheme="minorHAnsi"/>
                <w:b/>
                <w:sz w:val="24"/>
                <w:szCs w:val="24"/>
              </w:rPr>
              <w:t>Password: MCOC</w:t>
            </w:r>
          </w:p>
          <w:p w14:paraId="26BCD1EB" w14:textId="77777777" w:rsidR="00E13359" w:rsidRPr="008A0825" w:rsidRDefault="00E13359" w:rsidP="00E1335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A0825">
              <w:rPr>
                <w:rFonts w:asciiTheme="minorHAnsi" w:hAnsiTheme="minorHAnsi" w:cstheme="minorHAnsi"/>
                <w:b/>
                <w:sz w:val="24"/>
                <w:szCs w:val="24"/>
              </w:rPr>
              <w:t>Or Telephone:</w:t>
            </w:r>
          </w:p>
          <w:p w14:paraId="34CDEC87" w14:textId="02DF5531" w:rsidR="00E13359" w:rsidRDefault="00E13359" w:rsidP="00E1335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A0825">
              <w:rPr>
                <w:rFonts w:asciiTheme="minorHAnsi" w:hAnsiTheme="minorHAnsi" w:cstheme="minorHAnsi"/>
                <w:b/>
                <w:sz w:val="24"/>
                <w:szCs w:val="24"/>
              </w:rPr>
              <w:t>+1 (646) 357-3664</w:t>
            </w:r>
          </w:p>
          <w:p w14:paraId="4CD3F44B" w14:textId="77777777" w:rsidR="00E13359" w:rsidRPr="00E13359" w:rsidRDefault="00E13359" w:rsidP="00E1335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  <w:p w14:paraId="43C42FE1" w14:textId="77777777" w:rsidR="00E13359" w:rsidRPr="008A0825" w:rsidRDefault="00E13359" w:rsidP="00E13359">
            <w:pPr>
              <w:autoSpaceDE w:val="0"/>
              <w:autoSpaceDN w:val="0"/>
              <w:adjustRightInd w:val="0"/>
              <w:ind w:left="-3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0825">
              <w:rPr>
                <w:rFonts w:asciiTheme="minorHAnsi" w:hAnsiTheme="minorHAnsi" w:cstheme="minorHAnsi"/>
                <w:b/>
                <w:sz w:val="22"/>
                <w:szCs w:val="22"/>
              </w:rPr>
              <w:t>Please use either your phone or your computer audio to connect – do not use both!</w:t>
            </w:r>
          </w:p>
          <w:p w14:paraId="390F7921" w14:textId="586DA540" w:rsidR="000D6032" w:rsidRPr="00CC32A8" w:rsidRDefault="00E13359" w:rsidP="00E13359">
            <w:pPr>
              <w:autoSpaceDE w:val="0"/>
              <w:autoSpaceDN w:val="0"/>
              <w:adjustRightInd w:val="0"/>
              <w:ind w:left="-32"/>
              <w:jc w:val="center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r w:rsidRPr="008A082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And remember to email </w:t>
            </w:r>
            <w:hyperlink r:id="rId11" w:history="1">
              <w:r w:rsidRPr="008A0825">
                <w:rPr>
                  <w:rStyle w:val="Hyperlink"/>
                  <w:rFonts w:asciiTheme="minorHAnsi" w:hAnsiTheme="minorHAnsi" w:cstheme="minorHAnsi"/>
                  <w:b/>
                  <w:sz w:val="22"/>
                  <w:szCs w:val="22"/>
                </w:rPr>
                <w:t>blabua@mainehousing.org</w:t>
              </w:r>
            </w:hyperlink>
            <w:r w:rsidRPr="008A082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 let us know when you attend!</w:t>
            </w:r>
          </w:p>
        </w:tc>
      </w:tr>
      <w:tr w:rsidR="00CC32A8" w:rsidRPr="003E0B00" w14:paraId="41190FA2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1393B082" w14:textId="77777777" w:rsidR="00CC32A8" w:rsidRPr="00CC32A8" w:rsidRDefault="00CC32A8" w:rsidP="00CC32A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Member Introductions</w:t>
            </w:r>
          </w:p>
        </w:tc>
        <w:tc>
          <w:tcPr>
            <w:tcW w:w="3172" w:type="dxa"/>
          </w:tcPr>
          <w:p w14:paraId="23E730E9" w14:textId="77777777" w:rsidR="00CC32A8" w:rsidRPr="00CC32A8" w:rsidRDefault="00CC32A8" w:rsidP="00CC32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774C31A2" w14:textId="77777777" w:rsidR="00CC32A8" w:rsidRPr="00CC32A8" w:rsidRDefault="00CC32A8" w:rsidP="00CC32A8">
            <w:p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32A8" w:rsidRPr="003E0B00" w14:paraId="2E936D19" w14:textId="77777777" w:rsidTr="00CC32A8">
        <w:trPr>
          <w:cantSplit/>
          <w:trHeight w:val="400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79799663" w14:textId="77777777" w:rsidR="00CC32A8" w:rsidRPr="00CC32A8" w:rsidRDefault="00CC32A8" w:rsidP="00CC32A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Review &amp; Approval of minutes*</w:t>
            </w:r>
          </w:p>
        </w:tc>
        <w:tc>
          <w:tcPr>
            <w:tcW w:w="3172" w:type="dxa"/>
          </w:tcPr>
          <w:p w14:paraId="488B3A51" w14:textId="77777777" w:rsidR="00CC32A8" w:rsidRPr="00CC32A8" w:rsidRDefault="00CC32A8" w:rsidP="00CC32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20491410" w14:textId="77777777" w:rsidR="00CC32A8" w:rsidRPr="00CC32A8" w:rsidRDefault="00CC32A8" w:rsidP="00CC32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*Need to Vote</w:t>
            </w:r>
          </w:p>
        </w:tc>
      </w:tr>
      <w:tr w:rsidR="00CC32A8" w:rsidRPr="003E0B00" w14:paraId="559564CE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68CD3644" w14:textId="77777777" w:rsidR="00CC32A8" w:rsidRPr="00CC32A8" w:rsidRDefault="00CC32A8" w:rsidP="00CC32A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 xml:space="preserve">Big Thinking Topics: </w:t>
            </w:r>
          </w:p>
          <w:p w14:paraId="018F0028" w14:textId="77777777" w:rsidR="00CC32A8" w:rsidRDefault="00546E84" w:rsidP="00CC32A8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Continued Discussion – </w:t>
            </w:r>
            <w:r w:rsidR="00CC32A8" w:rsidRPr="00CC32A8">
              <w:rPr>
                <w:rFonts w:asciiTheme="minorHAnsi" w:hAnsiTheme="minorHAnsi" w:cstheme="minorHAnsi"/>
                <w:sz w:val="22"/>
                <w:szCs w:val="22"/>
              </w:rPr>
              <w:t>COVID-19</w:t>
            </w:r>
            <w:r w:rsidR="003C06D1">
              <w:rPr>
                <w:rFonts w:asciiTheme="minorHAnsi" w:hAnsiTheme="minorHAnsi" w:cstheme="minorHAnsi"/>
                <w:sz w:val="22"/>
                <w:szCs w:val="22"/>
              </w:rPr>
              <w:t xml:space="preserve"> One Year Later: Lessons learned throughout the pandemic, strengths discovered, and what we can carry forward to the Continuum post-pandemic</w:t>
            </w:r>
            <w:r w:rsidR="003D2B66">
              <w:rPr>
                <w:rFonts w:asciiTheme="minorHAnsi" w:hAnsiTheme="minorHAnsi" w:cstheme="minorHAnsi"/>
                <w:sz w:val="22"/>
                <w:szCs w:val="22"/>
              </w:rPr>
              <w:t>; qualitative survey update</w:t>
            </w:r>
          </w:p>
          <w:p w14:paraId="73D3F8D4" w14:textId="34765EDA" w:rsidR="003D2B66" w:rsidRPr="00CC32A8" w:rsidRDefault="003D2B66" w:rsidP="00CC32A8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System redesign Presentation – Sarah Gallagher, Corporation for Supportive Housing (CSH)</w:t>
            </w:r>
          </w:p>
        </w:tc>
        <w:tc>
          <w:tcPr>
            <w:tcW w:w="3172" w:type="dxa"/>
          </w:tcPr>
          <w:p w14:paraId="25FDC0F9" w14:textId="77777777" w:rsidR="00CC32A8" w:rsidRPr="00CC32A8" w:rsidRDefault="00CC32A8" w:rsidP="00CC32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12E0CFED" w14:textId="77777777" w:rsidR="00CC32A8" w:rsidRPr="00CC32A8" w:rsidRDefault="00CC32A8" w:rsidP="00CC32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5CA4" w:rsidRPr="003E0B00" w14:paraId="350A8E01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7D2B35ED" w14:textId="1317980B" w:rsidR="00065CA4" w:rsidRPr="00CC32A8" w:rsidRDefault="00065CA4" w:rsidP="00CC32A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CoC NOFA Update</w:t>
            </w:r>
            <w:r w:rsidR="00F97969">
              <w:rPr>
                <w:rFonts w:asciiTheme="minorHAnsi" w:hAnsiTheme="minorHAnsi" w:cstheme="minorHAnsi"/>
                <w:sz w:val="22"/>
                <w:szCs w:val="22"/>
              </w:rPr>
              <w:t xml:space="preserve"> - &amp; Discussion Re. YHDP funds included in any upcoming CoC NOFA</w:t>
            </w:r>
          </w:p>
        </w:tc>
        <w:tc>
          <w:tcPr>
            <w:tcW w:w="3172" w:type="dxa"/>
          </w:tcPr>
          <w:p w14:paraId="7DC0BF3A" w14:textId="1E42A711" w:rsidR="00065CA4" w:rsidRPr="00CC32A8" w:rsidRDefault="00065CA4" w:rsidP="00CC32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Vickey/Scott</w:t>
            </w:r>
            <w:r w:rsidR="00F97969">
              <w:rPr>
                <w:rFonts w:asciiTheme="minorHAnsi" w:hAnsiTheme="minorHAnsi" w:cstheme="minorHAnsi"/>
                <w:sz w:val="22"/>
                <w:szCs w:val="22"/>
              </w:rPr>
              <w:t>/Chris</w:t>
            </w:r>
          </w:p>
        </w:tc>
        <w:tc>
          <w:tcPr>
            <w:tcW w:w="1213" w:type="dxa"/>
          </w:tcPr>
          <w:p w14:paraId="66751745" w14:textId="77777777" w:rsidR="00065CA4" w:rsidRPr="00CC32A8" w:rsidRDefault="00065CA4" w:rsidP="00CC32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32A8" w:rsidRPr="003E0B00" w14:paraId="6323CD24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4F1B7373" w14:textId="77777777" w:rsidR="00CC32A8" w:rsidRPr="00CC32A8" w:rsidRDefault="00CC32A8" w:rsidP="00CC32A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State and Federal Legislation</w:t>
            </w:r>
          </w:p>
        </w:tc>
        <w:tc>
          <w:tcPr>
            <w:tcW w:w="3172" w:type="dxa"/>
          </w:tcPr>
          <w:p w14:paraId="6B28D473" w14:textId="77777777" w:rsidR="00CC32A8" w:rsidRPr="00CC32A8" w:rsidRDefault="00CC32A8" w:rsidP="00CC32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Cullen</w:t>
            </w:r>
          </w:p>
        </w:tc>
        <w:tc>
          <w:tcPr>
            <w:tcW w:w="1213" w:type="dxa"/>
          </w:tcPr>
          <w:p w14:paraId="186B302C" w14:textId="77777777" w:rsidR="00CC32A8" w:rsidRPr="00CC32A8" w:rsidRDefault="00CC32A8" w:rsidP="00CC32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32A8" w:rsidRPr="003E0B00" w14:paraId="46F63EFD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6F81D104" w14:textId="77777777" w:rsidR="00CC32A8" w:rsidRPr="00CC32A8" w:rsidRDefault="00CC32A8" w:rsidP="00CC32A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Statewide Homeless Council Update</w:t>
            </w:r>
          </w:p>
        </w:tc>
        <w:tc>
          <w:tcPr>
            <w:tcW w:w="3172" w:type="dxa"/>
          </w:tcPr>
          <w:p w14:paraId="623C78B8" w14:textId="77777777" w:rsidR="00CC32A8" w:rsidRPr="00CC32A8" w:rsidRDefault="00CC32A8" w:rsidP="00CC32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Steph Primm</w:t>
            </w:r>
          </w:p>
        </w:tc>
        <w:tc>
          <w:tcPr>
            <w:tcW w:w="1213" w:type="dxa"/>
          </w:tcPr>
          <w:p w14:paraId="44F004D5" w14:textId="77777777" w:rsidR="00CC32A8" w:rsidRPr="00CC32A8" w:rsidRDefault="00CC32A8" w:rsidP="00CC32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32A8" w:rsidRPr="003E0B00" w14:paraId="21C51493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6FDB410E" w14:textId="77777777" w:rsidR="00CC32A8" w:rsidRPr="00CC32A8" w:rsidRDefault="00CC32A8" w:rsidP="00CC32A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Long Term Stayers Update</w:t>
            </w:r>
          </w:p>
        </w:tc>
        <w:tc>
          <w:tcPr>
            <w:tcW w:w="3172" w:type="dxa"/>
          </w:tcPr>
          <w:p w14:paraId="495BAB6C" w14:textId="77777777" w:rsidR="00CC32A8" w:rsidRPr="00CC32A8" w:rsidRDefault="00CC32A8" w:rsidP="00CC32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5CCC3975" w14:textId="77777777" w:rsidR="00CC32A8" w:rsidRPr="00CC32A8" w:rsidRDefault="00CC32A8" w:rsidP="00CC32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32A8" w:rsidRPr="003E0B00" w14:paraId="5C0B4178" w14:textId="77777777" w:rsidTr="00CC32A8">
        <w:trPr>
          <w:cantSplit/>
          <w:trHeight w:val="400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20B3016E" w14:textId="77777777" w:rsidR="00CC32A8" w:rsidRPr="00CC32A8" w:rsidRDefault="00CC32A8" w:rsidP="00CC32A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CoC Board Update</w:t>
            </w:r>
          </w:p>
          <w:p w14:paraId="0E4A8B04" w14:textId="77777777" w:rsidR="00CC32A8" w:rsidRPr="00CC32A8" w:rsidRDefault="00CC32A8" w:rsidP="00CC32A8">
            <w:pPr>
              <w:pStyle w:val="ListParagraph"/>
              <w:numPr>
                <w:ilvl w:val="0"/>
                <w:numId w:val="2"/>
              </w:numPr>
              <w:ind w:left="691" w:hanging="245"/>
              <w:rPr>
                <w:rFonts w:asciiTheme="minorHAnsi" w:hAnsiTheme="minorHAnsi" w:cstheme="minorHAnsi"/>
                <w:sz w:val="21"/>
                <w:szCs w:val="21"/>
              </w:rPr>
            </w:pPr>
            <w:r w:rsidRPr="00CC32A8">
              <w:rPr>
                <w:rFonts w:asciiTheme="minorHAnsi" w:hAnsiTheme="minorHAnsi" w:cstheme="minorHAnsi"/>
                <w:sz w:val="21"/>
                <w:szCs w:val="21"/>
              </w:rPr>
              <w:t xml:space="preserve">General updates &amp; any decisions made by the BOD – </w:t>
            </w:r>
            <w:r w:rsidRPr="00CC32A8">
              <w:rPr>
                <w:rFonts w:asciiTheme="minorHAnsi" w:hAnsiTheme="minorHAnsi" w:cstheme="minorHAnsi"/>
                <w:i/>
                <w:sz w:val="21"/>
                <w:szCs w:val="21"/>
              </w:rPr>
              <w:t>Standing agenda item</w:t>
            </w:r>
          </w:p>
          <w:p w14:paraId="5CC3D8D1" w14:textId="77777777" w:rsidR="00CC32A8" w:rsidRPr="00CC32A8" w:rsidRDefault="00CC32A8" w:rsidP="00CC32A8">
            <w:pPr>
              <w:pStyle w:val="ListParagraph"/>
              <w:numPr>
                <w:ilvl w:val="0"/>
                <w:numId w:val="2"/>
              </w:numPr>
              <w:ind w:left="691" w:hanging="245"/>
              <w:rPr>
                <w:rFonts w:asciiTheme="minorHAnsi" w:hAnsiTheme="minorHAnsi" w:cstheme="minorHAnsi"/>
                <w:sz w:val="21"/>
                <w:szCs w:val="21"/>
              </w:rPr>
            </w:pPr>
            <w:r w:rsidRPr="00CC32A8">
              <w:rPr>
                <w:rFonts w:asciiTheme="minorHAnsi" w:hAnsiTheme="minorHAnsi" w:cstheme="minorHAnsi"/>
                <w:sz w:val="21"/>
                <w:szCs w:val="21"/>
              </w:rPr>
              <w:t xml:space="preserve">Strategic Planning Update – </w:t>
            </w:r>
            <w:r w:rsidRPr="00CC32A8">
              <w:rPr>
                <w:rFonts w:asciiTheme="minorHAnsi" w:hAnsiTheme="minorHAnsi" w:cstheme="minorHAnsi"/>
                <w:i/>
                <w:sz w:val="21"/>
                <w:szCs w:val="21"/>
              </w:rPr>
              <w:t>Standing agenda item</w:t>
            </w:r>
          </w:p>
          <w:p w14:paraId="6061A4E3" w14:textId="62D1BBE1" w:rsidR="00CC32A8" w:rsidRPr="00CC32A8" w:rsidRDefault="00CC32A8" w:rsidP="00CC32A8">
            <w:pPr>
              <w:pStyle w:val="ListParagraph"/>
              <w:numPr>
                <w:ilvl w:val="0"/>
                <w:numId w:val="2"/>
              </w:numPr>
              <w:ind w:left="691" w:hanging="245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1"/>
                <w:szCs w:val="21"/>
              </w:rPr>
              <w:t>Coor</w:t>
            </w:r>
            <w:r w:rsidRPr="00E13359">
              <w:rPr>
                <w:rFonts w:asciiTheme="minorHAnsi" w:hAnsiTheme="minorHAnsi" w:cstheme="minorHAnsi"/>
                <w:sz w:val="21"/>
                <w:szCs w:val="21"/>
              </w:rPr>
              <w:t xml:space="preserve">dinated Entry Update – </w:t>
            </w:r>
            <w:r w:rsidRPr="00E13359">
              <w:rPr>
                <w:rFonts w:asciiTheme="minorHAnsi" w:hAnsiTheme="minorHAnsi" w:cstheme="minorHAnsi"/>
                <w:i/>
                <w:sz w:val="21"/>
                <w:szCs w:val="21"/>
              </w:rPr>
              <w:t>Standing agenda item</w:t>
            </w:r>
          </w:p>
        </w:tc>
        <w:tc>
          <w:tcPr>
            <w:tcW w:w="3172" w:type="dxa"/>
          </w:tcPr>
          <w:p w14:paraId="1CFF85F0" w14:textId="77777777" w:rsidR="00CC32A8" w:rsidRPr="00CC32A8" w:rsidRDefault="00CC32A8" w:rsidP="00CC32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11C20A21" w14:textId="77777777" w:rsidR="00CC32A8" w:rsidRPr="00CC32A8" w:rsidRDefault="00CC32A8" w:rsidP="00CC32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32A8" w:rsidRPr="003E0B00" w14:paraId="0F673A55" w14:textId="77777777" w:rsidTr="00CC32A8">
        <w:trPr>
          <w:cantSplit/>
          <w:trHeight w:val="400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36DB7C40" w14:textId="77777777" w:rsidR="00CC32A8" w:rsidRPr="00CC32A8" w:rsidRDefault="00CC32A8" w:rsidP="00CC32A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Statewide Youth Action Board (YAB) Update</w:t>
            </w:r>
          </w:p>
        </w:tc>
        <w:tc>
          <w:tcPr>
            <w:tcW w:w="3172" w:type="dxa"/>
          </w:tcPr>
          <w:p w14:paraId="1D3A6D0F" w14:textId="77777777" w:rsidR="00CC32A8" w:rsidRPr="00CC32A8" w:rsidRDefault="00CC32A8" w:rsidP="00CC32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YAB/All</w:t>
            </w:r>
          </w:p>
        </w:tc>
        <w:tc>
          <w:tcPr>
            <w:tcW w:w="1213" w:type="dxa"/>
          </w:tcPr>
          <w:p w14:paraId="657688B3" w14:textId="77777777" w:rsidR="00CC32A8" w:rsidRPr="00CC32A8" w:rsidRDefault="00CC32A8" w:rsidP="00CC32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32A8" w:rsidRPr="003E0B00" w14:paraId="71C5532F" w14:textId="77777777" w:rsidTr="00CC32A8">
        <w:trPr>
          <w:cantSplit/>
          <w:trHeight w:val="400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47BBFBC0" w14:textId="77777777" w:rsidR="00CC32A8" w:rsidRPr="00CC32A8" w:rsidRDefault="00CC32A8" w:rsidP="00CC32A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Brief Standing Committee Updates:</w:t>
            </w:r>
          </w:p>
          <w:p w14:paraId="11B5BF4F" w14:textId="77777777" w:rsidR="00CC32A8" w:rsidRPr="00CC32A8" w:rsidRDefault="00CC32A8" w:rsidP="00CC32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 xml:space="preserve">      Brief, pertinent Committee updates as applicable </w:t>
            </w:r>
          </w:p>
        </w:tc>
        <w:tc>
          <w:tcPr>
            <w:tcW w:w="3172" w:type="dxa"/>
          </w:tcPr>
          <w:p w14:paraId="0478E2EA" w14:textId="77777777" w:rsidR="00CC32A8" w:rsidRPr="00CC32A8" w:rsidRDefault="00CC32A8" w:rsidP="00CC32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2CA5DABD" w14:textId="77777777" w:rsidR="00CC32A8" w:rsidRPr="00CC32A8" w:rsidRDefault="00CC32A8" w:rsidP="00CC32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32A8" w:rsidRPr="003E0B00" w14:paraId="00E35660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3A1519B3" w14:textId="77777777" w:rsidR="00CC32A8" w:rsidRPr="00CC32A8" w:rsidRDefault="00CC32A8" w:rsidP="00CC32A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Next Agenda – Items for next month</w:t>
            </w:r>
          </w:p>
        </w:tc>
        <w:tc>
          <w:tcPr>
            <w:tcW w:w="3172" w:type="dxa"/>
          </w:tcPr>
          <w:p w14:paraId="5687C9F5" w14:textId="77777777" w:rsidR="00CC32A8" w:rsidRPr="00CC32A8" w:rsidRDefault="00CC32A8" w:rsidP="00CC32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325BA55B" w14:textId="77777777" w:rsidR="00CC32A8" w:rsidRPr="00CC32A8" w:rsidRDefault="00CC32A8" w:rsidP="00CC32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32A8" w:rsidRPr="003E0B00" w14:paraId="7B69A3C0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2C754AD6" w14:textId="77777777" w:rsidR="00CC32A8" w:rsidRPr="00CC32A8" w:rsidRDefault="00CC32A8" w:rsidP="00CC32A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Any Other Business</w:t>
            </w:r>
          </w:p>
        </w:tc>
        <w:tc>
          <w:tcPr>
            <w:tcW w:w="3172" w:type="dxa"/>
          </w:tcPr>
          <w:p w14:paraId="2AC4C2CB" w14:textId="77777777" w:rsidR="00CC32A8" w:rsidRPr="00CC32A8" w:rsidRDefault="00CC32A8" w:rsidP="00CC32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3" w:type="dxa"/>
          </w:tcPr>
          <w:p w14:paraId="5971BCED" w14:textId="77777777" w:rsidR="00CC32A8" w:rsidRPr="00CC32A8" w:rsidRDefault="00CC32A8" w:rsidP="00CC32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D6032" w:rsidRPr="00E270DF" w14:paraId="2EA17A6B" w14:textId="77777777" w:rsidTr="00477D11">
        <w:trPr>
          <w:cantSplit/>
          <w:trHeight w:val="1143"/>
        </w:trPr>
        <w:tc>
          <w:tcPr>
            <w:tcW w:w="10929" w:type="dxa"/>
            <w:gridSpan w:val="3"/>
          </w:tcPr>
          <w:p w14:paraId="6CFE734F" w14:textId="733FF163" w:rsidR="000D6032" w:rsidRPr="00CC32A8" w:rsidRDefault="000D6032" w:rsidP="00CC32A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32"/>
                <w:szCs w:val="24"/>
              </w:rPr>
            </w:pPr>
            <w:r w:rsidRPr="00CC32A8">
              <w:rPr>
                <w:rFonts w:asciiTheme="minorHAnsi" w:hAnsiTheme="minorHAnsi" w:cstheme="minorHAnsi"/>
                <w:sz w:val="28"/>
                <w:szCs w:val="24"/>
              </w:rPr>
              <w:t xml:space="preserve">Next Meeting: </w:t>
            </w:r>
            <w:r w:rsidR="003C06D1">
              <w:rPr>
                <w:rFonts w:asciiTheme="minorHAnsi" w:hAnsiTheme="minorHAnsi" w:cstheme="minorHAnsi"/>
                <w:b/>
                <w:sz w:val="32"/>
                <w:szCs w:val="24"/>
              </w:rPr>
              <w:t xml:space="preserve"> </w:t>
            </w:r>
            <w:r w:rsidR="003D2B66">
              <w:rPr>
                <w:rFonts w:asciiTheme="minorHAnsi" w:hAnsiTheme="minorHAnsi" w:cstheme="minorHAnsi"/>
                <w:b/>
                <w:sz w:val="32"/>
                <w:szCs w:val="24"/>
              </w:rPr>
              <w:t>June 17</w:t>
            </w:r>
            <w:r w:rsidRPr="00CC32A8">
              <w:rPr>
                <w:rFonts w:asciiTheme="minorHAnsi" w:hAnsiTheme="minorHAnsi" w:cstheme="minorHAnsi"/>
                <w:b/>
                <w:sz w:val="32"/>
                <w:szCs w:val="24"/>
              </w:rPr>
              <w:t>, 202</w:t>
            </w:r>
            <w:r w:rsidR="00457882">
              <w:rPr>
                <w:rFonts w:asciiTheme="minorHAnsi" w:hAnsiTheme="minorHAnsi" w:cstheme="minorHAnsi"/>
                <w:b/>
                <w:sz w:val="32"/>
                <w:szCs w:val="24"/>
              </w:rPr>
              <w:t>1</w:t>
            </w:r>
            <w:r w:rsidRPr="00CC32A8">
              <w:rPr>
                <w:rFonts w:asciiTheme="minorHAnsi" w:hAnsiTheme="minorHAnsi" w:cstheme="minorHAnsi"/>
                <w:b/>
                <w:sz w:val="32"/>
                <w:szCs w:val="24"/>
              </w:rPr>
              <w:t xml:space="preserve"> 1pm to 3pm</w:t>
            </w:r>
          </w:p>
          <w:p w14:paraId="789A8120" w14:textId="77777777" w:rsidR="000D6032" w:rsidRPr="00CC32A8" w:rsidRDefault="000D6032" w:rsidP="00CC32A8">
            <w:pPr>
              <w:pStyle w:val="Formal1"/>
              <w:jc w:val="center"/>
              <w:rPr>
                <w:rFonts w:asciiTheme="minorHAnsi" w:hAnsiTheme="minorHAnsi" w:cstheme="minorHAnsi"/>
                <w:sz w:val="22"/>
                <w:szCs w:val="28"/>
              </w:rPr>
            </w:pPr>
            <w:r w:rsidRPr="00CC32A8">
              <w:rPr>
                <w:rFonts w:asciiTheme="minorHAnsi" w:hAnsiTheme="minorHAnsi" w:cstheme="minorHAnsi"/>
                <w:b/>
                <w:sz w:val="22"/>
                <w:szCs w:val="28"/>
              </w:rPr>
              <w:t>Please read all materials prior to attending the meetings in order to be prepared to participate in the discussion</w:t>
            </w:r>
            <w:r w:rsidRPr="00CC32A8">
              <w:rPr>
                <w:rFonts w:asciiTheme="minorHAnsi" w:hAnsiTheme="minorHAnsi" w:cstheme="minorHAnsi"/>
                <w:sz w:val="22"/>
                <w:szCs w:val="28"/>
              </w:rPr>
              <w:t xml:space="preserve">. </w:t>
            </w:r>
          </w:p>
          <w:p w14:paraId="1EBC0892" w14:textId="5A58AA53" w:rsidR="000D6032" w:rsidRPr="00CC32A8" w:rsidRDefault="000D6032" w:rsidP="00477D11">
            <w:pPr>
              <w:pStyle w:val="Formal1"/>
              <w:jc w:val="center"/>
              <w:rPr>
                <w:rFonts w:asciiTheme="minorHAnsi" w:hAnsiTheme="minorHAnsi" w:cstheme="minorHAnsi"/>
                <w:b/>
                <w:sz w:val="32"/>
                <w:szCs w:val="24"/>
              </w:rPr>
            </w:pPr>
            <w:r w:rsidRPr="00CC32A8">
              <w:rPr>
                <w:rFonts w:asciiTheme="minorHAnsi" w:hAnsiTheme="minorHAnsi" w:cstheme="minorHAnsi"/>
                <w:sz w:val="22"/>
                <w:szCs w:val="28"/>
              </w:rPr>
              <w:t xml:space="preserve">Materials posted at </w:t>
            </w:r>
            <w:hyperlink r:id="rId12" w:history="1">
              <w:r w:rsidRPr="00CC32A8">
                <w:rPr>
                  <w:rStyle w:val="Hyperlink"/>
                  <w:rFonts w:asciiTheme="minorHAnsi" w:hAnsiTheme="minorHAnsi" w:cstheme="minorHAnsi"/>
                  <w:sz w:val="22"/>
                  <w:szCs w:val="28"/>
                </w:rPr>
                <w:t>www.mainehomelessplanning.org</w:t>
              </w:r>
            </w:hyperlink>
            <w:r w:rsidRPr="00CC32A8">
              <w:rPr>
                <w:rFonts w:asciiTheme="minorHAnsi" w:hAnsiTheme="minorHAnsi" w:cstheme="minorHAnsi"/>
                <w:sz w:val="22"/>
                <w:szCs w:val="28"/>
              </w:rPr>
              <w:t xml:space="preserve">  </w:t>
            </w:r>
            <w:r w:rsidRPr="00CC32A8">
              <w:rPr>
                <w:rFonts w:asciiTheme="minorHAnsi" w:hAnsiTheme="minorHAnsi" w:cstheme="minorHAnsi"/>
                <w:sz w:val="22"/>
                <w:szCs w:val="32"/>
              </w:rPr>
              <w:t xml:space="preserve">Contact </w:t>
            </w:r>
            <w:hyperlink r:id="rId13" w:history="1">
              <w:r w:rsidRPr="00CC32A8">
                <w:rPr>
                  <w:rStyle w:val="Hyperlink"/>
                  <w:rFonts w:asciiTheme="minorHAnsi" w:hAnsiTheme="minorHAnsi" w:cstheme="minorHAnsi"/>
                  <w:sz w:val="22"/>
                  <w:szCs w:val="32"/>
                </w:rPr>
                <w:t>stibbitts@mainehousing.org</w:t>
              </w:r>
            </w:hyperlink>
            <w:r w:rsidRPr="00CC32A8">
              <w:rPr>
                <w:rFonts w:asciiTheme="minorHAnsi" w:hAnsiTheme="minorHAnsi" w:cstheme="minorHAnsi"/>
                <w:sz w:val="22"/>
                <w:szCs w:val="32"/>
              </w:rPr>
              <w:t xml:space="preserve"> for more information. </w:t>
            </w:r>
          </w:p>
        </w:tc>
      </w:tr>
    </w:tbl>
    <w:p w14:paraId="0ED273FD" w14:textId="18C61557" w:rsidR="00CC32A8" w:rsidRPr="00CC32A8" w:rsidRDefault="00CC32A8" w:rsidP="00CC32A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405DA76B" w14:textId="77777777" w:rsidR="00CC32A8" w:rsidRPr="00CC32A8" w:rsidRDefault="00CC32A8" w:rsidP="00CC32A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sectPr w:rsidR="00CC32A8" w:rsidRPr="00CC32A8" w:rsidSect="00CC32A8">
      <w:headerReference w:type="default" r:id="rId14"/>
      <w:pgSz w:w="12240" w:h="15840"/>
      <w:pgMar w:top="1890" w:right="720" w:bottom="23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68955C" w14:textId="77777777" w:rsidR="00FF6907" w:rsidRDefault="00FF6907" w:rsidP="00920B70">
      <w:r>
        <w:separator/>
      </w:r>
    </w:p>
  </w:endnote>
  <w:endnote w:type="continuationSeparator" w:id="0">
    <w:p w14:paraId="15123535" w14:textId="77777777" w:rsidR="00FF6907" w:rsidRDefault="00FF6907" w:rsidP="00920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86BAD8" w14:textId="77777777" w:rsidR="00FF6907" w:rsidRDefault="00FF6907" w:rsidP="00920B70">
      <w:r>
        <w:separator/>
      </w:r>
    </w:p>
  </w:footnote>
  <w:footnote w:type="continuationSeparator" w:id="0">
    <w:p w14:paraId="249C571A" w14:textId="77777777" w:rsidR="00FF6907" w:rsidRDefault="00FF6907" w:rsidP="00920B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8B36D" w14:textId="68E6B5A1" w:rsidR="00CC32A8" w:rsidRPr="00CC32A8" w:rsidRDefault="00CC32A8" w:rsidP="00CC32A8">
    <w:pPr>
      <w:pStyle w:val="Header"/>
      <w:ind w:left="-360"/>
      <w:jc w:val="center"/>
    </w:pPr>
    <w:r>
      <w:rPr>
        <w:noProof/>
      </w:rPr>
      <w:drawing>
        <wp:inline distT="0" distB="0" distL="0" distR="0" wp14:anchorId="7E3168C2" wp14:editId="7353B7BB">
          <wp:extent cx="5715000" cy="952500"/>
          <wp:effectExtent l="0" t="0" r="0" b="0"/>
          <wp:docPr id="31" name="Picture 31" descr="&lt;span style=&quot;font-size: 24pt;&quot;&gt;&lt;strong&gt;Logo C&lt;/strong&gt;&lt;/span&g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&lt;span style=&quot;font-size: 24pt;&quot;&gt;&lt;strong&gt;Logo C&lt;/strong&gt;&lt;/span&gt;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95BF3"/>
    <w:multiLevelType w:val="multilevel"/>
    <w:tmpl w:val="2BCEEFD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61C0FAD"/>
    <w:multiLevelType w:val="hybridMultilevel"/>
    <w:tmpl w:val="02CCCF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8C7D51"/>
    <w:multiLevelType w:val="hybridMultilevel"/>
    <w:tmpl w:val="C57CC0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FA0F29"/>
    <w:multiLevelType w:val="hybridMultilevel"/>
    <w:tmpl w:val="76089C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D9931CA"/>
    <w:multiLevelType w:val="hybridMultilevel"/>
    <w:tmpl w:val="B94E5DF0"/>
    <w:lvl w:ilvl="0" w:tplc="04090003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ACB"/>
    <w:rsid w:val="00007D9D"/>
    <w:rsid w:val="00016DDE"/>
    <w:rsid w:val="000224ED"/>
    <w:rsid w:val="00025E47"/>
    <w:rsid w:val="000271EC"/>
    <w:rsid w:val="000316E8"/>
    <w:rsid w:val="00032D05"/>
    <w:rsid w:val="00032E1F"/>
    <w:rsid w:val="000333DF"/>
    <w:rsid w:val="00044E01"/>
    <w:rsid w:val="00052C2F"/>
    <w:rsid w:val="00053355"/>
    <w:rsid w:val="000618DF"/>
    <w:rsid w:val="00062D70"/>
    <w:rsid w:val="00065CA4"/>
    <w:rsid w:val="00065FA0"/>
    <w:rsid w:val="00070E6E"/>
    <w:rsid w:val="00071F43"/>
    <w:rsid w:val="000745A2"/>
    <w:rsid w:val="0007671C"/>
    <w:rsid w:val="0008252E"/>
    <w:rsid w:val="000829F7"/>
    <w:rsid w:val="00086E0D"/>
    <w:rsid w:val="00092ACB"/>
    <w:rsid w:val="000A7906"/>
    <w:rsid w:val="000D5A1C"/>
    <w:rsid w:val="000D6032"/>
    <w:rsid w:val="000E0D24"/>
    <w:rsid w:val="000F12B6"/>
    <w:rsid w:val="000F3A81"/>
    <w:rsid w:val="000F4925"/>
    <w:rsid w:val="00107875"/>
    <w:rsid w:val="00114730"/>
    <w:rsid w:val="00121065"/>
    <w:rsid w:val="00123B46"/>
    <w:rsid w:val="00134723"/>
    <w:rsid w:val="0015357D"/>
    <w:rsid w:val="00156D7F"/>
    <w:rsid w:val="00156FD7"/>
    <w:rsid w:val="00160051"/>
    <w:rsid w:val="00163C80"/>
    <w:rsid w:val="00172A00"/>
    <w:rsid w:val="00174462"/>
    <w:rsid w:val="00174637"/>
    <w:rsid w:val="001827C8"/>
    <w:rsid w:val="001868AA"/>
    <w:rsid w:val="00191395"/>
    <w:rsid w:val="0019768F"/>
    <w:rsid w:val="001A07BD"/>
    <w:rsid w:val="001A7E67"/>
    <w:rsid w:val="001B258B"/>
    <w:rsid w:val="001B2D57"/>
    <w:rsid w:val="001B3665"/>
    <w:rsid w:val="001B7FFB"/>
    <w:rsid w:val="001C0541"/>
    <w:rsid w:val="001E165C"/>
    <w:rsid w:val="001F0480"/>
    <w:rsid w:val="001F7A97"/>
    <w:rsid w:val="002059E3"/>
    <w:rsid w:val="002107D8"/>
    <w:rsid w:val="002150A9"/>
    <w:rsid w:val="00222B49"/>
    <w:rsid w:val="0022481C"/>
    <w:rsid w:val="0022565C"/>
    <w:rsid w:val="002301D7"/>
    <w:rsid w:val="00234C9A"/>
    <w:rsid w:val="002417C3"/>
    <w:rsid w:val="0024616A"/>
    <w:rsid w:val="002471A5"/>
    <w:rsid w:val="00254449"/>
    <w:rsid w:val="002563C3"/>
    <w:rsid w:val="00261262"/>
    <w:rsid w:val="0026335C"/>
    <w:rsid w:val="00266604"/>
    <w:rsid w:val="002671CC"/>
    <w:rsid w:val="00271DDB"/>
    <w:rsid w:val="0027519E"/>
    <w:rsid w:val="00275340"/>
    <w:rsid w:val="0028058F"/>
    <w:rsid w:val="0029152D"/>
    <w:rsid w:val="00292167"/>
    <w:rsid w:val="00292919"/>
    <w:rsid w:val="00295713"/>
    <w:rsid w:val="002A1AD2"/>
    <w:rsid w:val="002A2476"/>
    <w:rsid w:val="002A55EF"/>
    <w:rsid w:val="002B4B88"/>
    <w:rsid w:val="002B602D"/>
    <w:rsid w:val="002C0D0B"/>
    <w:rsid w:val="002C373D"/>
    <w:rsid w:val="002D03DC"/>
    <w:rsid w:val="002D59BA"/>
    <w:rsid w:val="002D734D"/>
    <w:rsid w:val="002E239D"/>
    <w:rsid w:val="002E42E6"/>
    <w:rsid w:val="002E4D91"/>
    <w:rsid w:val="002F0A17"/>
    <w:rsid w:val="002F1E35"/>
    <w:rsid w:val="002F4566"/>
    <w:rsid w:val="003042B2"/>
    <w:rsid w:val="00310AC4"/>
    <w:rsid w:val="00311732"/>
    <w:rsid w:val="00313E52"/>
    <w:rsid w:val="00316B80"/>
    <w:rsid w:val="00316EDE"/>
    <w:rsid w:val="00317EBB"/>
    <w:rsid w:val="00320A80"/>
    <w:rsid w:val="00321007"/>
    <w:rsid w:val="00324CC4"/>
    <w:rsid w:val="003310CC"/>
    <w:rsid w:val="003453AB"/>
    <w:rsid w:val="00354876"/>
    <w:rsid w:val="00376776"/>
    <w:rsid w:val="0038182D"/>
    <w:rsid w:val="0038266C"/>
    <w:rsid w:val="0039215D"/>
    <w:rsid w:val="003A02F3"/>
    <w:rsid w:val="003A727D"/>
    <w:rsid w:val="003C06D1"/>
    <w:rsid w:val="003D0035"/>
    <w:rsid w:val="003D2302"/>
    <w:rsid w:val="003D2B66"/>
    <w:rsid w:val="003D3B18"/>
    <w:rsid w:val="003E0C42"/>
    <w:rsid w:val="003E121F"/>
    <w:rsid w:val="003E171F"/>
    <w:rsid w:val="003E2C93"/>
    <w:rsid w:val="003E3B5E"/>
    <w:rsid w:val="003E3DD0"/>
    <w:rsid w:val="003E51C2"/>
    <w:rsid w:val="003E5874"/>
    <w:rsid w:val="003F014C"/>
    <w:rsid w:val="003F10C9"/>
    <w:rsid w:val="00407B5A"/>
    <w:rsid w:val="00417581"/>
    <w:rsid w:val="004254CF"/>
    <w:rsid w:val="00427713"/>
    <w:rsid w:val="0043155C"/>
    <w:rsid w:val="004363CD"/>
    <w:rsid w:val="00437BE4"/>
    <w:rsid w:val="004452D1"/>
    <w:rsid w:val="0045336D"/>
    <w:rsid w:val="00457882"/>
    <w:rsid w:val="00457C29"/>
    <w:rsid w:val="00460A4F"/>
    <w:rsid w:val="004702A8"/>
    <w:rsid w:val="00485BE1"/>
    <w:rsid w:val="00487722"/>
    <w:rsid w:val="00490D46"/>
    <w:rsid w:val="00493598"/>
    <w:rsid w:val="004939D1"/>
    <w:rsid w:val="004B7B4E"/>
    <w:rsid w:val="004C78C5"/>
    <w:rsid w:val="004D2D2B"/>
    <w:rsid w:val="004F08F0"/>
    <w:rsid w:val="004F1D6F"/>
    <w:rsid w:val="005014DC"/>
    <w:rsid w:val="005037B1"/>
    <w:rsid w:val="005157EC"/>
    <w:rsid w:val="005170F3"/>
    <w:rsid w:val="005174FD"/>
    <w:rsid w:val="00520FF8"/>
    <w:rsid w:val="005212C0"/>
    <w:rsid w:val="00526A4B"/>
    <w:rsid w:val="00530EE9"/>
    <w:rsid w:val="00533993"/>
    <w:rsid w:val="0054076E"/>
    <w:rsid w:val="00546E84"/>
    <w:rsid w:val="005526F4"/>
    <w:rsid w:val="00553EB3"/>
    <w:rsid w:val="00557EFB"/>
    <w:rsid w:val="005732E5"/>
    <w:rsid w:val="00577710"/>
    <w:rsid w:val="00577B1F"/>
    <w:rsid w:val="00580316"/>
    <w:rsid w:val="005863CD"/>
    <w:rsid w:val="0058685E"/>
    <w:rsid w:val="005A28D0"/>
    <w:rsid w:val="005B3581"/>
    <w:rsid w:val="005B6655"/>
    <w:rsid w:val="005D06B4"/>
    <w:rsid w:val="005E5CAC"/>
    <w:rsid w:val="005E6AAD"/>
    <w:rsid w:val="005F3375"/>
    <w:rsid w:val="005F684D"/>
    <w:rsid w:val="00615CE3"/>
    <w:rsid w:val="00616283"/>
    <w:rsid w:val="00630ADB"/>
    <w:rsid w:val="0063479F"/>
    <w:rsid w:val="0063664B"/>
    <w:rsid w:val="00636964"/>
    <w:rsid w:val="00641A4C"/>
    <w:rsid w:val="00642E79"/>
    <w:rsid w:val="006432D8"/>
    <w:rsid w:val="006434DC"/>
    <w:rsid w:val="00643FCA"/>
    <w:rsid w:val="00650489"/>
    <w:rsid w:val="00651E97"/>
    <w:rsid w:val="00652ABF"/>
    <w:rsid w:val="00660999"/>
    <w:rsid w:val="006649C5"/>
    <w:rsid w:val="0066753B"/>
    <w:rsid w:val="00671035"/>
    <w:rsid w:val="00675D57"/>
    <w:rsid w:val="00684363"/>
    <w:rsid w:val="00687160"/>
    <w:rsid w:val="0069034A"/>
    <w:rsid w:val="00690D19"/>
    <w:rsid w:val="00694A7B"/>
    <w:rsid w:val="006A5AED"/>
    <w:rsid w:val="006A7A9D"/>
    <w:rsid w:val="006C1A37"/>
    <w:rsid w:val="006C34F2"/>
    <w:rsid w:val="006D31D9"/>
    <w:rsid w:val="006E25C2"/>
    <w:rsid w:val="00713916"/>
    <w:rsid w:val="0071630C"/>
    <w:rsid w:val="007172F2"/>
    <w:rsid w:val="007235E9"/>
    <w:rsid w:val="0072518E"/>
    <w:rsid w:val="00727C74"/>
    <w:rsid w:val="00734892"/>
    <w:rsid w:val="00735134"/>
    <w:rsid w:val="007418F6"/>
    <w:rsid w:val="00752E33"/>
    <w:rsid w:val="0076070D"/>
    <w:rsid w:val="00760B92"/>
    <w:rsid w:val="00761B98"/>
    <w:rsid w:val="0076369A"/>
    <w:rsid w:val="00770B48"/>
    <w:rsid w:val="007740D7"/>
    <w:rsid w:val="0077644B"/>
    <w:rsid w:val="0078101E"/>
    <w:rsid w:val="007839F5"/>
    <w:rsid w:val="00786B55"/>
    <w:rsid w:val="007A232A"/>
    <w:rsid w:val="007A3F0D"/>
    <w:rsid w:val="007A5F48"/>
    <w:rsid w:val="007B1E4D"/>
    <w:rsid w:val="007B2F0F"/>
    <w:rsid w:val="007C5014"/>
    <w:rsid w:val="007C64CE"/>
    <w:rsid w:val="007D4CB2"/>
    <w:rsid w:val="007D585F"/>
    <w:rsid w:val="007D5A9A"/>
    <w:rsid w:val="007E3A6A"/>
    <w:rsid w:val="00801E24"/>
    <w:rsid w:val="008021FD"/>
    <w:rsid w:val="00802A90"/>
    <w:rsid w:val="00813DC2"/>
    <w:rsid w:val="00823A02"/>
    <w:rsid w:val="00825DAF"/>
    <w:rsid w:val="00831E74"/>
    <w:rsid w:val="0085097A"/>
    <w:rsid w:val="00854E86"/>
    <w:rsid w:val="00855A03"/>
    <w:rsid w:val="00856800"/>
    <w:rsid w:val="00857F18"/>
    <w:rsid w:val="0086501C"/>
    <w:rsid w:val="008722F4"/>
    <w:rsid w:val="00875186"/>
    <w:rsid w:val="00877F3A"/>
    <w:rsid w:val="00893CAD"/>
    <w:rsid w:val="008A584F"/>
    <w:rsid w:val="008A6853"/>
    <w:rsid w:val="008B1C49"/>
    <w:rsid w:val="008B3D25"/>
    <w:rsid w:val="008C5CFC"/>
    <w:rsid w:val="008C7A03"/>
    <w:rsid w:val="008D167D"/>
    <w:rsid w:val="008D377A"/>
    <w:rsid w:val="008D762C"/>
    <w:rsid w:val="00904CA3"/>
    <w:rsid w:val="00917D83"/>
    <w:rsid w:val="00920B70"/>
    <w:rsid w:val="0092170E"/>
    <w:rsid w:val="00934555"/>
    <w:rsid w:val="00935161"/>
    <w:rsid w:val="00944DF1"/>
    <w:rsid w:val="00945BFB"/>
    <w:rsid w:val="0095366A"/>
    <w:rsid w:val="00954E13"/>
    <w:rsid w:val="00957494"/>
    <w:rsid w:val="00970124"/>
    <w:rsid w:val="0097044D"/>
    <w:rsid w:val="00975DCD"/>
    <w:rsid w:val="00975E72"/>
    <w:rsid w:val="00981582"/>
    <w:rsid w:val="00984D17"/>
    <w:rsid w:val="00985342"/>
    <w:rsid w:val="00985BD0"/>
    <w:rsid w:val="00986B43"/>
    <w:rsid w:val="00990215"/>
    <w:rsid w:val="009A2A95"/>
    <w:rsid w:val="009A6831"/>
    <w:rsid w:val="009C5A48"/>
    <w:rsid w:val="009D4A7C"/>
    <w:rsid w:val="009E4F01"/>
    <w:rsid w:val="009E52C3"/>
    <w:rsid w:val="009E5BD6"/>
    <w:rsid w:val="009E75EB"/>
    <w:rsid w:val="009F68E3"/>
    <w:rsid w:val="00A063E8"/>
    <w:rsid w:val="00A14B6D"/>
    <w:rsid w:val="00A34326"/>
    <w:rsid w:val="00A42F01"/>
    <w:rsid w:val="00A42F7A"/>
    <w:rsid w:val="00A6249C"/>
    <w:rsid w:val="00A63CA0"/>
    <w:rsid w:val="00A67A47"/>
    <w:rsid w:val="00A77329"/>
    <w:rsid w:val="00A82DB6"/>
    <w:rsid w:val="00A929CF"/>
    <w:rsid w:val="00A951E5"/>
    <w:rsid w:val="00A978C1"/>
    <w:rsid w:val="00AB6AD6"/>
    <w:rsid w:val="00AB6BCC"/>
    <w:rsid w:val="00AC51CD"/>
    <w:rsid w:val="00AC5239"/>
    <w:rsid w:val="00AC63E8"/>
    <w:rsid w:val="00AD3952"/>
    <w:rsid w:val="00B02B89"/>
    <w:rsid w:val="00B219BC"/>
    <w:rsid w:val="00B302E2"/>
    <w:rsid w:val="00B4021D"/>
    <w:rsid w:val="00B446F4"/>
    <w:rsid w:val="00B656E9"/>
    <w:rsid w:val="00B66C78"/>
    <w:rsid w:val="00B730B9"/>
    <w:rsid w:val="00B80789"/>
    <w:rsid w:val="00B87EC2"/>
    <w:rsid w:val="00B91331"/>
    <w:rsid w:val="00B95F24"/>
    <w:rsid w:val="00B966A0"/>
    <w:rsid w:val="00B96F35"/>
    <w:rsid w:val="00BA0F2B"/>
    <w:rsid w:val="00BB495F"/>
    <w:rsid w:val="00BC11E6"/>
    <w:rsid w:val="00BE01DB"/>
    <w:rsid w:val="00BE16A6"/>
    <w:rsid w:val="00BE591B"/>
    <w:rsid w:val="00BE7D81"/>
    <w:rsid w:val="00BF1B89"/>
    <w:rsid w:val="00BF3EE9"/>
    <w:rsid w:val="00C0443E"/>
    <w:rsid w:val="00C06BBF"/>
    <w:rsid w:val="00C06FA1"/>
    <w:rsid w:val="00C13613"/>
    <w:rsid w:val="00C15CD5"/>
    <w:rsid w:val="00C17288"/>
    <w:rsid w:val="00C23153"/>
    <w:rsid w:val="00C333AC"/>
    <w:rsid w:val="00C33EF3"/>
    <w:rsid w:val="00C370D2"/>
    <w:rsid w:val="00C41D83"/>
    <w:rsid w:val="00C460C8"/>
    <w:rsid w:val="00C56FCA"/>
    <w:rsid w:val="00C638A3"/>
    <w:rsid w:val="00C63EE4"/>
    <w:rsid w:val="00C703E6"/>
    <w:rsid w:val="00C71D01"/>
    <w:rsid w:val="00C72B3D"/>
    <w:rsid w:val="00C775FC"/>
    <w:rsid w:val="00C817C3"/>
    <w:rsid w:val="00C83737"/>
    <w:rsid w:val="00C8459E"/>
    <w:rsid w:val="00C91047"/>
    <w:rsid w:val="00C920D1"/>
    <w:rsid w:val="00CA70AF"/>
    <w:rsid w:val="00CA7BF9"/>
    <w:rsid w:val="00CB3566"/>
    <w:rsid w:val="00CB68D1"/>
    <w:rsid w:val="00CB71D6"/>
    <w:rsid w:val="00CC32A8"/>
    <w:rsid w:val="00CC33CC"/>
    <w:rsid w:val="00CC5F39"/>
    <w:rsid w:val="00CD27F3"/>
    <w:rsid w:val="00CD3DC4"/>
    <w:rsid w:val="00CD4FBB"/>
    <w:rsid w:val="00CE079C"/>
    <w:rsid w:val="00CE4DF7"/>
    <w:rsid w:val="00CF066B"/>
    <w:rsid w:val="00CF0945"/>
    <w:rsid w:val="00CF0BC6"/>
    <w:rsid w:val="00CF0E6D"/>
    <w:rsid w:val="00CF3562"/>
    <w:rsid w:val="00D000DF"/>
    <w:rsid w:val="00D05112"/>
    <w:rsid w:val="00D136CC"/>
    <w:rsid w:val="00D238F5"/>
    <w:rsid w:val="00D30325"/>
    <w:rsid w:val="00D31357"/>
    <w:rsid w:val="00D40D2B"/>
    <w:rsid w:val="00D42BEC"/>
    <w:rsid w:val="00D6505B"/>
    <w:rsid w:val="00D65CB8"/>
    <w:rsid w:val="00D71BF1"/>
    <w:rsid w:val="00D72CC3"/>
    <w:rsid w:val="00D774D9"/>
    <w:rsid w:val="00D81CFE"/>
    <w:rsid w:val="00D8292B"/>
    <w:rsid w:val="00D8294C"/>
    <w:rsid w:val="00D85402"/>
    <w:rsid w:val="00D855D5"/>
    <w:rsid w:val="00DA72F1"/>
    <w:rsid w:val="00DB55B4"/>
    <w:rsid w:val="00DC0796"/>
    <w:rsid w:val="00DC0BC1"/>
    <w:rsid w:val="00DC307D"/>
    <w:rsid w:val="00DD0720"/>
    <w:rsid w:val="00DD4FB3"/>
    <w:rsid w:val="00DE3792"/>
    <w:rsid w:val="00DE6D8E"/>
    <w:rsid w:val="00DF2931"/>
    <w:rsid w:val="00E04ED0"/>
    <w:rsid w:val="00E07E7D"/>
    <w:rsid w:val="00E108B9"/>
    <w:rsid w:val="00E1175C"/>
    <w:rsid w:val="00E12AA6"/>
    <w:rsid w:val="00E13359"/>
    <w:rsid w:val="00E22087"/>
    <w:rsid w:val="00E2544D"/>
    <w:rsid w:val="00E25BB7"/>
    <w:rsid w:val="00E2712E"/>
    <w:rsid w:val="00E27DC9"/>
    <w:rsid w:val="00E303F4"/>
    <w:rsid w:val="00E36F3D"/>
    <w:rsid w:val="00E42921"/>
    <w:rsid w:val="00E43BB6"/>
    <w:rsid w:val="00E463EC"/>
    <w:rsid w:val="00E51BDE"/>
    <w:rsid w:val="00E6040D"/>
    <w:rsid w:val="00E64C0A"/>
    <w:rsid w:val="00E70B76"/>
    <w:rsid w:val="00E8001A"/>
    <w:rsid w:val="00E80054"/>
    <w:rsid w:val="00E84026"/>
    <w:rsid w:val="00E90854"/>
    <w:rsid w:val="00EA235A"/>
    <w:rsid w:val="00EC1ABB"/>
    <w:rsid w:val="00EC29DF"/>
    <w:rsid w:val="00EC61C3"/>
    <w:rsid w:val="00EC7A10"/>
    <w:rsid w:val="00EC7FA4"/>
    <w:rsid w:val="00ED2966"/>
    <w:rsid w:val="00EE652B"/>
    <w:rsid w:val="00EF4B0C"/>
    <w:rsid w:val="00EF57E9"/>
    <w:rsid w:val="00EF759B"/>
    <w:rsid w:val="00F01666"/>
    <w:rsid w:val="00F038C8"/>
    <w:rsid w:val="00F0576D"/>
    <w:rsid w:val="00F12B26"/>
    <w:rsid w:val="00F23032"/>
    <w:rsid w:val="00F30033"/>
    <w:rsid w:val="00F531FC"/>
    <w:rsid w:val="00F577C1"/>
    <w:rsid w:val="00F6078B"/>
    <w:rsid w:val="00F670C5"/>
    <w:rsid w:val="00F73D01"/>
    <w:rsid w:val="00F81C31"/>
    <w:rsid w:val="00F90EB2"/>
    <w:rsid w:val="00F95E47"/>
    <w:rsid w:val="00F97969"/>
    <w:rsid w:val="00FA06F1"/>
    <w:rsid w:val="00FA1D06"/>
    <w:rsid w:val="00FA27D0"/>
    <w:rsid w:val="00FA4221"/>
    <w:rsid w:val="00FB2367"/>
    <w:rsid w:val="00FB565B"/>
    <w:rsid w:val="00FC0B5E"/>
    <w:rsid w:val="00FC2CD8"/>
    <w:rsid w:val="00FC6D96"/>
    <w:rsid w:val="00FE4C01"/>
    <w:rsid w:val="00FE5C0E"/>
    <w:rsid w:val="00FE7DF7"/>
    <w:rsid w:val="00FE7E97"/>
    <w:rsid w:val="00FF00DE"/>
    <w:rsid w:val="00FF0782"/>
    <w:rsid w:val="00FF6907"/>
    <w:rsid w:val="00FF7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  <w14:docId w14:val="315BB39E"/>
  <w15:docId w15:val="{3D6349F4-62A4-491B-8382-929C879C7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basedOn w:val="Normal"/>
    <w:rsid w:val="00092ACB"/>
    <w:pPr>
      <w:spacing w:before="60" w:after="60"/>
    </w:pPr>
    <w:rPr>
      <w:sz w:val="24"/>
    </w:rPr>
  </w:style>
  <w:style w:type="character" w:styleId="Hyperlink">
    <w:name w:val="Hyperlink"/>
    <w:basedOn w:val="DefaultParagraphFont"/>
    <w:rsid w:val="00092A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A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AC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29DF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D85402"/>
    <w:pPr>
      <w:widowControl w:val="0"/>
    </w:pPr>
    <w:rPr>
      <w:rFonts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85402"/>
    <w:rPr>
      <w:rFonts w:ascii="Times New Roman" w:eastAsia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52ABF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52ABF"/>
    <w:rPr>
      <w:rFonts w:ascii="Consolas" w:hAnsi="Consolas"/>
      <w:sz w:val="21"/>
      <w:szCs w:val="21"/>
    </w:rPr>
  </w:style>
  <w:style w:type="character" w:customStyle="1" w:styleId="st">
    <w:name w:val="st"/>
    <w:basedOn w:val="DefaultParagraphFont"/>
    <w:rsid w:val="00B4021D"/>
  </w:style>
  <w:style w:type="character" w:styleId="Emphasis">
    <w:name w:val="Emphasis"/>
    <w:basedOn w:val="DefaultParagraphFont"/>
    <w:uiPriority w:val="20"/>
    <w:qFormat/>
    <w:rsid w:val="00B4021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20B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B7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20B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B70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744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7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tibbitts@mainehousing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mainehomelessplanning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labua@mainehousing.org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meetings.ringcentral.com/j/1499833422?pwd=ZHhoUHY5V3dzdWNnUmp0cTg5SzNkQT0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6AC68.7006D30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99950FBA25E24CB45BACD8D439DDC3" ma:contentTypeVersion="10" ma:contentTypeDescription="Create a new document." ma:contentTypeScope="" ma:versionID="4aa5da41ab81b9ff59887e0e5bd1ddbf">
  <xsd:schema xmlns:xsd="http://www.w3.org/2001/XMLSchema" xmlns:xs="http://www.w3.org/2001/XMLSchema" xmlns:p="http://schemas.microsoft.com/office/2006/metadata/properties" xmlns:ns3="d805ac42-4f8d-4a7d-873b-97391b1db5a6" targetNamespace="http://schemas.microsoft.com/office/2006/metadata/properties" ma:root="true" ma:fieldsID="574f027fd649048481fced5f1ba2bf6f" ns3:_="">
    <xsd:import namespace="d805ac42-4f8d-4a7d-873b-97391b1db5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05ac42-4f8d-4a7d-873b-97391b1db5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2F2353-9015-4385-82B4-1FCECCA3FAE8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d805ac42-4f8d-4a7d-873b-97391b1db5a6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ED23355-3C36-424D-941B-CB817B81ED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05ac42-4f8d-4a7d-873b-97391b1db5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D56314-F0F9-47D9-AD08-CB68F27DAF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 State Housing Authority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stibbitts</dc:creator>
  <cp:lastModifiedBy>Vickey Rand</cp:lastModifiedBy>
  <cp:revision>3</cp:revision>
  <cp:lastPrinted>2017-01-17T14:39:00Z</cp:lastPrinted>
  <dcterms:created xsi:type="dcterms:W3CDTF">2021-04-22T13:58:00Z</dcterms:created>
  <dcterms:modified xsi:type="dcterms:W3CDTF">2021-05-10T14:24:00Z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0x010100AA99950FBA25E24CB45BACD8D439DDC3</vt:lpwstr>
  </property>
  <property fmtid="{D5CDD505-2E9C-101B-9397-08002B2CF9AE}" pid="3" name="IsMyDocuments">
    <vt:bool>true</vt:bool>
  </property>
</Properties>
</file>