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77777777" w:rsidR="000D6032" w:rsidRPr="00CC32A8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November 19, 2020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77777777" w:rsidR="000D6032" w:rsidRDefault="000D6032" w:rsidP="000D6032">
            <w:pPr>
              <w:pStyle w:val="Formal1"/>
              <w:spacing w:before="0" w:after="0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</w:p>
          <w:p w14:paraId="109720DE" w14:textId="77777777" w:rsidR="000D6032" w:rsidRPr="00CC32A8" w:rsidRDefault="000D6032" w:rsidP="00CC32A8">
            <w:pPr>
              <w:autoSpaceDE w:val="0"/>
              <w:autoSpaceDN w:val="0"/>
              <w:adjustRightInd w:val="0"/>
              <w:ind w:left="720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 xml:space="preserve">GoToMeeting information for joining from your computer, tablet, or smartphone is listed below: </w:t>
            </w:r>
          </w:p>
          <w:p w14:paraId="10D4ACA8" w14:textId="77777777" w:rsidR="000D6032" w:rsidRPr="00CC32A8" w:rsidRDefault="000D6032" w:rsidP="00CC32A8">
            <w:pPr>
              <w:autoSpaceDE w:val="0"/>
              <w:autoSpaceDN w:val="0"/>
              <w:adjustRightInd w:val="0"/>
              <w:ind w:left="720"/>
              <w:rPr>
                <w:rFonts w:asciiTheme="minorHAnsi" w:hAnsiTheme="minorHAnsi" w:cstheme="minorHAnsi"/>
                <w:sz w:val="22"/>
                <w:szCs w:val="22"/>
              </w:rPr>
            </w:pPr>
            <w:hyperlink r:id="rId10" w:tgtFrame="_blank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2"/>
                </w:rPr>
                <w:t>https://global.gotomeeting.com/join/352415877</w:t>
              </w:r>
            </w:hyperlink>
          </w:p>
          <w:p w14:paraId="49F071DC" w14:textId="77777777" w:rsidR="000D6032" w:rsidRPr="00CC32A8" w:rsidRDefault="000D6032" w:rsidP="00CC32A8">
            <w:pPr>
              <w:autoSpaceDE w:val="0"/>
              <w:autoSpaceDN w:val="0"/>
              <w:adjustRightInd w:val="0"/>
              <w:ind w:left="72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To join via phone, call:  </w:t>
            </w:r>
            <w:hyperlink r:id="rId11" w:tgtFrame="_blank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2"/>
                </w:rPr>
                <w:t>+1 (646) 749-3122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 Access Code: 352-415-877</w:t>
            </w:r>
          </w:p>
          <w:p w14:paraId="284CF40B" w14:textId="77777777" w:rsidR="000D6032" w:rsidRDefault="000D6032" w:rsidP="00CC32A8">
            <w:pPr>
              <w:autoSpaceDE w:val="0"/>
              <w:autoSpaceDN w:val="0"/>
              <w:adjustRightInd w:val="0"/>
              <w:ind w:left="72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(Please use either your phone or your computer audio to connect – do not use both!</w:t>
            </w:r>
          </w:p>
          <w:p w14:paraId="390F7921" w14:textId="2B3B0BC9" w:rsidR="000D6032" w:rsidRPr="00CC32A8" w:rsidRDefault="000D6032" w:rsidP="006562CE">
            <w:pPr>
              <w:autoSpaceDE w:val="0"/>
              <w:autoSpaceDN w:val="0"/>
              <w:adjustRightInd w:val="0"/>
              <w:ind w:left="720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And remember to email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2"/>
                </w:rPr>
                <w:t>blabua@mainehousing.org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to let us know when you attend!)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CC32A8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23A7B4E8" w14:textId="77777777" w:rsidR="00CC32A8" w:rsidRPr="00CC32A8" w:rsidRDefault="00CC32A8" w:rsidP="00CC32A8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Unsheltered Population</w:t>
            </w:r>
          </w:p>
          <w:p w14:paraId="73D3F8D4" w14:textId="77777777" w:rsidR="00CC32A8" w:rsidRPr="00CC32A8" w:rsidRDefault="00CC32A8" w:rsidP="00CC32A8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COVID-19 – Continued Discussion</w:t>
            </w:r>
          </w:p>
        </w:tc>
        <w:tc>
          <w:tcPr>
            <w:tcW w:w="3172" w:type="dxa"/>
          </w:tcPr>
          <w:p w14:paraId="25FDC0F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2B0AE4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5F490508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Youth Inclusivity Training</w:t>
            </w:r>
          </w:p>
        </w:tc>
        <w:tc>
          <w:tcPr>
            <w:tcW w:w="3172" w:type="dxa"/>
          </w:tcPr>
          <w:p w14:paraId="0F52E7B7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Dee </w:t>
            </w:r>
            <w:proofErr w:type="spellStart"/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Balliet</w:t>
            </w:r>
            <w:proofErr w:type="spellEnd"/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(pronouns: they/them), True Colors United</w:t>
            </w:r>
          </w:p>
        </w:tc>
        <w:tc>
          <w:tcPr>
            <w:tcW w:w="1213" w:type="dxa"/>
          </w:tcPr>
          <w:p w14:paraId="7A9008D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6B28D47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44F004D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495BAB6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</w:p>
          <w:p w14:paraId="0E4A8B04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General updates &amp; any decisions made by the BOD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5CC3D8D1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Strategic Planning Update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6061A4E3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Coordinated Entry Update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1CFF85F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</w:p>
        </w:tc>
        <w:tc>
          <w:tcPr>
            <w:tcW w:w="3172" w:type="dxa"/>
          </w:tcPr>
          <w:p w14:paraId="1D3A6D0F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9C64E6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063599A9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MCOC Chair Positions – Nominations Open Through 12/4</w:t>
            </w:r>
          </w:p>
        </w:tc>
        <w:tc>
          <w:tcPr>
            <w:tcW w:w="3172" w:type="dxa"/>
          </w:tcPr>
          <w:p w14:paraId="5154A682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784B952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7BBFBC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 Standing Committee Updates:</w:t>
            </w:r>
          </w:p>
          <w:p w14:paraId="11B5BF4F" w14:textId="77777777" w:rsidR="00CC32A8" w:rsidRPr="00CC32A8" w:rsidRDefault="00CC32A8" w:rsidP="00CC32A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     Brief, pertinent Committee updates as applicable </w:t>
            </w:r>
          </w:p>
        </w:tc>
        <w:tc>
          <w:tcPr>
            <w:tcW w:w="3172" w:type="dxa"/>
          </w:tcPr>
          <w:p w14:paraId="0478E2EA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D6032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77777777" w:rsidR="000D6032" w:rsidRPr="00CC32A8" w:rsidRDefault="000D6032" w:rsidP="00CC32A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 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December 17, 2020 1pm to 3pm</w:t>
            </w:r>
          </w:p>
          <w:p w14:paraId="789A8120" w14:textId="77777777" w:rsidR="000D6032" w:rsidRPr="00CC32A8" w:rsidRDefault="000D6032" w:rsidP="00CC32A8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0D6032" w:rsidRPr="00CC32A8" w:rsidRDefault="000D6032" w:rsidP="00477D11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4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5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17581"/>
    <w:rsid w:val="004254CF"/>
    <w:rsid w:val="00427713"/>
    <w:rsid w:val="0043155C"/>
    <w:rsid w:val="004363CD"/>
    <w:rsid w:val="00437BE4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1628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A06F1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mainehomelessplann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blabua@mainehousing.org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tel:(646)%20749-3122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global.gotomeeting.com/join/352415877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stibbitts@mainehousing.or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d805ac42-4f8d-4a7d-873b-97391b1db5a6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5</cp:revision>
  <cp:lastPrinted>2017-01-17T14:39:00Z</cp:lastPrinted>
  <dcterms:created xsi:type="dcterms:W3CDTF">2020-10-19T14:30:00Z</dcterms:created>
  <dcterms:modified xsi:type="dcterms:W3CDTF">2020-11-10T19:30:00Z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