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2EE57015" w:rsidR="000316E8" w:rsidRPr="005A28D0" w:rsidRDefault="00A82DB6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October 15</w:t>
            </w:r>
            <w:r w:rsidR="001E165C">
              <w:rPr>
                <w:b/>
                <w:sz w:val="32"/>
                <w:szCs w:val="36"/>
              </w:rPr>
              <w:t>,</w:t>
            </w:r>
            <w:r w:rsidR="00053355">
              <w:rPr>
                <w:b/>
                <w:sz w:val="32"/>
                <w:szCs w:val="36"/>
              </w:rPr>
              <w:t xml:space="preserve"> 20</w:t>
            </w:r>
            <w:r w:rsidR="001E165C">
              <w:rPr>
                <w:b/>
                <w:sz w:val="32"/>
                <w:szCs w:val="36"/>
              </w:rPr>
              <w:t>20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3178F720" w14:textId="77777777" w:rsidR="008D167D" w:rsidRPr="00174462" w:rsidRDefault="008D167D" w:rsidP="008D167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>Meeting via GoTo Meeting</w:t>
            </w:r>
            <w:r w:rsidRPr="00174462">
              <w:rPr>
                <w:b/>
                <w:i/>
                <w:sz w:val="32"/>
                <w:highlight w:val="yellow"/>
              </w:rPr>
              <w:t xml:space="preserve"> </w:t>
            </w:r>
            <w:r>
              <w:rPr>
                <w:b/>
                <w:i/>
                <w:sz w:val="32"/>
              </w:rPr>
              <w:t>ONLY!!!!</w:t>
            </w:r>
          </w:p>
          <w:p w14:paraId="08AD51DB" w14:textId="77777777" w:rsidR="008D167D" w:rsidRPr="00174462" w:rsidRDefault="008D167D" w:rsidP="008D167D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7C2A001E" w14:textId="77777777" w:rsidR="008D167D" w:rsidRDefault="008D167D" w:rsidP="008D167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There will be no group gathering locations this month. </w:t>
            </w:r>
          </w:p>
          <w:p w14:paraId="72537CA0" w14:textId="77777777" w:rsidR="008D167D" w:rsidRPr="00174462" w:rsidRDefault="008D167D" w:rsidP="008D167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GoTo</w:t>
            </w:r>
            <w:r w:rsidRPr="00174462">
              <w:rPr>
                <w:b/>
                <w:i/>
                <w:sz w:val="24"/>
              </w:rPr>
              <w:t xml:space="preserve">Meeting information for joining the meeting </w:t>
            </w:r>
            <w:r>
              <w:rPr>
                <w:b/>
                <w:i/>
                <w:sz w:val="24"/>
              </w:rPr>
              <w:t xml:space="preserve">from your computer, tablet or smartphone </w:t>
            </w:r>
            <w:r w:rsidRPr="00174462">
              <w:rPr>
                <w:b/>
                <w:i/>
                <w:sz w:val="24"/>
              </w:rPr>
              <w:t>is listed below</w:t>
            </w:r>
            <w:r>
              <w:rPr>
                <w:b/>
                <w:i/>
                <w:sz w:val="24"/>
              </w:rPr>
              <w:t>:</w:t>
            </w:r>
            <w:r w:rsidRPr="00174462">
              <w:rPr>
                <w:b/>
                <w:i/>
                <w:sz w:val="24"/>
              </w:rPr>
              <w:t xml:space="preserve"> </w:t>
            </w:r>
          </w:p>
          <w:p w14:paraId="07E0FE8A" w14:textId="77777777" w:rsidR="008D167D" w:rsidRPr="00174462" w:rsidRDefault="00E303F4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="008D167D"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5D91A3B6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To join via phone, call: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37426412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</w:t>
            </w:r>
          </w:p>
          <w:p w14:paraId="0905D00C" w14:textId="556A4F3F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And remember to email </w:t>
            </w:r>
            <w:hyperlink r:id="rId13" w:history="1">
              <w:r w:rsidR="00B730B9" w:rsidRPr="00FD6456">
                <w:rPr>
                  <w:rStyle w:val="Hyperlink"/>
                  <w:sz w:val="24"/>
                </w:rPr>
                <w:t>blabua@mainehousing.org</w:t>
              </w:r>
            </w:hyperlink>
            <w:r>
              <w:rPr>
                <w:sz w:val="24"/>
              </w:rPr>
              <w:t xml:space="preserve"> to let us know when you attend!)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5751077" w14:textId="610D5696" w:rsidR="001E165C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7235E9">
              <w:rPr>
                <w:sz w:val="22"/>
                <w:szCs w:val="22"/>
              </w:rPr>
              <w:t>Big Thinking Topic</w:t>
            </w:r>
            <w:r w:rsidR="003E171F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: </w:t>
            </w:r>
          </w:p>
          <w:p w14:paraId="287C6341" w14:textId="68C6A521" w:rsidR="00417581" w:rsidRDefault="00C83737" w:rsidP="00F95E47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General Assistance</w:t>
            </w:r>
            <w:r w:rsidR="006A5AED">
              <w:rPr>
                <w:sz w:val="22"/>
                <w:szCs w:val="22"/>
              </w:rPr>
              <w:t xml:space="preserve"> – Continued Discussion</w:t>
            </w:r>
          </w:p>
          <w:p w14:paraId="27B9C0E0" w14:textId="0E92B7E4" w:rsidR="00C83737" w:rsidRDefault="00C83737" w:rsidP="00F95E47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Point in Time (PIT) – Continued Discussion</w:t>
            </w:r>
          </w:p>
          <w:p w14:paraId="0A7505F0" w14:textId="4DB06B6B" w:rsidR="0019768F" w:rsidRPr="00F95E47" w:rsidRDefault="00F6078B" w:rsidP="00F95E47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COVID-19 – Continued Discussion</w:t>
            </w:r>
          </w:p>
        </w:tc>
        <w:tc>
          <w:tcPr>
            <w:tcW w:w="3172" w:type="dxa"/>
          </w:tcPr>
          <w:p w14:paraId="46717705" w14:textId="0DC2AE32" w:rsidR="00D8294C" w:rsidRPr="00D8292B" w:rsidRDefault="00DA72F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52C1C35B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F12B6" w:rsidRPr="003E0B00" w14:paraId="63C8101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1CBCCCC" w14:textId="7F065410" w:rsidR="000F12B6" w:rsidRPr="007235E9" w:rsidRDefault="000F12B6" w:rsidP="000F12B6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CPD COVID-19 Waiver Updates</w:t>
            </w:r>
          </w:p>
        </w:tc>
        <w:tc>
          <w:tcPr>
            <w:tcW w:w="3172" w:type="dxa"/>
          </w:tcPr>
          <w:p w14:paraId="727C6C4C" w14:textId="30D3E406" w:rsidR="000F12B6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Scott</w:t>
            </w:r>
          </w:p>
        </w:tc>
        <w:tc>
          <w:tcPr>
            <w:tcW w:w="1213" w:type="dxa"/>
          </w:tcPr>
          <w:p w14:paraId="2A5396AC" w14:textId="77777777" w:rsidR="000F12B6" w:rsidRPr="00D8292B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F12B6" w:rsidRPr="003E0B00" w14:paraId="16649C6E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851C235" w14:textId="1A9E4370" w:rsidR="000F12B6" w:rsidRPr="007235E9" w:rsidRDefault="000F12B6" w:rsidP="000F12B6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739460AA" w14:textId="448DD09E" w:rsidR="000F12B6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E4D4BE0" w14:textId="77777777" w:rsidR="000F12B6" w:rsidRPr="00D8292B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F12B6" w:rsidRPr="003E0B00" w14:paraId="263B3CF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C49AB5" w14:textId="0F891F55" w:rsidR="000F12B6" w:rsidRPr="007235E9" w:rsidRDefault="000F12B6" w:rsidP="000F12B6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3172" w:type="dxa"/>
          </w:tcPr>
          <w:p w14:paraId="246FD737" w14:textId="37DA7A26" w:rsidR="000F12B6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71A01B11" w14:textId="77777777" w:rsidR="000F12B6" w:rsidRPr="00D8292B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F12B6" w:rsidRPr="003E0B00" w14:paraId="29C0E82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8207262" w14:textId="0194AE5B" w:rsidR="000F12B6" w:rsidRPr="007235E9" w:rsidRDefault="000F12B6" w:rsidP="000F12B6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5FD0D385" w14:textId="3FF17E60" w:rsidR="000F12B6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94F7ED0" w14:textId="77777777" w:rsidR="000F12B6" w:rsidRPr="00D8292B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F12B6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0F12B6" w:rsidRPr="00D8292B" w:rsidRDefault="000F12B6" w:rsidP="000F12B6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5380CBB" w14:textId="794DDE2F" w:rsidR="000F12B6" w:rsidRPr="007D585F" w:rsidRDefault="000F12B6" w:rsidP="000F12B6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1"/>
                <w:szCs w:val="21"/>
              </w:rPr>
            </w:pPr>
            <w:r w:rsidRPr="007D585F">
              <w:rPr>
                <w:sz w:val="21"/>
                <w:szCs w:val="21"/>
              </w:rPr>
              <w:t xml:space="preserve">General updates &amp; any decisions made by the BOD – </w:t>
            </w:r>
            <w:r w:rsidRPr="007D585F">
              <w:rPr>
                <w:i/>
                <w:sz w:val="21"/>
                <w:szCs w:val="21"/>
              </w:rPr>
              <w:t>Standing agenda item</w:t>
            </w:r>
          </w:p>
          <w:p w14:paraId="7E398168" w14:textId="0A92A583" w:rsidR="000F12B6" w:rsidRPr="007D585F" w:rsidRDefault="000F12B6" w:rsidP="000F12B6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1"/>
                <w:szCs w:val="21"/>
              </w:rPr>
            </w:pPr>
            <w:r w:rsidRPr="007D585F">
              <w:rPr>
                <w:sz w:val="21"/>
                <w:szCs w:val="21"/>
              </w:rPr>
              <w:t xml:space="preserve">Strategic Planning Update – </w:t>
            </w:r>
            <w:r w:rsidRPr="007D585F">
              <w:rPr>
                <w:i/>
                <w:sz w:val="21"/>
                <w:szCs w:val="21"/>
              </w:rPr>
              <w:t>Standing agenda item</w:t>
            </w:r>
          </w:p>
          <w:p w14:paraId="4227F9C2" w14:textId="6F7A9781" w:rsidR="000F12B6" w:rsidRPr="00DB55B4" w:rsidRDefault="000F12B6" w:rsidP="000F12B6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 w:rsidRPr="007D585F">
              <w:rPr>
                <w:sz w:val="21"/>
                <w:szCs w:val="21"/>
              </w:rPr>
              <w:t xml:space="preserve">Coordinated Entry Update – </w:t>
            </w:r>
            <w:r w:rsidRPr="007D585F">
              <w:rPr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0F12B6" w:rsidRPr="00D8292B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674C64D8" w:rsidR="000F12B6" w:rsidRPr="00D8292B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F12B6" w:rsidRPr="003E0B00" w14:paraId="1E71F1F2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36CCD68" w14:textId="550CD7FB" w:rsidR="000F12B6" w:rsidRPr="00D8292B" w:rsidRDefault="000F12B6" w:rsidP="000F12B6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Statewide Youth Action Board (YAB) Update</w:t>
            </w:r>
          </w:p>
        </w:tc>
        <w:tc>
          <w:tcPr>
            <w:tcW w:w="3172" w:type="dxa"/>
          </w:tcPr>
          <w:p w14:paraId="5010BEA9" w14:textId="4775C559" w:rsidR="000F12B6" w:rsidRPr="00D8292B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2D6F35DC" w14:textId="77777777" w:rsidR="000F12B6" w:rsidRPr="00D8292B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303F4" w:rsidRPr="003E0B00" w14:paraId="10420930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4BACC0B" w14:textId="0E8F7BF6" w:rsidR="00E303F4" w:rsidRDefault="00E303F4" w:rsidP="000F12B6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MCOC Logo Doodle Poll</w:t>
            </w:r>
          </w:p>
        </w:tc>
        <w:tc>
          <w:tcPr>
            <w:tcW w:w="3172" w:type="dxa"/>
          </w:tcPr>
          <w:p w14:paraId="3D32B22A" w14:textId="2F6E5815" w:rsidR="00E303F4" w:rsidRDefault="00E303F4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  <w:bookmarkStart w:id="1" w:name="_GoBack"/>
            <w:bookmarkEnd w:id="1"/>
          </w:p>
        </w:tc>
        <w:tc>
          <w:tcPr>
            <w:tcW w:w="1213" w:type="dxa"/>
          </w:tcPr>
          <w:p w14:paraId="5CE9CBF3" w14:textId="77777777" w:rsidR="00E303F4" w:rsidRPr="00D8292B" w:rsidRDefault="00E303F4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F12B6" w:rsidRPr="003E0B00" w14:paraId="0E83FDA0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DC360FD" w14:textId="77777777" w:rsidR="000F12B6" w:rsidRPr="00D8292B" w:rsidRDefault="000F12B6" w:rsidP="000F12B6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50309E9E" w14:textId="2F42F547" w:rsidR="000F12B6" w:rsidRPr="000F12B6" w:rsidRDefault="00E303F4" w:rsidP="000F12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</w:t>
            </w:r>
            <w:r w:rsidR="000F12B6">
              <w:rPr>
                <w:sz w:val="22"/>
                <w:szCs w:val="22"/>
              </w:rPr>
              <w:t>Brief, pertinent Committee updates as applicable</w:t>
            </w:r>
            <w:r w:rsidR="000F12B6"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7441FE78" w14:textId="7C5AA555" w:rsidR="000F12B6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2CC3117" w14:textId="77777777" w:rsidR="000F12B6" w:rsidRPr="00D8292B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F12B6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071C67D9" w:rsidR="000F12B6" w:rsidRPr="00D8292B" w:rsidRDefault="000F12B6" w:rsidP="000F12B6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7498D8AA" w14:textId="576B2450" w:rsidR="000F12B6" w:rsidRPr="00D8292B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0F12B6" w:rsidRPr="00D8292B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F12B6" w:rsidRPr="003E0B00" w14:paraId="3DB413B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A11DD89" w14:textId="066F7732" w:rsidR="000F12B6" w:rsidRPr="00D8292B" w:rsidRDefault="000F12B6" w:rsidP="000F12B6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4A6CB134" w14:textId="77777777" w:rsidR="000F12B6" w:rsidRPr="00D8292B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3" w:type="dxa"/>
          </w:tcPr>
          <w:p w14:paraId="46D6E8F7" w14:textId="77777777" w:rsidR="000F12B6" w:rsidRPr="00D8292B" w:rsidRDefault="000F12B6" w:rsidP="000F12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F12B6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511E1114" w:rsidR="000F12B6" w:rsidRPr="00EC7A10" w:rsidRDefault="000F12B6" w:rsidP="000F12B6">
            <w:pPr>
              <w:autoSpaceDE w:val="0"/>
              <w:autoSpaceDN w:val="0"/>
              <w:adjustRightInd w:val="0"/>
              <w:jc w:val="center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>
              <w:rPr>
                <w:b/>
                <w:sz w:val="32"/>
                <w:szCs w:val="24"/>
              </w:rPr>
              <w:t>November 19, 2020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</w:p>
        </w:tc>
      </w:tr>
      <w:tr w:rsidR="000F12B6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0F12B6" w:rsidRPr="001A07BD" w:rsidRDefault="000F12B6" w:rsidP="000F12B6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143A0438" w:rsidR="000F12B6" w:rsidRPr="001A07BD" w:rsidRDefault="000F12B6" w:rsidP="000F12B6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4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5" w:history="1">
              <w:r w:rsidR="00DC0796" w:rsidRPr="00FD6456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1628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A06F1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blabua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hyperlink" Target="mailto:stibbitts@mainehousing.org" TargetMode="Externa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mainehomelessplann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d805ac42-4f8d-4a7d-873b-97391b1db5a6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1642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2</cp:revision>
  <cp:lastPrinted>2017-01-17T14:39:00Z</cp:lastPrinted>
  <dcterms:created xsi:type="dcterms:W3CDTF">2020-10-08T16:53:00Z</dcterms:created>
  <dcterms:modified xsi:type="dcterms:W3CDTF">2020-10-08T16:53:00Z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