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03B719" w14:textId="77777777" w:rsidR="001E58B5" w:rsidRPr="007A25B8" w:rsidRDefault="0073584C" w:rsidP="007561E5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</w:rPr>
      </w:pPr>
      <w:r w:rsidRPr="007A25B8">
        <w:rPr>
          <w:rFonts w:ascii="Arial" w:hAnsi="Arial" w:cs="Arial"/>
          <w:b/>
          <w:sz w:val="28"/>
          <w:szCs w:val="24"/>
        </w:rPr>
        <w:t xml:space="preserve">The Maine Continuum of Care </w:t>
      </w:r>
    </w:p>
    <w:p w14:paraId="6193FE57" w14:textId="77777777" w:rsidR="00900C61" w:rsidRPr="007A25B8" w:rsidRDefault="001E58B5" w:rsidP="001E58B5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</w:rPr>
      </w:pPr>
      <w:r w:rsidRPr="007A25B8">
        <w:rPr>
          <w:rFonts w:ascii="Arial" w:hAnsi="Arial" w:cs="Arial"/>
          <w:b/>
          <w:sz w:val="28"/>
          <w:szCs w:val="24"/>
        </w:rPr>
        <w:t xml:space="preserve">and </w:t>
      </w:r>
      <w:r w:rsidR="0073584C" w:rsidRPr="007A25B8">
        <w:rPr>
          <w:rFonts w:ascii="Arial" w:hAnsi="Arial" w:cs="Arial"/>
          <w:b/>
          <w:sz w:val="28"/>
          <w:szCs w:val="24"/>
        </w:rPr>
        <w:t>the Regional Homeless Councils Present</w:t>
      </w:r>
    </w:p>
    <w:p w14:paraId="05913BA8" w14:textId="77777777" w:rsidR="007561E5" w:rsidRPr="007A25B8" w:rsidRDefault="007561E5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5BC8DF5" w14:textId="20A03E45" w:rsidR="001E16B1" w:rsidRPr="007A25B8" w:rsidRDefault="009E5601" w:rsidP="00487BF1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7A25B8">
        <w:rPr>
          <w:rFonts w:ascii="Arial" w:hAnsi="Arial" w:cs="Arial"/>
          <w:b/>
          <w:sz w:val="32"/>
          <w:szCs w:val="32"/>
        </w:rPr>
        <w:t>McKinney-Vento Training: Homeless Education Liaisons</w:t>
      </w:r>
    </w:p>
    <w:p w14:paraId="310C86B8" w14:textId="77777777" w:rsidR="007A25B8" w:rsidRDefault="007A25B8" w:rsidP="007A25B8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14:paraId="5D9ED9BA" w14:textId="428CDD24" w:rsidR="00046AB2" w:rsidRPr="007A25B8" w:rsidRDefault="00492277" w:rsidP="00371ED3">
      <w:pPr>
        <w:spacing w:after="120" w:line="240" w:lineRule="auto"/>
        <w:jc w:val="center"/>
        <w:rPr>
          <w:rFonts w:ascii="Arial" w:hAnsi="Arial" w:cs="Arial"/>
          <w:sz w:val="28"/>
          <w:szCs w:val="28"/>
        </w:rPr>
      </w:pPr>
      <w:r w:rsidRPr="007A25B8">
        <w:rPr>
          <w:rFonts w:ascii="Arial" w:hAnsi="Arial" w:cs="Arial"/>
          <w:sz w:val="28"/>
          <w:szCs w:val="28"/>
        </w:rPr>
        <w:t>Presenter</w:t>
      </w:r>
      <w:r w:rsidR="00900C61" w:rsidRPr="007A25B8">
        <w:rPr>
          <w:rFonts w:ascii="Arial" w:hAnsi="Arial" w:cs="Arial"/>
          <w:sz w:val="28"/>
          <w:szCs w:val="28"/>
        </w:rPr>
        <w:t>:</w:t>
      </w:r>
    </w:p>
    <w:p w14:paraId="5E78C1B2" w14:textId="7A0663D5" w:rsidR="00371ED3" w:rsidRPr="007A25B8" w:rsidRDefault="009E5601" w:rsidP="008409B9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7A25B8">
        <w:rPr>
          <w:rFonts w:ascii="Arial" w:hAnsi="Arial" w:cs="Arial"/>
          <w:sz w:val="28"/>
          <w:szCs w:val="28"/>
        </w:rPr>
        <w:t>Amelia Lyons of The Maine Department of Education</w:t>
      </w:r>
    </w:p>
    <w:p w14:paraId="5BCC04B1" w14:textId="77777777" w:rsidR="007A25B8" w:rsidRDefault="007A25B8" w:rsidP="007A25B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14:paraId="59ABAA78" w14:textId="2EC52292" w:rsidR="001E16B1" w:rsidRPr="007A25B8" w:rsidRDefault="00371ED3" w:rsidP="008409B9">
      <w:pPr>
        <w:spacing w:after="120"/>
        <w:jc w:val="center"/>
        <w:rPr>
          <w:rFonts w:ascii="Arial" w:hAnsi="Arial" w:cs="Arial"/>
          <w:b/>
          <w:sz w:val="32"/>
          <w:szCs w:val="32"/>
        </w:rPr>
      </w:pPr>
      <w:r w:rsidRPr="007A25B8">
        <w:rPr>
          <w:rFonts w:ascii="Arial" w:hAnsi="Arial" w:cs="Arial"/>
          <w:b/>
          <w:sz w:val="32"/>
          <w:szCs w:val="32"/>
        </w:rPr>
        <w:t xml:space="preserve">Friday, </w:t>
      </w:r>
      <w:r w:rsidR="009E5601" w:rsidRPr="007A25B8">
        <w:rPr>
          <w:rFonts w:ascii="Arial" w:hAnsi="Arial" w:cs="Arial"/>
          <w:b/>
          <w:sz w:val="32"/>
          <w:szCs w:val="32"/>
        </w:rPr>
        <w:t>September 11, 2020</w:t>
      </w:r>
      <w:r w:rsidR="001E16B1" w:rsidRPr="007A25B8">
        <w:rPr>
          <w:rFonts w:ascii="Arial" w:hAnsi="Arial" w:cs="Arial"/>
          <w:b/>
          <w:sz w:val="32"/>
          <w:szCs w:val="32"/>
        </w:rPr>
        <w:t>, 9</w:t>
      </w:r>
      <w:r w:rsidR="00487BF1" w:rsidRPr="007A25B8">
        <w:rPr>
          <w:rFonts w:ascii="Arial" w:hAnsi="Arial" w:cs="Arial"/>
          <w:b/>
          <w:sz w:val="32"/>
          <w:szCs w:val="32"/>
        </w:rPr>
        <w:t>:30</w:t>
      </w:r>
      <w:r w:rsidR="001E16B1" w:rsidRPr="007A25B8">
        <w:rPr>
          <w:rFonts w:ascii="Arial" w:hAnsi="Arial" w:cs="Arial"/>
          <w:b/>
          <w:sz w:val="32"/>
          <w:szCs w:val="32"/>
        </w:rPr>
        <w:t>-1</w:t>
      </w:r>
      <w:r w:rsidR="00487BF1" w:rsidRPr="007A25B8">
        <w:rPr>
          <w:rFonts w:ascii="Arial" w:hAnsi="Arial" w:cs="Arial"/>
          <w:b/>
          <w:sz w:val="32"/>
          <w:szCs w:val="32"/>
        </w:rPr>
        <w:t>1:00</w:t>
      </w:r>
      <w:r w:rsidR="001E16B1" w:rsidRPr="007A25B8">
        <w:rPr>
          <w:rFonts w:ascii="Arial" w:hAnsi="Arial" w:cs="Arial"/>
          <w:b/>
          <w:sz w:val="32"/>
          <w:szCs w:val="32"/>
        </w:rPr>
        <w:t>am</w:t>
      </w:r>
    </w:p>
    <w:p w14:paraId="7589EBC0" w14:textId="77777777" w:rsidR="006031AE" w:rsidRPr="007A25B8" w:rsidRDefault="006031AE" w:rsidP="009E5601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  <w:sz w:val="20"/>
          <w:szCs w:val="20"/>
        </w:rPr>
      </w:pPr>
    </w:p>
    <w:p w14:paraId="47260AE1" w14:textId="77777777" w:rsidR="00CD382C" w:rsidRPr="007A25B8" w:rsidRDefault="00977E1A" w:rsidP="009E5601">
      <w:pPr>
        <w:spacing w:after="0"/>
        <w:ind w:left="1440"/>
        <w:rPr>
          <w:rFonts w:ascii="Arial" w:hAnsi="Arial" w:cs="Arial"/>
          <w:b/>
          <w:sz w:val="24"/>
          <w:szCs w:val="24"/>
        </w:rPr>
      </w:pPr>
      <w:r w:rsidRPr="007A25B8">
        <w:rPr>
          <w:rFonts w:ascii="Arial" w:hAnsi="Arial" w:cs="Arial"/>
          <w:b/>
          <w:sz w:val="24"/>
          <w:szCs w:val="24"/>
        </w:rPr>
        <w:t>Join us in a discussion about:</w:t>
      </w:r>
    </w:p>
    <w:p w14:paraId="7911D850" w14:textId="77777777" w:rsidR="009E5601" w:rsidRPr="007A25B8" w:rsidRDefault="009E5601" w:rsidP="007A25B8">
      <w:pPr>
        <w:pStyle w:val="NormalWeb"/>
        <w:numPr>
          <w:ilvl w:val="0"/>
          <w:numId w:val="9"/>
        </w:numPr>
        <w:spacing w:before="0" w:beforeAutospacing="0"/>
        <w:ind w:left="2340"/>
        <w:rPr>
          <w:rFonts w:ascii="Arial" w:hAnsi="Arial" w:cs="Arial"/>
          <w:b/>
          <w:bCs/>
        </w:rPr>
      </w:pPr>
      <w:r w:rsidRPr="007A25B8">
        <w:rPr>
          <w:rStyle w:val="Emphasis"/>
          <w:rFonts w:ascii="Arial" w:hAnsi="Arial" w:cs="Arial"/>
          <w:b/>
          <w:bCs/>
        </w:rPr>
        <w:t>Eligibility for homeless students</w:t>
      </w:r>
    </w:p>
    <w:p w14:paraId="3CA46D79" w14:textId="77777777" w:rsidR="009E5601" w:rsidRPr="007A25B8" w:rsidRDefault="009E5601" w:rsidP="007A25B8">
      <w:pPr>
        <w:pStyle w:val="NormalWeb"/>
        <w:numPr>
          <w:ilvl w:val="0"/>
          <w:numId w:val="9"/>
        </w:numPr>
        <w:ind w:left="2340"/>
        <w:rPr>
          <w:rFonts w:ascii="Arial" w:hAnsi="Arial" w:cs="Arial"/>
          <w:b/>
          <w:bCs/>
        </w:rPr>
      </w:pPr>
      <w:r w:rsidRPr="007A25B8">
        <w:rPr>
          <w:rStyle w:val="Emphasis"/>
          <w:rFonts w:ascii="Arial" w:hAnsi="Arial" w:cs="Arial"/>
          <w:b/>
          <w:bCs/>
        </w:rPr>
        <w:t>Homeless student rights</w:t>
      </w:r>
    </w:p>
    <w:p w14:paraId="087E31B2" w14:textId="196A1E6A" w:rsidR="001E16B1" w:rsidRPr="007A25B8" w:rsidRDefault="009E5601" w:rsidP="007A25B8">
      <w:pPr>
        <w:pStyle w:val="NormalWeb"/>
        <w:numPr>
          <w:ilvl w:val="0"/>
          <w:numId w:val="9"/>
        </w:numPr>
        <w:ind w:left="2340"/>
        <w:rPr>
          <w:rFonts w:ascii="Arial" w:hAnsi="Arial" w:cs="Arial"/>
          <w:b/>
          <w:bCs/>
        </w:rPr>
      </w:pPr>
      <w:r w:rsidRPr="007A25B8">
        <w:rPr>
          <w:rStyle w:val="Emphasis"/>
          <w:rFonts w:ascii="Arial" w:hAnsi="Arial" w:cs="Arial"/>
          <w:b/>
          <w:bCs/>
        </w:rPr>
        <w:t>How to contact District Liaison</w:t>
      </w:r>
      <w:r w:rsidRPr="007A25B8">
        <w:rPr>
          <w:rFonts w:ascii="Arial" w:hAnsi="Arial" w:cs="Arial"/>
          <w:b/>
          <w:bCs/>
        </w:rPr>
        <w:t>s</w:t>
      </w:r>
    </w:p>
    <w:p w14:paraId="6C453ED2" w14:textId="77777777" w:rsidR="00554544" w:rsidRPr="007A25B8" w:rsidRDefault="00F14CC8" w:rsidP="009E5601">
      <w:pPr>
        <w:spacing w:after="0"/>
        <w:ind w:left="1440"/>
        <w:rPr>
          <w:rFonts w:ascii="Arial" w:hAnsi="Arial" w:cs="Arial"/>
          <w:b/>
          <w:sz w:val="24"/>
          <w:szCs w:val="24"/>
        </w:rPr>
      </w:pPr>
      <w:r w:rsidRPr="007A25B8">
        <w:rPr>
          <w:rFonts w:ascii="Arial" w:hAnsi="Arial" w:cs="Arial"/>
          <w:b/>
          <w:sz w:val="24"/>
          <w:szCs w:val="24"/>
        </w:rPr>
        <w:t>Who would benefit from attending?</w:t>
      </w:r>
    </w:p>
    <w:p w14:paraId="01158559" w14:textId="77777777" w:rsidR="009E5601" w:rsidRPr="007A25B8" w:rsidRDefault="009E5601" w:rsidP="007A25B8">
      <w:pPr>
        <w:pStyle w:val="NormalWeb"/>
        <w:numPr>
          <w:ilvl w:val="0"/>
          <w:numId w:val="11"/>
        </w:numPr>
        <w:spacing w:before="0" w:beforeAutospacing="0"/>
        <w:ind w:left="2340"/>
        <w:rPr>
          <w:rFonts w:ascii="Arial" w:hAnsi="Arial" w:cs="Arial"/>
          <w:b/>
          <w:bCs/>
        </w:rPr>
      </w:pPr>
      <w:r w:rsidRPr="007A25B8">
        <w:rPr>
          <w:rStyle w:val="Emphasis"/>
          <w:rFonts w:ascii="Arial" w:hAnsi="Arial" w:cs="Arial"/>
          <w:b/>
          <w:bCs/>
        </w:rPr>
        <w:t>MCoC Agencies</w:t>
      </w:r>
    </w:p>
    <w:p w14:paraId="5FC3B430" w14:textId="77777777" w:rsidR="009E5601" w:rsidRPr="007A25B8" w:rsidRDefault="009E5601" w:rsidP="007A25B8">
      <w:pPr>
        <w:pStyle w:val="NormalWeb"/>
        <w:numPr>
          <w:ilvl w:val="0"/>
          <w:numId w:val="11"/>
        </w:numPr>
        <w:spacing w:before="0" w:beforeAutospacing="0"/>
        <w:ind w:left="2340"/>
        <w:rPr>
          <w:rFonts w:ascii="Arial" w:hAnsi="Arial" w:cs="Arial"/>
          <w:b/>
          <w:bCs/>
        </w:rPr>
      </w:pPr>
      <w:r w:rsidRPr="007A25B8">
        <w:rPr>
          <w:rStyle w:val="Emphasis"/>
          <w:rFonts w:ascii="Arial" w:hAnsi="Arial" w:cs="Arial"/>
          <w:b/>
          <w:bCs/>
        </w:rPr>
        <w:t>Shelter Staff</w:t>
      </w:r>
    </w:p>
    <w:p w14:paraId="1AB47DF7" w14:textId="77777777" w:rsidR="007A25B8" w:rsidRPr="007A25B8" w:rsidRDefault="009E5601" w:rsidP="007A25B8">
      <w:pPr>
        <w:pStyle w:val="NormalWeb"/>
        <w:numPr>
          <w:ilvl w:val="0"/>
          <w:numId w:val="11"/>
        </w:numPr>
        <w:spacing w:before="0" w:beforeAutospacing="0"/>
        <w:ind w:left="2340"/>
        <w:rPr>
          <w:rStyle w:val="Emphasis"/>
          <w:rFonts w:ascii="Arial" w:hAnsi="Arial" w:cs="Arial"/>
          <w:b/>
          <w:bCs/>
          <w:i w:val="0"/>
          <w:iCs w:val="0"/>
        </w:rPr>
      </w:pPr>
      <w:r w:rsidRPr="007A25B8">
        <w:rPr>
          <w:rStyle w:val="Emphasis"/>
          <w:rFonts w:ascii="Arial" w:hAnsi="Arial" w:cs="Arial"/>
          <w:b/>
          <w:bCs/>
        </w:rPr>
        <w:t>211 Staff</w:t>
      </w:r>
    </w:p>
    <w:p w14:paraId="1E6ACD29" w14:textId="66F68761" w:rsidR="007A25B8" w:rsidRPr="007A25B8" w:rsidRDefault="007A25B8" w:rsidP="007A25B8">
      <w:pPr>
        <w:pStyle w:val="NormalWeb"/>
        <w:numPr>
          <w:ilvl w:val="0"/>
          <w:numId w:val="11"/>
        </w:numPr>
        <w:spacing w:before="0" w:beforeAutospacing="0"/>
        <w:ind w:left="2340"/>
        <w:rPr>
          <w:rFonts w:ascii="Arial" w:hAnsi="Arial" w:cs="Arial"/>
          <w:b/>
          <w:bCs/>
        </w:rPr>
      </w:pPr>
      <w:r w:rsidRPr="007A25B8">
        <w:rPr>
          <w:rStyle w:val="Emphasis"/>
          <w:rFonts w:ascii="Arial" w:hAnsi="Arial" w:cs="Arial"/>
          <w:b/>
          <w:bCs/>
        </w:rPr>
        <w:t>Anyone else involved with or interested in youth homelessness</w:t>
      </w:r>
      <w:r w:rsidRPr="007A25B8">
        <w:rPr>
          <w:rFonts w:ascii="Arial" w:hAnsi="Arial" w:cs="Arial"/>
          <w:b/>
          <w:bCs/>
        </w:rPr>
        <w:t xml:space="preserve"> </w:t>
      </w:r>
    </w:p>
    <w:p w14:paraId="50FA5614" w14:textId="77777777" w:rsidR="007A25B8" w:rsidRDefault="007A25B8" w:rsidP="007A25B8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  <w:b/>
          <w:bCs/>
          <w:sz w:val="24"/>
          <w:szCs w:val="24"/>
        </w:rPr>
      </w:pPr>
    </w:p>
    <w:p w14:paraId="0B5A3094" w14:textId="161223F6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b/>
          <w:bCs/>
          <w:sz w:val="24"/>
          <w:szCs w:val="24"/>
        </w:rPr>
        <w:t>Below is the Go-To Meeting information:</w:t>
      </w:r>
    </w:p>
    <w:p w14:paraId="1E0663E7" w14:textId="77777777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>Fri, Sep 11, 2020 9:30 AM - 11:00 AM (EDT)</w:t>
      </w:r>
    </w:p>
    <w:p w14:paraId="763348FD" w14:textId="5E707688" w:rsidR="007A25B8" w:rsidRPr="007A25B8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</w:p>
    <w:p w14:paraId="28841B55" w14:textId="563AA16D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>Please join from your computer, tablet or smartphone.</w:t>
      </w:r>
    </w:p>
    <w:p w14:paraId="6F194472" w14:textId="42DE7AA5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hyperlink r:id="rId6" w:history="1">
        <w:r w:rsidRPr="009E5601">
          <w:rPr>
            <w:rStyle w:val="Hyperlink"/>
            <w:rFonts w:ascii="Arial" w:hAnsi="Arial" w:cs="Arial"/>
            <w:sz w:val="24"/>
            <w:szCs w:val="24"/>
          </w:rPr>
          <w:t>https://global.gotomeeting.com/join/781091021</w:t>
        </w:r>
      </w:hyperlink>
    </w:p>
    <w:p w14:paraId="3763CEF0" w14:textId="5F0871CB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>You can also dial in using your phone.</w:t>
      </w:r>
    </w:p>
    <w:p w14:paraId="0B069B0B" w14:textId="0AD212C5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>(For supported devices, tap a one-touch number below to join instantly.)</w:t>
      </w:r>
      <w:bookmarkStart w:id="0" w:name="_GoBack"/>
      <w:bookmarkEnd w:id="0"/>
    </w:p>
    <w:p w14:paraId="17769DE9" w14:textId="547F2800" w:rsidR="007A25B8" w:rsidRPr="007A25B8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</w:p>
    <w:p w14:paraId="3C94ADDD" w14:textId="1D6C9BA3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>United States: +1 (571) 317-3112</w:t>
      </w:r>
    </w:p>
    <w:p w14:paraId="2EDED64C" w14:textId="5C3F64FE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 xml:space="preserve">- One-touch: </w:t>
      </w:r>
      <w:hyperlink r:id="rId7" w:history="1">
        <w:r w:rsidRPr="009E5601">
          <w:rPr>
            <w:rStyle w:val="Hyperlink"/>
            <w:rFonts w:ascii="Arial" w:hAnsi="Arial" w:cs="Arial"/>
            <w:sz w:val="24"/>
            <w:szCs w:val="24"/>
          </w:rPr>
          <w:t>tel:+15713173112,,781091021#</w:t>
        </w:r>
      </w:hyperlink>
    </w:p>
    <w:p w14:paraId="35CFE160" w14:textId="314C912B" w:rsidR="007A25B8" w:rsidRPr="009E5601" w:rsidRDefault="007A25B8" w:rsidP="007A25B8">
      <w:pPr>
        <w:autoSpaceDE w:val="0"/>
        <w:autoSpaceDN w:val="0"/>
        <w:adjustRightInd w:val="0"/>
        <w:spacing w:after="0" w:line="240" w:lineRule="auto"/>
        <w:ind w:left="1440" w:firstLine="360"/>
        <w:rPr>
          <w:rFonts w:ascii="Arial" w:hAnsi="Arial" w:cs="Arial"/>
          <w:sz w:val="24"/>
          <w:szCs w:val="24"/>
        </w:rPr>
      </w:pPr>
      <w:r w:rsidRPr="009E5601">
        <w:rPr>
          <w:rFonts w:ascii="Arial" w:hAnsi="Arial" w:cs="Arial"/>
          <w:sz w:val="24"/>
          <w:szCs w:val="24"/>
        </w:rPr>
        <w:t>Access Code: 781-091-021</w:t>
      </w:r>
    </w:p>
    <w:p w14:paraId="0305E975" w14:textId="4938C598" w:rsidR="007A25B8" w:rsidRPr="007A25B8" w:rsidRDefault="007A25B8" w:rsidP="007A25B8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Arial" w:hAnsi="Arial" w:cs="Arial"/>
          <w:sz w:val="24"/>
          <w:szCs w:val="24"/>
        </w:rPr>
      </w:pPr>
    </w:p>
    <w:p w14:paraId="7DE93D79" w14:textId="7C8CD2DF" w:rsidR="00FD7EA0" w:rsidRPr="007A25B8" w:rsidRDefault="007A25B8" w:rsidP="007A25B8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  <w:sz w:val="24"/>
          <w:szCs w:val="24"/>
        </w:rPr>
      </w:pPr>
      <w:r w:rsidRPr="007A25B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E8379A" wp14:editId="3D663BD5">
                <wp:simplePos x="0" y="0"/>
                <wp:positionH relativeFrom="margin">
                  <wp:align>center</wp:align>
                </wp:positionH>
                <wp:positionV relativeFrom="paragraph">
                  <wp:posOffset>930275</wp:posOffset>
                </wp:positionV>
                <wp:extent cx="5334000" cy="381000"/>
                <wp:effectExtent l="0" t="0" r="19050" b="1905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879F6A" w14:textId="77777777" w:rsidR="00FE572B" w:rsidRPr="007A25B8" w:rsidRDefault="00FE572B" w:rsidP="00B94CC2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7A25B8">
                              <w:rPr>
                                <w:rFonts w:ascii="Arial" w:hAnsi="Arial" w:cs="Arial"/>
                              </w:rPr>
                              <w:t>Sponsored by Maine CoC R</w:t>
                            </w:r>
                            <w:r w:rsidR="00BD361A" w:rsidRPr="007A25B8">
                              <w:rPr>
                                <w:rFonts w:ascii="Arial" w:hAnsi="Arial" w:cs="Arial"/>
                              </w:rPr>
                              <w:t>esource Committee,</w:t>
                            </w:r>
                            <w:r w:rsidR="00FD7EA0" w:rsidRPr="007A25B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B94CC2" w:rsidRPr="007A25B8">
                              <w:rPr>
                                <w:rFonts w:ascii="Arial" w:hAnsi="Arial" w:cs="Arial"/>
                              </w:rPr>
                              <w:t>Region</w:t>
                            </w:r>
                            <w:r w:rsidR="006031AE" w:rsidRPr="007A25B8">
                              <w:rPr>
                                <w:rFonts w:ascii="Arial" w:hAnsi="Arial" w:cs="Arial"/>
                              </w:rPr>
                              <w:t xml:space="preserve"> I</w:t>
                            </w:r>
                            <w:r w:rsidR="00371ED3" w:rsidRPr="007A25B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6031AE" w:rsidRPr="007A25B8">
                              <w:rPr>
                                <w:rFonts w:ascii="Arial" w:hAnsi="Arial" w:cs="Arial"/>
                              </w:rPr>
                              <w:t>&amp;</w:t>
                            </w:r>
                            <w:r w:rsidR="00B94CC2" w:rsidRPr="007A25B8">
                              <w:rPr>
                                <w:rFonts w:ascii="Arial" w:hAnsi="Arial" w:cs="Arial"/>
                              </w:rPr>
                              <w:t xml:space="preserve"> II Homeless Council</w:t>
                            </w:r>
                            <w:r w:rsidR="006031AE" w:rsidRPr="007A25B8">
                              <w:rPr>
                                <w:rFonts w:ascii="Arial" w:hAnsi="Arial" w:cs="Arial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E837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73.25pt;width:420pt;height:30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1X/KwIAAFIEAAAOAAAAZHJzL2Uyb0RvYy54bWysVM1u2zAMvg/YOwi6L3acZEuMOEWXLsOA&#10;7gdo9wCyLNvCZFGTlNjZ05eS0yTdsMswHwRSpD6SH0mvb4ZOkYOwToIu6HSSUiI0h0rqpqDfH3dv&#10;lpQ4z3TFFGhR0KNw9Gbz+tW6N7nIoAVVCUsQRLu8NwVtvTd5kjjeio65CRih0ViD7ZhH1TZJZVmP&#10;6J1KsjR9m/RgK2OBC+fw9m400k3Er2vB/de6dsITVVDMzcfTxrMMZ7JZs7yxzLSSn9Jg/5BFx6TG&#10;oGeoO+YZ2Vv5B1QnuQUHtZ9w6BKoa8lFrAGrmaa/VfPQMiNiLUiOM2ea3P+D5V8O3yyRVUGzFbZK&#10;sw6b9CgGT97DQLLAT29cjm4PBh39gNfY51irM/fAfziiYdsy3Yhba6FvBaswv2l4mVw9HXFcACn7&#10;z1BhGLb3EIGG2naBPKSDIDr26XjuTUiF4+ViNpunKZo42mbLaZBDCJY/vzbW+Y8COhKEglrsfURn&#10;h3vnR9dnlxDMgZLVTioVFduUW2XJgeGc7OJ3Qn/hpjTpC7paZIuRgL9CYHaXBF9AdNLjwCvZFXR5&#10;dmJ5oO2DrjBNlnsm1ShjdUqfeAzUjST6oRzQMZBbQnVERi2Mg42LiEIL9hclPQ51Qd3PPbOCEvVJ&#10;Y1dW0/k8bEFU5ot3GSr22lJeW5jmCFVQT8kobv24OXtjZdNipHEONNxiJ2sZSb5kdcobBze26bRk&#10;YTOu9eh1+RVsngAAAP//AwBQSwMEFAAGAAgAAAAhAGbT8jHdAAAACAEAAA8AAABkcnMvZG93bnJl&#10;di54bWxMj8FOwzAQRO9I/IO1SFwQdSghhBCnQkggeoOC4OrG2yTCXgfbTcPfs5zguG9GszP1anZW&#10;TBji4EnBxSIDgdR6M1Cn4O314bwEEZMmo60nVPCNEVbN8VGtK+MP9ILTJnWCQyhWWkGf0lhJGdse&#10;nY4LPyKxtvPB6cRn6KQJ+sDhzspllhXS6YH4Q69HvO+x/dzsnYIyf5o+4vry+b0tdvYmnV1Pj19B&#10;qdOT+e4WRMI5/Znhtz5Xh4Y7bf2eTBRWAQ9JTPPiCgTLZZ4x2SpYZkxkU8v/A5ofAAAA//8DAFBL&#10;AQItABQABgAIAAAAIQC2gziS/gAAAOEBAAATAAAAAAAAAAAAAAAAAAAAAABbQ29udGVudF9UeXBl&#10;c10ueG1sUEsBAi0AFAAGAAgAAAAhADj9If/WAAAAlAEAAAsAAAAAAAAAAAAAAAAALwEAAF9yZWxz&#10;Ly5yZWxzUEsBAi0AFAAGAAgAAAAhAPTXVf8rAgAAUgQAAA4AAAAAAAAAAAAAAAAALgIAAGRycy9l&#10;Mm9Eb2MueG1sUEsBAi0AFAAGAAgAAAAhAGbT8jHdAAAACAEAAA8AAAAAAAAAAAAAAAAAhQQAAGRy&#10;cy9kb3ducmV2LnhtbFBLBQYAAAAABAAEAPMAAACPBQAAAAA=&#10;">
                <v:textbox>
                  <w:txbxContent>
                    <w:p w14:paraId="6D879F6A" w14:textId="77777777" w:rsidR="00FE572B" w:rsidRPr="007A25B8" w:rsidRDefault="00FE572B" w:rsidP="00B94CC2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7A25B8">
                        <w:rPr>
                          <w:rFonts w:ascii="Arial" w:hAnsi="Arial" w:cs="Arial"/>
                        </w:rPr>
                        <w:t>Sponsored by Maine CoC R</w:t>
                      </w:r>
                      <w:r w:rsidR="00BD361A" w:rsidRPr="007A25B8">
                        <w:rPr>
                          <w:rFonts w:ascii="Arial" w:hAnsi="Arial" w:cs="Arial"/>
                        </w:rPr>
                        <w:t>esource Committee,</w:t>
                      </w:r>
                      <w:r w:rsidR="00FD7EA0" w:rsidRPr="007A25B8">
                        <w:rPr>
                          <w:rFonts w:ascii="Arial" w:hAnsi="Arial" w:cs="Arial"/>
                        </w:rPr>
                        <w:t xml:space="preserve"> </w:t>
                      </w:r>
                      <w:r w:rsidR="00B94CC2" w:rsidRPr="007A25B8">
                        <w:rPr>
                          <w:rFonts w:ascii="Arial" w:hAnsi="Arial" w:cs="Arial"/>
                        </w:rPr>
                        <w:t>Region</w:t>
                      </w:r>
                      <w:r w:rsidR="006031AE" w:rsidRPr="007A25B8">
                        <w:rPr>
                          <w:rFonts w:ascii="Arial" w:hAnsi="Arial" w:cs="Arial"/>
                        </w:rPr>
                        <w:t xml:space="preserve"> I</w:t>
                      </w:r>
                      <w:r w:rsidR="00371ED3" w:rsidRPr="007A25B8">
                        <w:rPr>
                          <w:rFonts w:ascii="Arial" w:hAnsi="Arial" w:cs="Arial"/>
                        </w:rPr>
                        <w:t xml:space="preserve"> </w:t>
                      </w:r>
                      <w:r w:rsidR="006031AE" w:rsidRPr="007A25B8">
                        <w:rPr>
                          <w:rFonts w:ascii="Arial" w:hAnsi="Arial" w:cs="Arial"/>
                        </w:rPr>
                        <w:t>&amp;</w:t>
                      </w:r>
                      <w:r w:rsidR="00B94CC2" w:rsidRPr="007A25B8">
                        <w:rPr>
                          <w:rFonts w:ascii="Arial" w:hAnsi="Arial" w:cs="Arial"/>
                        </w:rPr>
                        <w:t xml:space="preserve"> II Homeless Council</w:t>
                      </w:r>
                      <w:r w:rsidR="006031AE" w:rsidRPr="007A25B8">
                        <w:rPr>
                          <w:rFonts w:ascii="Arial" w:hAnsi="Arial" w:cs="Arial"/>
                        </w:rPr>
                        <w:t>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E5601">
        <w:rPr>
          <w:rFonts w:ascii="Arial" w:hAnsi="Arial" w:cs="Arial"/>
          <w:sz w:val="24"/>
          <w:szCs w:val="24"/>
        </w:rPr>
        <w:t>New to GoToMeeting? Get the app now and be ready when your first meeting starts:</w:t>
      </w:r>
      <w:r w:rsidRPr="007A25B8">
        <w:rPr>
          <w:rFonts w:ascii="Arial" w:hAnsi="Arial" w:cs="Arial"/>
          <w:sz w:val="24"/>
          <w:szCs w:val="24"/>
        </w:rPr>
        <w:t xml:space="preserve"> </w:t>
      </w:r>
      <w:hyperlink r:id="rId8" w:history="1">
        <w:r w:rsidRPr="009E5601">
          <w:rPr>
            <w:rStyle w:val="Hyperlink"/>
            <w:rFonts w:ascii="Arial" w:hAnsi="Arial" w:cs="Arial"/>
            <w:sz w:val="24"/>
            <w:szCs w:val="24"/>
          </w:rPr>
          <w:t>https://global.gotomeeting.com/install/781091021</w:t>
        </w:r>
      </w:hyperlink>
    </w:p>
    <w:sectPr w:rsidR="00FD7EA0" w:rsidRPr="007A25B8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C6489"/>
    <w:multiLevelType w:val="hybridMultilevel"/>
    <w:tmpl w:val="559CD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C61C7E"/>
    <w:multiLevelType w:val="hybridMultilevel"/>
    <w:tmpl w:val="8D3CB3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2B0727"/>
    <w:multiLevelType w:val="hybridMultilevel"/>
    <w:tmpl w:val="CFAED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6AA17BA5"/>
    <w:multiLevelType w:val="hybridMultilevel"/>
    <w:tmpl w:val="F2C894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1"/>
  </w:num>
  <w:num w:numId="5">
    <w:abstractNumId w:val="2"/>
  </w:num>
  <w:num w:numId="6">
    <w:abstractNumId w:val="10"/>
  </w:num>
  <w:num w:numId="7">
    <w:abstractNumId w:val="7"/>
  </w:num>
  <w:num w:numId="8">
    <w:abstractNumId w:val="5"/>
  </w:num>
  <w:num w:numId="9">
    <w:abstractNumId w:val="9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544"/>
    <w:rsid w:val="00023FCD"/>
    <w:rsid w:val="000300D5"/>
    <w:rsid w:val="00046AB2"/>
    <w:rsid w:val="0006144E"/>
    <w:rsid w:val="000C7771"/>
    <w:rsid w:val="001651B4"/>
    <w:rsid w:val="001A069B"/>
    <w:rsid w:val="001C0095"/>
    <w:rsid w:val="001E16B1"/>
    <w:rsid w:val="001E58B5"/>
    <w:rsid w:val="00214319"/>
    <w:rsid w:val="00237FB8"/>
    <w:rsid w:val="00243701"/>
    <w:rsid w:val="00275EA8"/>
    <w:rsid w:val="0028651E"/>
    <w:rsid w:val="002E41FE"/>
    <w:rsid w:val="00371ED3"/>
    <w:rsid w:val="003E532B"/>
    <w:rsid w:val="003F00B9"/>
    <w:rsid w:val="003F7FC8"/>
    <w:rsid w:val="00443810"/>
    <w:rsid w:val="00487BF1"/>
    <w:rsid w:val="00492277"/>
    <w:rsid w:val="004B1D2C"/>
    <w:rsid w:val="004C663B"/>
    <w:rsid w:val="004F03C6"/>
    <w:rsid w:val="00554544"/>
    <w:rsid w:val="00555688"/>
    <w:rsid w:val="005822C1"/>
    <w:rsid w:val="005A22A2"/>
    <w:rsid w:val="006031AE"/>
    <w:rsid w:val="00636938"/>
    <w:rsid w:val="0064447B"/>
    <w:rsid w:val="006D5985"/>
    <w:rsid w:val="006F2669"/>
    <w:rsid w:val="00713351"/>
    <w:rsid w:val="0073584C"/>
    <w:rsid w:val="007561E5"/>
    <w:rsid w:val="00797D85"/>
    <w:rsid w:val="007A25B8"/>
    <w:rsid w:val="007E49EC"/>
    <w:rsid w:val="00800658"/>
    <w:rsid w:val="00824A8B"/>
    <w:rsid w:val="00830552"/>
    <w:rsid w:val="008364D0"/>
    <w:rsid w:val="008409B9"/>
    <w:rsid w:val="00900C61"/>
    <w:rsid w:val="0091008B"/>
    <w:rsid w:val="009472E2"/>
    <w:rsid w:val="00977E1A"/>
    <w:rsid w:val="00983ED9"/>
    <w:rsid w:val="009A646D"/>
    <w:rsid w:val="009D36CC"/>
    <w:rsid w:val="009E5601"/>
    <w:rsid w:val="00A55338"/>
    <w:rsid w:val="00A761A4"/>
    <w:rsid w:val="00AA049E"/>
    <w:rsid w:val="00AC2DC5"/>
    <w:rsid w:val="00AE3847"/>
    <w:rsid w:val="00B11ABB"/>
    <w:rsid w:val="00B13931"/>
    <w:rsid w:val="00B30D20"/>
    <w:rsid w:val="00B3112B"/>
    <w:rsid w:val="00B34893"/>
    <w:rsid w:val="00B427F0"/>
    <w:rsid w:val="00B47832"/>
    <w:rsid w:val="00B62C8B"/>
    <w:rsid w:val="00B94CC2"/>
    <w:rsid w:val="00BC1FC5"/>
    <w:rsid w:val="00BD361A"/>
    <w:rsid w:val="00C0364C"/>
    <w:rsid w:val="00C06EA9"/>
    <w:rsid w:val="00CC4A7F"/>
    <w:rsid w:val="00CD382C"/>
    <w:rsid w:val="00D74A0C"/>
    <w:rsid w:val="00DF1EC7"/>
    <w:rsid w:val="00E07B1A"/>
    <w:rsid w:val="00E305F4"/>
    <w:rsid w:val="00E6302D"/>
    <w:rsid w:val="00EA704C"/>
    <w:rsid w:val="00F14CC8"/>
    <w:rsid w:val="00F35E0E"/>
    <w:rsid w:val="00FA60DC"/>
    <w:rsid w:val="00FB3BAC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2F80C"/>
  <w15:docId w15:val="{D7342E95-8F53-4B51-894F-9A9337819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unhideWhenUsed/>
    <w:rsid w:val="00B62C8B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E5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9E5601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9E56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6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lobal.gotomeeting.com/install/781091021" TargetMode="External"/><Relationship Id="rId3" Type="http://schemas.openxmlformats.org/officeDocument/2006/relationships/styles" Target="styles.xml"/><Relationship Id="rId7" Type="http://schemas.openxmlformats.org/officeDocument/2006/relationships/hyperlink" Target="tel:+15713173112,,78109102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global.gotomeeting.com/join/781091021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1928ED-78F7-49AF-86E1-FF882BE84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Norman Maze</cp:lastModifiedBy>
  <cp:revision>3</cp:revision>
  <cp:lastPrinted>2016-11-14T16:18:00Z</cp:lastPrinted>
  <dcterms:created xsi:type="dcterms:W3CDTF">2020-08-31T20:40:00Z</dcterms:created>
  <dcterms:modified xsi:type="dcterms:W3CDTF">2020-08-31T20:45:00Z</dcterms:modified>
</cp:coreProperties>
</file>