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BF8EF"/>
  <w:body>
    <w:p w14:paraId="30C9C59E" w14:textId="0048E51A" w:rsidR="00B574AA" w:rsidRPr="005C438D" w:rsidRDefault="005C438D" w:rsidP="00B3235D">
      <w:pPr>
        <w:jc w:val="center"/>
        <w:rPr>
          <w:b/>
        </w:rPr>
      </w:pPr>
      <w:r w:rsidRPr="005C438D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48000" behindDoc="0" locked="0" layoutInCell="1" allowOverlap="1" wp14:anchorId="669A91B0" wp14:editId="24BE7086">
                <wp:simplePos x="0" y="0"/>
                <wp:positionH relativeFrom="margin">
                  <wp:posOffset>-266700</wp:posOffset>
                </wp:positionH>
                <wp:positionV relativeFrom="paragraph">
                  <wp:posOffset>3079115</wp:posOffset>
                </wp:positionV>
                <wp:extent cx="7400925" cy="1323975"/>
                <wp:effectExtent l="0" t="0" r="0" b="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00925" cy="1323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7F5469" w14:textId="77777777" w:rsidR="00E25855" w:rsidRPr="00824AC8" w:rsidRDefault="00E25855" w:rsidP="00824AC8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>Once Enrolled:</w:t>
                            </w:r>
                          </w:p>
                          <w:p w14:paraId="195078CE" w14:textId="16E30CBF" w:rsidR="009061E1" w:rsidRPr="00824AC8" w:rsidRDefault="00E20E26" w:rsidP="000E77D2">
                            <w:pPr>
                              <w:pStyle w:val="NoSpacing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824AC8">
                              <w:rPr>
                                <w:sz w:val="24"/>
                                <w:szCs w:val="24"/>
                              </w:rPr>
                              <w:t xml:space="preserve">PHA staff will assist FYI participants in </w:t>
                            </w:r>
                            <w:r w:rsidR="00824AC8">
                              <w:rPr>
                                <w:sz w:val="24"/>
                                <w:szCs w:val="24"/>
                              </w:rPr>
                              <w:t>connecting</w:t>
                            </w:r>
                            <w:r w:rsidRPr="00824AC8">
                              <w:rPr>
                                <w:sz w:val="24"/>
                                <w:szCs w:val="24"/>
                              </w:rPr>
                              <w:t xml:space="preserve"> with </w:t>
                            </w:r>
                            <w:r w:rsidR="00824AC8">
                              <w:rPr>
                                <w:sz w:val="24"/>
                                <w:szCs w:val="24"/>
                              </w:rPr>
                              <w:t>a</w:t>
                            </w:r>
                            <w:r w:rsidRPr="00824AC8">
                              <w:rPr>
                                <w:sz w:val="24"/>
                                <w:szCs w:val="24"/>
                              </w:rPr>
                              <w:t xml:space="preserve"> service provider</w:t>
                            </w:r>
                            <w:r w:rsidR="00524747" w:rsidRPr="00824AC8">
                              <w:rPr>
                                <w:sz w:val="24"/>
                                <w:szCs w:val="24"/>
                              </w:rPr>
                              <w:t>(s)</w:t>
                            </w:r>
                            <w:r w:rsidR="005B2706">
                              <w:rPr>
                                <w:sz w:val="24"/>
                                <w:szCs w:val="24"/>
                              </w:rPr>
                              <w:t xml:space="preserve"> they meet eligibility for.  </w:t>
                            </w:r>
                          </w:p>
                          <w:p w14:paraId="3F39E89E" w14:textId="5CB99A3D" w:rsidR="002B141B" w:rsidRPr="00824AC8" w:rsidRDefault="00524747" w:rsidP="00561253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>Types of Services Provided:</w:t>
                            </w:r>
                          </w:p>
                          <w:p w14:paraId="1455C83C" w14:textId="17C3D10E" w:rsidR="00E25855" w:rsidRPr="00824AC8" w:rsidRDefault="009061E1" w:rsidP="00C54010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• </w:t>
                            </w:r>
                            <w:r w:rsidR="005C438D">
                              <w:rPr>
                                <w:b/>
                                <w:sz w:val="24"/>
                                <w:szCs w:val="24"/>
                              </w:rPr>
                              <w:t>b</w:t>
                            </w: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>asic life skills training</w:t>
                            </w:r>
                            <w:r w:rsidR="00C54010" w:rsidRPr="00824AC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• </w:t>
                            </w:r>
                            <w:r w:rsidR="005C438D">
                              <w:rPr>
                                <w:b/>
                                <w:sz w:val="24"/>
                                <w:szCs w:val="24"/>
                              </w:rPr>
                              <w:t>h</w:t>
                            </w: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>ousing counseling</w:t>
                            </w:r>
                            <w:r w:rsidR="00C54010" w:rsidRPr="00824AC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• </w:t>
                            </w:r>
                            <w:r w:rsidR="005C438D">
                              <w:rPr>
                                <w:b/>
                                <w:sz w:val="24"/>
                                <w:szCs w:val="24"/>
                              </w:rPr>
                              <w:t>l</w:t>
                            </w: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andlord support </w:t>
                            </w:r>
                            <w:r w:rsidR="00E25855" w:rsidRPr="00824AC8">
                              <w:rPr>
                                <w:b/>
                                <w:sz w:val="24"/>
                                <w:szCs w:val="24"/>
                              </w:rPr>
                              <w:t>services •</w:t>
                            </w: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C438D">
                              <w:rPr>
                                <w:b/>
                                <w:sz w:val="24"/>
                                <w:szCs w:val="24"/>
                              </w:rPr>
                              <w:t>e</w:t>
                            </w: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>mployment and training</w:t>
                            </w:r>
                            <w:r w:rsidR="00C54010" w:rsidRPr="00824AC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   </w:t>
                            </w:r>
                          </w:p>
                          <w:p w14:paraId="3F372E22" w14:textId="4A0A842B" w:rsidR="009061E1" w:rsidRPr="00824AC8" w:rsidRDefault="009061E1" w:rsidP="00C54010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• </w:t>
                            </w:r>
                            <w:r w:rsidR="005C438D">
                              <w:rPr>
                                <w:b/>
                                <w:sz w:val="24"/>
                                <w:szCs w:val="24"/>
                              </w:rPr>
                              <w:t>e</w:t>
                            </w:r>
                            <w:r w:rsidRPr="00824AC8">
                              <w:rPr>
                                <w:b/>
                                <w:sz w:val="24"/>
                                <w:szCs w:val="24"/>
                              </w:rPr>
                              <w:t>ducation and career advancement services</w:t>
                            </w:r>
                          </w:p>
                          <w:p w14:paraId="25C7B446" w14:textId="1509D4A3" w:rsidR="00824AC8" w:rsidRPr="00824AC8" w:rsidRDefault="00824AC8" w:rsidP="00C54010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824AC8">
                              <w:rPr>
                                <w:sz w:val="24"/>
                                <w:szCs w:val="24"/>
                              </w:rPr>
                              <w:t>Following successful program completion youth may be eligible for traditional HCV’s if they are available. FYI participants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will</w:t>
                            </w:r>
                            <w:r w:rsidRPr="00824AC8">
                              <w:rPr>
                                <w:sz w:val="24"/>
                                <w:szCs w:val="24"/>
                              </w:rPr>
                              <w:t xml:space="preserve"> pay 30% of their income for rent, or $50/month, whichever is greater.</w:t>
                            </w:r>
                          </w:p>
                          <w:p w14:paraId="42F1AA24" w14:textId="77777777" w:rsidR="00C4018C" w:rsidRPr="00E25855" w:rsidRDefault="00C4018C" w:rsidP="00C4018C">
                            <w:pPr>
                              <w:pStyle w:val="NoSpacing"/>
                              <w:jc w:val="center"/>
                              <w:rPr>
                                <w:b/>
                                <w:spacing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9A91B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1pt;margin-top:242.45pt;width:582.75pt;height:104.25pt;z-index:2516480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" filled="f" stroked="f">
                <v:textbox>
                  <w:txbxContent>
                    <w:p w14:paraId="187F5469" w14:textId="77777777" w:rsidR="00E25855" w:rsidRPr="00824AC8" w:rsidRDefault="00E25855" w:rsidP="00824AC8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824AC8">
                        <w:rPr>
                          <w:b/>
                          <w:sz w:val="24"/>
                          <w:szCs w:val="24"/>
                        </w:rPr>
                        <w:t>Once Enrolled:</w:t>
                      </w:r>
                    </w:p>
                    <w:p w14:paraId="195078CE" w14:textId="16E30CBF" w:rsidR="009061E1" w:rsidRPr="00824AC8" w:rsidRDefault="00E20E26" w:rsidP="000E77D2">
                      <w:pPr>
                        <w:pStyle w:val="NoSpacing"/>
                        <w:jc w:val="center"/>
                        <w:rPr>
                          <w:sz w:val="24"/>
                          <w:szCs w:val="24"/>
                        </w:rPr>
                      </w:pPr>
                      <w:r w:rsidRPr="00824AC8">
                        <w:rPr>
                          <w:sz w:val="24"/>
                          <w:szCs w:val="24"/>
                        </w:rPr>
                        <w:t xml:space="preserve">PHA staff will assist FYI participants in </w:t>
                      </w:r>
                      <w:r w:rsidR="00824AC8">
                        <w:rPr>
                          <w:sz w:val="24"/>
                          <w:szCs w:val="24"/>
                        </w:rPr>
                        <w:t>connecting</w:t>
                      </w:r>
                      <w:r w:rsidRPr="00824AC8">
                        <w:rPr>
                          <w:sz w:val="24"/>
                          <w:szCs w:val="24"/>
                        </w:rPr>
                        <w:t xml:space="preserve"> with </w:t>
                      </w:r>
                      <w:r w:rsidR="00824AC8">
                        <w:rPr>
                          <w:sz w:val="24"/>
                          <w:szCs w:val="24"/>
                        </w:rPr>
                        <w:t>a</w:t>
                      </w:r>
                      <w:r w:rsidRPr="00824AC8">
                        <w:rPr>
                          <w:sz w:val="24"/>
                          <w:szCs w:val="24"/>
                        </w:rPr>
                        <w:t xml:space="preserve"> service provider</w:t>
                      </w:r>
                      <w:r w:rsidR="00524747" w:rsidRPr="00824AC8">
                        <w:rPr>
                          <w:sz w:val="24"/>
                          <w:szCs w:val="24"/>
                        </w:rPr>
                        <w:t>(s)</w:t>
                      </w:r>
                      <w:r w:rsidR="005B2706">
                        <w:rPr>
                          <w:sz w:val="24"/>
                          <w:szCs w:val="24"/>
                        </w:rPr>
                        <w:t xml:space="preserve"> they meet eligibility for.  </w:t>
                      </w:r>
                    </w:p>
                    <w:p w14:paraId="3F39E89E" w14:textId="5CB99A3D" w:rsidR="002B141B" w:rsidRPr="00824AC8" w:rsidRDefault="00524747" w:rsidP="00561253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824AC8">
                        <w:rPr>
                          <w:b/>
                          <w:sz w:val="24"/>
                          <w:szCs w:val="24"/>
                        </w:rPr>
                        <w:t>Types of Services Provided:</w:t>
                      </w:r>
                    </w:p>
                    <w:p w14:paraId="1455C83C" w14:textId="17C3D10E" w:rsidR="00E25855" w:rsidRPr="00824AC8" w:rsidRDefault="009061E1" w:rsidP="00C54010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824AC8">
                        <w:rPr>
                          <w:b/>
                          <w:sz w:val="24"/>
                          <w:szCs w:val="24"/>
                        </w:rPr>
                        <w:t xml:space="preserve">• </w:t>
                      </w:r>
                      <w:r w:rsidR="005C438D">
                        <w:rPr>
                          <w:b/>
                          <w:sz w:val="24"/>
                          <w:szCs w:val="24"/>
                        </w:rPr>
                        <w:t>b</w:t>
                      </w:r>
                      <w:r w:rsidRPr="00824AC8">
                        <w:rPr>
                          <w:b/>
                          <w:sz w:val="24"/>
                          <w:szCs w:val="24"/>
                        </w:rPr>
                        <w:t>asic life skills training</w:t>
                      </w:r>
                      <w:r w:rsidR="00C54010" w:rsidRPr="00824AC8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824AC8">
                        <w:rPr>
                          <w:b/>
                          <w:sz w:val="24"/>
                          <w:szCs w:val="24"/>
                        </w:rPr>
                        <w:t xml:space="preserve">• </w:t>
                      </w:r>
                      <w:r w:rsidR="005C438D">
                        <w:rPr>
                          <w:b/>
                          <w:sz w:val="24"/>
                          <w:szCs w:val="24"/>
                        </w:rPr>
                        <w:t>h</w:t>
                      </w:r>
                      <w:r w:rsidRPr="00824AC8">
                        <w:rPr>
                          <w:b/>
                          <w:sz w:val="24"/>
                          <w:szCs w:val="24"/>
                        </w:rPr>
                        <w:t>ousing counseling</w:t>
                      </w:r>
                      <w:r w:rsidR="00C54010" w:rsidRPr="00824AC8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824AC8">
                        <w:rPr>
                          <w:b/>
                          <w:sz w:val="24"/>
                          <w:szCs w:val="24"/>
                        </w:rPr>
                        <w:t xml:space="preserve">• </w:t>
                      </w:r>
                      <w:r w:rsidR="005C438D">
                        <w:rPr>
                          <w:b/>
                          <w:sz w:val="24"/>
                          <w:szCs w:val="24"/>
                        </w:rPr>
                        <w:t>l</w:t>
                      </w:r>
                      <w:r w:rsidRPr="00824AC8">
                        <w:rPr>
                          <w:b/>
                          <w:sz w:val="24"/>
                          <w:szCs w:val="24"/>
                        </w:rPr>
                        <w:t xml:space="preserve">andlord support </w:t>
                      </w:r>
                      <w:r w:rsidR="00E25855" w:rsidRPr="00824AC8">
                        <w:rPr>
                          <w:b/>
                          <w:sz w:val="24"/>
                          <w:szCs w:val="24"/>
                        </w:rPr>
                        <w:t>services •</w:t>
                      </w:r>
                      <w:r w:rsidRPr="00824AC8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5C438D">
                        <w:rPr>
                          <w:b/>
                          <w:sz w:val="24"/>
                          <w:szCs w:val="24"/>
                        </w:rPr>
                        <w:t>e</w:t>
                      </w:r>
                      <w:r w:rsidRPr="00824AC8">
                        <w:rPr>
                          <w:b/>
                          <w:sz w:val="24"/>
                          <w:szCs w:val="24"/>
                        </w:rPr>
                        <w:t>mployment and training</w:t>
                      </w:r>
                      <w:r w:rsidR="00C54010" w:rsidRPr="00824AC8">
                        <w:rPr>
                          <w:b/>
                          <w:sz w:val="24"/>
                          <w:szCs w:val="24"/>
                        </w:rPr>
                        <w:t xml:space="preserve">    </w:t>
                      </w:r>
                    </w:p>
                    <w:p w14:paraId="3F372E22" w14:textId="4A0A842B" w:rsidR="009061E1" w:rsidRPr="00824AC8" w:rsidRDefault="009061E1" w:rsidP="00C54010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824AC8">
                        <w:rPr>
                          <w:b/>
                          <w:sz w:val="24"/>
                          <w:szCs w:val="24"/>
                        </w:rPr>
                        <w:t xml:space="preserve">• </w:t>
                      </w:r>
                      <w:r w:rsidR="005C438D">
                        <w:rPr>
                          <w:b/>
                          <w:sz w:val="24"/>
                          <w:szCs w:val="24"/>
                        </w:rPr>
                        <w:t>e</w:t>
                      </w:r>
                      <w:r w:rsidRPr="00824AC8">
                        <w:rPr>
                          <w:b/>
                          <w:sz w:val="24"/>
                          <w:szCs w:val="24"/>
                        </w:rPr>
                        <w:t>ducation and career advancement services</w:t>
                      </w:r>
                    </w:p>
                    <w:p w14:paraId="25C7B446" w14:textId="1509D4A3" w:rsidR="00824AC8" w:rsidRPr="00824AC8" w:rsidRDefault="00824AC8" w:rsidP="00C54010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824AC8">
                        <w:rPr>
                          <w:sz w:val="24"/>
                          <w:szCs w:val="24"/>
                        </w:rPr>
                        <w:t>Following successful program completion youth may be eligible for traditional HCV’s if they are available. FYI participants</w:t>
                      </w:r>
                      <w:r>
                        <w:rPr>
                          <w:sz w:val="24"/>
                          <w:szCs w:val="24"/>
                        </w:rPr>
                        <w:t xml:space="preserve"> will</w:t>
                      </w:r>
                      <w:r w:rsidRPr="00824AC8">
                        <w:rPr>
                          <w:sz w:val="24"/>
                          <w:szCs w:val="24"/>
                        </w:rPr>
                        <w:t xml:space="preserve"> pay 30% of their income for rent, or $50/month, whichever is greater.</w:t>
                      </w:r>
                    </w:p>
                    <w:p w14:paraId="42F1AA24" w14:textId="77777777" w:rsidR="00C4018C" w:rsidRPr="00E25855" w:rsidRDefault="00C4018C" w:rsidP="00C4018C">
                      <w:pPr>
                        <w:pStyle w:val="NoSpacing"/>
                        <w:jc w:val="center"/>
                        <w:rPr>
                          <w:b/>
                          <w:spacing w:val="4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5C438D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45952" behindDoc="0" locked="0" layoutInCell="1" allowOverlap="1" wp14:anchorId="5A405725" wp14:editId="196207A4">
                <wp:simplePos x="0" y="0"/>
                <wp:positionH relativeFrom="margin">
                  <wp:posOffset>-209550</wp:posOffset>
                </wp:positionH>
                <wp:positionV relativeFrom="paragraph">
                  <wp:posOffset>59690</wp:posOffset>
                </wp:positionV>
                <wp:extent cx="7267575" cy="2981325"/>
                <wp:effectExtent l="19050" t="19050" r="28575" b="2857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67575" cy="298132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34869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0126A5" w14:textId="77777777" w:rsidR="00F64649" w:rsidRPr="00F64649" w:rsidRDefault="00F64649" w:rsidP="00F64649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F64649">
                              <w:rPr>
                                <w:b/>
                                <w:sz w:val="24"/>
                                <w:szCs w:val="24"/>
                              </w:rPr>
                              <w:t>Overview:</w:t>
                            </w:r>
                          </w:p>
                          <w:p w14:paraId="4B47FD40" w14:textId="3265A455" w:rsidR="002F68A2" w:rsidRPr="00F64649" w:rsidRDefault="002F68A2" w:rsidP="00F64649">
                            <w:pPr>
                              <w:pStyle w:val="NoSpacing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F64649">
                              <w:rPr>
                                <w:sz w:val="24"/>
                                <w:szCs w:val="24"/>
                              </w:rPr>
                              <w:t>The Department of Health and Human Service</w:t>
                            </w:r>
                            <w:r w:rsidR="00587C1B" w:rsidRPr="00F64649">
                              <w:rPr>
                                <w:sz w:val="24"/>
                                <w:szCs w:val="24"/>
                              </w:rPr>
                              <w:t>s</w:t>
                            </w:r>
                            <w:r w:rsidRPr="00F64649">
                              <w:rPr>
                                <w:sz w:val="24"/>
                                <w:szCs w:val="24"/>
                              </w:rPr>
                              <w:t xml:space="preserve"> (DHHS) and the Portland Housing Authority (PHA) </w:t>
                            </w:r>
                            <w:r w:rsidR="00524747" w:rsidRPr="00F64649">
                              <w:rPr>
                                <w:sz w:val="24"/>
                                <w:szCs w:val="24"/>
                              </w:rPr>
                              <w:t>have collaborated</w:t>
                            </w:r>
                            <w:r w:rsidRPr="00F64649">
                              <w:rPr>
                                <w:sz w:val="24"/>
                                <w:szCs w:val="24"/>
                              </w:rPr>
                              <w:t xml:space="preserve"> with 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 xml:space="preserve">youth </w:t>
                            </w:r>
                            <w:r w:rsidRPr="00F64649">
                              <w:rPr>
                                <w:sz w:val="24"/>
                                <w:szCs w:val="24"/>
                              </w:rPr>
                              <w:t>service providers to create the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 xml:space="preserve"> Foster Youth to Independence</w:t>
                            </w:r>
                            <w:r w:rsidRPr="00F64649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>(</w:t>
                            </w:r>
                            <w:r w:rsidRPr="00F64649">
                              <w:rPr>
                                <w:sz w:val="24"/>
                                <w:szCs w:val="24"/>
                              </w:rPr>
                              <w:t>FYI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>)</w:t>
                            </w:r>
                            <w:r w:rsidRPr="00F64649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>program</w:t>
                            </w:r>
                            <w:r w:rsidR="00C54010" w:rsidRPr="00F64649">
                              <w:rPr>
                                <w:sz w:val="24"/>
                                <w:szCs w:val="24"/>
                              </w:rPr>
                              <w:t xml:space="preserve">.  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>FYI</w:t>
                            </w:r>
                            <w:r w:rsidR="00524747" w:rsidRPr="00F64649">
                              <w:rPr>
                                <w:sz w:val="24"/>
                                <w:szCs w:val="24"/>
                              </w:rPr>
                              <w:t xml:space="preserve"> provides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61253" w:rsidRPr="00F64649">
                              <w:rPr>
                                <w:sz w:val="24"/>
                                <w:szCs w:val="24"/>
                              </w:rPr>
                              <w:t xml:space="preserve">housing 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>vouchers</w:t>
                            </w:r>
                            <w:r w:rsidR="00524747" w:rsidRPr="00F64649">
                              <w:rPr>
                                <w:sz w:val="24"/>
                                <w:szCs w:val="24"/>
                              </w:rPr>
                              <w:t xml:space="preserve"> to eligible youth that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 xml:space="preserve"> last for up-to 3 years and are administered by the </w:t>
                            </w:r>
                            <w:r w:rsidRPr="00F64649">
                              <w:rPr>
                                <w:sz w:val="24"/>
                                <w:szCs w:val="24"/>
                              </w:rPr>
                              <w:t>PHA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  <w:r w:rsidR="00561253" w:rsidRPr="00F64649"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>Participants also choose from an array of services from a</w:t>
                            </w:r>
                            <w:r w:rsidR="005B2706">
                              <w:rPr>
                                <w:sz w:val="24"/>
                                <w:szCs w:val="24"/>
                              </w:rPr>
                              <w:t xml:space="preserve"> service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 xml:space="preserve"> provider of their choice to increase</w:t>
                            </w:r>
                            <w:r w:rsidR="00561253" w:rsidRPr="00F64649">
                              <w:rPr>
                                <w:sz w:val="24"/>
                                <w:szCs w:val="24"/>
                              </w:rPr>
                              <w:t xml:space="preserve"> their</w:t>
                            </w:r>
                            <w:r w:rsidR="002B141B" w:rsidRPr="00F64649">
                              <w:rPr>
                                <w:sz w:val="24"/>
                                <w:szCs w:val="24"/>
                              </w:rPr>
                              <w:t xml:space="preserve"> housing stability.</w:t>
                            </w:r>
                          </w:p>
                          <w:p w14:paraId="23CB6AE0" w14:textId="65BC7501" w:rsidR="00C7128D" w:rsidRPr="00F64649" w:rsidRDefault="00561253" w:rsidP="00F64649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F64649">
                              <w:rPr>
                                <w:b/>
                                <w:sz w:val="24"/>
                                <w:szCs w:val="24"/>
                              </w:rPr>
                              <w:t>Eligibility:</w:t>
                            </w:r>
                          </w:p>
                          <w:p w14:paraId="4DCFD90F" w14:textId="184BB35F" w:rsidR="00C7128D" w:rsidRPr="00F64649" w:rsidRDefault="002B141B" w:rsidP="00BF3E24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F64649">
                              <w:rPr>
                                <w:sz w:val="24"/>
                                <w:szCs w:val="24"/>
                              </w:rPr>
                              <w:t>Youth b</w:t>
                            </w:r>
                            <w:r w:rsidR="00BF3E24" w:rsidRPr="00F64649">
                              <w:rPr>
                                <w:sz w:val="24"/>
                                <w:szCs w:val="24"/>
                              </w:rPr>
                              <w:t>etween 18 and 24</w:t>
                            </w:r>
                            <w:r w:rsidR="009061E1" w:rsidRPr="00F64649">
                              <w:rPr>
                                <w:sz w:val="24"/>
                                <w:szCs w:val="24"/>
                              </w:rPr>
                              <w:t xml:space="preserve"> years old</w:t>
                            </w:r>
                            <w:r w:rsidR="00F536A3">
                              <w:rPr>
                                <w:sz w:val="24"/>
                                <w:szCs w:val="24"/>
                              </w:rPr>
                              <w:t>,</w:t>
                            </w:r>
                            <w:r w:rsidR="00561253" w:rsidRPr="00F64649">
                              <w:rPr>
                                <w:sz w:val="24"/>
                                <w:szCs w:val="24"/>
                              </w:rPr>
                              <w:t xml:space="preserve"> and</w:t>
                            </w:r>
                          </w:p>
                          <w:p w14:paraId="734E50F5" w14:textId="6F993977" w:rsidR="00561253" w:rsidRPr="00F64649" w:rsidRDefault="002B141B" w:rsidP="00561253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F64649">
                              <w:rPr>
                                <w:sz w:val="24"/>
                                <w:szCs w:val="24"/>
                              </w:rPr>
                              <w:t xml:space="preserve">Have </w:t>
                            </w:r>
                            <w:r w:rsidR="00C7128D" w:rsidRPr="00F64649">
                              <w:rPr>
                                <w:sz w:val="24"/>
                                <w:szCs w:val="24"/>
                              </w:rPr>
                              <w:t>left foster care, or will leave foster care within 90 days</w:t>
                            </w:r>
                            <w:r w:rsidR="009061E1" w:rsidRPr="00F64649">
                              <w:rPr>
                                <w:sz w:val="24"/>
                                <w:szCs w:val="24"/>
                              </w:rPr>
                              <w:t>,</w:t>
                            </w:r>
                            <w:r w:rsidR="00C7128D" w:rsidRPr="00F64649">
                              <w:rPr>
                                <w:sz w:val="24"/>
                                <w:szCs w:val="24"/>
                              </w:rPr>
                              <w:t xml:space="preserve"> and were in foster care at the age of 16 and older</w:t>
                            </w:r>
                            <w:r w:rsidR="00F536A3">
                              <w:rPr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F536A3">
                              <w:rPr>
                                <w:sz w:val="24"/>
                                <w:szCs w:val="24"/>
                              </w:rPr>
                              <w:t>and</w:t>
                            </w:r>
                            <w:bookmarkStart w:id="0" w:name="_GoBack"/>
                            <w:bookmarkEnd w:id="0"/>
                          </w:p>
                          <w:p w14:paraId="05BDE83D" w14:textId="32C60F86" w:rsidR="00561253" w:rsidRPr="00F64649" w:rsidRDefault="00C7128D" w:rsidP="00561253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F64649">
                              <w:rPr>
                                <w:sz w:val="24"/>
                                <w:szCs w:val="24"/>
                              </w:rPr>
                              <w:t>are homeless or at risk of becoming homeless.</w:t>
                            </w:r>
                            <w:r w:rsidR="00561253" w:rsidRPr="00F64649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E5B3DC6" w14:textId="12050E70" w:rsidR="00561253" w:rsidRPr="00F64649" w:rsidRDefault="00561253" w:rsidP="005C438D">
                            <w:pPr>
                              <w:pStyle w:val="NoSpacing"/>
                              <w:jc w:val="center"/>
                              <w:rPr>
                                <w:b/>
                                <w:color w:val="0563C1" w:themeColor="hyperlink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F64649">
                              <w:rPr>
                                <w:b/>
                                <w:sz w:val="24"/>
                                <w:szCs w:val="24"/>
                              </w:rPr>
                              <w:t xml:space="preserve">To determine initial eligibility please send referrals to Dulcey Laberge at the DHHS for verification: </w:t>
                            </w:r>
                            <w:hyperlink r:id="rId8" w:history="1">
                              <w:r w:rsidRPr="00F64649">
                                <w:rPr>
                                  <w:rStyle w:val="Hyperlink"/>
                                  <w:b/>
                                  <w:sz w:val="24"/>
                                  <w:szCs w:val="24"/>
                                </w:rPr>
                                <w:t>Dulcey.Laberge@maine.gov</w:t>
                              </w:r>
                            </w:hyperlink>
                            <w:r w:rsidRPr="00F64649">
                              <w:rPr>
                                <w:rStyle w:val="Hyperlink"/>
                                <w:b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4111A63E" w14:textId="0B29D494" w:rsidR="00F64649" w:rsidRPr="00F64649" w:rsidRDefault="00561253" w:rsidP="005C438D">
                            <w:pPr>
                              <w:pStyle w:val="NoSpacing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F64649">
                              <w:rPr>
                                <w:sz w:val="24"/>
                                <w:szCs w:val="24"/>
                              </w:rPr>
                              <w:t xml:space="preserve">Once DHHS has verified the </w:t>
                            </w:r>
                            <w:r w:rsidR="005C438D">
                              <w:rPr>
                                <w:sz w:val="24"/>
                                <w:szCs w:val="24"/>
                              </w:rPr>
                              <w:t xml:space="preserve">above </w:t>
                            </w:r>
                            <w:r w:rsidRPr="00F64649">
                              <w:rPr>
                                <w:sz w:val="24"/>
                                <w:szCs w:val="24"/>
                              </w:rPr>
                              <w:t xml:space="preserve">eligibility </w:t>
                            </w:r>
                            <w:r w:rsidR="00F64649" w:rsidRPr="00F64649">
                              <w:rPr>
                                <w:sz w:val="24"/>
                                <w:szCs w:val="24"/>
                              </w:rPr>
                              <w:t>DHHS</w:t>
                            </w:r>
                            <w:r w:rsidRPr="00F64649">
                              <w:rPr>
                                <w:sz w:val="24"/>
                                <w:szCs w:val="24"/>
                              </w:rPr>
                              <w:t xml:space="preserve"> will request a voucher for the youth from PHA. Youth must still meet minimum voucher eligibility with PHA</w:t>
                            </w:r>
                            <w:r w:rsidR="00F64649" w:rsidRPr="00F64649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51D337C9" w14:textId="3C09631D" w:rsidR="00561253" w:rsidRPr="00F64649" w:rsidRDefault="00F64649" w:rsidP="005C438D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F64649">
                              <w:rPr>
                                <w:b/>
                                <w:sz w:val="24"/>
                                <w:szCs w:val="24"/>
                              </w:rPr>
                              <w:t xml:space="preserve">For any questions about additional voucher eligibility please email </w:t>
                            </w:r>
                            <w:r w:rsidR="00561253" w:rsidRPr="00F64649">
                              <w:rPr>
                                <w:b/>
                                <w:sz w:val="24"/>
                                <w:szCs w:val="24"/>
                              </w:rPr>
                              <w:t>Leah Bruns at</w:t>
                            </w:r>
                            <w:r w:rsidRPr="00F64649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PHA:</w:t>
                            </w:r>
                            <w:r w:rsidR="00561253" w:rsidRPr="00F64649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9" w:history="1">
                              <w:r w:rsidR="00561253" w:rsidRPr="00F64649">
                                <w:rPr>
                                  <w:rStyle w:val="Hyperlink"/>
                                  <w:b/>
                                  <w:sz w:val="24"/>
                                  <w:szCs w:val="24"/>
                                </w:rPr>
                                <w:t>lbruns@porthouse.org</w:t>
                              </w:r>
                            </w:hyperlink>
                            <w:r w:rsidRPr="00F64649">
                              <w:rPr>
                                <w:b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5C0F84E1" w14:textId="77777777" w:rsidR="009061E1" w:rsidRPr="00F64649" w:rsidRDefault="009061E1" w:rsidP="009061E1">
                            <w:pPr>
                              <w:pStyle w:val="NoSpacing"/>
                            </w:pPr>
                          </w:p>
                          <w:p w14:paraId="5A698341" w14:textId="77777777" w:rsidR="00BF3E24" w:rsidRPr="00BF3E24" w:rsidRDefault="00BF3E24" w:rsidP="00BF3E24">
                            <w:pPr>
                              <w:pStyle w:val="NoSpacing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405725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-16.5pt;margin-top:4.7pt;width:572.25pt;height:234.75pt;z-index:2516459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" filled="f" strokecolor="#034869" strokeweight="2.25pt">
                <v:textbox>
                  <w:txbxContent>
                    <w:p w14:paraId="300126A5" w14:textId="77777777" w:rsidR="00F64649" w:rsidRPr="00F64649" w:rsidRDefault="00F64649" w:rsidP="00F64649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F64649">
                        <w:rPr>
                          <w:b/>
                          <w:sz w:val="24"/>
                          <w:szCs w:val="24"/>
                        </w:rPr>
                        <w:t>Overview:</w:t>
                      </w:r>
                    </w:p>
                    <w:p w14:paraId="4B47FD40" w14:textId="3265A455" w:rsidR="002F68A2" w:rsidRPr="00F64649" w:rsidRDefault="002F68A2" w:rsidP="00F64649">
                      <w:pPr>
                        <w:pStyle w:val="NoSpacing"/>
                        <w:jc w:val="both"/>
                        <w:rPr>
                          <w:sz w:val="24"/>
                          <w:szCs w:val="24"/>
                        </w:rPr>
                      </w:pPr>
                      <w:r w:rsidRPr="00F64649">
                        <w:rPr>
                          <w:sz w:val="24"/>
                          <w:szCs w:val="24"/>
                        </w:rPr>
                        <w:t>The Department of Health and Human Service</w:t>
                      </w:r>
                      <w:r w:rsidR="00587C1B" w:rsidRPr="00F64649">
                        <w:rPr>
                          <w:sz w:val="24"/>
                          <w:szCs w:val="24"/>
                        </w:rPr>
                        <w:t>s</w:t>
                      </w:r>
                      <w:r w:rsidRPr="00F64649">
                        <w:rPr>
                          <w:sz w:val="24"/>
                          <w:szCs w:val="24"/>
                        </w:rPr>
                        <w:t xml:space="preserve"> (DHHS) and the Portland Housing Authority (PHA) </w:t>
                      </w:r>
                      <w:r w:rsidR="00524747" w:rsidRPr="00F64649">
                        <w:rPr>
                          <w:sz w:val="24"/>
                          <w:szCs w:val="24"/>
                        </w:rPr>
                        <w:t>have collaborated</w:t>
                      </w:r>
                      <w:r w:rsidRPr="00F64649">
                        <w:rPr>
                          <w:sz w:val="24"/>
                          <w:szCs w:val="24"/>
                        </w:rPr>
                        <w:t xml:space="preserve"> with 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 xml:space="preserve">youth </w:t>
                      </w:r>
                      <w:r w:rsidRPr="00F64649">
                        <w:rPr>
                          <w:sz w:val="24"/>
                          <w:szCs w:val="24"/>
                        </w:rPr>
                        <w:t>service providers to create the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 xml:space="preserve"> Foster Youth to Independence</w:t>
                      </w:r>
                      <w:r w:rsidRPr="00F64649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>(</w:t>
                      </w:r>
                      <w:r w:rsidRPr="00F64649">
                        <w:rPr>
                          <w:sz w:val="24"/>
                          <w:szCs w:val="24"/>
                        </w:rPr>
                        <w:t>FYI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>)</w:t>
                      </w:r>
                      <w:r w:rsidRPr="00F64649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>program</w:t>
                      </w:r>
                      <w:r w:rsidR="00C54010" w:rsidRPr="00F64649">
                        <w:rPr>
                          <w:sz w:val="24"/>
                          <w:szCs w:val="24"/>
                        </w:rPr>
                        <w:t xml:space="preserve">.  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>FYI</w:t>
                      </w:r>
                      <w:r w:rsidR="00524747" w:rsidRPr="00F64649">
                        <w:rPr>
                          <w:sz w:val="24"/>
                          <w:szCs w:val="24"/>
                        </w:rPr>
                        <w:t xml:space="preserve"> provides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561253" w:rsidRPr="00F64649">
                        <w:rPr>
                          <w:sz w:val="24"/>
                          <w:szCs w:val="24"/>
                        </w:rPr>
                        <w:t xml:space="preserve">housing 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>vouchers</w:t>
                      </w:r>
                      <w:r w:rsidR="00524747" w:rsidRPr="00F64649">
                        <w:rPr>
                          <w:sz w:val="24"/>
                          <w:szCs w:val="24"/>
                        </w:rPr>
                        <w:t xml:space="preserve"> to eligible youth that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 xml:space="preserve"> last for up-to 3 years and are administered by the </w:t>
                      </w:r>
                      <w:r w:rsidRPr="00F64649">
                        <w:rPr>
                          <w:sz w:val="24"/>
                          <w:szCs w:val="24"/>
                        </w:rPr>
                        <w:t>PHA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>.</w:t>
                      </w:r>
                      <w:r w:rsidR="00561253" w:rsidRPr="00F64649">
                        <w:rPr>
                          <w:sz w:val="24"/>
                          <w:szCs w:val="24"/>
                        </w:rPr>
                        <w:t xml:space="preserve">  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>Participants also choose from an array of services from a</w:t>
                      </w:r>
                      <w:r w:rsidR="005B2706">
                        <w:rPr>
                          <w:sz w:val="24"/>
                          <w:szCs w:val="24"/>
                        </w:rPr>
                        <w:t xml:space="preserve"> service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 xml:space="preserve"> provider of their choice to increase</w:t>
                      </w:r>
                      <w:r w:rsidR="00561253" w:rsidRPr="00F64649">
                        <w:rPr>
                          <w:sz w:val="24"/>
                          <w:szCs w:val="24"/>
                        </w:rPr>
                        <w:t xml:space="preserve"> their</w:t>
                      </w:r>
                      <w:r w:rsidR="002B141B" w:rsidRPr="00F64649">
                        <w:rPr>
                          <w:sz w:val="24"/>
                          <w:szCs w:val="24"/>
                        </w:rPr>
                        <w:t xml:space="preserve"> housing stability.</w:t>
                      </w:r>
                    </w:p>
                    <w:p w14:paraId="23CB6AE0" w14:textId="65BC7501" w:rsidR="00C7128D" w:rsidRPr="00F64649" w:rsidRDefault="00561253" w:rsidP="00F64649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F64649">
                        <w:rPr>
                          <w:b/>
                          <w:sz w:val="24"/>
                          <w:szCs w:val="24"/>
                        </w:rPr>
                        <w:t>Eligibility:</w:t>
                      </w:r>
                    </w:p>
                    <w:p w14:paraId="4DCFD90F" w14:textId="184BB35F" w:rsidR="00C7128D" w:rsidRPr="00F64649" w:rsidRDefault="002B141B" w:rsidP="00BF3E24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sz w:val="24"/>
                          <w:szCs w:val="24"/>
                        </w:rPr>
                      </w:pPr>
                      <w:r w:rsidRPr="00F64649">
                        <w:rPr>
                          <w:sz w:val="24"/>
                          <w:szCs w:val="24"/>
                        </w:rPr>
                        <w:t>Youth b</w:t>
                      </w:r>
                      <w:r w:rsidR="00BF3E24" w:rsidRPr="00F64649">
                        <w:rPr>
                          <w:sz w:val="24"/>
                          <w:szCs w:val="24"/>
                        </w:rPr>
                        <w:t>etween 18 and 24</w:t>
                      </w:r>
                      <w:r w:rsidR="009061E1" w:rsidRPr="00F64649">
                        <w:rPr>
                          <w:sz w:val="24"/>
                          <w:szCs w:val="24"/>
                        </w:rPr>
                        <w:t xml:space="preserve"> years old</w:t>
                      </w:r>
                      <w:r w:rsidR="00F536A3">
                        <w:rPr>
                          <w:sz w:val="24"/>
                          <w:szCs w:val="24"/>
                        </w:rPr>
                        <w:t>,</w:t>
                      </w:r>
                      <w:r w:rsidR="00561253" w:rsidRPr="00F64649">
                        <w:rPr>
                          <w:sz w:val="24"/>
                          <w:szCs w:val="24"/>
                        </w:rPr>
                        <w:t xml:space="preserve"> and</w:t>
                      </w:r>
                    </w:p>
                    <w:p w14:paraId="734E50F5" w14:textId="6F993977" w:rsidR="00561253" w:rsidRPr="00F64649" w:rsidRDefault="002B141B" w:rsidP="00561253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sz w:val="24"/>
                          <w:szCs w:val="24"/>
                        </w:rPr>
                      </w:pPr>
                      <w:r w:rsidRPr="00F64649">
                        <w:rPr>
                          <w:sz w:val="24"/>
                          <w:szCs w:val="24"/>
                        </w:rPr>
                        <w:t xml:space="preserve">Have </w:t>
                      </w:r>
                      <w:r w:rsidR="00C7128D" w:rsidRPr="00F64649">
                        <w:rPr>
                          <w:sz w:val="24"/>
                          <w:szCs w:val="24"/>
                        </w:rPr>
                        <w:t>left foster care, or will leave foster care within 90 days</w:t>
                      </w:r>
                      <w:r w:rsidR="009061E1" w:rsidRPr="00F64649">
                        <w:rPr>
                          <w:sz w:val="24"/>
                          <w:szCs w:val="24"/>
                        </w:rPr>
                        <w:t>,</w:t>
                      </w:r>
                      <w:r w:rsidR="00C7128D" w:rsidRPr="00F64649">
                        <w:rPr>
                          <w:sz w:val="24"/>
                          <w:szCs w:val="24"/>
                        </w:rPr>
                        <w:t xml:space="preserve"> and were in foster care at the age of 16 and older</w:t>
                      </w:r>
                      <w:r w:rsidR="00F536A3">
                        <w:rPr>
                          <w:sz w:val="24"/>
                          <w:szCs w:val="24"/>
                        </w:rPr>
                        <w:t xml:space="preserve">, </w:t>
                      </w:r>
                      <w:r w:rsidR="00F536A3">
                        <w:rPr>
                          <w:sz w:val="24"/>
                          <w:szCs w:val="24"/>
                        </w:rPr>
                        <w:t>and</w:t>
                      </w:r>
                      <w:bookmarkStart w:id="1" w:name="_GoBack"/>
                      <w:bookmarkEnd w:id="1"/>
                    </w:p>
                    <w:p w14:paraId="05BDE83D" w14:textId="32C60F86" w:rsidR="00561253" w:rsidRPr="00F64649" w:rsidRDefault="00C7128D" w:rsidP="00561253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sz w:val="24"/>
                          <w:szCs w:val="24"/>
                        </w:rPr>
                      </w:pPr>
                      <w:r w:rsidRPr="00F64649">
                        <w:rPr>
                          <w:sz w:val="24"/>
                          <w:szCs w:val="24"/>
                        </w:rPr>
                        <w:t>are homeless or at risk of becoming homeless.</w:t>
                      </w:r>
                      <w:r w:rsidR="00561253" w:rsidRPr="00F64649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</w:p>
                    <w:p w14:paraId="4E5B3DC6" w14:textId="12050E70" w:rsidR="00561253" w:rsidRPr="00F64649" w:rsidRDefault="00561253" w:rsidP="005C438D">
                      <w:pPr>
                        <w:pStyle w:val="NoSpacing"/>
                        <w:jc w:val="center"/>
                        <w:rPr>
                          <w:b/>
                          <w:color w:val="0563C1" w:themeColor="hyperlink"/>
                          <w:sz w:val="24"/>
                          <w:szCs w:val="24"/>
                          <w:u w:val="single"/>
                        </w:rPr>
                      </w:pPr>
                      <w:r w:rsidRPr="00F64649">
                        <w:rPr>
                          <w:b/>
                          <w:sz w:val="24"/>
                          <w:szCs w:val="24"/>
                        </w:rPr>
                        <w:t xml:space="preserve">To determine initial eligibility please send referrals to Dulcey Laberge at the DHHS for verification: </w:t>
                      </w:r>
                      <w:hyperlink r:id="rId10" w:history="1">
                        <w:r w:rsidRPr="00F64649">
                          <w:rPr>
                            <w:rStyle w:val="Hyperlink"/>
                            <w:b/>
                            <w:sz w:val="24"/>
                            <w:szCs w:val="24"/>
                          </w:rPr>
                          <w:t>Dulcey.Laberge@maine.gov</w:t>
                        </w:r>
                      </w:hyperlink>
                      <w:r w:rsidRPr="00F64649">
                        <w:rPr>
                          <w:rStyle w:val="Hyperlink"/>
                          <w:b/>
                          <w:sz w:val="24"/>
                          <w:szCs w:val="24"/>
                        </w:rPr>
                        <w:t>.</w:t>
                      </w:r>
                    </w:p>
                    <w:p w14:paraId="4111A63E" w14:textId="0B29D494" w:rsidR="00F64649" w:rsidRPr="00F64649" w:rsidRDefault="00561253" w:rsidP="005C438D">
                      <w:pPr>
                        <w:pStyle w:val="NoSpacing"/>
                        <w:jc w:val="center"/>
                        <w:rPr>
                          <w:sz w:val="24"/>
                          <w:szCs w:val="24"/>
                        </w:rPr>
                      </w:pPr>
                      <w:r w:rsidRPr="00F64649">
                        <w:rPr>
                          <w:sz w:val="24"/>
                          <w:szCs w:val="24"/>
                        </w:rPr>
                        <w:t xml:space="preserve">Once DHHS has verified the </w:t>
                      </w:r>
                      <w:r w:rsidR="005C438D">
                        <w:rPr>
                          <w:sz w:val="24"/>
                          <w:szCs w:val="24"/>
                        </w:rPr>
                        <w:t xml:space="preserve">above </w:t>
                      </w:r>
                      <w:r w:rsidRPr="00F64649">
                        <w:rPr>
                          <w:sz w:val="24"/>
                          <w:szCs w:val="24"/>
                        </w:rPr>
                        <w:t xml:space="preserve">eligibility </w:t>
                      </w:r>
                      <w:r w:rsidR="00F64649" w:rsidRPr="00F64649">
                        <w:rPr>
                          <w:sz w:val="24"/>
                          <w:szCs w:val="24"/>
                        </w:rPr>
                        <w:t>DHHS</w:t>
                      </w:r>
                      <w:r w:rsidRPr="00F64649">
                        <w:rPr>
                          <w:sz w:val="24"/>
                          <w:szCs w:val="24"/>
                        </w:rPr>
                        <w:t xml:space="preserve"> will request a voucher for the youth from PHA. Youth must still meet minimum voucher eligibility with PHA</w:t>
                      </w:r>
                      <w:r w:rsidR="00F64649" w:rsidRPr="00F64649">
                        <w:rPr>
                          <w:sz w:val="24"/>
                          <w:szCs w:val="24"/>
                        </w:rPr>
                        <w:t>.</w:t>
                      </w:r>
                    </w:p>
                    <w:p w14:paraId="51D337C9" w14:textId="3C09631D" w:rsidR="00561253" w:rsidRPr="00F64649" w:rsidRDefault="00F64649" w:rsidP="005C438D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F64649">
                        <w:rPr>
                          <w:b/>
                          <w:sz w:val="24"/>
                          <w:szCs w:val="24"/>
                        </w:rPr>
                        <w:t xml:space="preserve">For any questions about additional voucher eligibility please email </w:t>
                      </w:r>
                      <w:r w:rsidR="00561253" w:rsidRPr="00F64649">
                        <w:rPr>
                          <w:b/>
                          <w:sz w:val="24"/>
                          <w:szCs w:val="24"/>
                        </w:rPr>
                        <w:t>Leah Bruns at</w:t>
                      </w:r>
                      <w:r w:rsidRPr="00F64649">
                        <w:rPr>
                          <w:b/>
                          <w:sz w:val="24"/>
                          <w:szCs w:val="24"/>
                        </w:rPr>
                        <w:t xml:space="preserve"> PHA:</w:t>
                      </w:r>
                      <w:r w:rsidR="00561253" w:rsidRPr="00F64649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hyperlink r:id="rId11" w:history="1">
                        <w:r w:rsidR="00561253" w:rsidRPr="00F64649">
                          <w:rPr>
                            <w:rStyle w:val="Hyperlink"/>
                            <w:b/>
                            <w:sz w:val="24"/>
                            <w:szCs w:val="24"/>
                          </w:rPr>
                          <w:t>lbruns@porthouse.org</w:t>
                        </w:r>
                      </w:hyperlink>
                      <w:r w:rsidRPr="00F64649">
                        <w:rPr>
                          <w:b/>
                          <w:sz w:val="24"/>
                          <w:szCs w:val="24"/>
                        </w:rPr>
                        <w:t>.</w:t>
                      </w:r>
                    </w:p>
                    <w:p w14:paraId="5C0F84E1" w14:textId="77777777" w:rsidR="009061E1" w:rsidRPr="00F64649" w:rsidRDefault="009061E1" w:rsidP="009061E1">
                      <w:pPr>
                        <w:pStyle w:val="NoSpacing"/>
                      </w:pPr>
                    </w:p>
                    <w:p w14:paraId="5A698341" w14:textId="77777777" w:rsidR="00BF3E24" w:rsidRPr="00BF3E24" w:rsidRDefault="00BF3E24" w:rsidP="00BF3E24">
                      <w:pPr>
                        <w:pStyle w:val="NoSpacing"/>
                        <w:rPr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24AC8" w:rsidRPr="005C438D">
        <w:rPr>
          <w:b/>
          <w:noProof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6D334EE7" wp14:editId="023B28AC">
                <wp:simplePos x="0" y="0"/>
                <wp:positionH relativeFrom="margin">
                  <wp:posOffset>-123825</wp:posOffset>
                </wp:positionH>
                <wp:positionV relativeFrom="paragraph">
                  <wp:posOffset>6506845</wp:posOffset>
                </wp:positionV>
                <wp:extent cx="6991350" cy="990600"/>
                <wp:effectExtent l="0" t="0" r="19050" b="0"/>
                <wp:wrapNone/>
                <wp:docPr id="26" name="Group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91350" cy="990600"/>
                          <a:chOff x="-323851" y="-462095"/>
                          <a:chExt cx="6991351" cy="1067960"/>
                        </a:xfrm>
                      </wpg:grpSpPr>
                      <wps:wsp>
                        <wps:cNvPr id="19" name="Text Box 19"/>
                        <wps:cNvSpPr txBox="1"/>
                        <wps:spPr>
                          <a:xfrm>
                            <a:off x="-171450" y="-379944"/>
                            <a:ext cx="6838950" cy="872852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EC7D23"/>
                            </a:solidFill>
                          </a:ln>
                        </wps:spPr>
                        <wps:txbx>
                          <w:txbxContent>
                            <w:p w14:paraId="551C7866" w14:textId="1110FB75" w:rsidR="00EE10CB" w:rsidRDefault="00EE10CB" w:rsidP="00EE10CB">
                              <w:pPr>
                                <w:pStyle w:val="NoSpacing"/>
                                <w:ind w:left="2880"/>
                              </w:pPr>
                              <w:proofErr w:type="spellStart"/>
                              <w:r>
                                <w:t>Em</w:t>
                              </w:r>
                              <w:r w:rsidR="007E01A8">
                                <w:t>POWER</w:t>
                              </w:r>
                              <w:r>
                                <w:t>me</w:t>
                              </w:r>
                              <w:proofErr w:type="spellEnd"/>
                              <w:r>
                                <w:t xml:space="preserve"> is a Portland Housing Authority Resident Service Program that addresses individual needs that residents face by providing resources and supports for barriers such as job skills, financial self-sufficiency, and more.</w:t>
                              </w:r>
                            </w:p>
                            <w:p w14:paraId="01B07181" w14:textId="6059CC7A" w:rsidR="00EE10CB" w:rsidRPr="00E25855" w:rsidRDefault="00E25855" w:rsidP="00E25855">
                              <w:pPr>
                                <w:pStyle w:val="NoSpacing"/>
                                <w:jc w:val="right"/>
                                <w:rPr>
                                  <w:b/>
                                </w:rPr>
                              </w:pPr>
                              <w:r>
                                <w:rPr>
                                  <w:sz w:val="32"/>
                                </w:rPr>
                                <w:t xml:space="preserve">                            </w:t>
                              </w:r>
                              <w:r w:rsidR="00EE10CB" w:rsidRPr="00E25855">
                                <w:rPr>
                                  <w:b/>
                                </w:rPr>
                                <w:t>207-221-8068 | www.porthouse.org/217/emPOWERme</w:t>
                              </w:r>
                            </w:p>
                            <w:p w14:paraId="68FF1CD4" w14:textId="77777777" w:rsidR="00EE10CB" w:rsidRPr="00EE10CB" w:rsidRDefault="00EE10CB" w:rsidP="00EE10CB">
                              <w:pPr>
                                <w:pStyle w:val="NoSpacing"/>
                                <w:ind w:left="2880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" name="Picture 17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-323851" y="-462095"/>
                            <a:ext cx="2181225" cy="10679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D334EE7" id="Group 26" o:spid="_x0000_s1028" style="position:absolute;left:0;text-align:left;margin-left:-9.75pt;margin-top:512.35pt;width:550.5pt;height:78pt;z-index:251673600;mso-position-horizontal-relative:margin;mso-width-relative:margin;mso-height-relative:margin" coordorigin="-3238,-4620" coordsize="69913,1067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">
                <v:shape id="Text Box 19" o:spid="_x0000_s1029" type="#_x0000_t202" style="position:absolute;left:-1714;top:-3799;width:68389;height:8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" filled="f" strokecolor="#ec7d23" strokeweight="2.25pt">
                  <v:textbox>
                    <w:txbxContent>
                      <w:p w14:paraId="551C7866" w14:textId="1110FB75" w:rsidR="00EE10CB" w:rsidRDefault="00EE10CB" w:rsidP="00EE10CB">
                        <w:pPr>
                          <w:pStyle w:val="NoSpacing"/>
                          <w:ind w:left="2880"/>
                        </w:pPr>
                        <w:proofErr w:type="spellStart"/>
                        <w:r>
                          <w:t>Em</w:t>
                        </w:r>
                        <w:r w:rsidR="007E01A8">
                          <w:t>POWER</w:t>
                        </w:r>
                        <w:r>
                          <w:t>me</w:t>
                        </w:r>
                        <w:proofErr w:type="spellEnd"/>
                        <w:r>
                          <w:t xml:space="preserve"> is a Portland Housing Authority Resident Service Program that addresses individual needs that residents face by providing resources and supports for barriers such as job skills, financial self-sufficiency, and more.</w:t>
                        </w:r>
                      </w:p>
                      <w:p w14:paraId="01B07181" w14:textId="6059CC7A" w:rsidR="00EE10CB" w:rsidRPr="00E25855" w:rsidRDefault="00E25855" w:rsidP="00E25855">
                        <w:pPr>
                          <w:pStyle w:val="NoSpacing"/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sz w:val="32"/>
                          </w:rPr>
                          <w:t xml:space="preserve">                            </w:t>
                        </w:r>
                        <w:r w:rsidR="00EE10CB" w:rsidRPr="00E25855">
                          <w:rPr>
                            <w:b/>
                          </w:rPr>
                          <w:t>207-221-8068 | www.porthouse.org/217/emPOWERme</w:t>
                        </w:r>
                      </w:p>
                      <w:p w14:paraId="68FF1CD4" w14:textId="77777777" w:rsidR="00EE10CB" w:rsidRPr="00EE10CB" w:rsidRDefault="00EE10CB" w:rsidP="00EE10CB">
                        <w:pPr>
                          <w:pStyle w:val="NoSpacing"/>
                          <w:ind w:left="2880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7" o:spid="_x0000_s1030" type="#_x0000_t75" style="position:absolute;left:-3238;top:-4620;width:21811;height:106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">
                  <v:imagedata r:id="rId13" o:title=""/>
                </v:shape>
                <w10:wrap anchorx="margin"/>
              </v:group>
            </w:pict>
          </mc:Fallback>
        </mc:AlternateContent>
      </w:r>
      <w:r w:rsidR="00824AC8" w:rsidRPr="005C438D">
        <w:rPr>
          <w:b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39F53DF" wp14:editId="4DBC6F58">
                <wp:simplePos x="0" y="0"/>
                <wp:positionH relativeFrom="margin">
                  <wp:align>right</wp:align>
                </wp:positionH>
                <wp:positionV relativeFrom="paragraph">
                  <wp:posOffset>5525770</wp:posOffset>
                </wp:positionV>
                <wp:extent cx="6819900" cy="933450"/>
                <wp:effectExtent l="19050" t="19050" r="1905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19900" cy="93345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97A34C"/>
                          </a:solidFill>
                        </a:ln>
                      </wps:spPr>
                      <wps:txbx>
                        <w:txbxContent>
                          <w:p w14:paraId="4C35D9B4" w14:textId="77777777" w:rsidR="00E25855" w:rsidRDefault="00FF3AFB" w:rsidP="00E25855">
                            <w:pPr>
                              <w:pStyle w:val="NoSpacing"/>
                              <w:ind w:left="2880"/>
                              <w:rPr>
                                <w:sz w:val="21"/>
                                <w:szCs w:val="21"/>
                              </w:rPr>
                            </w:pPr>
                            <w:r w:rsidRPr="00EE10CB">
                              <w:rPr>
                                <w:sz w:val="21"/>
                                <w:szCs w:val="21"/>
                              </w:rPr>
                              <w:t>Through the Joe Kreisler Teen Shelter and Teen Center drop-in, Preble Street Teen Services operates 24/7, 365 days a year to provide warmth and safety, nutritious meals, clothing, crisis intervention, case management, and overnight shelter to homeless and runaway youth ages 12-20.</w:t>
                            </w:r>
                            <w:r w:rsidR="00E25855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5A26D6CC" w14:textId="46A53D84" w:rsidR="00EE10CB" w:rsidRPr="00E25855" w:rsidRDefault="00EE10CB" w:rsidP="00E25855">
                            <w:pPr>
                              <w:pStyle w:val="NoSpacing"/>
                              <w:ind w:left="2880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b/>
                              </w:rPr>
                              <w:t>207-775-0026 | preblestreet.org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9F53DF" id="Text Box 12" o:spid="_x0000_s1031" type="#_x0000_t202" style="position:absolute;left:0;text-align:left;margin-left:485.8pt;margin-top:435.1pt;width:537pt;height:73.5pt;z-index:2516797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" filled="f" strokecolor="#97a34c" strokeweight="2.25pt">
                <v:textbox>
                  <w:txbxContent>
                    <w:p w14:paraId="4C35D9B4" w14:textId="77777777" w:rsidR="00E25855" w:rsidRDefault="00FF3AFB" w:rsidP="00E25855">
                      <w:pPr>
                        <w:pStyle w:val="NoSpacing"/>
                        <w:ind w:left="2880"/>
                        <w:rPr>
                          <w:sz w:val="21"/>
                          <w:szCs w:val="21"/>
                        </w:rPr>
                      </w:pPr>
                      <w:r w:rsidRPr="00EE10CB">
                        <w:rPr>
                          <w:sz w:val="21"/>
                          <w:szCs w:val="21"/>
                        </w:rPr>
                        <w:t>Through the Joe Kreisler Teen Shelter and Teen Center drop-in, Preble Street Teen Services operates 24/7, 365 days a year to provide warmth and safety, nutritious meals, clothing, crisis intervention, case management, and overnight shelter to homeless and runaway youth ages 12-20.</w:t>
                      </w:r>
                      <w:r w:rsidR="00E25855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5A26D6CC" w14:textId="46A53D84" w:rsidR="00EE10CB" w:rsidRPr="00E25855" w:rsidRDefault="00EE10CB" w:rsidP="00E25855">
                      <w:pPr>
                        <w:pStyle w:val="NoSpacing"/>
                        <w:ind w:left="2880"/>
                        <w:jc w:val="right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b/>
                        </w:rPr>
                        <w:t>207-775-0026 | preblestreet.org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24AC8" w:rsidRPr="005C438D">
        <w:rPr>
          <w:b/>
          <w:noProof/>
          <w:sz w:val="21"/>
          <w:szCs w:val="21"/>
        </w:rPr>
        <w:drawing>
          <wp:anchor distT="0" distB="0" distL="114300" distR="114300" simplePos="0" relativeHeight="251684864" behindDoc="0" locked="0" layoutInCell="1" allowOverlap="1" wp14:anchorId="72A24461" wp14:editId="062EB0D5">
            <wp:simplePos x="0" y="0"/>
            <wp:positionH relativeFrom="column">
              <wp:posOffset>123825</wp:posOffset>
            </wp:positionH>
            <wp:positionV relativeFrom="paragraph">
              <wp:posOffset>5610225</wp:posOffset>
            </wp:positionV>
            <wp:extent cx="1737360" cy="713990"/>
            <wp:effectExtent l="0" t="0" r="2540" b="0"/>
            <wp:wrapNone/>
            <wp:docPr id="29" name="Picture 29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output-onlinepngtools-3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7360" cy="713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4AC8" w:rsidRPr="005C438D">
        <w:rPr>
          <w:b/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66BD2A90" wp14:editId="5F1239A5">
                <wp:simplePos x="0" y="0"/>
                <wp:positionH relativeFrom="margin">
                  <wp:posOffset>0</wp:posOffset>
                </wp:positionH>
                <wp:positionV relativeFrom="paragraph">
                  <wp:posOffset>4630420</wp:posOffset>
                </wp:positionV>
                <wp:extent cx="6829425" cy="793749"/>
                <wp:effectExtent l="19050" t="19050" r="28575" b="6985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29425" cy="793749"/>
                          <a:chOff x="-219927" y="-232710"/>
                          <a:chExt cx="6855951" cy="827648"/>
                        </a:xfrm>
                      </wpg:grpSpPr>
                      <wps:wsp>
                        <wps:cNvPr id="11" name="Text Box 11"/>
                        <wps:cNvSpPr txBox="1"/>
                        <wps:spPr>
                          <a:xfrm>
                            <a:off x="-219927" y="-232709"/>
                            <a:ext cx="6855951" cy="814406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A91E2D"/>
                            </a:solidFill>
                          </a:ln>
                        </wps:spPr>
                        <wps:txbx>
                          <w:txbxContent>
                            <w:p w14:paraId="0D857C39" w14:textId="36E8E01A" w:rsidR="00127C39" w:rsidRPr="00E25855" w:rsidRDefault="00127C39" w:rsidP="00FF3AFB">
                              <w:pPr>
                                <w:pStyle w:val="NoSpacing"/>
                                <w:ind w:left="2880"/>
                                <w:rPr>
                                  <w:b/>
                                </w:rPr>
                              </w:pPr>
                              <w:r>
                                <w:t xml:space="preserve">Youth Workforce Solutions helps youth between the ages of 16 and 24 to realize their potential, create education plans, find and keep employment, </w:t>
                              </w:r>
                              <w:r w:rsidRPr="00E25855">
                                <w:t>make successful transitions to self-sufficiency, and more.</w:t>
                              </w:r>
                            </w:p>
                            <w:p w14:paraId="4A1CDEEE" w14:textId="760B119E" w:rsidR="00C4018C" w:rsidRPr="00E25855" w:rsidRDefault="00127C39" w:rsidP="00E25855">
                              <w:pPr>
                                <w:pStyle w:val="NoSpacing"/>
                                <w:jc w:val="right"/>
                                <w:rPr>
                                  <w:b/>
                                </w:rPr>
                              </w:pPr>
                              <w:r w:rsidRPr="00E25855">
                                <w:rPr>
                                  <w:b/>
                                </w:rPr>
                                <w:t>​</w:t>
                              </w:r>
                              <w:r w:rsidRPr="00E25855">
                                <w:rPr>
                                  <w:b/>
                                </w:rPr>
                                <w:tab/>
                              </w:r>
                              <w:r w:rsidRPr="00E25855">
                                <w:rPr>
                                  <w:b/>
                                </w:rPr>
                                <w:tab/>
                              </w:r>
                              <w:r w:rsidRPr="00E25855">
                                <w:rPr>
                                  <w:b/>
                                </w:rPr>
                                <w:tab/>
                              </w:r>
                              <w:r w:rsidRPr="00E25855">
                                <w:rPr>
                                  <w:b/>
                                </w:rPr>
                                <w:tab/>
                                <w:t>207-775-5891 | www.workforcesolutionsme.org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" name="Picture 16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-232710"/>
                            <a:ext cx="1396051" cy="82764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6BD2A90" id="Group 7" o:spid="_x0000_s1032" style="position:absolute;left:0;text-align:left;margin-left:0;margin-top:364.6pt;width:537.75pt;height:62.5pt;z-index:251665408;mso-position-horizontal-relative:margin;mso-width-relative:margin;mso-height-relative:margin" coordorigin="-2199,-2327" coordsize="68559,827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">
                <v:shape id="Text Box 11" o:spid="_x0000_s1033" type="#_x0000_t202" style="position:absolute;left:-2199;top:-2327;width:68559;height:8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" filled="f" strokecolor="#a91e2d" strokeweight="2.25pt">
                  <v:textbox>
                    <w:txbxContent>
                      <w:p w14:paraId="0D857C39" w14:textId="36E8E01A" w:rsidR="00127C39" w:rsidRPr="00E25855" w:rsidRDefault="00127C39" w:rsidP="00FF3AFB">
                        <w:pPr>
                          <w:pStyle w:val="NoSpacing"/>
                          <w:ind w:left="2880"/>
                          <w:rPr>
                            <w:b/>
                          </w:rPr>
                        </w:pPr>
                        <w:r>
                          <w:t xml:space="preserve">Youth Workforce Solutions helps youth between the ages of 16 and 24 to realize their potential, create education plans, find and keep employment, </w:t>
                        </w:r>
                        <w:r w:rsidRPr="00E25855">
                          <w:t>make successful transitions to self-sufficiency, and more.</w:t>
                        </w:r>
                      </w:p>
                      <w:p w14:paraId="4A1CDEEE" w14:textId="760B119E" w:rsidR="00C4018C" w:rsidRPr="00E25855" w:rsidRDefault="00127C39" w:rsidP="00E25855">
                        <w:pPr>
                          <w:pStyle w:val="NoSpacing"/>
                          <w:jc w:val="right"/>
                          <w:rPr>
                            <w:b/>
                          </w:rPr>
                        </w:pPr>
                        <w:r w:rsidRPr="00E25855">
                          <w:rPr>
                            <w:b/>
                          </w:rPr>
                          <w:t>​</w:t>
                        </w:r>
                        <w:r w:rsidRPr="00E25855">
                          <w:rPr>
                            <w:b/>
                          </w:rPr>
                          <w:tab/>
                        </w:r>
                        <w:r w:rsidRPr="00E25855">
                          <w:rPr>
                            <w:b/>
                          </w:rPr>
                          <w:tab/>
                        </w:r>
                        <w:r w:rsidRPr="00E25855">
                          <w:rPr>
                            <w:b/>
                          </w:rPr>
                          <w:tab/>
                        </w:r>
                        <w:r w:rsidRPr="00E25855">
                          <w:rPr>
                            <w:b/>
                          </w:rPr>
                          <w:tab/>
                          <w:t>207-775-5891 | www.workforcesolutionsme.org</w:t>
                        </w:r>
                      </w:p>
                    </w:txbxContent>
                  </v:textbox>
                </v:shape>
                <v:shape id="Picture 16" o:spid="_x0000_s1034" type="#_x0000_t75" style="position:absolute;top:-2327;width:13960;height:8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">
                  <v:imagedata r:id="rId16" o:title=""/>
                </v:shape>
                <w10:wrap anchorx="margin"/>
              </v:group>
            </w:pict>
          </mc:Fallback>
        </mc:AlternateContent>
      </w:r>
      <w:r w:rsidRPr="005C438D">
        <w:rPr>
          <w:b/>
          <w:sz w:val="24"/>
          <w:szCs w:val="24"/>
        </w:rPr>
        <w:t>Service Providers:</w:t>
      </w:r>
    </w:p>
    <w:sectPr w:rsidR="00B574AA" w:rsidRPr="005C438D" w:rsidSect="00E25855">
      <w:headerReference w:type="default" r:id="rId17"/>
      <w:footerReference w:type="default" r:id="rId1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9BC0F2" w14:textId="77777777" w:rsidR="00FF384F" w:rsidRDefault="00FF384F" w:rsidP="00587C1B">
      <w:pPr>
        <w:spacing w:after="0" w:line="240" w:lineRule="auto"/>
      </w:pPr>
      <w:r>
        <w:separator/>
      </w:r>
    </w:p>
  </w:endnote>
  <w:endnote w:type="continuationSeparator" w:id="0">
    <w:p w14:paraId="520DF320" w14:textId="77777777" w:rsidR="00FF384F" w:rsidRDefault="00FF384F" w:rsidP="00587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071184" w14:textId="705886AC" w:rsidR="00824AC8" w:rsidRDefault="00600246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E51CBA5" wp14:editId="0F337883">
          <wp:simplePos x="0" y="0"/>
          <wp:positionH relativeFrom="margin">
            <wp:align>center</wp:align>
          </wp:positionH>
          <wp:positionV relativeFrom="paragraph">
            <wp:posOffset>4445</wp:posOffset>
          </wp:positionV>
          <wp:extent cx="6086475" cy="942975"/>
          <wp:effectExtent l="0" t="0" r="9525" b="9525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logo transparen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475" cy="942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DC8083F" w14:textId="39EDBC2B" w:rsidR="00824AC8" w:rsidRDefault="00824AC8">
    <w:pPr>
      <w:pStyle w:val="Footer"/>
    </w:pPr>
  </w:p>
  <w:p w14:paraId="558DA546" w14:textId="62CE5348" w:rsidR="00824AC8" w:rsidRDefault="00824AC8">
    <w:pPr>
      <w:pStyle w:val="Footer"/>
    </w:pPr>
  </w:p>
  <w:p w14:paraId="42F39734" w14:textId="20B2662B" w:rsidR="00824AC8" w:rsidRDefault="00600246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1E779582" wp14:editId="4840126F">
              <wp:simplePos x="0" y="0"/>
              <wp:positionH relativeFrom="column">
                <wp:posOffset>6505575</wp:posOffset>
              </wp:positionH>
              <wp:positionV relativeFrom="paragraph">
                <wp:posOffset>341630</wp:posOffset>
              </wp:positionV>
              <wp:extent cx="638175" cy="209550"/>
              <wp:effectExtent l="0" t="0" r="28575" b="1905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8175" cy="209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4B4C15C" w14:textId="45397B38" w:rsidR="00600246" w:rsidRPr="00600246" w:rsidRDefault="00600246" w:rsidP="00600246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600246">
                            <w:rPr>
                              <w:sz w:val="16"/>
                              <w:szCs w:val="16"/>
                            </w:rPr>
                            <w:t>1/20/2020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E779582" id="_x0000_t202" coordsize="21600,21600" o:spt="202" path="m,l,21600r21600,l21600,xe">
              <v:stroke joinstyle="miter"/>
              <v:path gradientshapeok="t" o:connecttype="rect"/>
            </v:shapetype>
            <v:shape id="_x0000_s1035" type="#_x0000_t202" style="position:absolute;margin-left:512.25pt;margin-top:26.9pt;width:50.25pt;height:16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">
              <v:textbox>
                <w:txbxContent>
                  <w:p w14:paraId="74B4C15C" w14:textId="45397B38" w:rsidR="00600246" w:rsidRPr="00600246" w:rsidRDefault="00600246" w:rsidP="00600246">
                    <w:pPr>
                      <w:jc w:val="center"/>
                      <w:rPr>
                        <w:sz w:val="16"/>
                        <w:szCs w:val="16"/>
                      </w:rPr>
                    </w:pPr>
                    <w:r w:rsidRPr="00600246">
                      <w:rPr>
                        <w:sz w:val="16"/>
                        <w:szCs w:val="16"/>
                      </w:rPr>
                      <w:t>1/20/2020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B978AE" w14:textId="77777777" w:rsidR="00FF384F" w:rsidRDefault="00FF384F" w:rsidP="00587C1B">
      <w:pPr>
        <w:spacing w:after="0" w:line="240" w:lineRule="auto"/>
      </w:pPr>
      <w:r>
        <w:separator/>
      </w:r>
    </w:p>
  </w:footnote>
  <w:footnote w:type="continuationSeparator" w:id="0">
    <w:p w14:paraId="1597BE61" w14:textId="77777777" w:rsidR="00FF384F" w:rsidRDefault="00FF384F" w:rsidP="00587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79EEAF" w14:textId="4D03DB3C" w:rsidR="00587C1B" w:rsidRPr="00824AC8" w:rsidRDefault="00F64649" w:rsidP="00F64649">
    <w:pPr>
      <w:pStyle w:val="Title"/>
      <w:jc w:val="center"/>
      <w:rPr>
        <w:rFonts w:ascii="Times New Roman" w:hAnsi="Times New Roman" w:cs="Times New Roman"/>
        <w:sz w:val="52"/>
        <w:szCs w:val="52"/>
      </w:rPr>
    </w:pPr>
    <w:r w:rsidRPr="00824AC8">
      <w:rPr>
        <w:rFonts w:ascii="Times New Roman" w:hAnsi="Times New Roman" w:cs="Times New Roman"/>
        <w:sz w:val="52"/>
        <w:szCs w:val="52"/>
      </w:rPr>
      <w:t>Introducing the Foster Youth to Independence (FYI) Housing Voucher Program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B035FA"/>
    <w:multiLevelType w:val="hybridMultilevel"/>
    <w:tmpl w:val="D3A4B9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827D3B"/>
    <w:multiLevelType w:val="hybridMultilevel"/>
    <w:tmpl w:val="1B642AC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7E7684C"/>
    <w:multiLevelType w:val="hybridMultilevel"/>
    <w:tmpl w:val="1018B6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2020"/>
    <w:rsid w:val="00072020"/>
    <w:rsid w:val="000E77D2"/>
    <w:rsid w:val="00127C39"/>
    <w:rsid w:val="00142264"/>
    <w:rsid w:val="00193578"/>
    <w:rsid w:val="002B141B"/>
    <w:rsid w:val="002F68A2"/>
    <w:rsid w:val="003237BC"/>
    <w:rsid w:val="003671D9"/>
    <w:rsid w:val="003B7CA8"/>
    <w:rsid w:val="004126CB"/>
    <w:rsid w:val="004226B8"/>
    <w:rsid w:val="0046083C"/>
    <w:rsid w:val="00463990"/>
    <w:rsid w:val="00464786"/>
    <w:rsid w:val="00524747"/>
    <w:rsid w:val="00561253"/>
    <w:rsid w:val="00587C1B"/>
    <w:rsid w:val="005B2706"/>
    <w:rsid w:val="005C438D"/>
    <w:rsid w:val="005D1E4E"/>
    <w:rsid w:val="00600246"/>
    <w:rsid w:val="00664FB7"/>
    <w:rsid w:val="007E01A8"/>
    <w:rsid w:val="007E1173"/>
    <w:rsid w:val="00824AC8"/>
    <w:rsid w:val="009061E1"/>
    <w:rsid w:val="009C544E"/>
    <w:rsid w:val="00A73B2A"/>
    <w:rsid w:val="00B3235D"/>
    <w:rsid w:val="00B574AA"/>
    <w:rsid w:val="00BF3E24"/>
    <w:rsid w:val="00C20400"/>
    <w:rsid w:val="00C3244B"/>
    <w:rsid w:val="00C4018C"/>
    <w:rsid w:val="00C54010"/>
    <w:rsid w:val="00C7128D"/>
    <w:rsid w:val="00D471FE"/>
    <w:rsid w:val="00E20E26"/>
    <w:rsid w:val="00E25855"/>
    <w:rsid w:val="00E70E1B"/>
    <w:rsid w:val="00EE10CB"/>
    <w:rsid w:val="00F02356"/>
    <w:rsid w:val="00F153BF"/>
    <w:rsid w:val="00F536A3"/>
    <w:rsid w:val="00F64649"/>
    <w:rsid w:val="00FF384F"/>
    <w:rsid w:val="00FF3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5403572"/>
  <w15:chartTrackingRefBased/>
  <w15:docId w15:val="{0873B9E8-31E4-4DC2-9364-B5D476B97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26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autoRedefine/>
    <w:qFormat/>
    <w:rsid w:val="00A73B2A"/>
  </w:style>
  <w:style w:type="paragraph" w:styleId="NoSpacing">
    <w:name w:val="No Spacing"/>
    <w:uiPriority w:val="1"/>
    <w:qFormat/>
    <w:rsid w:val="0046083C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24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244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3244B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7C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7C1B"/>
  </w:style>
  <w:style w:type="paragraph" w:styleId="Footer">
    <w:name w:val="footer"/>
    <w:basedOn w:val="Normal"/>
    <w:link w:val="FooterChar"/>
    <w:uiPriority w:val="99"/>
    <w:unhideWhenUsed/>
    <w:rsid w:val="00587C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7C1B"/>
  </w:style>
  <w:style w:type="character" w:styleId="UnresolvedMention">
    <w:name w:val="Unresolved Mention"/>
    <w:basedOn w:val="DefaultParagraphFont"/>
    <w:uiPriority w:val="99"/>
    <w:semiHidden/>
    <w:unhideWhenUsed/>
    <w:rsid w:val="00561253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F6464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464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lcey.Laberge@maine.gov" TargetMode="External"/><Relationship Id="rId13" Type="http://schemas.openxmlformats.org/officeDocument/2006/relationships/image" Target="media/image2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lbruns@porthouse.org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10" Type="http://schemas.openxmlformats.org/officeDocument/2006/relationships/hyperlink" Target="mailto:Dulcey.Laberge@maine.gov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lbruns@porthouse.org" TargetMode="External"/><Relationship Id="rId14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C8668D-A410-4BFC-9D47-1BA42A5BD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Portland Housing Authority</Company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Miranda Hanson</dc:creator>
  <cp:keywords/>
  <dc:description/>
  <cp:lastModifiedBy>Leah Bruns</cp:lastModifiedBy>
  <cp:revision>3</cp:revision>
  <cp:lastPrinted>2019-12-02T18:37:00Z</cp:lastPrinted>
  <dcterms:created xsi:type="dcterms:W3CDTF">2020-01-20T17:02:00Z</dcterms:created>
  <dcterms:modified xsi:type="dcterms:W3CDTF">2020-01-24T14:37:00Z</dcterms:modified>
</cp:coreProperties>
</file>