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1" w:name="AgendaTitle"/>
            <w:bookmarkEnd w:id="1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3488E605" w:rsidR="000316E8" w:rsidRPr="005A28D0" w:rsidRDefault="00DA72F1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September 19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1D618A1B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7C64CE">
              <w:rPr>
                <w:b/>
                <w:i/>
                <w:sz w:val="28"/>
                <w:highlight w:val="yellow"/>
              </w:rPr>
              <w:t>THREE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146A16C1" w14:textId="0E8DFB10" w:rsidR="002E239D" w:rsidRPr="007C64CE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2E42E6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AFD655" w14:textId="03CF421B" w:rsidR="005157EC" w:rsidRDefault="00DA72F1" w:rsidP="0012106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 things NOFA!</w:t>
            </w:r>
          </w:p>
          <w:p w14:paraId="2831399D" w14:textId="1B19573D" w:rsidR="00C33EF3" w:rsidRDefault="00DA72F1" w:rsidP="005157EC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Review and approval of the full NOFA </w:t>
            </w:r>
            <w:r w:rsidR="00760B92">
              <w:rPr>
                <w:sz w:val="22"/>
                <w:szCs w:val="22"/>
              </w:rPr>
              <w:t xml:space="preserve">application </w:t>
            </w:r>
            <w:r>
              <w:rPr>
                <w:sz w:val="22"/>
                <w:szCs w:val="22"/>
              </w:rPr>
              <w:t xml:space="preserve">for submission to HUD* </w:t>
            </w:r>
          </w:p>
          <w:p w14:paraId="4F690733" w14:textId="77777777" w:rsidR="005157EC" w:rsidRDefault="00DA72F1" w:rsidP="005157EC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Review and approval of the Project Priority Listing (final ranking of all projects) for submission to HUD*</w:t>
            </w:r>
          </w:p>
          <w:p w14:paraId="0A7505F0" w14:textId="19A95B2C" w:rsidR="00DA72F1" w:rsidRPr="00121065" w:rsidRDefault="00DA72F1" w:rsidP="005157EC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Any other NOFA-related items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170979A5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3C620D23" w:rsidR="002150A9" w:rsidRDefault="00C33EF3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6763067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018BBC3" w14:textId="47FF5378" w:rsidR="00CF0E6D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2020 PIT – </w:t>
            </w:r>
            <w:r w:rsidRPr="00CF0E6D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5FE80F64" w14:textId="29320D25" w:rsidR="00CF0E6D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4A34A3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11B5F7C" w:rsidR="00CF0E6D" w:rsidRPr="00EC7A10" w:rsidRDefault="00CF0E6D" w:rsidP="00CF0E6D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DA72F1">
              <w:rPr>
                <w:b/>
                <w:sz w:val="32"/>
                <w:szCs w:val="24"/>
              </w:rPr>
              <w:t>October 17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CF0E6D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CF0E6D" w:rsidRPr="001A07BD" w:rsidRDefault="00CF0E6D" w:rsidP="00CF0E6D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CF0E6D" w:rsidRPr="001A07BD" w:rsidRDefault="00CF0E6D" w:rsidP="00CF0E6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F0428A"/>
    <w:multiLevelType w:val="hybridMultilevel"/>
    <w:tmpl w:val="CB8AF5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2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6D174D"/>
    <w:multiLevelType w:val="hybridMultilevel"/>
    <w:tmpl w:val="336E85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4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7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37"/>
  </w:num>
  <w:num w:numId="4">
    <w:abstractNumId w:val="24"/>
  </w:num>
  <w:num w:numId="5">
    <w:abstractNumId w:val="22"/>
  </w:num>
  <w:num w:numId="6">
    <w:abstractNumId w:val="28"/>
  </w:num>
  <w:num w:numId="7">
    <w:abstractNumId w:val="8"/>
  </w:num>
  <w:num w:numId="8">
    <w:abstractNumId w:val="26"/>
  </w:num>
  <w:num w:numId="9">
    <w:abstractNumId w:val="43"/>
  </w:num>
  <w:num w:numId="10">
    <w:abstractNumId w:val="11"/>
  </w:num>
  <w:num w:numId="11">
    <w:abstractNumId w:val="41"/>
  </w:num>
  <w:num w:numId="12">
    <w:abstractNumId w:val="19"/>
  </w:num>
  <w:num w:numId="13">
    <w:abstractNumId w:val="30"/>
  </w:num>
  <w:num w:numId="14">
    <w:abstractNumId w:val="31"/>
  </w:num>
  <w:num w:numId="15">
    <w:abstractNumId w:val="45"/>
  </w:num>
  <w:num w:numId="16">
    <w:abstractNumId w:val="7"/>
  </w:num>
  <w:num w:numId="17">
    <w:abstractNumId w:val="17"/>
  </w:num>
  <w:num w:numId="18">
    <w:abstractNumId w:val="42"/>
  </w:num>
  <w:num w:numId="19">
    <w:abstractNumId w:val="13"/>
  </w:num>
  <w:num w:numId="20">
    <w:abstractNumId w:val="40"/>
  </w:num>
  <w:num w:numId="21">
    <w:abstractNumId w:val="16"/>
  </w:num>
  <w:num w:numId="22">
    <w:abstractNumId w:val="36"/>
  </w:num>
  <w:num w:numId="23">
    <w:abstractNumId w:val="44"/>
  </w:num>
  <w:num w:numId="24">
    <w:abstractNumId w:val="35"/>
  </w:num>
  <w:num w:numId="25">
    <w:abstractNumId w:val="39"/>
  </w:num>
  <w:num w:numId="26">
    <w:abstractNumId w:val="3"/>
  </w:num>
  <w:num w:numId="27">
    <w:abstractNumId w:val="25"/>
  </w:num>
  <w:num w:numId="28">
    <w:abstractNumId w:val="27"/>
  </w:num>
  <w:num w:numId="29">
    <w:abstractNumId w:val="48"/>
  </w:num>
  <w:num w:numId="30">
    <w:abstractNumId w:val="2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7"/>
  </w:num>
  <w:num w:numId="32">
    <w:abstractNumId w:val="18"/>
  </w:num>
  <w:num w:numId="33">
    <w:abstractNumId w:val="14"/>
  </w:num>
  <w:num w:numId="34">
    <w:abstractNumId w:val="5"/>
  </w:num>
  <w:num w:numId="35">
    <w:abstractNumId w:val="32"/>
  </w:num>
  <w:num w:numId="36">
    <w:abstractNumId w:val="0"/>
  </w:num>
  <w:num w:numId="37">
    <w:abstractNumId w:val="34"/>
  </w:num>
  <w:num w:numId="38">
    <w:abstractNumId w:val="29"/>
  </w:num>
  <w:num w:numId="39">
    <w:abstractNumId w:val="15"/>
  </w:num>
  <w:num w:numId="40">
    <w:abstractNumId w:val="4"/>
  </w:num>
  <w:num w:numId="41">
    <w:abstractNumId w:val="46"/>
  </w:num>
  <w:num w:numId="42">
    <w:abstractNumId w:val="12"/>
  </w:num>
  <w:num w:numId="43">
    <w:abstractNumId w:val="21"/>
  </w:num>
  <w:num w:numId="44">
    <w:abstractNumId w:val="2"/>
  </w:num>
  <w:num w:numId="45">
    <w:abstractNumId w:val="23"/>
  </w:num>
  <w:num w:numId="46">
    <w:abstractNumId w:val="6"/>
  </w:num>
  <w:num w:numId="47">
    <w:abstractNumId w:val="38"/>
  </w:num>
  <w:num w:numId="48">
    <w:abstractNumId w:val="9"/>
  </w:num>
  <w:num w:numId="4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805ac42-4f8d-4a7d-873b-97391b1db5a6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1613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2</cp:revision>
  <cp:lastPrinted>2017-01-17T14:39:00Z</cp:lastPrinted>
  <dcterms:created xsi:type="dcterms:W3CDTF">2019-09-13T16:29:00Z</dcterms:created>
  <dcterms:modified xsi:type="dcterms:W3CDTF">2019-09-13T16:29:00Z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