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258E" w:rsidRDefault="00B23666">
      <w:bookmarkStart w:id="0" w:name="_GoBack"/>
      <w:bookmarkEnd w:id="0"/>
      <w:r>
        <w:t>Resource Committee Meeting Minutes</w:t>
      </w:r>
    </w:p>
    <w:p w:rsidR="00B23666" w:rsidRDefault="00B23666">
      <w:r>
        <w:t>7/12/2019 from 1-3pm</w:t>
      </w:r>
    </w:p>
    <w:p w:rsidR="00B23666" w:rsidRDefault="00B23666">
      <w:r>
        <w:t xml:space="preserve">In </w:t>
      </w:r>
      <w:r w:rsidR="006371A6">
        <w:t>Attendance: Mike Mooney (New Beginnings), Norman Maze (Shalom House, Inc.), Amanda Castner (MaineHousing), Patrick Sherwood (Shalom House, Inc.), Meredith Smith (Community Health and Counseling Services), Sarah Fleurant (City of Portland)</w:t>
      </w:r>
    </w:p>
    <w:p w:rsidR="00D671CD" w:rsidRDefault="00D671CD" w:rsidP="00D671CD">
      <w:pPr>
        <w:pStyle w:val="ListParagraph"/>
        <w:numPr>
          <w:ilvl w:val="0"/>
          <w:numId w:val="1"/>
        </w:numPr>
      </w:pPr>
      <w:r>
        <w:t>Minutes</w:t>
      </w:r>
    </w:p>
    <w:p w:rsidR="00D671CD" w:rsidRDefault="00D671CD" w:rsidP="00D671CD">
      <w:pPr>
        <w:pStyle w:val="ListParagraph"/>
        <w:numPr>
          <w:ilvl w:val="1"/>
          <w:numId w:val="1"/>
        </w:numPr>
      </w:pPr>
      <w:r>
        <w:t>June meeting minutes approved and ready to be posted.</w:t>
      </w:r>
    </w:p>
    <w:p w:rsidR="00D671CD" w:rsidRDefault="00D671CD" w:rsidP="00D671CD">
      <w:pPr>
        <w:pStyle w:val="ListParagraph"/>
        <w:numPr>
          <w:ilvl w:val="0"/>
          <w:numId w:val="1"/>
        </w:numPr>
      </w:pPr>
      <w:r>
        <w:t>Action Steps</w:t>
      </w:r>
    </w:p>
    <w:p w:rsidR="00D671CD" w:rsidRDefault="00D671CD" w:rsidP="00D671CD">
      <w:pPr>
        <w:pStyle w:val="ListParagraph"/>
        <w:numPr>
          <w:ilvl w:val="1"/>
          <w:numId w:val="1"/>
        </w:numPr>
      </w:pPr>
      <w:r>
        <w:t>Equal Access Training</w:t>
      </w:r>
    </w:p>
    <w:p w:rsidR="00D671CD" w:rsidRDefault="00D671CD" w:rsidP="00D671CD">
      <w:pPr>
        <w:pStyle w:val="ListParagraph"/>
        <w:numPr>
          <w:ilvl w:val="2"/>
          <w:numId w:val="1"/>
        </w:numPr>
      </w:pPr>
      <w:r>
        <w:t>Norm confirmed that there will be a satellite location for the training in Portland. Norm will work on advertising the Portland location for the training.</w:t>
      </w:r>
    </w:p>
    <w:p w:rsidR="00862611" w:rsidRDefault="00862611" w:rsidP="00D671CD">
      <w:pPr>
        <w:pStyle w:val="ListParagraph"/>
        <w:numPr>
          <w:ilvl w:val="2"/>
          <w:numId w:val="1"/>
        </w:numPr>
      </w:pPr>
      <w:r>
        <w:t xml:space="preserve">Amanda will look into which type of GoTo will be utilized and what the maximum capacity of the GoTo is. </w:t>
      </w:r>
    </w:p>
    <w:p w:rsidR="00862611" w:rsidRDefault="00862611" w:rsidP="00D671CD">
      <w:pPr>
        <w:pStyle w:val="ListParagraph"/>
        <w:numPr>
          <w:ilvl w:val="2"/>
          <w:numId w:val="1"/>
        </w:numPr>
      </w:pPr>
      <w:r>
        <w:t xml:space="preserve">It will need to be determined if the presenters intend to utilize their own laptops, as they would have to have a laptop with a working webcam for the GoTo to function. MaineHousing would be able to provide access to their guest </w:t>
      </w:r>
      <w:r w:rsidR="00FF6FFA">
        <w:t>Wi-Fi</w:t>
      </w:r>
      <w:r>
        <w:t xml:space="preserve"> network.</w:t>
      </w:r>
    </w:p>
    <w:p w:rsidR="00862611" w:rsidRDefault="00862611" w:rsidP="00D671CD">
      <w:pPr>
        <w:pStyle w:val="ListParagraph"/>
        <w:numPr>
          <w:ilvl w:val="2"/>
          <w:numId w:val="1"/>
        </w:numPr>
      </w:pPr>
      <w:r>
        <w:t xml:space="preserve">The trainers have the option of using a MaineHousing laptop. If they wish to have the laptop provided they will need to email their presentation/documents to Amanda a few days prior to the training. </w:t>
      </w:r>
    </w:p>
    <w:p w:rsidR="00862611" w:rsidRDefault="00862611" w:rsidP="00D671CD">
      <w:pPr>
        <w:pStyle w:val="ListParagraph"/>
        <w:numPr>
          <w:ilvl w:val="2"/>
          <w:numId w:val="1"/>
        </w:numPr>
      </w:pPr>
      <w:r>
        <w:t xml:space="preserve">Patrick connected with a potential trainer for the LGBTQ training to be held prior to the Equal Access Training. Mike will reach out to follow-up and provide more details about the expectations/details of the training. </w:t>
      </w:r>
    </w:p>
    <w:p w:rsidR="00CF61C3" w:rsidRDefault="00CF61C3" w:rsidP="00D671CD">
      <w:pPr>
        <w:pStyle w:val="ListParagraph"/>
        <w:numPr>
          <w:ilvl w:val="2"/>
          <w:numId w:val="1"/>
        </w:numPr>
      </w:pPr>
      <w:r>
        <w:t>The training is currently planne</w:t>
      </w:r>
      <w:r w:rsidR="00574734">
        <w:t>d to run from 9-11am, this time</w:t>
      </w:r>
      <w:r>
        <w:t xml:space="preserve"> may shift if needed, or if the trainers do not need the full two hour timeslot. </w:t>
      </w:r>
    </w:p>
    <w:p w:rsidR="00CF61C3" w:rsidRDefault="00CF61C3" w:rsidP="00D671CD">
      <w:pPr>
        <w:pStyle w:val="ListParagraph"/>
        <w:numPr>
          <w:ilvl w:val="2"/>
          <w:numId w:val="1"/>
        </w:numPr>
      </w:pPr>
      <w:r>
        <w:t xml:space="preserve">Meredith offered to look into a location in Bangor for a satellite training to be held. </w:t>
      </w:r>
    </w:p>
    <w:p w:rsidR="00CF61C3" w:rsidRDefault="00CF61C3" w:rsidP="00D671CD">
      <w:pPr>
        <w:pStyle w:val="ListParagraph"/>
        <w:numPr>
          <w:ilvl w:val="2"/>
          <w:numId w:val="1"/>
        </w:numPr>
      </w:pPr>
      <w:r>
        <w:t>HUD has recently made statements implying they may not be enforcing the Equal Access rule. Mike will send out an article detailing the situation for the committee</w:t>
      </w:r>
      <w:r w:rsidR="00574734">
        <w:t>’</w:t>
      </w:r>
      <w:r>
        <w:t xml:space="preserve">s review. </w:t>
      </w:r>
    </w:p>
    <w:p w:rsidR="008E1C99" w:rsidRDefault="008E1C99" w:rsidP="008E1C99">
      <w:pPr>
        <w:pStyle w:val="ListParagraph"/>
        <w:numPr>
          <w:ilvl w:val="1"/>
          <w:numId w:val="1"/>
        </w:numPr>
      </w:pPr>
      <w:r>
        <w:t>PIT Planning Updates</w:t>
      </w:r>
    </w:p>
    <w:p w:rsidR="008E1C99" w:rsidRDefault="008E1C99" w:rsidP="008E1C99">
      <w:pPr>
        <w:pStyle w:val="ListParagraph"/>
        <w:numPr>
          <w:ilvl w:val="2"/>
          <w:numId w:val="1"/>
        </w:numPr>
      </w:pPr>
      <w:r>
        <w:t xml:space="preserve">Janice presented the planned methodology and dates for the PIT at the last CoC meeting. The CoC said they would vote on the proposed method and dates at their next meeting. </w:t>
      </w:r>
    </w:p>
    <w:p w:rsidR="008E1C99" w:rsidRDefault="008E1C99" w:rsidP="008E1C99">
      <w:pPr>
        <w:pStyle w:val="ListParagraph"/>
        <w:numPr>
          <w:ilvl w:val="2"/>
          <w:numId w:val="1"/>
        </w:numPr>
      </w:pPr>
      <w:r>
        <w:t xml:space="preserve">The need for PIT Count Leads was also mentioned briefly at the meeting. </w:t>
      </w:r>
    </w:p>
    <w:p w:rsidR="008E1C99" w:rsidRDefault="008E1C99" w:rsidP="008E1C99">
      <w:pPr>
        <w:pStyle w:val="ListParagraph"/>
        <w:numPr>
          <w:ilvl w:val="1"/>
          <w:numId w:val="1"/>
        </w:numPr>
      </w:pPr>
      <w:r>
        <w:t>New Maine Housing Planning Website</w:t>
      </w:r>
    </w:p>
    <w:p w:rsidR="008E1C99" w:rsidRDefault="00FF6FFA" w:rsidP="008E1C99">
      <w:pPr>
        <w:pStyle w:val="ListParagraph"/>
        <w:numPr>
          <w:ilvl w:val="2"/>
          <w:numId w:val="1"/>
        </w:numPr>
      </w:pPr>
      <w:r>
        <w:t>MaineHousing</w:t>
      </w:r>
      <w:r w:rsidR="008E1C99">
        <w:t xml:space="preserve"> suggested that each committee look into what content they want included on the new website. </w:t>
      </w:r>
    </w:p>
    <w:p w:rsidR="008E1C99" w:rsidRDefault="008E1C99" w:rsidP="008E1C99">
      <w:pPr>
        <w:pStyle w:val="ListParagraph"/>
        <w:numPr>
          <w:ilvl w:val="2"/>
          <w:numId w:val="1"/>
        </w:numPr>
      </w:pPr>
      <w:r>
        <w:t xml:space="preserve">Each </w:t>
      </w:r>
      <w:r w:rsidR="00FF6FFA">
        <w:t>Committee</w:t>
      </w:r>
      <w:r>
        <w:t xml:space="preserve"> would be responsible for updating their portion of the site.</w:t>
      </w:r>
    </w:p>
    <w:p w:rsidR="008E1C99" w:rsidRDefault="008E1C99" w:rsidP="008E1C99">
      <w:pPr>
        <w:pStyle w:val="ListParagraph"/>
        <w:numPr>
          <w:ilvl w:val="2"/>
          <w:numId w:val="1"/>
        </w:numPr>
      </w:pPr>
      <w:r>
        <w:lastRenderedPageBreak/>
        <w:t>Ideas for content included: Links to resources using the resource’s agency logo as the link</w:t>
      </w:r>
      <w:r w:rsidR="00D94739">
        <w:t>, posting</w:t>
      </w:r>
      <w:r>
        <w:t xml:space="preserve"> minutes and past documents, posting PowerPoint’s of previous trainings, posting recording</w:t>
      </w:r>
      <w:r w:rsidR="00574734">
        <w:t>s</w:t>
      </w:r>
      <w:r>
        <w:t xml:space="preserve"> of previous trainings. </w:t>
      </w:r>
    </w:p>
    <w:p w:rsidR="008E1C99" w:rsidRDefault="008E1C99" w:rsidP="008E1C99">
      <w:pPr>
        <w:pStyle w:val="ListParagraph"/>
        <w:numPr>
          <w:ilvl w:val="2"/>
          <w:numId w:val="1"/>
        </w:numPr>
      </w:pPr>
      <w:r>
        <w:t xml:space="preserve">Action step is for each committee member to look at </w:t>
      </w:r>
      <w:r w:rsidR="00FF6FFA">
        <w:t>existing CoC</w:t>
      </w:r>
      <w:r w:rsidR="00574734">
        <w:t xml:space="preserve"> websites for ideas.</w:t>
      </w:r>
    </w:p>
    <w:p w:rsidR="007438DF" w:rsidRDefault="007438DF" w:rsidP="007438DF">
      <w:pPr>
        <w:pStyle w:val="ListParagraph"/>
        <w:numPr>
          <w:ilvl w:val="1"/>
          <w:numId w:val="1"/>
        </w:numPr>
      </w:pPr>
      <w:r>
        <w:t>Review of MCOC 101 Document</w:t>
      </w:r>
    </w:p>
    <w:p w:rsidR="007438DF" w:rsidRDefault="00D94739" w:rsidP="007438DF">
      <w:pPr>
        <w:pStyle w:val="ListParagraph"/>
        <w:numPr>
          <w:ilvl w:val="2"/>
          <w:numId w:val="1"/>
        </w:numPr>
      </w:pPr>
      <w:r>
        <w:t xml:space="preserve">A good resource to find updated information is the most recent version of the Governance Rules. This has a list and description of all the current committees. </w:t>
      </w:r>
    </w:p>
    <w:p w:rsidR="00D94739" w:rsidRDefault="00D94739" w:rsidP="007438DF">
      <w:pPr>
        <w:pStyle w:val="ListParagraph"/>
        <w:numPr>
          <w:ilvl w:val="2"/>
          <w:numId w:val="1"/>
        </w:numPr>
      </w:pPr>
      <w:r>
        <w:t>The MCOC 101 document will need to be updated before the associated PowerPoint.</w:t>
      </w:r>
    </w:p>
    <w:p w:rsidR="00D94739" w:rsidRDefault="00D94739" w:rsidP="007438DF">
      <w:pPr>
        <w:pStyle w:val="ListParagraph"/>
        <w:numPr>
          <w:ilvl w:val="2"/>
          <w:numId w:val="1"/>
        </w:numPr>
      </w:pPr>
      <w:r>
        <w:t xml:space="preserve">A copy of the MCOC 101 document will be sent out to committee members </w:t>
      </w:r>
      <w:r w:rsidR="00574734">
        <w:t xml:space="preserve">as </w:t>
      </w:r>
      <w:r>
        <w:t>new members have joined since it was last distributed.</w:t>
      </w:r>
    </w:p>
    <w:p w:rsidR="00D94739" w:rsidRDefault="00D94739" w:rsidP="007438DF">
      <w:pPr>
        <w:pStyle w:val="ListParagraph"/>
        <w:numPr>
          <w:ilvl w:val="2"/>
          <w:numId w:val="1"/>
        </w:numPr>
      </w:pPr>
      <w:r>
        <w:t>When the updates of the document are finished it will have to go before the board for approval.</w:t>
      </w:r>
    </w:p>
    <w:p w:rsidR="00D94739" w:rsidRDefault="00D94739" w:rsidP="007438DF">
      <w:pPr>
        <w:pStyle w:val="ListParagraph"/>
        <w:numPr>
          <w:ilvl w:val="2"/>
          <w:numId w:val="1"/>
        </w:numPr>
      </w:pPr>
      <w:r>
        <w:t xml:space="preserve">Action step for committee members to review the acronym section of the documents to see what is out dated and what should be added. </w:t>
      </w:r>
    </w:p>
    <w:p w:rsidR="00D671CD" w:rsidRDefault="00D671CD" w:rsidP="00D671CD">
      <w:pPr>
        <w:pStyle w:val="ListParagraph"/>
        <w:numPr>
          <w:ilvl w:val="0"/>
          <w:numId w:val="1"/>
        </w:numPr>
      </w:pPr>
      <w:r>
        <w:t>Updates/Future Agenda Items</w:t>
      </w:r>
    </w:p>
    <w:p w:rsidR="000B0C33" w:rsidRDefault="000B0C33" w:rsidP="000B0C33">
      <w:pPr>
        <w:pStyle w:val="ListParagraph"/>
        <w:numPr>
          <w:ilvl w:val="1"/>
          <w:numId w:val="1"/>
        </w:numPr>
      </w:pPr>
      <w:r>
        <w:t xml:space="preserve">A future agenda item was proposed to go over the current recruitment process for volunteers for the PIT count to see if more volunteers could be found or if there are ways to improve volunteer commitment. </w:t>
      </w:r>
    </w:p>
    <w:p w:rsidR="000B0C33" w:rsidRDefault="000B0C33" w:rsidP="000B0C33">
      <w:pPr>
        <w:pStyle w:val="ListParagraph"/>
        <w:numPr>
          <w:ilvl w:val="1"/>
          <w:numId w:val="1"/>
        </w:numPr>
      </w:pPr>
      <w:r>
        <w:t xml:space="preserve">A future agenda item of identifying the new PATH contacts was also proposed. </w:t>
      </w:r>
    </w:p>
    <w:p w:rsidR="000B0C33" w:rsidRDefault="000B0C33" w:rsidP="000B0C33">
      <w:pPr>
        <w:pStyle w:val="ListParagraph"/>
        <w:numPr>
          <w:ilvl w:val="1"/>
          <w:numId w:val="1"/>
        </w:numPr>
      </w:pPr>
      <w:r>
        <w:t>An upd</w:t>
      </w:r>
      <w:r w:rsidR="00FF6FFA">
        <w:t xml:space="preserve">ate </w:t>
      </w:r>
      <w:r>
        <w:t xml:space="preserve">was provided about a community committee/initiative addressing the recent increase in individuals with developmental disabilities and TBI staying at shelters. The group is currently seeking ways to find data about the prevalence of this population. And an informational letter was recently approved that describes the initiative. </w:t>
      </w:r>
      <w:r w:rsidR="00777B07">
        <w:t xml:space="preserve">This initiative may be brought up at future meetings and regional homeless councils in the future. </w:t>
      </w:r>
    </w:p>
    <w:p w:rsidR="007438DF" w:rsidRDefault="007438DF" w:rsidP="00D671CD">
      <w:pPr>
        <w:pStyle w:val="ListParagraph"/>
        <w:numPr>
          <w:ilvl w:val="0"/>
          <w:numId w:val="1"/>
        </w:numPr>
      </w:pPr>
      <w:r>
        <w:t>Next Committee Meeting is August 9</w:t>
      </w:r>
      <w:r w:rsidRPr="007438DF">
        <w:rPr>
          <w:vertAlign w:val="superscript"/>
        </w:rPr>
        <w:t>th</w:t>
      </w:r>
      <w:r>
        <w:t xml:space="preserve"> 1-3pm.</w:t>
      </w:r>
    </w:p>
    <w:p w:rsidR="00D671CD" w:rsidRDefault="00D671CD"/>
    <w:sectPr w:rsidR="00D671CD">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5188" w:rsidRDefault="00E85188" w:rsidP="00E85188">
      <w:pPr>
        <w:spacing w:after="0" w:line="240" w:lineRule="auto"/>
      </w:pPr>
      <w:r>
        <w:separator/>
      </w:r>
    </w:p>
  </w:endnote>
  <w:endnote w:type="continuationSeparator" w:id="0">
    <w:p w:rsidR="00E85188" w:rsidRDefault="00E85188" w:rsidP="00E851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5188" w:rsidRDefault="00E85188" w:rsidP="00E85188">
      <w:pPr>
        <w:spacing w:after="0" w:line="240" w:lineRule="auto"/>
      </w:pPr>
      <w:r>
        <w:separator/>
      </w:r>
    </w:p>
  </w:footnote>
  <w:footnote w:type="continuationSeparator" w:id="0">
    <w:p w:rsidR="00E85188" w:rsidRDefault="00E85188" w:rsidP="00E8518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5188" w:rsidRDefault="00E8518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FE0DAE"/>
    <w:multiLevelType w:val="hybridMultilevel"/>
    <w:tmpl w:val="22B028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3666"/>
    <w:rsid w:val="0003611B"/>
    <w:rsid w:val="000B0C33"/>
    <w:rsid w:val="003B258E"/>
    <w:rsid w:val="00574734"/>
    <w:rsid w:val="006371A6"/>
    <w:rsid w:val="007438DF"/>
    <w:rsid w:val="00777B07"/>
    <w:rsid w:val="00862611"/>
    <w:rsid w:val="008E1C99"/>
    <w:rsid w:val="00B23666"/>
    <w:rsid w:val="00CF61C3"/>
    <w:rsid w:val="00D671CD"/>
    <w:rsid w:val="00D94739"/>
    <w:rsid w:val="00E85188"/>
    <w:rsid w:val="00FF6F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71CD"/>
    <w:pPr>
      <w:ind w:left="720"/>
      <w:contextualSpacing/>
    </w:pPr>
  </w:style>
  <w:style w:type="paragraph" w:styleId="Header">
    <w:name w:val="header"/>
    <w:basedOn w:val="Normal"/>
    <w:link w:val="HeaderChar"/>
    <w:uiPriority w:val="99"/>
    <w:unhideWhenUsed/>
    <w:rsid w:val="00E851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5188"/>
  </w:style>
  <w:style w:type="paragraph" w:styleId="Footer">
    <w:name w:val="footer"/>
    <w:basedOn w:val="Normal"/>
    <w:link w:val="FooterChar"/>
    <w:uiPriority w:val="99"/>
    <w:unhideWhenUsed/>
    <w:rsid w:val="00E851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518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71CD"/>
    <w:pPr>
      <w:ind w:left="720"/>
      <w:contextualSpacing/>
    </w:pPr>
  </w:style>
  <w:style w:type="paragraph" w:styleId="Header">
    <w:name w:val="header"/>
    <w:basedOn w:val="Normal"/>
    <w:link w:val="HeaderChar"/>
    <w:uiPriority w:val="99"/>
    <w:unhideWhenUsed/>
    <w:rsid w:val="00E8518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5188"/>
  </w:style>
  <w:style w:type="paragraph" w:styleId="Footer">
    <w:name w:val="footer"/>
    <w:basedOn w:val="Normal"/>
    <w:link w:val="FooterChar"/>
    <w:uiPriority w:val="99"/>
    <w:unhideWhenUsed/>
    <w:rsid w:val="00E8518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8518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587</Words>
  <Characters>3348</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3928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Patrick Sherwood</dc:creator>
  <cp:lastModifiedBy>Norman Maze</cp:lastModifiedBy>
  <cp:revision>2</cp:revision>
  <dcterms:created xsi:type="dcterms:W3CDTF">2019-08-15T20:56:00Z</dcterms:created>
  <dcterms:modified xsi:type="dcterms:W3CDTF">2019-08-15T20:56:00Z</dcterms:modified>
</cp:coreProperties>
</file>