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377AD551" w:rsidR="000316E8" w:rsidRPr="005A28D0" w:rsidRDefault="003E2C93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Ju</w:t>
            </w:r>
            <w:r w:rsidR="007C64CE">
              <w:rPr>
                <w:b/>
                <w:sz w:val="32"/>
                <w:szCs w:val="36"/>
              </w:rPr>
              <w:t>ly 18</w:t>
            </w:r>
            <w:r w:rsidR="00053355">
              <w:rPr>
                <w:b/>
                <w:sz w:val="32"/>
                <w:szCs w:val="36"/>
              </w:rPr>
              <w:t>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713747FF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7C64CE">
              <w:rPr>
                <w:b/>
                <w:i/>
                <w:sz w:val="28"/>
                <w:highlight w:val="yellow"/>
              </w:rPr>
              <w:t>THREE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</w:t>
            </w:r>
            <w:r w:rsidR="00DB2669">
              <w:rPr>
                <w:b/>
                <w:i/>
                <w:sz w:val="28"/>
                <w:highlight w:val="yellow"/>
              </w:rPr>
              <w:t xml:space="preserve">and </w:t>
            </w:r>
            <w:r w:rsidRPr="00174462">
              <w:rPr>
                <w:b/>
                <w:i/>
                <w:sz w:val="28"/>
                <w:highlight w:val="yellow"/>
              </w:rPr>
              <w:t xml:space="preserve">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146A16C1" w14:textId="70D205E2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44389FDE" w14:textId="3AC18820" w:rsidR="00DB2669" w:rsidRPr="007C64CE" w:rsidRDefault="00DB2669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sz w:val="24"/>
              </w:rPr>
              <w:t>(we would like to find a group site in Bangor, too)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1FC66831" w:rsidR="00174462" w:rsidRPr="00174462" w:rsidRDefault="00C33EF3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</w:t>
            </w:r>
            <w:r w:rsidR="00174462" w:rsidRPr="00174462">
              <w:rPr>
                <w:b/>
                <w:i/>
                <w:sz w:val="24"/>
              </w:rPr>
              <w:t xml:space="preserve">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="00174462"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 xml:space="preserve">.  If you want to setup a group site at your agency let Scott know! 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8B537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076CCF" w14:textId="77777777" w:rsidR="008B5372" w:rsidRDefault="00D8294C" w:rsidP="003E2C9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Big Thinking Topic – </w:t>
            </w:r>
            <w:r w:rsidR="0043155C">
              <w:rPr>
                <w:sz w:val="22"/>
                <w:szCs w:val="22"/>
              </w:rPr>
              <w:t xml:space="preserve">The NOFA is out!  </w:t>
            </w:r>
          </w:p>
          <w:p w14:paraId="0A7505F0" w14:textId="3EF38AFC" w:rsidR="00C33EF3" w:rsidRPr="003E2C93" w:rsidRDefault="0043155C" w:rsidP="008B5372">
            <w:pPr>
              <w:pStyle w:val="ListParagraph"/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of timeline</w:t>
            </w:r>
            <w:r w:rsidR="008B5372">
              <w:rPr>
                <w:sz w:val="22"/>
                <w:szCs w:val="22"/>
              </w:rPr>
              <w:t>, summary,</w:t>
            </w:r>
            <w:bookmarkStart w:id="1" w:name="_GoBack"/>
            <w:bookmarkEnd w:id="1"/>
            <w:r>
              <w:rPr>
                <w:sz w:val="22"/>
                <w:szCs w:val="22"/>
              </w:rPr>
              <w:t xml:space="preserve"> and other related documents</w:t>
            </w:r>
          </w:p>
        </w:tc>
        <w:tc>
          <w:tcPr>
            <w:tcW w:w="3172" w:type="dxa"/>
          </w:tcPr>
          <w:p w14:paraId="46717705" w14:textId="4A0277A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6D5D444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E01DB" w:rsidRPr="003E0B00" w14:paraId="3180B7BB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4F4FFB9" w14:textId="5A37B307" w:rsidR="00BE01DB" w:rsidRPr="00D8292B" w:rsidRDefault="0043155C" w:rsidP="003E2C9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PIT Methodology &amp; date finalization*</w:t>
            </w:r>
          </w:p>
        </w:tc>
        <w:tc>
          <w:tcPr>
            <w:tcW w:w="3172" w:type="dxa"/>
          </w:tcPr>
          <w:p w14:paraId="060330F4" w14:textId="47FC8D52" w:rsidR="00BE01DB" w:rsidRDefault="0043155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379C4D3" w14:textId="7C7F742C" w:rsidR="00BE01DB" w:rsidRPr="00D8292B" w:rsidRDefault="0043155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461D988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405A62B1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 w:rsidR="009E4F01"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3C620D23" w:rsidR="002150A9" w:rsidRDefault="00C33EF3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78F6D7B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84363" w:rsidRPr="003E0B00" w14:paraId="2492E804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9D2096" w14:textId="1FC1A314" w:rsidR="00684363" w:rsidRPr="003E2C93" w:rsidRDefault="00684363" w:rsidP="003E2C93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NOFA Related updates:</w:t>
            </w:r>
          </w:p>
          <w:p w14:paraId="041E24F6" w14:textId="3417BABA" w:rsidR="00C33EF3" w:rsidRPr="0043155C" w:rsidRDefault="00684363" w:rsidP="0043155C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Gaps and Needs </w:t>
            </w:r>
            <w:r w:rsidR="00BE01DB">
              <w:rPr>
                <w:sz w:val="22"/>
                <w:szCs w:val="22"/>
              </w:rPr>
              <w:t>Analysis</w:t>
            </w:r>
            <w:r>
              <w:rPr>
                <w:sz w:val="22"/>
                <w:szCs w:val="22"/>
              </w:rPr>
              <w:t xml:space="preserve"> </w:t>
            </w:r>
            <w:r w:rsidR="003E2C93">
              <w:rPr>
                <w:sz w:val="22"/>
                <w:szCs w:val="22"/>
              </w:rPr>
              <w:t>update!</w:t>
            </w:r>
          </w:p>
        </w:tc>
        <w:tc>
          <w:tcPr>
            <w:tcW w:w="3172" w:type="dxa"/>
          </w:tcPr>
          <w:p w14:paraId="137C9FAD" w14:textId="6F96930A" w:rsidR="00684363" w:rsidRPr="00D8292B" w:rsidRDefault="003E3B5E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Scott</w:t>
            </w:r>
          </w:p>
        </w:tc>
        <w:tc>
          <w:tcPr>
            <w:tcW w:w="1213" w:type="dxa"/>
          </w:tcPr>
          <w:p w14:paraId="2F066D11" w14:textId="1C2BD387" w:rsidR="00684363" w:rsidRPr="00D8292B" w:rsidRDefault="0068436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1E6EEF4" w14:textId="46D08231" w:rsidR="00877F3A" w:rsidRPr="00877F3A" w:rsidRDefault="00D8294C" w:rsidP="00877F3A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43133E5F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D8294C" w:rsidRPr="00D8292B" w:rsidRDefault="00C33EF3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33EF3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C33EF3" w:rsidRPr="00D8292B" w:rsidRDefault="00C33EF3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C33EF3" w:rsidRPr="00D8292B" w:rsidRDefault="00C33E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C33EF3" w:rsidRPr="00D8292B" w:rsidRDefault="00C33E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11866703" w:rsidR="00D8294C" w:rsidRPr="00EC7A10" w:rsidRDefault="00D8294C" w:rsidP="00D8294C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7C64CE">
              <w:rPr>
                <w:b/>
                <w:sz w:val="32"/>
                <w:szCs w:val="24"/>
              </w:rPr>
              <w:t>August 15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 w:rsidR="005170F3">
              <w:rPr>
                <w:b/>
                <w:sz w:val="32"/>
                <w:szCs w:val="24"/>
              </w:rPr>
              <w:t xml:space="preserve"> </w:t>
            </w:r>
          </w:p>
        </w:tc>
      </w:tr>
      <w:tr w:rsidR="00D8294C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294C" w:rsidRPr="001A07BD" w:rsidRDefault="00D8294C" w:rsidP="00D8294C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294C" w:rsidRPr="001A07BD" w:rsidRDefault="00D8294C" w:rsidP="00D8294C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9CF6A30"/>
    <w:multiLevelType w:val="hybridMultilevel"/>
    <w:tmpl w:val="279282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1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6FE0D08"/>
    <w:multiLevelType w:val="hybridMultilevel"/>
    <w:tmpl w:val="1C58D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5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35"/>
  </w:num>
  <w:num w:numId="4">
    <w:abstractNumId w:val="23"/>
  </w:num>
  <w:num w:numId="5">
    <w:abstractNumId w:val="21"/>
  </w:num>
  <w:num w:numId="6">
    <w:abstractNumId w:val="27"/>
  </w:num>
  <w:num w:numId="7">
    <w:abstractNumId w:val="8"/>
  </w:num>
  <w:num w:numId="8">
    <w:abstractNumId w:val="25"/>
  </w:num>
  <w:num w:numId="9">
    <w:abstractNumId w:val="41"/>
  </w:num>
  <w:num w:numId="10">
    <w:abstractNumId w:val="10"/>
  </w:num>
  <w:num w:numId="11">
    <w:abstractNumId w:val="39"/>
  </w:num>
  <w:num w:numId="12">
    <w:abstractNumId w:val="18"/>
  </w:num>
  <w:num w:numId="13">
    <w:abstractNumId w:val="29"/>
  </w:num>
  <w:num w:numId="14">
    <w:abstractNumId w:val="30"/>
  </w:num>
  <w:num w:numId="15">
    <w:abstractNumId w:val="43"/>
  </w:num>
  <w:num w:numId="16">
    <w:abstractNumId w:val="7"/>
  </w:num>
  <w:num w:numId="17">
    <w:abstractNumId w:val="16"/>
  </w:num>
  <w:num w:numId="18">
    <w:abstractNumId w:val="40"/>
  </w:num>
  <w:num w:numId="19">
    <w:abstractNumId w:val="12"/>
  </w:num>
  <w:num w:numId="20">
    <w:abstractNumId w:val="38"/>
  </w:num>
  <w:num w:numId="21">
    <w:abstractNumId w:val="15"/>
  </w:num>
  <w:num w:numId="22">
    <w:abstractNumId w:val="34"/>
  </w:num>
  <w:num w:numId="23">
    <w:abstractNumId w:val="42"/>
  </w:num>
  <w:num w:numId="24">
    <w:abstractNumId w:val="33"/>
  </w:num>
  <w:num w:numId="25">
    <w:abstractNumId w:val="37"/>
  </w:num>
  <w:num w:numId="26">
    <w:abstractNumId w:val="3"/>
  </w:num>
  <w:num w:numId="27">
    <w:abstractNumId w:val="24"/>
  </w:num>
  <w:num w:numId="28">
    <w:abstractNumId w:val="26"/>
  </w:num>
  <w:num w:numId="29">
    <w:abstractNumId w:val="46"/>
  </w:num>
  <w:num w:numId="30">
    <w:abstractNumId w:val="19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5"/>
  </w:num>
  <w:num w:numId="32">
    <w:abstractNumId w:val="17"/>
  </w:num>
  <w:num w:numId="33">
    <w:abstractNumId w:val="13"/>
  </w:num>
  <w:num w:numId="34">
    <w:abstractNumId w:val="5"/>
  </w:num>
  <w:num w:numId="35">
    <w:abstractNumId w:val="31"/>
  </w:num>
  <w:num w:numId="36">
    <w:abstractNumId w:val="0"/>
  </w:num>
  <w:num w:numId="37">
    <w:abstractNumId w:val="32"/>
  </w:num>
  <w:num w:numId="38">
    <w:abstractNumId w:val="28"/>
  </w:num>
  <w:num w:numId="39">
    <w:abstractNumId w:val="14"/>
  </w:num>
  <w:num w:numId="40">
    <w:abstractNumId w:val="4"/>
  </w:num>
  <w:num w:numId="41">
    <w:abstractNumId w:val="44"/>
  </w:num>
  <w:num w:numId="42">
    <w:abstractNumId w:val="11"/>
  </w:num>
  <w:num w:numId="43">
    <w:abstractNumId w:val="20"/>
  </w:num>
  <w:num w:numId="44">
    <w:abstractNumId w:val="2"/>
  </w:num>
  <w:num w:numId="45">
    <w:abstractNumId w:val="22"/>
  </w:num>
  <w:num w:numId="46">
    <w:abstractNumId w:val="6"/>
  </w:num>
  <w:num w:numId="4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drawingGridHorizontalSpacing w:val="110"/>
  <w:displayHorizontalDrawingGridEvery w:val="2"/>
  <w:characterSpacingControl w:val="doNotCompress"/>
  <w:hdrShapeDefaults>
    <o:shapedefaults v:ext="edit" spidmax="139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70F3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4892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5372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2669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3</cp:revision>
  <cp:lastPrinted>2019-07-16T16:37:00Z</cp:lastPrinted>
  <dcterms:created xsi:type="dcterms:W3CDTF">2019-07-16T16:38:00Z</dcterms:created>
  <dcterms:modified xsi:type="dcterms:W3CDTF">2019-07-16T17:38:00Z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