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56" w:rsidRDefault="00384D56" w:rsidP="00384D56"/>
    <w:p w:rsidR="00384D56" w:rsidRDefault="00384D56" w:rsidP="00384D56">
      <w:pPr>
        <w:pStyle w:val="Heading2"/>
      </w:pPr>
      <w:r>
        <w:t>Data Sharing Agenda/Meeting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330"/>
      </w:tblGrid>
      <w:tr w:rsidR="00384D56" w:rsidRPr="00EA7396" w:rsidTr="00067223">
        <w:tc>
          <w:tcPr>
            <w:tcW w:w="2065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Date of Meeting:</w:t>
            </w:r>
          </w:p>
        </w:tc>
        <w:tc>
          <w:tcPr>
            <w:tcW w:w="3330" w:type="dxa"/>
          </w:tcPr>
          <w:p w:rsidR="00384D56" w:rsidRPr="00EA7396" w:rsidRDefault="00246BED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March 26, 2019</w:t>
            </w:r>
          </w:p>
        </w:tc>
      </w:tr>
      <w:tr w:rsidR="00384D56" w:rsidRPr="00EA7396" w:rsidTr="00067223">
        <w:tc>
          <w:tcPr>
            <w:tcW w:w="2065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Time:</w:t>
            </w:r>
          </w:p>
        </w:tc>
        <w:tc>
          <w:tcPr>
            <w:tcW w:w="3330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1:30 pm</w:t>
            </w:r>
          </w:p>
        </w:tc>
      </w:tr>
      <w:tr w:rsidR="00384D56" w:rsidRPr="00EA7396" w:rsidTr="00067223">
        <w:tc>
          <w:tcPr>
            <w:tcW w:w="2065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Meeting Facilitator:</w:t>
            </w:r>
          </w:p>
        </w:tc>
        <w:tc>
          <w:tcPr>
            <w:tcW w:w="3330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Mary Wade</w:t>
            </w:r>
          </w:p>
        </w:tc>
      </w:tr>
      <w:tr w:rsidR="00384D56" w:rsidRPr="00EA7396" w:rsidTr="00067223">
        <w:tc>
          <w:tcPr>
            <w:tcW w:w="2065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Recorder: </w:t>
            </w:r>
          </w:p>
        </w:tc>
        <w:tc>
          <w:tcPr>
            <w:tcW w:w="3330" w:type="dxa"/>
          </w:tcPr>
          <w:p w:rsidR="00384D56" w:rsidRPr="00EA7396" w:rsidRDefault="0010089A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Mary Wade</w:t>
            </w:r>
          </w:p>
        </w:tc>
      </w:tr>
    </w:tbl>
    <w:p w:rsidR="00384D56" w:rsidRPr="00EA7396" w:rsidRDefault="00384D56" w:rsidP="00384D56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384D56" w:rsidRPr="00EA7396" w:rsidTr="00067223">
        <w:tc>
          <w:tcPr>
            <w:tcW w:w="10795" w:type="dxa"/>
            <w:gridSpan w:val="2"/>
            <w:shd w:val="clear" w:color="auto" w:fill="002354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4D56" w:rsidRPr="00EA7396" w:rsidTr="00067223">
        <w:tc>
          <w:tcPr>
            <w:tcW w:w="5395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400" w:type="dxa"/>
          </w:tcPr>
          <w:p w:rsidR="00384D56" w:rsidRPr="00EA7396" w:rsidRDefault="00384D56" w:rsidP="006B0D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84D56" w:rsidRPr="00EA7396" w:rsidTr="00067223">
        <w:tc>
          <w:tcPr>
            <w:tcW w:w="5395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400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84D56" w:rsidRPr="00EA7396" w:rsidTr="00067223">
        <w:tc>
          <w:tcPr>
            <w:tcW w:w="5395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400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84D56" w:rsidRPr="00EA7396" w:rsidTr="00067223">
        <w:tc>
          <w:tcPr>
            <w:tcW w:w="5395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400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84D56" w:rsidRPr="00EA7396" w:rsidTr="00067223">
        <w:tc>
          <w:tcPr>
            <w:tcW w:w="5395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400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84D56" w:rsidRPr="00EA7396" w:rsidTr="00067223">
        <w:tc>
          <w:tcPr>
            <w:tcW w:w="5395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400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384D56" w:rsidRPr="00EA7396" w:rsidRDefault="00384D56" w:rsidP="00384D56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398"/>
        <w:gridCol w:w="1443"/>
        <w:gridCol w:w="6504"/>
      </w:tblGrid>
      <w:tr w:rsidR="00384D56" w:rsidRPr="00EA7396" w:rsidTr="00067223">
        <w:tc>
          <w:tcPr>
            <w:tcW w:w="10790" w:type="dxa"/>
            <w:gridSpan w:val="4"/>
            <w:shd w:val="clear" w:color="auto" w:fill="002354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DISCUSSION</w:t>
            </w:r>
          </w:p>
        </w:tc>
      </w:tr>
      <w:tr w:rsidR="00384D56" w:rsidRPr="00EA7396" w:rsidTr="00067223">
        <w:tc>
          <w:tcPr>
            <w:tcW w:w="445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2398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  <w:tc>
          <w:tcPr>
            <w:tcW w:w="1443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Presenter</w:t>
            </w:r>
          </w:p>
        </w:tc>
        <w:tc>
          <w:tcPr>
            <w:tcW w:w="6504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4D56" w:rsidRPr="00EA7396" w:rsidTr="00067223">
        <w:tc>
          <w:tcPr>
            <w:tcW w:w="445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:rsidR="0010089A" w:rsidRPr="00EA7396" w:rsidRDefault="002D39CE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Follow up from </w:t>
            </w:r>
            <w:proofErr w:type="spellStart"/>
            <w:r>
              <w:rPr>
                <w:rFonts w:ascii="Open Sans Light" w:hAnsi="Open Sans Light" w:cs="Open Sans Light"/>
                <w:sz w:val="20"/>
                <w:szCs w:val="20"/>
              </w:rPr>
              <w:t>CoC</w:t>
            </w:r>
            <w:proofErr w:type="spellEnd"/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 Light" w:hAnsi="Open Sans Light" w:cs="Open Sans Light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1443" w:type="dxa"/>
          </w:tcPr>
          <w:p w:rsidR="00384D56" w:rsidRPr="00EA7396" w:rsidRDefault="002D39CE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Mary</w:t>
            </w:r>
          </w:p>
        </w:tc>
        <w:tc>
          <w:tcPr>
            <w:tcW w:w="6504" w:type="dxa"/>
          </w:tcPr>
          <w:p w:rsidR="00384D56" w:rsidRPr="00EA7396" w:rsidRDefault="00246BED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We need to discuss the concern’s Chris expressed at the </w:t>
            </w:r>
            <w:proofErr w:type="spellStart"/>
            <w:r>
              <w:rPr>
                <w:rFonts w:ascii="Open Sans Light" w:hAnsi="Open Sans Light" w:cs="Open Sans Light"/>
                <w:sz w:val="20"/>
                <w:szCs w:val="20"/>
              </w:rPr>
              <w:t>CoC</w:t>
            </w:r>
            <w:proofErr w:type="spellEnd"/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meeting on March 21.</w:t>
            </w:r>
          </w:p>
        </w:tc>
      </w:tr>
      <w:tr w:rsidR="00384D56" w:rsidRPr="00EA7396" w:rsidTr="00067223">
        <w:tc>
          <w:tcPr>
            <w:tcW w:w="445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398" w:type="dxa"/>
          </w:tcPr>
          <w:p w:rsidR="00384D56" w:rsidRPr="00EA7396" w:rsidRDefault="00246BED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Meeting schedule</w:t>
            </w:r>
          </w:p>
        </w:tc>
        <w:tc>
          <w:tcPr>
            <w:tcW w:w="1443" w:type="dxa"/>
          </w:tcPr>
          <w:p w:rsidR="00384D56" w:rsidRPr="00EA7396" w:rsidRDefault="00246BED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Mary</w:t>
            </w:r>
          </w:p>
        </w:tc>
        <w:tc>
          <w:tcPr>
            <w:tcW w:w="6504" w:type="dxa"/>
          </w:tcPr>
          <w:p w:rsidR="00384D56" w:rsidRPr="00EA7396" w:rsidRDefault="00246BED" w:rsidP="00F7281C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 would like to look at the calendar </w:t>
            </w:r>
            <w:bookmarkStart w:id="0" w:name="_GoBack"/>
            <w:bookmarkEnd w:id="0"/>
          </w:p>
        </w:tc>
      </w:tr>
      <w:tr w:rsidR="00A83D7E" w:rsidRPr="00EA7396" w:rsidTr="00067223">
        <w:tc>
          <w:tcPr>
            <w:tcW w:w="445" w:type="dxa"/>
          </w:tcPr>
          <w:p w:rsidR="00A83D7E" w:rsidRPr="00EA7396" w:rsidRDefault="00A83D7E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398" w:type="dxa"/>
          </w:tcPr>
          <w:p w:rsidR="00A83D7E" w:rsidRDefault="00A83D7E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43" w:type="dxa"/>
          </w:tcPr>
          <w:p w:rsidR="00A83D7E" w:rsidRDefault="00A83D7E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6504" w:type="dxa"/>
          </w:tcPr>
          <w:p w:rsidR="00A83D7E" w:rsidRDefault="00A83D7E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1A67CE" w:rsidRPr="00EA7396" w:rsidTr="00067223">
        <w:tc>
          <w:tcPr>
            <w:tcW w:w="445" w:type="dxa"/>
          </w:tcPr>
          <w:p w:rsidR="001A67CE" w:rsidRPr="00EA7396" w:rsidRDefault="001A67CE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398" w:type="dxa"/>
          </w:tcPr>
          <w:p w:rsidR="001A67CE" w:rsidRDefault="001A67CE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43" w:type="dxa"/>
          </w:tcPr>
          <w:p w:rsidR="001A67CE" w:rsidRDefault="001A67CE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6504" w:type="dxa"/>
          </w:tcPr>
          <w:p w:rsidR="001A67CE" w:rsidRPr="00EA7396" w:rsidRDefault="001A67CE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A83D7E" w:rsidRPr="00EA7396" w:rsidTr="00067223">
        <w:tc>
          <w:tcPr>
            <w:tcW w:w="445" w:type="dxa"/>
          </w:tcPr>
          <w:p w:rsidR="00A83D7E" w:rsidRDefault="00A83D7E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398" w:type="dxa"/>
          </w:tcPr>
          <w:p w:rsidR="00A83D7E" w:rsidRDefault="00A83D7E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43" w:type="dxa"/>
          </w:tcPr>
          <w:p w:rsidR="00A83D7E" w:rsidRDefault="00A83D7E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6504" w:type="dxa"/>
          </w:tcPr>
          <w:p w:rsidR="00A83D7E" w:rsidRDefault="00A83D7E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384D56" w:rsidRPr="00EA7396" w:rsidRDefault="00384D56" w:rsidP="00384D56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5"/>
        <w:gridCol w:w="5310"/>
        <w:gridCol w:w="2160"/>
        <w:gridCol w:w="1440"/>
        <w:gridCol w:w="1440"/>
      </w:tblGrid>
      <w:tr w:rsidR="00384D56" w:rsidRPr="00EA7396" w:rsidTr="00067223">
        <w:tc>
          <w:tcPr>
            <w:tcW w:w="10795" w:type="dxa"/>
            <w:gridSpan w:val="5"/>
            <w:shd w:val="clear" w:color="auto" w:fill="002354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ACTION ITEMS</w:t>
            </w:r>
          </w:p>
        </w:tc>
      </w:tr>
      <w:tr w:rsidR="00384D56" w:rsidRPr="00EA7396" w:rsidTr="00067223">
        <w:tc>
          <w:tcPr>
            <w:tcW w:w="445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310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Action Item</w:t>
            </w:r>
          </w:p>
        </w:tc>
        <w:tc>
          <w:tcPr>
            <w:tcW w:w="2160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Assigned To</w:t>
            </w:r>
          </w:p>
        </w:tc>
        <w:tc>
          <w:tcPr>
            <w:tcW w:w="1440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1440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</w:tr>
      <w:tr w:rsidR="00137980" w:rsidRPr="00EA7396" w:rsidTr="00067223">
        <w:tc>
          <w:tcPr>
            <w:tcW w:w="445" w:type="dxa"/>
          </w:tcPr>
          <w:p w:rsidR="00137980" w:rsidRDefault="00137980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310" w:type="dxa"/>
          </w:tcPr>
          <w:p w:rsidR="00137980" w:rsidRDefault="00137980" w:rsidP="0010089A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160" w:type="dxa"/>
          </w:tcPr>
          <w:p w:rsidR="00137980" w:rsidRDefault="00137980" w:rsidP="0010089A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7980" w:rsidRDefault="00137980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137980" w:rsidRPr="00EA7396" w:rsidRDefault="00137980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384D56" w:rsidRPr="00EA7396" w:rsidRDefault="00384D56" w:rsidP="00384D56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4D56" w:rsidRPr="00EA7396" w:rsidTr="00067223">
        <w:tc>
          <w:tcPr>
            <w:tcW w:w="10790" w:type="dxa"/>
            <w:shd w:val="clear" w:color="auto" w:fill="002354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OTHER TOPICS/DISCUSSIONS:</w:t>
            </w:r>
          </w:p>
        </w:tc>
      </w:tr>
      <w:tr w:rsidR="00384D56" w:rsidRPr="00EA7396" w:rsidTr="00067223">
        <w:tc>
          <w:tcPr>
            <w:tcW w:w="10790" w:type="dxa"/>
          </w:tcPr>
          <w:p w:rsidR="00384D56" w:rsidRPr="00EA7396" w:rsidRDefault="00384D56" w:rsidP="00067223">
            <w:pPr>
              <w:jc w:val="left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384D56" w:rsidRDefault="00384D56" w:rsidP="00384D56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90"/>
      </w:tblGrid>
      <w:tr w:rsidR="00384D56" w:rsidRPr="00EA7396" w:rsidTr="00067223">
        <w:tc>
          <w:tcPr>
            <w:tcW w:w="3955" w:type="dxa"/>
            <w:gridSpan w:val="2"/>
            <w:shd w:val="clear" w:color="auto" w:fill="002354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Next Meeting</w:t>
            </w:r>
          </w:p>
        </w:tc>
      </w:tr>
      <w:tr w:rsidR="00384D56" w:rsidRPr="00EA7396" w:rsidTr="00067223">
        <w:tc>
          <w:tcPr>
            <w:tcW w:w="2065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890" w:type="dxa"/>
          </w:tcPr>
          <w:p w:rsidR="00384D56" w:rsidRPr="00EA7396" w:rsidRDefault="00246BED" w:rsidP="005B3DE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April 12</w:t>
            </w:r>
            <w:r w:rsidR="002D39CE">
              <w:rPr>
                <w:rFonts w:ascii="Open Sans Light" w:hAnsi="Open Sans Light" w:cs="Open Sans Light"/>
                <w:sz w:val="20"/>
                <w:szCs w:val="20"/>
              </w:rPr>
              <w:t>, 2019</w:t>
            </w:r>
          </w:p>
        </w:tc>
      </w:tr>
      <w:tr w:rsidR="00384D56" w:rsidRPr="00EA7396" w:rsidTr="00067223">
        <w:tc>
          <w:tcPr>
            <w:tcW w:w="2065" w:type="dxa"/>
            <w:shd w:val="clear" w:color="auto" w:fill="2686D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EA7396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>Time:</w:t>
            </w:r>
          </w:p>
        </w:tc>
        <w:tc>
          <w:tcPr>
            <w:tcW w:w="1890" w:type="dxa"/>
          </w:tcPr>
          <w:p w:rsidR="00384D56" w:rsidRPr="00EA7396" w:rsidRDefault="00384D56" w:rsidP="00067223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1:30 pm</w:t>
            </w:r>
          </w:p>
        </w:tc>
      </w:tr>
    </w:tbl>
    <w:p w:rsidR="00384D56" w:rsidRPr="00EA7396" w:rsidRDefault="00384D56" w:rsidP="00384D56">
      <w:pPr>
        <w:rPr>
          <w:rFonts w:ascii="Open Sans Light" w:hAnsi="Open Sans Light" w:cs="Open Sans Light"/>
          <w:sz w:val="20"/>
          <w:szCs w:val="20"/>
        </w:rPr>
      </w:pPr>
    </w:p>
    <w:p w:rsidR="00384D56" w:rsidRPr="00EA7396" w:rsidRDefault="00384D56" w:rsidP="00384D56">
      <w:pPr>
        <w:rPr>
          <w:rFonts w:ascii="Open Sans Light" w:hAnsi="Open Sans Light" w:cs="Open Sans Light"/>
          <w:sz w:val="20"/>
          <w:szCs w:val="20"/>
        </w:rPr>
      </w:pPr>
    </w:p>
    <w:p w:rsidR="002F7867" w:rsidRPr="00E618BB" w:rsidRDefault="00246BED"/>
    <w:sectPr w:rsidR="002F7867" w:rsidRPr="00E618BB" w:rsidSect="001C70C8">
      <w:footerReference w:type="default" r:id="rId6"/>
      <w:headerReference w:type="first" r:id="rId7"/>
      <w:footerReference w:type="first" r:id="rId8"/>
      <w:pgSz w:w="12240" w:h="15840"/>
      <w:pgMar w:top="1262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AC" w:rsidRDefault="001D75BF">
      <w:r>
        <w:separator/>
      </w:r>
    </w:p>
  </w:endnote>
  <w:endnote w:type="continuationSeparator" w:id="0">
    <w:p w:rsidR="00CC66AC" w:rsidRDefault="001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4" w:rsidRPr="006C1C6C" w:rsidRDefault="005B3DE6" w:rsidP="004408BB">
    <w:pPr>
      <w:pStyle w:val="Footer1"/>
      <w:rPr>
        <w:i/>
      </w:rPr>
    </w:pPr>
    <w:r w:rsidRPr="006C1C6C">
      <w:rPr>
        <w:i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806B602" wp14:editId="04811D9B">
              <wp:simplePos x="0" y="0"/>
              <wp:positionH relativeFrom="column">
                <wp:posOffset>3810</wp:posOffset>
              </wp:positionH>
              <wp:positionV relativeFrom="paragraph">
                <wp:posOffset>-40005</wp:posOffset>
              </wp:positionV>
              <wp:extent cx="6814185" cy="0"/>
              <wp:effectExtent l="0" t="19050" r="5715" b="1905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418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37F6E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3.15pt" to="536.8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" strokecolor="#404040 [2429]" strokeweight="3pt">
              <v:stroke linestyle="thinThick"/>
            </v:line>
          </w:pict>
        </mc:Fallback>
      </mc:AlternateContent>
    </w:r>
    <w:r>
      <w:rPr>
        <w:i/>
        <w:noProof/>
      </w:rPr>
      <w:tab/>
    </w:r>
    <w:r>
      <w:rPr>
        <w:i/>
        <w:noProof/>
      </w:rPr>
      <w:tab/>
    </w:r>
    <w:r>
      <w:rPr>
        <w:i/>
        <w:noProof/>
      </w:rPr>
      <w:tab/>
    </w:r>
    <w:r w:rsidRPr="006C1C6C">
      <w:rPr>
        <w:i/>
      </w:rPr>
      <w:tab/>
    </w:r>
    <w:r>
      <w:rPr>
        <w:i/>
      </w:rPr>
      <w:t xml:space="preserve">         </w:t>
    </w:r>
    <w:r>
      <w:rPr>
        <w:i/>
      </w:rPr>
      <w:tab/>
    </w:r>
    <w:r>
      <w:rPr>
        <w:i/>
      </w:rPr>
      <w:tab/>
    </w:r>
    <w:r w:rsidRPr="006C1C6C">
      <w:rPr>
        <w:i/>
      </w:rPr>
      <w:tab/>
    </w:r>
    <w:r w:rsidRPr="006C1C6C">
      <w:rPr>
        <w:i/>
      </w:rPr>
      <w:tab/>
      <w:t xml:space="preserve">                            </w:t>
    </w:r>
    <w:r w:rsidRPr="006C1C6C">
      <w:rPr>
        <w:i/>
      </w:rPr>
      <w:tab/>
    </w:r>
    <w:r>
      <w:rPr>
        <w:i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4" w:rsidRPr="00953D49" w:rsidRDefault="005B3DE6" w:rsidP="00F2063A">
    <w:pPr>
      <w:pStyle w:val="Footer"/>
      <w:framePr w:wrap="around" w:vAnchor="text" w:hAnchor="margin" w:xAlign="center" w:y="36"/>
      <w:rPr>
        <w:rStyle w:val="PageNumber"/>
      </w:rPr>
    </w:pPr>
    <w:r w:rsidRPr="00953D49">
      <w:rPr>
        <w:rStyle w:val="PageNumber"/>
      </w:rPr>
      <w:fldChar w:fldCharType="begin"/>
    </w:r>
    <w:r w:rsidRPr="00953D49">
      <w:rPr>
        <w:rStyle w:val="PageNumber"/>
      </w:rPr>
      <w:instrText xml:space="preserve">PAGE  </w:instrText>
    </w:r>
    <w:r w:rsidRPr="00953D49">
      <w:rPr>
        <w:rStyle w:val="PageNumber"/>
      </w:rPr>
      <w:fldChar w:fldCharType="separate"/>
    </w:r>
    <w:r>
      <w:rPr>
        <w:rStyle w:val="PageNumber"/>
        <w:noProof/>
      </w:rPr>
      <w:t>31</w:t>
    </w:r>
    <w:r w:rsidRPr="00953D49">
      <w:rPr>
        <w:rStyle w:val="PageNumber"/>
      </w:rPr>
      <w:fldChar w:fldCharType="end"/>
    </w:r>
  </w:p>
  <w:p w:rsidR="00360EC4" w:rsidRDefault="005B3DE6" w:rsidP="00F2063A">
    <w:pPr>
      <w:pStyle w:val="Footer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6C4F0FF" wp14:editId="4C5E2833">
              <wp:simplePos x="0" y="0"/>
              <wp:positionH relativeFrom="column">
                <wp:posOffset>0</wp:posOffset>
              </wp:positionH>
              <wp:positionV relativeFrom="paragraph">
                <wp:posOffset>-46356</wp:posOffset>
              </wp:positionV>
              <wp:extent cx="5943600" cy="0"/>
              <wp:effectExtent l="0" t="0" r="19050" b="1905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E73CF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3.65pt" to="468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Y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"/>
          </w:pict>
        </mc:Fallback>
      </mc:AlternateContent>
    </w:r>
    <w:r>
      <w:t>Bowman Systems LLC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v.2012.02.13</w:t>
    </w:r>
  </w:p>
  <w:p w:rsidR="00360EC4" w:rsidRDefault="005B3DE6" w:rsidP="00F2063A">
    <w:pPr>
      <w:pStyle w:val="Footer1"/>
    </w:pPr>
    <w:r>
      <w:t>Zip Code Universe Guide</w:t>
    </w:r>
  </w:p>
  <w:p w:rsidR="00360EC4" w:rsidRDefault="0024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AC" w:rsidRDefault="001D75BF">
      <w:r>
        <w:separator/>
      </w:r>
    </w:p>
  </w:footnote>
  <w:footnote w:type="continuationSeparator" w:id="0">
    <w:p w:rsidR="00CC66AC" w:rsidRDefault="001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4" w:rsidRDefault="005B3DE6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8598398" wp14:editId="4D1A5894">
              <wp:simplePos x="0" y="0"/>
              <wp:positionH relativeFrom="column">
                <wp:posOffset>20955</wp:posOffset>
              </wp:positionH>
              <wp:positionV relativeFrom="paragraph">
                <wp:posOffset>408304</wp:posOffset>
              </wp:positionV>
              <wp:extent cx="5943600" cy="0"/>
              <wp:effectExtent l="0" t="0" r="19050" b="1905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EA969" id="Line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32.15pt" to="469.6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w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56"/>
    <w:rsid w:val="0010089A"/>
    <w:rsid w:val="00137980"/>
    <w:rsid w:val="001A67CE"/>
    <w:rsid w:val="001D75BF"/>
    <w:rsid w:val="00246BED"/>
    <w:rsid w:val="00266B4B"/>
    <w:rsid w:val="002D39CE"/>
    <w:rsid w:val="00384D56"/>
    <w:rsid w:val="003C1C63"/>
    <w:rsid w:val="00421FCF"/>
    <w:rsid w:val="00445244"/>
    <w:rsid w:val="00447242"/>
    <w:rsid w:val="004F0DE4"/>
    <w:rsid w:val="00506A85"/>
    <w:rsid w:val="00586CC8"/>
    <w:rsid w:val="005B3DE6"/>
    <w:rsid w:val="006B0D9D"/>
    <w:rsid w:val="006B20AF"/>
    <w:rsid w:val="007D2C67"/>
    <w:rsid w:val="007E3E15"/>
    <w:rsid w:val="00845172"/>
    <w:rsid w:val="00957154"/>
    <w:rsid w:val="00A10028"/>
    <w:rsid w:val="00A83D7E"/>
    <w:rsid w:val="00CC66AC"/>
    <w:rsid w:val="00D426FB"/>
    <w:rsid w:val="00E618BB"/>
    <w:rsid w:val="00EC790D"/>
    <w:rsid w:val="00EF49B3"/>
    <w:rsid w:val="00F7281C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4FFD"/>
  <w15:chartTrackingRefBased/>
  <w15:docId w15:val="{5B49DBFE-A39F-47AE-8468-DBC38A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56"/>
    <w:pPr>
      <w:jc w:val="both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384D56"/>
    <w:pPr>
      <w:keepNext/>
      <w:spacing w:after="220"/>
      <w:outlineLvl w:val="1"/>
    </w:pPr>
    <w:rPr>
      <w:rFonts w:ascii="Open Sans Extrabold" w:hAnsi="Open Sans Extrabold" w:cs="Arial"/>
      <w:b/>
      <w:bCs/>
      <w:i/>
      <w:iCs/>
      <w:color w:val="67771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rsid w:val="00384D56"/>
    <w:rPr>
      <w:rFonts w:ascii="Open Sans Extrabold" w:eastAsia="Times New Roman" w:hAnsi="Open Sans Extrabold" w:cs="Arial"/>
      <w:b/>
      <w:bCs/>
      <w:i/>
      <w:iCs/>
      <w:color w:val="677718"/>
      <w:sz w:val="28"/>
      <w:szCs w:val="28"/>
    </w:rPr>
  </w:style>
  <w:style w:type="paragraph" w:styleId="Footer">
    <w:name w:val="footer"/>
    <w:basedOn w:val="Normal"/>
    <w:link w:val="FooterChar"/>
    <w:semiHidden/>
    <w:rsid w:val="00384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84D56"/>
    <w:rPr>
      <w:rFonts w:ascii="Times New Roman" w:eastAsia="Times New Roman" w:hAnsi="Times New Roman" w:cs="Times New Roman"/>
      <w:szCs w:val="24"/>
    </w:rPr>
  </w:style>
  <w:style w:type="paragraph" w:customStyle="1" w:styleId="Footer1">
    <w:name w:val="Footer 1"/>
    <w:basedOn w:val="Normal"/>
    <w:rsid w:val="00384D56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rsid w:val="00384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D56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384D56"/>
    <w:rPr>
      <w:rFonts w:ascii="Arial" w:hAnsi="Arial"/>
      <w:dstrike w:val="0"/>
      <w:color w:val="auto"/>
      <w:sz w:val="20"/>
      <w:vertAlign w:val="baseline"/>
    </w:rPr>
  </w:style>
  <w:style w:type="table" w:styleId="TableGrid">
    <w:name w:val="Table Grid"/>
    <w:basedOn w:val="TableNormal"/>
    <w:rsid w:val="00384D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5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1C63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3780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3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Kimball</dc:creator>
  <cp:keywords/>
  <dc:description/>
  <cp:lastModifiedBy>Mary Wade</cp:lastModifiedBy>
  <cp:revision>2</cp:revision>
  <cp:lastPrinted>2018-05-01T17:17:00Z</cp:lastPrinted>
  <dcterms:created xsi:type="dcterms:W3CDTF">2019-03-25T17:28:00Z</dcterms:created>
  <dcterms:modified xsi:type="dcterms:W3CDTF">2019-03-25T17:28:00Z</dcterms:modified>
</cp:coreProperties>
</file>