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092AA0B5" w:rsidR="000316E8" w:rsidRPr="005A28D0" w:rsidRDefault="00053355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January 17, 2019</w:t>
            </w:r>
            <w:r w:rsidR="005A28D0"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1343C59A" w14:textId="77777777" w:rsidR="00F30033" w:rsidRPr="00FA4221" w:rsidRDefault="00F30033" w:rsidP="00D8292B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Pr="00BE7D81">
              <w:rPr>
                <w:b/>
                <w:i/>
                <w:sz w:val="28"/>
              </w:rPr>
              <w:t>SIX</w:t>
            </w:r>
            <w:r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66F78B38" w14:textId="77777777" w:rsidR="002E239D" w:rsidRPr="003513A2" w:rsidRDefault="002E239D" w:rsidP="002E239D">
            <w:pPr>
              <w:pStyle w:val="Formal1"/>
              <w:spacing w:before="0" w:after="0"/>
              <w:rPr>
                <w:b/>
                <w:i/>
                <w:sz w:val="28"/>
              </w:rPr>
            </w:pPr>
            <w:r w:rsidRPr="003513A2">
              <w:rPr>
                <w:b/>
                <w:i/>
              </w:rPr>
              <w:t xml:space="preserve">Meeting Available at </w:t>
            </w:r>
            <w:r>
              <w:rPr>
                <w:b/>
                <w:i/>
              </w:rPr>
              <w:t xml:space="preserve">up to </w:t>
            </w:r>
            <w:r w:rsidRPr="003513A2">
              <w:rPr>
                <w:b/>
                <w:i/>
              </w:rPr>
              <w:t>Seven locations via Tandberg Conferencing System</w:t>
            </w:r>
            <w:r w:rsidRPr="003513A2">
              <w:rPr>
                <w:b/>
                <w:i/>
                <w:sz w:val="28"/>
              </w:rPr>
              <w:t>.</w:t>
            </w:r>
          </w:p>
          <w:p w14:paraId="6AA986D6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 xml:space="preserve">-  </w:t>
            </w:r>
            <w:r w:rsidRPr="001A07BD">
              <w:rPr>
                <w:sz w:val="24"/>
                <w:szCs w:val="28"/>
              </w:rPr>
              <w:t>Turner Memorial Library, 39 2</w:t>
            </w:r>
            <w:r w:rsidRPr="001A07BD">
              <w:rPr>
                <w:sz w:val="24"/>
                <w:szCs w:val="28"/>
                <w:vertAlign w:val="superscript"/>
              </w:rPr>
              <w:t>nd</w:t>
            </w:r>
            <w:r w:rsidRPr="001A07BD">
              <w:rPr>
                <w:sz w:val="24"/>
                <w:szCs w:val="28"/>
              </w:rPr>
              <w:t xml:space="preserve"> St., Presque Isle </w:t>
            </w:r>
            <w:r w:rsidRPr="001A07BD">
              <w:rPr>
                <w:sz w:val="16"/>
                <w:szCs w:val="28"/>
              </w:rPr>
              <w:t xml:space="preserve">(call ahead to let them know) </w:t>
            </w:r>
          </w:p>
          <w:p w14:paraId="04A6A5A6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1A07BD">
              <w:rPr>
                <w:sz w:val="24"/>
                <w:szCs w:val="28"/>
              </w:rPr>
              <w:t xml:space="preserve">-  </w:t>
            </w:r>
            <w:r w:rsidRPr="001A07BD">
              <w:rPr>
                <w:sz w:val="24"/>
              </w:rPr>
              <w:t xml:space="preserve">Farmington Public Library, 117 Academy Street, Farmington </w:t>
            </w:r>
            <w:r w:rsidRPr="001A07BD">
              <w:rPr>
                <w:sz w:val="16"/>
              </w:rPr>
              <w:t>(call ahead</w:t>
            </w:r>
            <w:r>
              <w:rPr>
                <w:sz w:val="16"/>
              </w:rPr>
              <w:t xml:space="preserve"> to let them know</w:t>
            </w:r>
            <w:r w:rsidRPr="001A07BD">
              <w:rPr>
                <w:sz w:val="16"/>
              </w:rPr>
              <w:t>)</w:t>
            </w:r>
          </w:p>
          <w:p w14:paraId="082D85FC" w14:textId="77777777" w:rsidR="002E239D" w:rsidRPr="005E5CAC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>
              <w:rPr>
                <w:sz w:val="24"/>
              </w:rPr>
              <w:t>MaineHousing</w:t>
            </w:r>
            <w:r w:rsidRPr="001A07BD">
              <w:rPr>
                <w:sz w:val="24"/>
              </w:rPr>
              <w:t xml:space="preserve">, </w:t>
            </w:r>
            <w:r>
              <w:rPr>
                <w:sz w:val="24"/>
              </w:rPr>
              <w:t>353 Water St, Augusta</w:t>
            </w:r>
          </w:p>
          <w:p w14:paraId="5579BC42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Lewiston Public Library, 200 Lisbon Street, Lewiston </w:t>
            </w:r>
          </w:p>
          <w:p w14:paraId="3A381428" w14:textId="57952057" w:rsidR="002E239D" w:rsidRPr="00062D70" w:rsidRDefault="002E239D" w:rsidP="002E239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 w:rsidRPr="001A07BD">
              <w:rPr>
                <w:sz w:val="24"/>
              </w:rPr>
              <w:t>-  Portland Public Library, 5 Monument Square, Portland</w:t>
            </w:r>
          </w:p>
          <w:p w14:paraId="146A16C1" w14:textId="77777777" w:rsidR="002E239D" w:rsidRPr="002E4D91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>-  Bangor Public Library,</w:t>
            </w:r>
            <w:r>
              <w:rPr>
                <w:sz w:val="24"/>
              </w:rPr>
              <w:t xml:space="preserve"> 145 Harlow St. Bangor</w:t>
            </w:r>
          </w:p>
          <w:p w14:paraId="44F7A3E2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THE CALL-IN ONLY NUMBER FOR THIS MEETING IS 866-64</w:t>
            </w:r>
            <w:r>
              <w:rPr>
                <w:sz w:val="24"/>
              </w:rPr>
              <w:t>26</w:t>
            </w:r>
            <w:r w:rsidRPr="001A07BD">
              <w:rPr>
                <w:sz w:val="24"/>
              </w:rPr>
              <w:t xml:space="preserve">.  </w:t>
            </w:r>
          </w:p>
          <w:p w14:paraId="6B56F0A9" w14:textId="77777777" w:rsidR="002E239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If you are at a Tandberg Location, use the system audio, not the call in #. </w:t>
            </w:r>
          </w:p>
          <w:p w14:paraId="5B4F6D54" w14:textId="015B8241" w:rsidR="003F014C" w:rsidRPr="00CC5F39" w:rsidRDefault="002E239D" w:rsidP="002E239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A07BD">
              <w:rPr>
                <w:sz w:val="24"/>
                <w:highlight w:val="yellow"/>
              </w:rPr>
              <w:t xml:space="preserve">And please – only use the call in if you </w:t>
            </w:r>
            <w:r w:rsidRPr="001A07BD">
              <w:rPr>
                <w:b/>
                <w:i/>
                <w:sz w:val="24"/>
                <w:highlight w:val="yellow"/>
              </w:rPr>
              <w:t>cannot</w:t>
            </w:r>
            <w:r w:rsidRPr="001A07BD">
              <w:rPr>
                <w:sz w:val="24"/>
                <w:highlight w:val="yellow"/>
              </w:rPr>
              <w:t xml:space="preserve"> make it to a Tandberg site</w:t>
            </w:r>
            <w:r w:rsidRPr="001A07BD">
              <w:rPr>
                <w:sz w:val="24"/>
              </w:rPr>
              <w:t>.</w:t>
            </w: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77777777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Review &amp; Approval of minutes </w:t>
            </w:r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77777777" w:rsidR="005D06B4" w:rsidRPr="00D8292B" w:rsidRDefault="004C78C5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EE7496" w14:textId="3C62D26D" w:rsidR="00D8294C" w:rsidRDefault="00D8294C" w:rsidP="00D829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Big Thinking Topic</w:t>
            </w:r>
            <w:r>
              <w:rPr>
                <w:sz w:val="22"/>
                <w:szCs w:val="22"/>
              </w:rPr>
              <w:t>s</w:t>
            </w:r>
            <w:r w:rsidRPr="00D8292B">
              <w:rPr>
                <w:sz w:val="22"/>
                <w:szCs w:val="22"/>
              </w:rPr>
              <w:t xml:space="preserve"> – </w:t>
            </w:r>
          </w:p>
          <w:p w14:paraId="483E0F10" w14:textId="77777777" w:rsidR="00D8294C" w:rsidRDefault="005170F3" w:rsidP="005170F3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 Board nomination solicitation process</w:t>
            </w:r>
          </w:p>
          <w:p w14:paraId="0A7505F0" w14:textId="5AA19C61" w:rsidR="005170F3" w:rsidRPr="005170F3" w:rsidRDefault="005170F3" w:rsidP="005170F3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 Board nominations for vacancies</w:t>
            </w:r>
          </w:p>
        </w:tc>
        <w:tc>
          <w:tcPr>
            <w:tcW w:w="3172" w:type="dxa"/>
          </w:tcPr>
          <w:p w14:paraId="46717705" w14:textId="4A0277A8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2F76BEA5" w:rsidR="00D8294C" w:rsidRPr="00D8292B" w:rsidRDefault="005170F3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0032F14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8AD1CA" w14:textId="0FB22424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3D9F21BA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CDDB344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2E51DD50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5DEAE8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</w:p>
        </w:tc>
        <w:tc>
          <w:tcPr>
            <w:tcW w:w="3172" w:type="dxa"/>
          </w:tcPr>
          <w:p w14:paraId="5709AB23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28F73250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5B946003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Regional Homeless Council Updates</w:t>
            </w:r>
          </w:p>
        </w:tc>
        <w:tc>
          <w:tcPr>
            <w:tcW w:w="3172" w:type="dxa"/>
          </w:tcPr>
          <w:p w14:paraId="5194532E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247E7CC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5550DBCF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7F13456F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15BAEE2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E398168" w14:textId="4BF1B4A1" w:rsidR="00D8294C" w:rsidRPr="00D8292B" w:rsidRDefault="00D8294C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Strategic Planning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227F9C2" w14:textId="6F7A9781" w:rsidR="00D8294C" w:rsidRPr="00DB55B4" w:rsidRDefault="00D8294C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Coordinated Entry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</w:tc>
        <w:tc>
          <w:tcPr>
            <w:tcW w:w="3172" w:type="dxa"/>
          </w:tcPr>
          <w:p w14:paraId="12A56F68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4D1324E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70F3" w:rsidRPr="003E0B00" w14:paraId="36E1D924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BF73441" w14:textId="7C21009D" w:rsidR="005170F3" w:rsidRPr="00D8292B" w:rsidRDefault="005170F3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Sharing Workgroup Update &amp; Document Review</w:t>
            </w:r>
          </w:p>
        </w:tc>
        <w:tc>
          <w:tcPr>
            <w:tcW w:w="3172" w:type="dxa"/>
          </w:tcPr>
          <w:p w14:paraId="359C79F4" w14:textId="4FCA0C0E" w:rsidR="005170F3" w:rsidRPr="00D8292B" w:rsidRDefault="005170F3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Wade</w:t>
            </w:r>
          </w:p>
        </w:tc>
        <w:tc>
          <w:tcPr>
            <w:tcW w:w="1213" w:type="dxa"/>
          </w:tcPr>
          <w:p w14:paraId="4EFF6566" w14:textId="6CE1F0C8" w:rsidR="005170F3" w:rsidRPr="00D8292B" w:rsidRDefault="005170F3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Need to Vote</w:t>
            </w:r>
          </w:p>
        </w:tc>
      </w:tr>
      <w:tr w:rsidR="00D8294C" w:rsidRPr="003E0B00" w14:paraId="4DF1840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B9AA04C" w14:textId="05A8F90B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5C483CAE" w14:textId="77777777" w:rsidR="00D8294C" w:rsidRDefault="00D8294C" w:rsidP="00D8294C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Brief, pertinent Committee updates as applicable</w:t>
            </w:r>
            <w:r w:rsidRPr="00292919">
              <w:rPr>
                <w:sz w:val="22"/>
                <w:szCs w:val="22"/>
              </w:rPr>
              <w:t xml:space="preserve"> </w:t>
            </w:r>
          </w:p>
          <w:p w14:paraId="61E6EEF4" w14:textId="48253C26" w:rsidR="00053355" w:rsidRPr="00292919" w:rsidRDefault="00053355" w:rsidP="00D8294C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Letter request for SSVF Grant</w:t>
            </w:r>
          </w:p>
        </w:tc>
        <w:tc>
          <w:tcPr>
            <w:tcW w:w="3172" w:type="dxa"/>
          </w:tcPr>
          <w:p w14:paraId="7369ED24" w14:textId="50D20B6C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1BB6A80" w14:textId="29EBA54F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6AADC3F8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7498D8AA" w14:textId="576B2450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518CAE05" w:rsidR="00D8294C" w:rsidRPr="00EC7A10" w:rsidRDefault="00D8294C" w:rsidP="00D8294C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sz w:val="28"/>
                <w:szCs w:val="24"/>
              </w:rPr>
              <w:t xml:space="preserve"> </w:t>
            </w:r>
            <w:r w:rsidR="005170F3">
              <w:rPr>
                <w:b/>
                <w:sz w:val="32"/>
                <w:szCs w:val="24"/>
              </w:rPr>
              <w:t>March 21</w:t>
            </w:r>
            <w:r w:rsidRPr="0063664B">
              <w:rPr>
                <w:b/>
                <w:sz w:val="32"/>
                <w:szCs w:val="24"/>
              </w:rPr>
              <w:t>,</w:t>
            </w:r>
            <w:r>
              <w:rPr>
                <w:b/>
                <w:sz w:val="32"/>
                <w:szCs w:val="24"/>
              </w:rPr>
              <w:t xml:space="preserve"> 2019</w:t>
            </w:r>
            <w:r w:rsidRPr="0063664B">
              <w:rPr>
                <w:b/>
                <w:sz w:val="32"/>
                <w:szCs w:val="24"/>
              </w:rPr>
              <w:t xml:space="preserve"> 1pm to 3pm</w:t>
            </w:r>
            <w:r w:rsidR="000109F3">
              <w:rPr>
                <w:b/>
                <w:sz w:val="32"/>
                <w:szCs w:val="24"/>
              </w:rPr>
              <w:t xml:space="preserve"> *February m</w:t>
            </w:r>
            <w:r w:rsidR="005170F3">
              <w:rPr>
                <w:b/>
                <w:sz w:val="32"/>
                <w:szCs w:val="24"/>
              </w:rPr>
              <w:t xml:space="preserve">eeting is cancelled* </w:t>
            </w:r>
          </w:p>
        </w:tc>
      </w:tr>
      <w:tr w:rsidR="00D8294C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D8294C" w:rsidRPr="001A07BD" w:rsidRDefault="00D8294C" w:rsidP="00D8294C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D8294C" w:rsidRPr="001A07BD" w:rsidRDefault="00D8294C" w:rsidP="00D8294C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1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2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79"/>
    <w:multiLevelType w:val="hybridMultilevel"/>
    <w:tmpl w:val="9C1C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375EBF"/>
    <w:multiLevelType w:val="hybridMultilevel"/>
    <w:tmpl w:val="0524A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6E67"/>
    <w:multiLevelType w:val="hybridMultilevel"/>
    <w:tmpl w:val="640CA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112A3"/>
    <w:multiLevelType w:val="hybridMultilevel"/>
    <w:tmpl w:val="33FA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33C9"/>
    <w:multiLevelType w:val="hybridMultilevel"/>
    <w:tmpl w:val="C100B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301638A"/>
    <w:multiLevelType w:val="hybridMultilevel"/>
    <w:tmpl w:val="C40CA3DC"/>
    <w:lvl w:ilvl="0" w:tplc="2BB87562">
      <w:numFmt w:val="bullet"/>
      <w:lvlText w:val="-"/>
      <w:lvlJc w:val="left"/>
      <w:pPr>
        <w:ind w:left="10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0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A4964"/>
    <w:multiLevelType w:val="hybridMultilevel"/>
    <w:tmpl w:val="8F6EE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9725F"/>
    <w:multiLevelType w:val="hybridMultilevel"/>
    <w:tmpl w:val="0F92A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EF5134"/>
    <w:multiLevelType w:val="hybridMultilevel"/>
    <w:tmpl w:val="E91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CE00F6"/>
    <w:multiLevelType w:val="hybridMultilevel"/>
    <w:tmpl w:val="53E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43D0B"/>
    <w:multiLevelType w:val="hybridMultilevel"/>
    <w:tmpl w:val="34E005E0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3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4"/>
  </w:num>
  <w:num w:numId="4">
    <w:abstractNumId w:val="22"/>
  </w:num>
  <w:num w:numId="5">
    <w:abstractNumId w:val="20"/>
  </w:num>
  <w:num w:numId="6">
    <w:abstractNumId w:val="26"/>
  </w:num>
  <w:num w:numId="7">
    <w:abstractNumId w:val="7"/>
  </w:num>
  <w:num w:numId="8">
    <w:abstractNumId w:val="24"/>
  </w:num>
  <w:num w:numId="9">
    <w:abstractNumId w:val="39"/>
  </w:num>
  <w:num w:numId="10">
    <w:abstractNumId w:val="9"/>
  </w:num>
  <w:num w:numId="11">
    <w:abstractNumId w:val="37"/>
  </w:num>
  <w:num w:numId="12">
    <w:abstractNumId w:val="17"/>
  </w:num>
  <w:num w:numId="13">
    <w:abstractNumId w:val="28"/>
  </w:num>
  <w:num w:numId="14">
    <w:abstractNumId w:val="29"/>
  </w:num>
  <w:num w:numId="15">
    <w:abstractNumId w:val="41"/>
  </w:num>
  <w:num w:numId="16">
    <w:abstractNumId w:val="6"/>
  </w:num>
  <w:num w:numId="17">
    <w:abstractNumId w:val="15"/>
  </w:num>
  <w:num w:numId="18">
    <w:abstractNumId w:val="38"/>
  </w:num>
  <w:num w:numId="19">
    <w:abstractNumId w:val="11"/>
  </w:num>
  <w:num w:numId="20">
    <w:abstractNumId w:val="36"/>
  </w:num>
  <w:num w:numId="21">
    <w:abstractNumId w:val="14"/>
  </w:num>
  <w:num w:numId="22">
    <w:abstractNumId w:val="33"/>
  </w:num>
  <w:num w:numId="23">
    <w:abstractNumId w:val="40"/>
  </w:num>
  <w:num w:numId="24">
    <w:abstractNumId w:val="32"/>
  </w:num>
  <w:num w:numId="25">
    <w:abstractNumId w:val="35"/>
  </w:num>
  <w:num w:numId="26">
    <w:abstractNumId w:val="3"/>
  </w:num>
  <w:num w:numId="27">
    <w:abstractNumId w:val="23"/>
  </w:num>
  <w:num w:numId="28">
    <w:abstractNumId w:val="25"/>
  </w:num>
  <w:num w:numId="29">
    <w:abstractNumId w:val="44"/>
  </w:num>
  <w:num w:numId="30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43"/>
  </w:num>
  <w:num w:numId="32">
    <w:abstractNumId w:val="16"/>
  </w:num>
  <w:num w:numId="33">
    <w:abstractNumId w:val="12"/>
  </w:num>
  <w:num w:numId="34">
    <w:abstractNumId w:val="5"/>
  </w:num>
  <w:num w:numId="35">
    <w:abstractNumId w:val="30"/>
  </w:num>
  <w:num w:numId="36">
    <w:abstractNumId w:val="0"/>
  </w:num>
  <w:num w:numId="37">
    <w:abstractNumId w:val="31"/>
  </w:num>
  <w:num w:numId="38">
    <w:abstractNumId w:val="27"/>
  </w:num>
  <w:num w:numId="39">
    <w:abstractNumId w:val="13"/>
  </w:num>
  <w:num w:numId="40">
    <w:abstractNumId w:val="4"/>
  </w:num>
  <w:num w:numId="41">
    <w:abstractNumId w:val="42"/>
  </w:num>
  <w:num w:numId="42">
    <w:abstractNumId w:val="10"/>
  </w:num>
  <w:num w:numId="43">
    <w:abstractNumId w:val="19"/>
  </w:num>
  <w:num w:numId="44">
    <w:abstractNumId w:val="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09F3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0F4925"/>
    <w:rsid w:val="00107875"/>
    <w:rsid w:val="00114730"/>
    <w:rsid w:val="00123B46"/>
    <w:rsid w:val="00134723"/>
    <w:rsid w:val="0015357D"/>
    <w:rsid w:val="00156D7F"/>
    <w:rsid w:val="00156FD7"/>
    <w:rsid w:val="00160051"/>
    <w:rsid w:val="00163C80"/>
    <w:rsid w:val="00172A00"/>
    <w:rsid w:val="00174637"/>
    <w:rsid w:val="001868AA"/>
    <w:rsid w:val="00191395"/>
    <w:rsid w:val="001A07BD"/>
    <w:rsid w:val="001A7E67"/>
    <w:rsid w:val="001B2D57"/>
    <w:rsid w:val="001B3665"/>
    <w:rsid w:val="001B7FFB"/>
    <w:rsid w:val="001C0541"/>
    <w:rsid w:val="001F0480"/>
    <w:rsid w:val="001F7A97"/>
    <w:rsid w:val="002059E3"/>
    <w:rsid w:val="002107D8"/>
    <w:rsid w:val="0022481C"/>
    <w:rsid w:val="0022565C"/>
    <w:rsid w:val="002301D7"/>
    <w:rsid w:val="00234C9A"/>
    <w:rsid w:val="002417C3"/>
    <w:rsid w:val="0024616A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170F3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664B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5D57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518E"/>
    <w:rsid w:val="00727C74"/>
    <w:rsid w:val="00735134"/>
    <w:rsid w:val="007418F6"/>
    <w:rsid w:val="00752E33"/>
    <w:rsid w:val="0076070D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D4CB2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66A0"/>
    <w:rsid w:val="00B96F35"/>
    <w:rsid w:val="00BA0F2B"/>
    <w:rsid w:val="00BB495F"/>
    <w:rsid w:val="00BC11E6"/>
    <w:rsid w:val="00BE16A6"/>
    <w:rsid w:val="00BE591B"/>
    <w:rsid w:val="00BE7D81"/>
    <w:rsid w:val="00BF1B89"/>
    <w:rsid w:val="00BF3EE9"/>
    <w:rsid w:val="00C0443E"/>
    <w:rsid w:val="00C06FA1"/>
    <w:rsid w:val="00C13613"/>
    <w:rsid w:val="00C17288"/>
    <w:rsid w:val="00C23153"/>
    <w:rsid w:val="00C333AC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945"/>
    <w:rsid w:val="00CF0BC6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B55B4"/>
    <w:rsid w:val="00DC0BC1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54"/>
    <w:rsid w:val="00E84026"/>
    <w:rsid w:val="00E90854"/>
    <w:rsid w:val="00EA235A"/>
    <w:rsid w:val="00EC1ABB"/>
    <w:rsid w:val="00EC29DF"/>
    <w:rsid w:val="00EC7A10"/>
    <w:rsid w:val="00EC7FA4"/>
    <w:rsid w:val="00ED2966"/>
    <w:rsid w:val="00EE652B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ibbitts@maine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homelessplanning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4</cp:revision>
  <cp:lastPrinted>2017-01-17T14:39:00Z</cp:lastPrinted>
  <dcterms:created xsi:type="dcterms:W3CDTF">2019-01-02T15:29:00Z</dcterms:created>
  <dcterms:modified xsi:type="dcterms:W3CDTF">2019-01-09T15:45:00Z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