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4AE229" w14:textId="00B3B98C" w:rsidR="0029487F" w:rsidRPr="00140D0A" w:rsidRDefault="00CD0E82" w:rsidP="000D4290">
      <w:r>
        <w:rPr>
          <w:noProof/>
        </w:rPr>
        <mc:AlternateContent>
          <mc:Choice Requires="wps">
            <w:drawing>
              <wp:anchor distT="0" distB="0" distL="114300" distR="114300" simplePos="0" relativeHeight="251659264" behindDoc="0" locked="0" layoutInCell="1" allowOverlap="1" wp14:anchorId="7E0F8734" wp14:editId="6ED53060">
                <wp:simplePos x="0" y="0"/>
                <wp:positionH relativeFrom="margin">
                  <wp:posOffset>-113665</wp:posOffset>
                </wp:positionH>
                <wp:positionV relativeFrom="paragraph">
                  <wp:posOffset>3722370</wp:posOffset>
                </wp:positionV>
                <wp:extent cx="6623023" cy="335280"/>
                <wp:effectExtent l="0" t="0" r="2603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3023" cy="335280"/>
                        </a:xfrm>
                        <a:prstGeom prst="rect">
                          <a:avLst/>
                        </a:prstGeom>
                        <a:solidFill>
                          <a:srgbClr val="FFFFFF"/>
                        </a:solidFill>
                        <a:ln w="9525">
                          <a:solidFill>
                            <a:srgbClr val="000000"/>
                          </a:solidFill>
                          <a:miter lim="800000"/>
                          <a:headEnd/>
                          <a:tailEnd/>
                        </a:ln>
                      </wps:spPr>
                      <wps:txbx>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F8734" id="_x0000_t202" coordsize="21600,21600" o:spt="202" path="m,l,21600r21600,l21600,xe">
                <v:stroke joinstyle="miter"/>
                <v:path gradientshapeok="t" o:connecttype="rect"/>
              </v:shapetype>
              <v:shape id="Text Box 9" o:spid="_x0000_s1026" type="#_x0000_t202" style="position:absolute;margin-left:-8.95pt;margin-top:293.1pt;width:521.5pt;height:2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">
                <v:textbox inset=",0,,0">
                  <w:txbxContent>
                    <w:p w14:paraId="62A3BCAC"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A6196E">
        <w:rPr>
          <w:noProof/>
        </w:rPr>
        <mc:AlternateContent>
          <mc:Choice Requires="wps">
            <w:drawing>
              <wp:anchor distT="0" distB="0" distL="114300" distR="114300" simplePos="0" relativeHeight="251658240" behindDoc="0" locked="0" layoutInCell="1" allowOverlap="1" wp14:anchorId="31B047A3" wp14:editId="616A0B8E">
                <wp:simplePos x="0" y="0"/>
                <wp:positionH relativeFrom="margin">
                  <wp:posOffset>-112395</wp:posOffset>
                </wp:positionH>
                <wp:positionV relativeFrom="paragraph">
                  <wp:posOffset>741045</wp:posOffset>
                </wp:positionV>
                <wp:extent cx="6638925" cy="2952750"/>
                <wp:effectExtent l="0" t="0" r="2857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925" cy="2952750"/>
                        </a:xfrm>
                        <a:prstGeom prst="rect">
                          <a:avLst/>
                        </a:prstGeom>
                        <a:solidFill>
                          <a:srgbClr val="FFFFFF"/>
                        </a:solidFill>
                        <a:ln w="9525">
                          <a:solidFill>
                            <a:srgbClr val="000000"/>
                          </a:solidFill>
                          <a:miter lim="800000"/>
                          <a:headEnd/>
                          <a:tailEnd/>
                        </a:ln>
                      </wps:spPr>
                      <wps:txbx>
                        <w:txbxContent>
                          <w:p w14:paraId="5185E0E9" w14:textId="14A1194C"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062C88">
                              <w:t>)</w:t>
                            </w:r>
                            <w:r w:rsidR="00A6196E">
                              <w:rPr>
                                <w:noProof/>
                              </w:rPr>
                              <w:t>,</w:t>
                            </w:r>
                            <w:r w:rsidR="00A6196E" w:rsidRPr="00A6196E">
                              <w:rPr>
                                <w:noProof/>
                              </w:rPr>
                              <w:t xml:space="preserve"> </w:t>
                            </w:r>
                            <w:r w:rsidR="00A6196E">
                              <w:rPr>
                                <w:noProof/>
                              </w:rPr>
                              <w:t>Leah Bruns (MaineHousing)</w:t>
                            </w:r>
                            <w:r w:rsidR="00062C88">
                              <w:rPr>
                                <w:noProof/>
                              </w:rPr>
                              <w:t>, Rachel Boyce (Preble Street), Chet Barnes (DHHS-SAMHS), David Sovetsky (Mid</w:t>
                            </w:r>
                            <w:r w:rsidR="007D0557">
                              <w:rPr>
                                <w:noProof/>
                              </w:rPr>
                              <w:t xml:space="preserve"> </w:t>
                            </w:r>
                            <w:r w:rsidR="00062C88">
                              <w:rPr>
                                <w:noProof/>
                              </w:rPr>
                              <w:t>Maine Homeless Shelter), Arwen Agee (VA), Janice Daku (New Executive Director of RCAM)</w:t>
                            </w:r>
                          </w:p>
                          <w:p w14:paraId="1812338C" w14:textId="03FF4311"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w:t>
                            </w:r>
                            <w:r w:rsidR="00062C88">
                              <w:rPr>
                                <w:noProof/>
                              </w:rPr>
                              <w:t xml:space="preserve"> Rand (CHOM),</w:t>
                            </w:r>
                            <w:r w:rsidR="00CE706C" w:rsidRPr="00102BFE">
                              <w:t xml:space="preserve"> </w:t>
                            </w:r>
                            <w:r w:rsidR="00062C88">
                              <w:t>Veronica Ross (The Opportunity Alliance)</w:t>
                            </w:r>
                            <w:r w:rsidR="00850047" w:rsidRPr="00102BFE">
                              <w:t xml:space="preserve">, </w:t>
                            </w:r>
                            <w:r w:rsidR="00062C88">
                              <w:t xml:space="preserve">Ally Lovejoy (Preble Street), Joanie </w:t>
                            </w:r>
                            <w:proofErr w:type="spellStart"/>
                            <w:r w:rsidR="00062C88">
                              <w:t>Klayman</w:t>
                            </w:r>
                            <w:proofErr w:type="spellEnd"/>
                            <w:r w:rsidR="00062C88">
                              <w:t xml:space="preserve"> (Preble Street), Mike Merrill (Volunteers Of America), Amy </w:t>
                            </w:r>
                            <w:proofErr w:type="spellStart"/>
                            <w:r w:rsidR="00062C88">
                              <w:t>Grommes</w:t>
                            </w:r>
                            <w:proofErr w:type="spellEnd"/>
                            <w:r w:rsidR="00062C88">
                              <w:t>-Pulaski</w:t>
                            </w:r>
                          </w:p>
                          <w:p w14:paraId="0D5040BA" w14:textId="48CC8C41" w:rsidR="005F6CD6" w:rsidRDefault="005F6CD6" w:rsidP="00FF792C">
                            <w:r w:rsidRPr="00102BFE">
                              <w:rPr>
                                <w:b/>
                                <w:u w:val="single"/>
                              </w:rPr>
                              <w:t>Lewiston</w:t>
                            </w:r>
                            <w:r w:rsidRPr="00102BFE">
                              <w:rPr>
                                <w:b/>
                              </w:rPr>
                              <w:t>:</w:t>
                            </w:r>
                            <w:r w:rsidR="00575431" w:rsidRPr="00102BFE">
                              <w:t xml:space="preserve"> </w:t>
                            </w:r>
                            <w:r w:rsidR="00062C88">
                              <w:t>Mike Mooney</w:t>
                            </w:r>
                            <w:r w:rsidR="00100142">
                              <w:t xml:space="preserve"> (New Beginnings)</w:t>
                            </w:r>
                          </w:p>
                          <w:p w14:paraId="5ACFE241" w14:textId="20AA9461" w:rsidR="00A6196E" w:rsidRPr="00102BFE" w:rsidRDefault="00A6196E" w:rsidP="00FF792C">
                            <w:r w:rsidRPr="00062C88">
                              <w:rPr>
                                <w:b/>
                                <w:u w:val="single"/>
                              </w:rPr>
                              <w:t>Bangor:</w:t>
                            </w:r>
                            <w:r>
                              <w:t xml:space="preserve"> </w:t>
                            </w:r>
                            <w:r w:rsidR="00062C88">
                              <w:t>Don Lynch (FACT), Tracey Hair (HOME, Inc.), Ger</w:t>
                            </w:r>
                            <w:r w:rsidR="008F1F21">
                              <w:t xml:space="preserve">ald </w:t>
                            </w:r>
                            <w:proofErr w:type="spellStart"/>
                            <w:r w:rsidR="008F1F21">
                              <w:t>Botta</w:t>
                            </w:r>
                            <w:proofErr w:type="spellEnd"/>
                            <w:r w:rsidR="008F1F21">
                              <w:t xml:space="preserve"> (HOME, Inc.), Dan </w:t>
                            </w:r>
                            <w:proofErr w:type="spellStart"/>
                            <w:r w:rsidR="008F1F21">
                              <w:t>Hodgkins</w:t>
                            </w:r>
                            <w:proofErr w:type="spellEnd"/>
                            <w:r w:rsidR="008F1F21">
                              <w:t xml:space="preserve"> (Preble Street Veterans Services)</w:t>
                            </w:r>
                            <w:r>
                              <w:rPr>
                                <w:noProof/>
                              </w:rPr>
                              <w:t>, Abby Smith (PCHC)</w:t>
                            </w:r>
                            <w:r w:rsidR="008F1F21">
                              <w:rPr>
                                <w:noProof/>
                              </w:rPr>
                              <w:t>, Jessica Dama (PCHC)</w:t>
                            </w:r>
                          </w:p>
                          <w:p w14:paraId="7427CAC6" w14:textId="0271AB48"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A6196E">
                              <w:rPr>
                                <w:noProof/>
                              </w:rPr>
                              <w:t xml:space="preserve">Donna Kelley (KBH), </w:t>
                            </w:r>
                            <w:r w:rsidR="00A6196E" w:rsidRPr="00102BFE">
                              <w:t xml:space="preserve">Ginny Dill (Shalom House), </w:t>
                            </w:r>
                            <w:r w:rsidR="00100142" w:rsidRPr="00102BFE">
                              <w:t>C</w:t>
                            </w:r>
                            <w:r w:rsidR="008F1F21">
                              <w:t>raig Phillips (Tedford Housing)</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8F1F21">
                              <w:rPr>
                                <w:noProof/>
                              </w:rPr>
                              <w:t>Brian Sites (VOA), Elise Johansen</w:t>
                            </w:r>
                            <w:r w:rsidR="006D1933">
                              <w:rPr>
                                <w:noProof/>
                              </w:rPr>
                              <w:t xml:space="preserve"> (Safe Voices), Rebecca Hobbs (Through These Doors), </w:t>
                            </w:r>
                            <w:r w:rsidR="008F1F21">
                              <w:t>Ken Capron (</w:t>
                            </w:r>
                            <w:proofErr w:type="spellStart"/>
                            <w:r w:rsidR="008F1F21">
                              <w:t>MemoryWorks</w:t>
                            </w:r>
                            <w:proofErr w:type="spellEnd"/>
                            <w:r w:rsidR="008F1F21">
                              <w:t>)</w:t>
                            </w:r>
                            <w:r w:rsidR="00512E17">
                              <w:rPr>
                                <w:noProof/>
                              </w:rPr>
                              <w:t>, Bo</w:t>
                            </w:r>
                            <w:r w:rsidR="008F1F21">
                              <w:rPr>
                                <w:noProof/>
                              </w:rPr>
                              <w:t>nnie Gagnon (Caring Unlimited), Johnnie Walker</w:t>
                            </w:r>
                            <w:r w:rsidR="00A6196E">
                              <w:rPr>
                                <w:noProof/>
                              </w:rPr>
                              <w:t xml:space="preserve"> (Partners for Peace)</w:t>
                            </w:r>
                            <w:r w:rsidR="008F1F21">
                              <w:rPr>
                                <w:noProof/>
                              </w:rPr>
                              <w:t xml:space="preserve">, Nick St. Louis (BAHS), Brenda Leavitt (OHI), Melissa McEntee (RGH), Meredith Smith (CHCS), Sarah DeRosier (CHCS), Mary J. Boylan (HOME. Inc), Theresa Babson </w:t>
                            </w:r>
                            <w:r w:rsidR="00CD0E82">
                              <w:rPr>
                                <w:noProof/>
                              </w:rPr>
                              <w:t>(York County Shelter Programs)</w:t>
                            </w:r>
                          </w:p>
                          <w:p w14:paraId="359B151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9855400" w14:textId="5DC4A8D8" w:rsidR="00512E17" w:rsidRDefault="00512E17" w:rsidP="00512E17">
                            <w:pPr>
                              <w:rPr>
                                <w:sz w:val="22"/>
                              </w:rPr>
                            </w:pPr>
                            <w:r w:rsidRPr="00512E17">
                              <w:t xml:space="preserve">Reminder – If you call in, please email </w:t>
                            </w:r>
                            <w:hyperlink r:id="rId8" w:history="1">
                              <w:r w:rsidRPr="00512E17">
                                <w:t>stibbitts@mainehousing.org</w:t>
                              </w:r>
                            </w:hyperlink>
                            <w:r w:rsidRPr="00512E17">
                              <w:t xml:space="preserve"> to let us know you were there!</w:t>
                            </w:r>
                            <w:r w:rsidR="00CD0E82">
                              <w:t>]</w:t>
                            </w:r>
                          </w:p>
                          <w:p w14:paraId="2AF43767" w14:textId="77777777" w:rsidR="00CD195B" w:rsidRPr="00102BFE" w:rsidRDefault="00CD195B" w:rsidP="00FF792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B047A3" id="Text Box 6" o:spid="_x0000_s1027" type="#_x0000_t202" style="position:absolute;margin-left:-8.85pt;margin-top:58.35pt;width:522.75pt;height:23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">
                <v:textbox>
                  <w:txbxContent>
                    <w:p w14:paraId="5185E0E9" w14:textId="14A1194C" w:rsidR="00BD1E4A" w:rsidRPr="00102BFE" w:rsidRDefault="00DD32E0" w:rsidP="00DD32E0">
                      <w:r w:rsidRPr="00102BFE">
                        <w:rPr>
                          <w:b/>
                          <w:u w:val="single"/>
                        </w:rPr>
                        <w:t>Augusta</w:t>
                      </w:r>
                      <w:r w:rsidRPr="00102BFE">
                        <w:rPr>
                          <w:b/>
                        </w:rPr>
                        <w:t>:</w:t>
                      </w:r>
                      <w:r w:rsidRPr="00102BFE">
                        <w:t xml:space="preserve"> </w:t>
                      </w:r>
                      <w:r w:rsidR="003B264F" w:rsidRPr="00102BFE">
                        <w:t xml:space="preserve"> </w:t>
                      </w:r>
                      <w:r w:rsidR="001D0A1B" w:rsidRPr="00102BFE">
                        <w:t xml:space="preserve">Scott Tibbitts </w:t>
                      </w:r>
                      <w:r w:rsidR="00121921" w:rsidRPr="00102BFE">
                        <w:t>(MaineHousing</w:t>
                      </w:r>
                      <w:r w:rsidR="00062C88">
                        <w:t>)</w:t>
                      </w:r>
                      <w:r w:rsidR="00A6196E">
                        <w:rPr>
                          <w:noProof/>
                        </w:rPr>
                        <w:t>,</w:t>
                      </w:r>
                      <w:r w:rsidR="00A6196E" w:rsidRPr="00A6196E">
                        <w:rPr>
                          <w:noProof/>
                        </w:rPr>
                        <w:t xml:space="preserve"> </w:t>
                      </w:r>
                      <w:r w:rsidR="00A6196E">
                        <w:rPr>
                          <w:noProof/>
                        </w:rPr>
                        <w:t>Leah Bruns (MaineHousing)</w:t>
                      </w:r>
                      <w:r w:rsidR="00062C88">
                        <w:rPr>
                          <w:noProof/>
                        </w:rPr>
                        <w:t>, Rachel Boyce (Preble Street), Chet Barnes (DHHS-SAMHS), David Sovetsky (Mid</w:t>
                      </w:r>
                      <w:r w:rsidR="007D0557">
                        <w:rPr>
                          <w:noProof/>
                        </w:rPr>
                        <w:t xml:space="preserve"> </w:t>
                      </w:r>
                      <w:r w:rsidR="00062C88">
                        <w:rPr>
                          <w:noProof/>
                        </w:rPr>
                        <w:t>Maine Homeless Shelter), Arwen Agee (VA), Janice Daku (New Executive Director of RCAM)</w:t>
                      </w:r>
                    </w:p>
                    <w:p w14:paraId="1812338C" w14:textId="03FF4311" w:rsidR="00CA1B92" w:rsidRPr="00102BFE" w:rsidRDefault="00C6454A" w:rsidP="00FF792C">
                      <w:pPr>
                        <w:rPr>
                          <w:noProof/>
                        </w:rPr>
                      </w:pPr>
                      <w:r w:rsidRPr="00102BFE">
                        <w:rPr>
                          <w:b/>
                          <w:u w:val="single"/>
                        </w:rPr>
                        <w:t>Portland</w:t>
                      </w:r>
                      <w:r w:rsidR="00F068E4" w:rsidRPr="00102BFE">
                        <w:rPr>
                          <w:b/>
                        </w:rPr>
                        <w:t>:</w:t>
                      </w:r>
                      <w:r w:rsidR="00783531" w:rsidRPr="00102BFE">
                        <w:rPr>
                          <w:b/>
                        </w:rPr>
                        <w:t xml:space="preserve"> </w:t>
                      </w:r>
                      <w:r w:rsidR="00783531" w:rsidRPr="00102BFE">
                        <w:rPr>
                          <w:noProof/>
                        </w:rPr>
                        <w:t>Vickey</w:t>
                      </w:r>
                      <w:r w:rsidR="00062C88">
                        <w:rPr>
                          <w:noProof/>
                        </w:rPr>
                        <w:t xml:space="preserve"> Rand (CHOM),</w:t>
                      </w:r>
                      <w:r w:rsidR="00CE706C" w:rsidRPr="00102BFE">
                        <w:t xml:space="preserve"> </w:t>
                      </w:r>
                      <w:r w:rsidR="00062C88">
                        <w:t>Veronica Ross (The Opportunity Alliance)</w:t>
                      </w:r>
                      <w:r w:rsidR="00850047" w:rsidRPr="00102BFE">
                        <w:t xml:space="preserve">, </w:t>
                      </w:r>
                      <w:r w:rsidR="00062C88">
                        <w:t xml:space="preserve">Ally Lovejoy (Preble Street), Joanie </w:t>
                      </w:r>
                      <w:proofErr w:type="spellStart"/>
                      <w:r w:rsidR="00062C88">
                        <w:t>Klayman</w:t>
                      </w:r>
                      <w:proofErr w:type="spellEnd"/>
                      <w:r w:rsidR="00062C88">
                        <w:t xml:space="preserve"> (Preble Street), Mike Merrill (Volunteers Of America), Amy </w:t>
                      </w:r>
                      <w:proofErr w:type="spellStart"/>
                      <w:r w:rsidR="00062C88">
                        <w:t>Grommes</w:t>
                      </w:r>
                      <w:proofErr w:type="spellEnd"/>
                      <w:r w:rsidR="00062C88">
                        <w:t>-Pulaski</w:t>
                      </w:r>
                    </w:p>
                    <w:p w14:paraId="0D5040BA" w14:textId="48CC8C41" w:rsidR="005F6CD6" w:rsidRDefault="005F6CD6" w:rsidP="00FF792C">
                      <w:r w:rsidRPr="00102BFE">
                        <w:rPr>
                          <w:b/>
                          <w:u w:val="single"/>
                        </w:rPr>
                        <w:t>Lewiston</w:t>
                      </w:r>
                      <w:r w:rsidRPr="00102BFE">
                        <w:rPr>
                          <w:b/>
                        </w:rPr>
                        <w:t>:</w:t>
                      </w:r>
                      <w:r w:rsidR="00575431" w:rsidRPr="00102BFE">
                        <w:t xml:space="preserve"> </w:t>
                      </w:r>
                      <w:r w:rsidR="00062C88">
                        <w:t>Mike Mooney</w:t>
                      </w:r>
                      <w:r w:rsidR="00100142">
                        <w:t xml:space="preserve"> (New Beginnings)</w:t>
                      </w:r>
                    </w:p>
                    <w:p w14:paraId="5ACFE241" w14:textId="20AA9461" w:rsidR="00A6196E" w:rsidRPr="00102BFE" w:rsidRDefault="00A6196E" w:rsidP="00FF792C">
                      <w:r w:rsidRPr="00062C88">
                        <w:rPr>
                          <w:b/>
                          <w:u w:val="single"/>
                        </w:rPr>
                        <w:t>Bangor:</w:t>
                      </w:r>
                      <w:r>
                        <w:t xml:space="preserve"> </w:t>
                      </w:r>
                      <w:r w:rsidR="00062C88">
                        <w:t>Don Lynch (FACT), Tracey Hair (HOME, Inc.), Ger</w:t>
                      </w:r>
                      <w:r w:rsidR="008F1F21">
                        <w:t xml:space="preserve">ald </w:t>
                      </w:r>
                      <w:proofErr w:type="spellStart"/>
                      <w:r w:rsidR="008F1F21">
                        <w:t>Botta</w:t>
                      </w:r>
                      <w:proofErr w:type="spellEnd"/>
                      <w:r w:rsidR="008F1F21">
                        <w:t xml:space="preserve"> (HOME, Inc.), Dan </w:t>
                      </w:r>
                      <w:proofErr w:type="spellStart"/>
                      <w:r w:rsidR="008F1F21">
                        <w:t>Hodgkins</w:t>
                      </w:r>
                      <w:proofErr w:type="spellEnd"/>
                      <w:r w:rsidR="008F1F21">
                        <w:t xml:space="preserve"> (Preble Street Veterans Services)</w:t>
                      </w:r>
                      <w:r>
                        <w:rPr>
                          <w:noProof/>
                        </w:rPr>
                        <w:t>, Abby Smith (PCHC)</w:t>
                      </w:r>
                      <w:r w:rsidR="008F1F21">
                        <w:rPr>
                          <w:noProof/>
                        </w:rPr>
                        <w:t>, Jessica Dama (PCHC)</w:t>
                      </w:r>
                    </w:p>
                    <w:p w14:paraId="7427CAC6" w14:textId="0271AB48" w:rsidR="000B400E" w:rsidRPr="00102BFE" w:rsidRDefault="001927B3" w:rsidP="00FF792C">
                      <w:pPr>
                        <w:rPr>
                          <w:noProof/>
                        </w:rPr>
                      </w:pPr>
                      <w:r w:rsidRPr="00102BFE">
                        <w:rPr>
                          <w:b/>
                          <w:noProof/>
                          <w:u w:val="single"/>
                        </w:rPr>
                        <w:t>On the Phone</w:t>
                      </w:r>
                      <w:r w:rsidR="006A645B" w:rsidRPr="00102BFE">
                        <w:rPr>
                          <w:b/>
                          <w:noProof/>
                        </w:rPr>
                        <w:t>:</w:t>
                      </w:r>
                      <w:r w:rsidR="006A645B" w:rsidRPr="00102BFE">
                        <w:rPr>
                          <w:noProof/>
                        </w:rPr>
                        <w:t xml:space="preserve"> </w:t>
                      </w:r>
                      <w:r w:rsidR="0084503D">
                        <w:rPr>
                          <w:noProof/>
                        </w:rPr>
                        <w:t>Awa Conteh (City of Bangor),</w:t>
                      </w:r>
                      <w:r w:rsidR="006A645B" w:rsidRPr="00102BFE">
                        <w:rPr>
                          <w:noProof/>
                        </w:rPr>
                        <w:t xml:space="preserve"> </w:t>
                      </w:r>
                      <w:r w:rsidR="00A6196E">
                        <w:rPr>
                          <w:noProof/>
                        </w:rPr>
                        <w:t xml:space="preserve">Donna Kelley (KBH), </w:t>
                      </w:r>
                      <w:r w:rsidR="00A6196E" w:rsidRPr="00102BFE">
                        <w:t xml:space="preserve">Ginny Dill (Shalom House), </w:t>
                      </w:r>
                      <w:r w:rsidR="00100142" w:rsidRPr="00102BFE">
                        <w:t>C</w:t>
                      </w:r>
                      <w:r w:rsidR="008F1F21">
                        <w:t>raig Phillips (Tedford Housing)</w:t>
                      </w:r>
                      <w:r w:rsidR="001D0A1B" w:rsidRPr="00102BFE">
                        <w:t>,</w:t>
                      </w:r>
                      <w:r w:rsidR="00762A7E" w:rsidRPr="00102BFE">
                        <w:t xml:space="preserve"> </w:t>
                      </w:r>
                      <w:r w:rsidR="006A645B" w:rsidRPr="00102BFE">
                        <w:t xml:space="preserve">Emily </w:t>
                      </w:r>
                      <w:proofErr w:type="spellStart"/>
                      <w:r w:rsidR="006A645B" w:rsidRPr="00102BFE">
                        <w:t>Flinkstrom</w:t>
                      </w:r>
                      <w:proofErr w:type="spellEnd"/>
                      <w:r w:rsidR="006A645B" w:rsidRPr="00102BFE">
                        <w:t xml:space="preserve"> (Fair T</w:t>
                      </w:r>
                      <w:r w:rsidR="001D0A1B" w:rsidRPr="00102BFE">
                        <w:t xml:space="preserve">ide), </w:t>
                      </w:r>
                      <w:r w:rsidR="00D51ADF" w:rsidRPr="00102BFE">
                        <w:t>Heidi Bradley</w:t>
                      </w:r>
                      <w:r w:rsidR="003220BC" w:rsidRPr="00102BFE">
                        <w:t xml:space="preserve"> (CHCS),</w:t>
                      </w:r>
                      <w:r w:rsidR="000A44C1" w:rsidRPr="00102BFE">
                        <w:t xml:space="preserve"> </w:t>
                      </w:r>
                      <w:r w:rsidR="008F1F21">
                        <w:rPr>
                          <w:noProof/>
                        </w:rPr>
                        <w:t>Brian Sites (VOA), Elise Johansen</w:t>
                      </w:r>
                      <w:r w:rsidR="006D1933">
                        <w:rPr>
                          <w:noProof/>
                        </w:rPr>
                        <w:t xml:space="preserve"> (Safe Voices), Rebecca Hobbs (Through These Doors), </w:t>
                      </w:r>
                      <w:r w:rsidR="008F1F21">
                        <w:t>Ken Capron (</w:t>
                      </w:r>
                      <w:proofErr w:type="spellStart"/>
                      <w:r w:rsidR="008F1F21">
                        <w:t>MemoryWorks</w:t>
                      </w:r>
                      <w:proofErr w:type="spellEnd"/>
                      <w:r w:rsidR="008F1F21">
                        <w:t>)</w:t>
                      </w:r>
                      <w:r w:rsidR="00512E17">
                        <w:rPr>
                          <w:noProof/>
                        </w:rPr>
                        <w:t>, Bo</w:t>
                      </w:r>
                      <w:r w:rsidR="008F1F21">
                        <w:rPr>
                          <w:noProof/>
                        </w:rPr>
                        <w:t>nnie Gagnon (Caring Unlimited), Johnnie Walker</w:t>
                      </w:r>
                      <w:r w:rsidR="00A6196E">
                        <w:rPr>
                          <w:noProof/>
                        </w:rPr>
                        <w:t xml:space="preserve"> (Partners for Peace)</w:t>
                      </w:r>
                      <w:r w:rsidR="008F1F21">
                        <w:rPr>
                          <w:noProof/>
                        </w:rPr>
                        <w:t xml:space="preserve">, Nick St. Louis (BAHS), Brenda Leavitt (OHI), Melissa McEntee (RGH), Meredith Smith (CHCS), Sarah DeRosier (CHCS), Mary J. Boylan (HOME. Inc), Theresa Babson </w:t>
                      </w:r>
                      <w:r w:rsidR="00CD0E82">
                        <w:rPr>
                          <w:noProof/>
                        </w:rPr>
                        <w:t>(York County Shelter Programs)</w:t>
                      </w:r>
                    </w:p>
                    <w:p w14:paraId="359B151A" w14:textId="77777777" w:rsidR="00512E17" w:rsidRDefault="004C52A5" w:rsidP="00512E17">
                      <w:pPr>
                        <w:rPr>
                          <w:sz w:val="22"/>
                        </w:rPr>
                      </w:pPr>
                      <w:r w:rsidRPr="00102BFE">
                        <w:t xml:space="preserve">[If I missed anyone </w:t>
                      </w:r>
                      <w:r w:rsidR="00CD195B" w:rsidRPr="00102BFE">
                        <w:t>or misspelled your name, please let me know</w:t>
                      </w:r>
                      <w:r w:rsidR="00512E17">
                        <w:rPr>
                          <w:sz w:val="22"/>
                        </w:rPr>
                        <w:t xml:space="preserve">. </w:t>
                      </w:r>
                    </w:p>
                    <w:p w14:paraId="19855400" w14:textId="5DC4A8D8" w:rsidR="00512E17" w:rsidRDefault="00512E17" w:rsidP="00512E17">
                      <w:pPr>
                        <w:rPr>
                          <w:sz w:val="22"/>
                        </w:rPr>
                      </w:pPr>
                      <w:r w:rsidRPr="00512E17">
                        <w:t xml:space="preserve">Reminder – If you call in, please email </w:t>
                      </w:r>
                      <w:hyperlink r:id="rId9" w:history="1">
                        <w:r w:rsidRPr="00512E17">
                          <w:t>stibbitts@mainehousing.org</w:t>
                        </w:r>
                      </w:hyperlink>
                      <w:r w:rsidRPr="00512E17">
                        <w:t xml:space="preserve"> to let us know you were there!</w:t>
                      </w:r>
                      <w:r w:rsidR="00CD0E82">
                        <w:t>]</w:t>
                      </w:r>
                    </w:p>
                    <w:p w14:paraId="2AF43767" w14:textId="77777777" w:rsidR="00CD195B" w:rsidRPr="00102BFE" w:rsidRDefault="00CD195B" w:rsidP="00FF792C"/>
                  </w:txbxContent>
                </v:textbox>
                <w10:wrap type="square" anchorx="margin"/>
              </v:shape>
            </w:pict>
          </mc:Fallback>
        </mc:AlternateContent>
      </w:r>
      <w:r w:rsidR="00A6196E">
        <w:rPr>
          <w:noProof/>
        </w:rPr>
        <mc:AlternateContent>
          <mc:Choice Requires="wps">
            <w:drawing>
              <wp:anchor distT="0" distB="0" distL="114300" distR="114300" simplePos="0" relativeHeight="251657216" behindDoc="0" locked="0" layoutInCell="1" allowOverlap="1" wp14:anchorId="1EA92F46" wp14:editId="5B874447">
                <wp:simplePos x="0" y="0"/>
                <wp:positionH relativeFrom="column">
                  <wp:posOffset>3084830</wp:posOffset>
                </wp:positionH>
                <wp:positionV relativeFrom="paragraph">
                  <wp:posOffset>0</wp:posOffset>
                </wp:positionV>
                <wp:extent cx="3418840" cy="739140"/>
                <wp:effectExtent l="0" t="0" r="10160" b="228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8840" cy="739140"/>
                        </a:xfrm>
                        <a:prstGeom prst="rect">
                          <a:avLst/>
                        </a:prstGeom>
                        <a:solidFill>
                          <a:srgbClr val="FFFFFF"/>
                        </a:solidFill>
                        <a:ln w="9525">
                          <a:solidFill>
                            <a:srgbClr val="000000"/>
                          </a:solidFill>
                          <a:miter lim="800000"/>
                          <a:headEnd/>
                          <a:tailEnd/>
                        </a:ln>
                      </wps:spPr>
                      <wps:txb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A92F46" id="Text Box 5" o:spid="_x0000_s1028" type="#_x0000_t202" style="position:absolute;margin-left:242.9pt;margin-top:0;width:269.2pt;height:58.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">
                <v:textbox>
                  <w:txbxContent>
                    <w:p w14:paraId="3448C3C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68B50C7"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09A6D7EF" w14:textId="77777777" w:rsidR="004A3A38" w:rsidRDefault="004A3A38">
                      <w:pPr>
                        <w:rPr>
                          <w:noProof/>
                        </w:rPr>
                      </w:pPr>
                    </w:p>
                  </w:txbxContent>
                </v:textbox>
                <w10:wrap type="square"/>
              </v:shape>
            </w:pict>
          </mc:Fallback>
        </mc:AlternateContent>
      </w:r>
      <w:r w:rsidR="0088028F">
        <w:rPr>
          <w:noProof/>
        </w:rPr>
        <mc:AlternateContent>
          <mc:Choice Requires="wps">
            <w:drawing>
              <wp:anchor distT="0" distB="0" distL="114300" distR="114300" simplePos="0" relativeHeight="251656192" behindDoc="0" locked="0" layoutInCell="1" allowOverlap="1" wp14:anchorId="6F534C4E" wp14:editId="69A3377B">
                <wp:simplePos x="0" y="0"/>
                <wp:positionH relativeFrom="margin">
                  <wp:posOffset>-111125</wp:posOffset>
                </wp:positionH>
                <wp:positionV relativeFrom="paragraph">
                  <wp:posOffset>0</wp:posOffset>
                </wp:positionV>
                <wp:extent cx="3178175" cy="742950"/>
                <wp:effectExtent l="0" t="0" r="2222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8175" cy="742950"/>
                        </a:xfrm>
                        <a:prstGeom prst="rect">
                          <a:avLst/>
                        </a:prstGeom>
                        <a:solidFill>
                          <a:srgbClr val="FFFFFF"/>
                        </a:solidFill>
                        <a:ln w="9525">
                          <a:solidFill>
                            <a:srgbClr val="000000"/>
                          </a:solidFill>
                          <a:miter lim="800000"/>
                          <a:headEnd/>
                          <a:tailEnd/>
                        </a:ln>
                      </wps:spPr>
                      <wps:txbx>
                        <w:txbxContent>
                          <w:p w14:paraId="5A0CD301" w14:textId="77777777" w:rsidR="004A3A38" w:rsidRPr="00FF792C" w:rsidRDefault="004A3A38">
                            <w:pPr>
                              <w:rPr>
                                <w:b/>
                              </w:rPr>
                            </w:pPr>
                            <w:r w:rsidRPr="00FF792C">
                              <w:rPr>
                                <w:b/>
                              </w:rPr>
                              <w:t>Meeting: Maine CoC</w:t>
                            </w:r>
                          </w:p>
                          <w:p w14:paraId="3907B37E" w14:textId="50F1E324" w:rsidR="004A3A38" w:rsidRPr="00FF792C" w:rsidRDefault="00D226E6" w:rsidP="00931EBE">
                            <w:pPr>
                              <w:rPr>
                                <w:b/>
                              </w:rPr>
                            </w:pPr>
                            <w:r>
                              <w:rPr>
                                <w:b/>
                              </w:rPr>
                              <w:t xml:space="preserve">Date: </w:t>
                            </w:r>
                            <w:r w:rsidR="00D41D83">
                              <w:rPr>
                                <w:b/>
                              </w:rPr>
                              <w:t>December 20</w:t>
                            </w:r>
                            <w:r w:rsidR="00783531">
                              <w:rPr>
                                <w:b/>
                              </w:rPr>
                              <w:t>, 2018</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34C4E" id="Text Box 4" o:spid="_x0000_s1029" type="#_x0000_t202" style="position:absolute;margin-left:-8.75pt;margin-top:0;width:250.25pt;height:5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">
                <v:textbox>
                  <w:txbxContent>
                    <w:p w14:paraId="5A0CD301" w14:textId="77777777" w:rsidR="004A3A38" w:rsidRPr="00FF792C" w:rsidRDefault="004A3A38">
                      <w:pPr>
                        <w:rPr>
                          <w:b/>
                        </w:rPr>
                      </w:pPr>
                      <w:r w:rsidRPr="00FF792C">
                        <w:rPr>
                          <w:b/>
                        </w:rPr>
                        <w:t>Meeting: Maine CoC</w:t>
                      </w:r>
                    </w:p>
                    <w:p w14:paraId="3907B37E" w14:textId="50F1E324" w:rsidR="004A3A38" w:rsidRPr="00FF792C" w:rsidRDefault="00D226E6" w:rsidP="00931EBE">
                      <w:pPr>
                        <w:rPr>
                          <w:b/>
                        </w:rPr>
                      </w:pPr>
                      <w:r>
                        <w:rPr>
                          <w:b/>
                        </w:rPr>
                        <w:t xml:space="preserve">Date: </w:t>
                      </w:r>
                      <w:r w:rsidR="00D41D83">
                        <w:rPr>
                          <w:b/>
                        </w:rPr>
                        <w:t>December 20</w:t>
                      </w:r>
                      <w:r w:rsidR="00783531">
                        <w:rPr>
                          <w:b/>
                        </w:rPr>
                        <w:t>, 2018</w:t>
                      </w:r>
                      <w:r w:rsidR="00121921">
                        <w:rPr>
                          <w:b/>
                        </w:rPr>
                        <w:t>, 1:00 – 3:00 PM</w:t>
                      </w:r>
                    </w:p>
                    <w:p w14:paraId="777DB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17D2FD76" w14:textId="3E954CE5" w:rsidR="00F821D1" w:rsidRDefault="00F821D1" w:rsidP="008D7216">
      <w:pPr>
        <w:rPr>
          <w:rFonts w:ascii="Garamond" w:hAnsi="Garamond"/>
          <w:b/>
        </w:rPr>
      </w:pPr>
    </w:p>
    <w:p w14:paraId="1452650C" w14:textId="77777777" w:rsidR="006D1933" w:rsidRDefault="006D1933" w:rsidP="00793A7F">
      <w:pPr>
        <w:rPr>
          <w:b/>
        </w:rPr>
      </w:pPr>
    </w:p>
    <w:p w14:paraId="37FB3448" w14:textId="407ED8A5" w:rsidR="00216E60" w:rsidRDefault="00512E17" w:rsidP="00512E17">
      <w:r w:rsidRPr="00793A7F">
        <w:rPr>
          <w:b/>
        </w:rPr>
        <w:t>Review of Minutes:</w:t>
      </w:r>
      <w:r>
        <w:t xml:space="preserve"> Minutes of </w:t>
      </w:r>
      <w:r w:rsidR="00D41D83">
        <w:t xml:space="preserve">November </w:t>
      </w:r>
      <w:r w:rsidR="001923AE">
        <w:t>15</w:t>
      </w:r>
      <w:r w:rsidR="001A1902">
        <w:t>, 2018 were reviewed and APPROVED as submitted.</w:t>
      </w:r>
    </w:p>
    <w:p w14:paraId="3B118D77" w14:textId="77777777" w:rsidR="00082E11" w:rsidRDefault="00082E11" w:rsidP="00512E17"/>
    <w:p w14:paraId="38F128D5" w14:textId="4D1D3A99" w:rsidR="00DD3915" w:rsidRDefault="00DE2A79" w:rsidP="00DD3915">
      <w:r>
        <w:rPr>
          <w:b/>
        </w:rPr>
        <w:t>MCOC Tri-Chair Election Results</w:t>
      </w:r>
      <w:r w:rsidR="00DD3915" w:rsidRPr="00AA5DF6">
        <w:rPr>
          <w:b/>
        </w:rPr>
        <w:t>:</w:t>
      </w:r>
      <w:r w:rsidR="00DD3915">
        <w:t xml:space="preserve"> We had t</w:t>
      </w:r>
      <w:r>
        <w:t>wo excellent candidates running for this position. The votes have been tallied and Veronica Ross will be our newest Chair – Congratulations, Veronica!</w:t>
      </w:r>
    </w:p>
    <w:p w14:paraId="2BC62AC0" w14:textId="77777777" w:rsidR="00DE2A79" w:rsidRDefault="00DE2A79" w:rsidP="00DD3915"/>
    <w:p w14:paraId="19983297" w14:textId="0354268B" w:rsidR="0086077E" w:rsidRDefault="00DE2A79" w:rsidP="00DE2A79">
      <w:r>
        <w:rPr>
          <w:b/>
        </w:rPr>
        <w:t xml:space="preserve">Big Think Topic #1: CES After Action Review: </w:t>
      </w:r>
      <w:r w:rsidRPr="00E006CB">
        <w:t>The Triage and Diversion component of our Coordinated Entry process was paused in November and we wanted to take this time to gather feedback on what w</w:t>
      </w:r>
      <w:r w:rsidR="00E006CB" w:rsidRPr="00E006CB">
        <w:t xml:space="preserve">as and was not working for folks. </w:t>
      </w:r>
      <w:r w:rsidR="00E006CB">
        <w:t xml:space="preserve">Leah conducted an After Action Review (AAR) with Navigators and other shelter staff at our recent ESHAP Training, and was asked by the Board to do the same for MCOC. </w:t>
      </w:r>
      <w:r w:rsidR="00D40908">
        <w:t xml:space="preserve">The AAR consists of 4 questions: What was supposed to happen? What actually happened? </w:t>
      </w:r>
      <w:r w:rsidR="00991D22">
        <w:t xml:space="preserve">Why was there a difference? What will we do next time? </w:t>
      </w:r>
      <w:r w:rsidR="00E006CB">
        <w:t>Typically, an AAR is an interactive group activity, which would be impossible to conduct here with so many people on the phone and</w:t>
      </w:r>
      <w:r w:rsidR="007D0557">
        <w:t xml:space="preserve"> at</w:t>
      </w:r>
      <w:r w:rsidR="00E006CB">
        <w:t xml:space="preserve"> different locations, so we wil</w:t>
      </w:r>
      <w:r w:rsidR="00991D22">
        <w:t xml:space="preserve">l be using a modified format. Leah has created a Survey Monkey version of the AAR questions – the link is posted on the </w:t>
      </w:r>
      <w:hyperlink r:id="rId10" w:history="1">
        <w:r w:rsidR="00991D22" w:rsidRPr="00CD7B67">
          <w:rPr>
            <w:rStyle w:val="Hyperlink"/>
          </w:rPr>
          <w:t>www.mainehomelessplanning.org</w:t>
        </w:r>
      </w:hyperlink>
      <w:r w:rsidR="00991D22">
        <w:t xml:space="preserve"> site – which will remain open for people to use until January 11. At that point, Leah will compile all the results and present them to the CES Committee. It was asked if there will be a way to determine how different agencies, or those serving different populations, answered the questions. To get open and honest feedback, there is a certain level of anonymity in the </w:t>
      </w:r>
      <w:r w:rsidR="0086077E">
        <w:t>process, but the intent is to be able to identify patterns, so if several respondents say something about a particular population (for example, “These questions don’t work for Youth.”)</w:t>
      </w:r>
      <w:r w:rsidR="00991D22">
        <w:t xml:space="preserve"> </w:t>
      </w:r>
      <w:r w:rsidR="0086077E">
        <w:t>that will be flagged as a common issue. It was also asked if there is any way to get feedback from consumers. While that would be interesting and helpful, it would be very difficult to get a truly representative sample at this point – but maybe we can find a way to incorporate something to allow for this going forward. If you have had any experience with our Coordinated Entry process, please take the Survey before Jan 11 so we can include your feedback.</w:t>
      </w:r>
    </w:p>
    <w:p w14:paraId="1F0E087E" w14:textId="783DBB25" w:rsidR="00DE2A79" w:rsidRPr="0086077E" w:rsidRDefault="0086077E" w:rsidP="00DE2A79">
      <w:r>
        <w:t xml:space="preserve"> </w:t>
      </w:r>
    </w:p>
    <w:p w14:paraId="5E447782" w14:textId="1191F647" w:rsidR="00267901" w:rsidRDefault="00DE2A79" w:rsidP="00DE2A79">
      <w:r>
        <w:rPr>
          <w:b/>
        </w:rPr>
        <w:lastRenderedPageBreak/>
        <w:t>Big Think Topic #2:</w:t>
      </w:r>
      <w:r w:rsidR="0086077E">
        <w:rPr>
          <w:b/>
        </w:rPr>
        <w:t xml:space="preserve"> Tandberg Video Conferencing – Pros,</w:t>
      </w:r>
      <w:r w:rsidR="004A0788">
        <w:rPr>
          <w:b/>
        </w:rPr>
        <w:t xml:space="preserve"> Cons a</w:t>
      </w:r>
      <w:r w:rsidR="0086077E">
        <w:rPr>
          <w:b/>
        </w:rPr>
        <w:t xml:space="preserve">nd Possible Alternatives. </w:t>
      </w:r>
      <w:r w:rsidR="0086077E" w:rsidRPr="0086077E">
        <w:t>W</w:t>
      </w:r>
      <w:r w:rsidR="00282929">
        <w:t xml:space="preserve">hen we started using videoconferencing, it was great to be able to have several smaller groups of members </w:t>
      </w:r>
      <w:r w:rsidR="00983A37">
        <w:t xml:space="preserve">from </w:t>
      </w:r>
      <w:r w:rsidR="00282929">
        <w:t>all</w:t>
      </w:r>
      <w:r w:rsidR="00983A37">
        <w:t xml:space="preserve"> over the state participate ‘face to face’ at meetings, but w</w:t>
      </w:r>
      <w:r w:rsidR="0086077E" w:rsidRPr="0086077E">
        <w:t>e have</w:t>
      </w:r>
      <w:r w:rsidR="0086077E">
        <w:t xml:space="preserve"> been experiencing an increasing number of issues with the Tandberg system lately</w:t>
      </w:r>
      <w:r w:rsidR="00983A37">
        <w:t xml:space="preserve">. Also, more and more people are simply phoning in, which removes the ‘face to face’ element, and makes it hard to share documents and presentations. </w:t>
      </w:r>
      <w:r w:rsidR="00282929">
        <w:t xml:space="preserve">We really need something that is more reliable, and more in our control (we currently have to depend upon staff at the local libraries for setting up and troubleshooting everything). </w:t>
      </w:r>
      <w:r w:rsidR="00983A37">
        <w:t>Also, MaineHousing may not continue to utilize the Tandberg system once the agency moves to a new location in a year or so. Some of our Committees are using Go To Meeting – this works really well for small groups sharing documents but might not be ideal for a group as large as a full MCOC meeting. Some folks suggested ZOOM</w:t>
      </w:r>
      <w:r w:rsidR="006B2B94">
        <w:t>, Skype,</w:t>
      </w:r>
      <w:r w:rsidR="00983A37">
        <w:t xml:space="preserve"> and other platforms.</w:t>
      </w:r>
      <w:r w:rsidR="006B2B94">
        <w:t xml:space="preserve"> Some are free, others might involve purchasing software or subscription fees. Using another system would also mean we would not be restricted to the Libraries or other Tandberg specific locations. Anyplace with internet access and a screen could serve as a satellite meeting location. Many platforms are even compatible with smart phones. We should collect some feedback from folks on where and how it would be easiest for them to participate, and pros and cons of any other systems they may have had experience with. </w:t>
      </w:r>
      <w:r w:rsidR="00267901">
        <w:t xml:space="preserve">Vickey and Scott will put something together. </w:t>
      </w:r>
    </w:p>
    <w:p w14:paraId="5FBE8233" w14:textId="221D2AC8" w:rsidR="00DE2A79" w:rsidRDefault="00DE2A79" w:rsidP="00DE2A79">
      <w:pPr>
        <w:rPr>
          <w:b/>
        </w:rPr>
      </w:pPr>
    </w:p>
    <w:p w14:paraId="2B6CE9DF" w14:textId="13563008" w:rsidR="00677B8D" w:rsidRDefault="00677B8D" w:rsidP="00677B8D">
      <w:r w:rsidRPr="00793A7F">
        <w:rPr>
          <w:b/>
        </w:rPr>
        <w:t>State and Federal Legislative Updates:</w:t>
      </w:r>
      <w:r>
        <w:t xml:space="preserve"> </w:t>
      </w:r>
      <w:r w:rsidR="009A4A1A">
        <w:t>(please see the Policy Committee not</w:t>
      </w:r>
      <w:r w:rsidR="00075ABA">
        <w:t>es</w:t>
      </w:r>
      <w:r w:rsidR="009A4A1A">
        <w:t xml:space="preserve"> posted with the most recent Statewide Homeless Council agenda on </w:t>
      </w:r>
      <w:hyperlink r:id="rId11" w:history="1">
        <w:r w:rsidR="009A4A1A" w:rsidRPr="008217D7">
          <w:rPr>
            <w:rStyle w:val="Hyperlink"/>
          </w:rPr>
          <w:t>www.mainehomelessplanning.org</w:t>
        </w:r>
      </w:hyperlink>
      <w:r w:rsidR="007D0557">
        <w:t xml:space="preserve"> site for full details.</w:t>
      </w:r>
      <w:r w:rsidR="009A4A1A">
        <w:t>)</w:t>
      </w:r>
    </w:p>
    <w:p w14:paraId="2BB3FA62" w14:textId="2B0F29D8" w:rsidR="00F47DE9" w:rsidRDefault="00F47DE9" w:rsidP="00F47DE9">
      <w:r w:rsidRPr="0048795B">
        <w:rPr>
          <w:b/>
        </w:rPr>
        <w:t>Federal:</w:t>
      </w:r>
      <w:r w:rsidR="004A0788">
        <w:rPr>
          <w:b/>
        </w:rPr>
        <w:t xml:space="preserve"> </w:t>
      </w:r>
      <w:r w:rsidR="004A0788" w:rsidRPr="004A0788">
        <w:t>Another</w:t>
      </w:r>
      <w:r w:rsidR="004A0788">
        <w:t xml:space="preserve"> Continuing Resolut</w:t>
      </w:r>
      <w:r w:rsidR="008143C8">
        <w:t>ion is in the works to</w:t>
      </w:r>
      <w:r w:rsidR="004A0788">
        <w:t xml:space="preserve"> carry the government through until February 8</w:t>
      </w:r>
      <w:r w:rsidR="004A0788" w:rsidRPr="004A0788">
        <w:rPr>
          <w:vertAlign w:val="superscript"/>
        </w:rPr>
        <w:t>th</w:t>
      </w:r>
      <w:r w:rsidR="004A0788">
        <w:t xml:space="preserve">. The Farm Bill was signed – the final version did not include some of the large cuts that were previously proposed. The RHY Act also includes some cuts, but again, not as bad as had been feared. </w:t>
      </w:r>
      <w:r w:rsidR="008143C8">
        <w:t xml:space="preserve">Bruce </w:t>
      </w:r>
      <w:proofErr w:type="spellStart"/>
      <w:r w:rsidR="008143C8">
        <w:t>Poliquin</w:t>
      </w:r>
      <w:proofErr w:type="spellEnd"/>
      <w:r w:rsidR="008143C8">
        <w:t xml:space="preserve"> is still challenging Maine’s Ranked Choice Voting process which resulted in Jared Golden winning the congressional race for Maine’s Second District seat.</w:t>
      </w:r>
    </w:p>
    <w:p w14:paraId="329958D2" w14:textId="6C7D5DA6" w:rsidR="0042198E" w:rsidRDefault="0042198E" w:rsidP="0042198E">
      <w:r w:rsidRPr="0048795B">
        <w:rPr>
          <w:b/>
        </w:rPr>
        <w:t>State</w:t>
      </w:r>
      <w:r>
        <w:rPr>
          <w:b/>
        </w:rPr>
        <w:t>:</w:t>
      </w:r>
      <w:r>
        <w:t xml:space="preserve"> </w:t>
      </w:r>
      <w:r w:rsidR="004A0788">
        <w:t>Both the Maine House and Senate have selected their new leadership and the next session will begin January 2</w:t>
      </w:r>
      <w:r w:rsidR="004A0788" w:rsidRPr="004A0788">
        <w:rPr>
          <w:vertAlign w:val="superscript"/>
        </w:rPr>
        <w:t>nd</w:t>
      </w:r>
      <w:r w:rsidR="004A0788">
        <w:t xml:space="preserve">. </w:t>
      </w:r>
      <w:r w:rsidR="008143C8">
        <w:t xml:space="preserve"> SHC is working to develop some legislative proposals. Cullen has already reached out to the new administration and will be trying to schedule a meeting on behalf of SHC</w:t>
      </w:r>
      <w:r w:rsidR="007D0557">
        <w:t xml:space="preserve"> soon</w:t>
      </w:r>
      <w:r w:rsidR="008143C8">
        <w:t xml:space="preserve">. It was asked that Cullen consider bringing a group of representatives with him to any such meetings. Folks were encourage to reach out to Cullen directly to discuss this possibility.  </w:t>
      </w:r>
    </w:p>
    <w:p w14:paraId="3FF13440" w14:textId="77777777" w:rsidR="00BC0A81" w:rsidRPr="00BC0A81" w:rsidRDefault="00BC0A81" w:rsidP="00F62827"/>
    <w:p w14:paraId="236E4B6D" w14:textId="0360F88B" w:rsidR="003E7345" w:rsidRDefault="00F62827" w:rsidP="001A1902">
      <w:r w:rsidRPr="00793A7F">
        <w:rPr>
          <w:b/>
        </w:rPr>
        <w:t>Statewide Homeless Council:</w:t>
      </w:r>
      <w:r>
        <w:t xml:space="preserve"> </w:t>
      </w:r>
      <w:r w:rsidR="008143C8">
        <w:t>Along with</w:t>
      </w:r>
      <w:r w:rsidR="00AE1129">
        <w:t xml:space="preserve"> the usual updates there were</w:t>
      </w:r>
      <w:r w:rsidR="008143C8">
        <w:t xml:space="preserve"> lengthy discussion</w:t>
      </w:r>
      <w:r w:rsidR="00AE1129">
        <w:t>s</w:t>
      </w:r>
      <w:r w:rsidR="008143C8">
        <w:t xml:space="preserve"> about </w:t>
      </w:r>
      <w:r w:rsidR="00AE1129">
        <w:t xml:space="preserve">the </w:t>
      </w:r>
      <w:r w:rsidR="008143C8">
        <w:t>ESHAP Shelter Funding Formula</w:t>
      </w:r>
      <w:r w:rsidR="00AE1129">
        <w:t>, legislative proposals SHC would like to put forward, and the design of a new type of subsidy program.</w:t>
      </w:r>
    </w:p>
    <w:p w14:paraId="595055B6" w14:textId="77777777" w:rsidR="00BC0A81" w:rsidRPr="00BC0A81" w:rsidRDefault="00BC0A81" w:rsidP="00F62827"/>
    <w:p w14:paraId="2AC0491B" w14:textId="01D3E237" w:rsidR="00B84BC6" w:rsidRDefault="00AE1129" w:rsidP="001A1902">
      <w:r>
        <w:rPr>
          <w:b/>
        </w:rPr>
        <w:t>Regional Homeless Councils: R</w:t>
      </w:r>
      <w:r w:rsidR="007D0557">
        <w:rPr>
          <w:b/>
        </w:rPr>
        <w:t xml:space="preserve">egion </w:t>
      </w:r>
      <w:r>
        <w:rPr>
          <w:b/>
        </w:rPr>
        <w:t xml:space="preserve">3 – </w:t>
      </w:r>
      <w:r w:rsidRPr="00AE1129">
        <w:t>Discussed the increased number of unsheltered individuals and families, particularly in the Bangor area. BAHS has opened an overnight Warming</w:t>
      </w:r>
      <w:r>
        <w:t xml:space="preserve"> Center that operates from 8PM to 6AM where people can come in from the cold, have some coffee or a snack, and interact with staff and other guests. </w:t>
      </w:r>
      <w:r w:rsidRPr="007D0557">
        <w:rPr>
          <w:b/>
        </w:rPr>
        <w:t>R</w:t>
      </w:r>
      <w:r w:rsidR="007D0557">
        <w:rPr>
          <w:b/>
        </w:rPr>
        <w:t xml:space="preserve">egion </w:t>
      </w:r>
      <w:r w:rsidRPr="007D0557">
        <w:rPr>
          <w:b/>
        </w:rPr>
        <w:t>2</w:t>
      </w:r>
      <w:r>
        <w:t xml:space="preserve"> – Hosted a SOAR Training by Preble Street Veterans Services staff. An on-line version of the training will be available soon. </w:t>
      </w:r>
      <w:r w:rsidRPr="00405A00">
        <w:rPr>
          <w:b/>
        </w:rPr>
        <w:t>R</w:t>
      </w:r>
      <w:r w:rsidR="00405A00">
        <w:rPr>
          <w:b/>
        </w:rPr>
        <w:t xml:space="preserve">egion </w:t>
      </w:r>
      <w:r w:rsidRPr="00405A00">
        <w:rPr>
          <w:b/>
        </w:rPr>
        <w:t>1</w:t>
      </w:r>
      <w:r>
        <w:t xml:space="preserve"> – Also discussed the increase they are seeing among unsheltered folks, including many younger people</w:t>
      </w:r>
      <w:r w:rsidR="00B84BC6">
        <w:t xml:space="preserve">. </w:t>
      </w:r>
    </w:p>
    <w:p w14:paraId="6CACFBF0" w14:textId="77777777" w:rsidR="00B84BC6" w:rsidRDefault="00B84BC6" w:rsidP="001A1902"/>
    <w:p w14:paraId="621AC83C" w14:textId="1F937A75" w:rsidR="00ED0D09" w:rsidRPr="00AE1129" w:rsidRDefault="00B84BC6" w:rsidP="001A1902">
      <w:r w:rsidRPr="00B84BC6">
        <w:rPr>
          <w:b/>
        </w:rPr>
        <w:t>Long Term Stayers:</w:t>
      </w:r>
      <w:r>
        <w:t xml:space="preserve"> Portland has now successfully housed over 200 LTS’s over the last 3 years. The Cumber</w:t>
      </w:r>
      <w:r w:rsidR="00405A00">
        <w:t>land</w:t>
      </w:r>
      <w:r>
        <w:t xml:space="preserve"> County Sheriff attended their most recent meeting to discuss re-entry efforts. Bangor LTS numbers have increased slightly, p</w:t>
      </w:r>
      <w:r w:rsidR="00405A00">
        <w:t>ossibly because so many voucher</w:t>
      </w:r>
      <w:r>
        <w:t xml:space="preserve"> programs are currently frozen.</w:t>
      </w:r>
      <w:r w:rsidR="00AE1129">
        <w:t xml:space="preserve">  </w:t>
      </w:r>
    </w:p>
    <w:p w14:paraId="392B2E28" w14:textId="77777777" w:rsidR="001B57B3" w:rsidRDefault="001B57B3" w:rsidP="001A1902"/>
    <w:p w14:paraId="0AD30219" w14:textId="260B1B27" w:rsidR="00B84BC6" w:rsidRDefault="00B84BC6" w:rsidP="001A1902">
      <w:r w:rsidRPr="00B84BC6">
        <w:rPr>
          <w:b/>
        </w:rPr>
        <w:t>MCOC Board:</w:t>
      </w:r>
      <w:r>
        <w:t xml:space="preserve"> Continuing to look at Strategic Planning, Roles and Responsibilities, Board and Committee structure, and Goals for the coming year.   </w:t>
      </w:r>
    </w:p>
    <w:p w14:paraId="04F156DE" w14:textId="77777777" w:rsidR="0039263B" w:rsidRDefault="0039263B" w:rsidP="001A1902">
      <w:pPr>
        <w:rPr>
          <w:b/>
        </w:rPr>
      </w:pPr>
    </w:p>
    <w:p w14:paraId="131D5DA5" w14:textId="5BCF62CA" w:rsidR="00B84BC6" w:rsidRDefault="00B84BC6" w:rsidP="001A1902">
      <w:pPr>
        <w:rPr>
          <w:b/>
        </w:rPr>
      </w:pPr>
      <w:r>
        <w:rPr>
          <w:b/>
        </w:rPr>
        <w:lastRenderedPageBreak/>
        <w:t xml:space="preserve">Data Committee: </w:t>
      </w:r>
      <w:r w:rsidRPr="00B84BC6">
        <w:t xml:space="preserve">The Board had recommended that the Data Committee and the HMIS Advisory Committee merge. This made total sense to everyone as there was apparently only one person </w:t>
      </w:r>
      <w:r w:rsidR="004C1A5F">
        <w:t xml:space="preserve">among them </w:t>
      </w:r>
      <w:r w:rsidRPr="00B84BC6">
        <w:t>who was not already serving on both.</w:t>
      </w:r>
      <w:r>
        <w:rPr>
          <w:b/>
        </w:rPr>
        <w:t xml:space="preserve"> </w:t>
      </w:r>
    </w:p>
    <w:p w14:paraId="3E0DD29F" w14:textId="77777777" w:rsidR="004C1A5F" w:rsidRDefault="004C1A5F" w:rsidP="001A1902">
      <w:pPr>
        <w:rPr>
          <w:b/>
        </w:rPr>
      </w:pPr>
    </w:p>
    <w:p w14:paraId="3356058A" w14:textId="5C860861" w:rsidR="004C1A5F" w:rsidRDefault="004C1A5F" w:rsidP="001A1902">
      <w:r>
        <w:rPr>
          <w:b/>
        </w:rPr>
        <w:t xml:space="preserve">Project Committee: </w:t>
      </w:r>
      <w:r w:rsidRPr="004C1A5F">
        <w:t>Mike Shaughnessy has</w:t>
      </w:r>
      <w:r>
        <w:t xml:space="preserve"> stepped up to be the new Chair,</w:t>
      </w:r>
      <w:r w:rsidRPr="004C1A5F">
        <w:t xml:space="preserve"> Tony volunteered to help with remote connectivity using </w:t>
      </w:r>
      <w:proofErr w:type="spellStart"/>
      <w:r w:rsidRPr="004C1A5F">
        <w:t>Shalom’</w:t>
      </w:r>
      <w:r>
        <w:t>s</w:t>
      </w:r>
      <w:proofErr w:type="spellEnd"/>
      <w:r>
        <w:t xml:space="preserve"> GoToMeeting, and Craig will continue to take minutes. Mike already oversees ESG Shelter </w:t>
      </w:r>
      <w:r w:rsidR="006114EA">
        <w:t xml:space="preserve">Monitoring for MaineHousing, so helping with </w:t>
      </w:r>
      <w:proofErr w:type="spellStart"/>
      <w:r w:rsidR="006114EA">
        <w:t>CoC</w:t>
      </w:r>
      <w:proofErr w:type="spellEnd"/>
      <w:r w:rsidR="006114EA">
        <w:t xml:space="preserve"> Project Monitoring seemed like a natural fit. All monitoring forms and information will now be sent to Mike to be shared with the committee. A BIG THANK YOU to Donna Kelley for all the hard work and dedication she has contributed as a Chair of the Project Committee for more years than it would be polite to say. </w:t>
      </w:r>
    </w:p>
    <w:p w14:paraId="795C145C" w14:textId="77777777" w:rsidR="006114EA" w:rsidRDefault="006114EA" w:rsidP="001A1902"/>
    <w:p w14:paraId="1CFC4DED" w14:textId="26B2467E" w:rsidR="006114EA" w:rsidRDefault="006114EA" w:rsidP="001A1902">
      <w:r w:rsidRPr="006114EA">
        <w:rPr>
          <w:b/>
        </w:rPr>
        <w:t>Veterans Committee:</w:t>
      </w:r>
      <w:r>
        <w:t xml:space="preserve"> Dan </w:t>
      </w:r>
      <w:proofErr w:type="spellStart"/>
      <w:r>
        <w:t>Hodgkins</w:t>
      </w:r>
      <w:proofErr w:type="spellEnd"/>
      <w:r>
        <w:t xml:space="preserve"> reported that there are currently 135 Veterans on the By-Name-List, 17 of them identified as Chronically Homeless</w:t>
      </w:r>
      <w:r w:rsidR="00405A00">
        <w:t>. The average number of days from</w:t>
      </w:r>
      <w:r>
        <w:t xml:space="preserve"> a Veteran being added to the list until they are housed is now down to 128.</w:t>
      </w:r>
    </w:p>
    <w:p w14:paraId="21B8FB6D" w14:textId="77777777" w:rsidR="006114EA" w:rsidRDefault="006114EA" w:rsidP="001A1902"/>
    <w:p w14:paraId="50923AB2" w14:textId="670942F9" w:rsidR="006114EA" w:rsidRPr="004C1A5F" w:rsidRDefault="006114EA" w:rsidP="001A1902">
      <w:r w:rsidRPr="00FF4FE9">
        <w:rPr>
          <w:b/>
        </w:rPr>
        <w:t>Coordinated Entry Committee:</w:t>
      </w:r>
      <w:r>
        <w:t xml:space="preserve"> </w:t>
      </w:r>
      <w:r w:rsidR="001962AB">
        <w:t xml:space="preserve">MCOC has been invited to participate in a new type of Technical Assistance program that HUD is calling a Community of Practice – this one to focus on Coordinated Entry. </w:t>
      </w:r>
      <w:r w:rsidR="00FF4FE9">
        <w:t xml:space="preserve">Two representatives each from ten </w:t>
      </w:r>
      <w:proofErr w:type="spellStart"/>
      <w:r w:rsidR="00FF4FE9">
        <w:t>CoC’s</w:t>
      </w:r>
      <w:proofErr w:type="spellEnd"/>
      <w:r w:rsidR="00FF4FE9">
        <w:t xml:space="preserve"> will attend a series of webinars, do research and ‘homework’ assignments, and exchange information and ideas with other participants about the challenges and successes they have had in implementing Coordinated Entry in their Continuums. This is a great opportunity for MCOC, especially in light of our current triage and diversion pause, and plans to revamp our CES next year. The names of the two reps have been emailed to the BOD for approval by tomorrow so we can send their contact information to the TA providers ASAP.  </w:t>
      </w:r>
    </w:p>
    <w:p w14:paraId="061F4891" w14:textId="77777777" w:rsidR="004C1A5F" w:rsidRPr="004C1A5F" w:rsidRDefault="004C1A5F" w:rsidP="001A1902"/>
    <w:p w14:paraId="6807D83B" w14:textId="77777777" w:rsidR="00FF4FE9" w:rsidRDefault="00AA29C2" w:rsidP="001A1902">
      <w:pPr>
        <w:rPr>
          <w:b/>
        </w:rPr>
      </w:pPr>
      <w:r w:rsidRPr="000F7E22">
        <w:rPr>
          <w:b/>
        </w:rPr>
        <w:t>Other Business:</w:t>
      </w:r>
      <w:r w:rsidR="0039263B">
        <w:rPr>
          <w:b/>
        </w:rPr>
        <w:t xml:space="preserve"> </w:t>
      </w:r>
    </w:p>
    <w:p w14:paraId="7528A12C" w14:textId="44CC04C2" w:rsidR="00FF4FE9" w:rsidRPr="008A5AB2" w:rsidRDefault="00B84BC6" w:rsidP="00FF4FE9">
      <w:pPr>
        <w:pStyle w:val="ListParagraph"/>
        <w:numPr>
          <w:ilvl w:val="0"/>
          <w:numId w:val="30"/>
        </w:numPr>
        <w:rPr>
          <w:rFonts w:ascii="Times New Roman"/>
          <w:sz w:val="24"/>
          <w:szCs w:val="24"/>
        </w:rPr>
      </w:pPr>
      <w:r w:rsidRPr="008A5AB2">
        <w:rPr>
          <w:rFonts w:ascii="Times New Roman"/>
          <w:sz w:val="24"/>
          <w:szCs w:val="24"/>
        </w:rPr>
        <w:t>Portland, Bangor, Lewiston/Auburn, and Brunswick will all be hosting vi</w:t>
      </w:r>
      <w:r w:rsidR="00405A00">
        <w:rPr>
          <w:rFonts w:ascii="Times New Roman"/>
          <w:sz w:val="24"/>
          <w:szCs w:val="24"/>
        </w:rPr>
        <w:t>gils the evening of December 21, the longest night of the year, as a memorial to our homeless and formerly homeless neighbors who have passed away</w:t>
      </w:r>
      <w:bookmarkStart w:id="1" w:name="_GoBack"/>
      <w:bookmarkEnd w:id="1"/>
      <w:r w:rsidR="00405A00">
        <w:rPr>
          <w:rFonts w:ascii="Times New Roman"/>
          <w:sz w:val="24"/>
          <w:szCs w:val="24"/>
        </w:rPr>
        <w:t xml:space="preserve"> over the course of the year and to help raise awareness of homelessness throughout Maine.   </w:t>
      </w:r>
    </w:p>
    <w:p w14:paraId="0E813637" w14:textId="1E021065" w:rsidR="00FF4FE9" w:rsidRDefault="00FF4FE9" w:rsidP="00FF4FE9">
      <w:pPr>
        <w:pStyle w:val="ListParagraph"/>
        <w:numPr>
          <w:ilvl w:val="0"/>
          <w:numId w:val="30"/>
        </w:numPr>
        <w:rPr>
          <w:rFonts w:ascii="Times New Roman"/>
          <w:sz w:val="24"/>
          <w:szCs w:val="24"/>
        </w:rPr>
      </w:pPr>
      <w:r w:rsidRPr="008A5AB2">
        <w:rPr>
          <w:rFonts w:ascii="Times New Roman"/>
          <w:sz w:val="24"/>
          <w:szCs w:val="24"/>
        </w:rPr>
        <w:t xml:space="preserve">Our regularly scheduled February Meeting falls during the week of school vacation and the NAEH Family Homelessness Conference </w:t>
      </w:r>
      <w:r w:rsidR="008A5AB2" w:rsidRPr="008A5AB2">
        <w:rPr>
          <w:rFonts w:ascii="Times New Roman"/>
          <w:sz w:val="24"/>
          <w:szCs w:val="24"/>
        </w:rPr>
        <w:t>so we anticipate very low attendance. Just putting this out there for now – in January we can decide if we want to cancel the Feb meeting.</w:t>
      </w:r>
    </w:p>
    <w:p w14:paraId="2B60C14C" w14:textId="21F3FF19" w:rsidR="008A5AB2" w:rsidRPr="008A5AB2" w:rsidRDefault="008A5AB2" w:rsidP="00FF4FE9">
      <w:pPr>
        <w:pStyle w:val="ListParagraph"/>
        <w:numPr>
          <w:ilvl w:val="0"/>
          <w:numId w:val="30"/>
        </w:numPr>
        <w:rPr>
          <w:rFonts w:ascii="Times New Roman"/>
          <w:sz w:val="24"/>
          <w:szCs w:val="24"/>
        </w:rPr>
      </w:pPr>
      <w:r>
        <w:rPr>
          <w:rFonts w:ascii="Times New Roman"/>
          <w:sz w:val="24"/>
          <w:szCs w:val="24"/>
        </w:rPr>
        <w:t xml:space="preserve">This will be Joanie’s last meeting with us (at least as a Preble Street representative, and depending on what the future may bring) so we wanted to acknowledge her tremendous contributions to the merger, several committees, numerous NOFAs, MCOC in general and the overarching cause of helping to end and prevent homelessness in Maine. You will be missed!  </w:t>
      </w:r>
    </w:p>
    <w:p w14:paraId="6AB71052" w14:textId="6224D04E" w:rsidR="00FF4FE9" w:rsidRPr="008A5AB2" w:rsidRDefault="00FF4FE9" w:rsidP="00FF4FE9">
      <w:pPr>
        <w:pStyle w:val="ListParagraph"/>
        <w:rPr>
          <w:rFonts w:ascii="Times New Roman"/>
          <w:sz w:val="24"/>
          <w:szCs w:val="24"/>
        </w:rPr>
      </w:pPr>
    </w:p>
    <w:p w14:paraId="6F5429C3" w14:textId="77777777" w:rsidR="00B84BC6" w:rsidRPr="00E618BB" w:rsidRDefault="00B84BC6" w:rsidP="001A1902"/>
    <w:p w14:paraId="04D74394" w14:textId="77777777" w:rsidR="00B63BB2" w:rsidRPr="00323019" w:rsidRDefault="00B63BB2" w:rsidP="00284055">
      <w:pPr>
        <w:contextualSpacing/>
        <w:rPr>
          <w:rFonts w:ascii="Garamond" w:hAnsi="Garamond"/>
          <w:b/>
          <w:sz w:val="16"/>
          <w:szCs w:val="28"/>
        </w:rPr>
      </w:pPr>
    </w:p>
    <w:p w14:paraId="59D93D3F" w14:textId="54FBD0A2" w:rsidR="00545B57" w:rsidRPr="00323019" w:rsidRDefault="00BC0A81" w:rsidP="00284055">
      <w:pPr>
        <w:contextualSpacing/>
        <w:rPr>
          <w:rFonts w:ascii="Garamond" w:hAnsi="Garamond"/>
          <w:b/>
          <w:sz w:val="28"/>
          <w:szCs w:val="28"/>
        </w:rPr>
      </w:pPr>
      <w:r>
        <w:rPr>
          <w:rFonts w:ascii="Garamond" w:hAnsi="Garamond"/>
          <w:b/>
          <w:sz w:val="28"/>
          <w:szCs w:val="28"/>
        </w:rPr>
        <w:t>Next Meeting:</w:t>
      </w:r>
      <w:r w:rsidR="00677B8D">
        <w:rPr>
          <w:rFonts w:ascii="Garamond" w:hAnsi="Garamond"/>
          <w:b/>
          <w:sz w:val="28"/>
          <w:szCs w:val="28"/>
        </w:rPr>
        <w:t xml:space="preserve"> </w:t>
      </w:r>
      <w:r w:rsidR="00260766">
        <w:rPr>
          <w:rFonts w:ascii="Garamond" w:hAnsi="Garamond"/>
          <w:b/>
          <w:sz w:val="28"/>
          <w:szCs w:val="28"/>
        </w:rPr>
        <w:t>January 17</w:t>
      </w:r>
      <w:r w:rsidR="00677B8D">
        <w:rPr>
          <w:rFonts w:ascii="Garamond" w:hAnsi="Garamond"/>
          <w:b/>
          <w:sz w:val="28"/>
          <w:szCs w:val="28"/>
        </w:rPr>
        <w:t>, 2018</w:t>
      </w:r>
      <w:r w:rsidR="00525394">
        <w:rPr>
          <w:rFonts w:ascii="Garamond" w:hAnsi="Garamond"/>
          <w:b/>
          <w:sz w:val="28"/>
          <w:szCs w:val="28"/>
        </w:rPr>
        <w:t xml:space="preserve">. </w:t>
      </w:r>
    </w:p>
    <w:sectPr w:rsidR="00545B57" w:rsidRPr="00323019" w:rsidSect="00CE370B">
      <w:headerReference w:type="even" r:id="rId12"/>
      <w:headerReference w:type="default" r:id="rId13"/>
      <w:footerReference w:type="even" r:id="rId14"/>
      <w:footerReference w:type="default" r:id="rId15"/>
      <w:headerReference w:type="first" r:id="rId16"/>
      <w:footerReference w:type="first" r:id="rId17"/>
      <w:type w:val="continuous"/>
      <w:pgSz w:w="12240" w:h="15840"/>
      <w:pgMar w:top="1008" w:right="1152" w:bottom="864" w:left="1152"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6BA0B6" w14:textId="77777777" w:rsidR="00D55A01" w:rsidRDefault="00D55A01">
      <w:r>
        <w:separator/>
      </w:r>
    </w:p>
  </w:endnote>
  <w:endnote w:type="continuationSeparator" w:id="0">
    <w:p w14:paraId="0EF49A3D" w14:textId="77777777" w:rsidR="00D55A01" w:rsidRDefault="00D55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BC8F73" w14:textId="77777777" w:rsidR="003543B6" w:rsidRDefault="003543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4D26A840" w14:textId="77777777" w:rsidR="00095408" w:rsidRDefault="00095408" w:rsidP="003543B6">
        <w:pPr>
          <w:pStyle w:val="Footer"/>
          <w:pBdr>
            <w:top w:val="single" w:sz="4" w:space="0" w:color="D9D9D9" w:themeColor="background1" w:themeShade="D9"/>
          </w:pBdr>
          <w:jc w:val="right"/>
        </w:pPr>
        <w:r>
          <w:fldChar w:fldCharType="begin"/>
        </w:r>
        <w:r>
          <w:instrText xml:space="preserve"> PAGE   \* MERGEFORMAT </w:instrText>
        </w:r>
        <w:r>
          <w:fldChar w:fldCharType="separate"/>
        </w:r>
        <w:r w:rsidR="00405A00">
          <w:rPr>
            <w:noProof/>
          </w:rPr>
          <w:t>3</w:t>
        </w:r>
        <w:r>
          <w:rPr>
            <w:noProof/>
          </w:rPr>
          <w:fldChar w:fldCharType="end"/>
        </w:r>
        <w:r>
          <w:t xml:space="preserve"> | </w:t>
        </w:r>
        <w:r>
          <w:rPr>
            <w:color w:val="808080" w:themeColor="background1" w:themeShade="80"/>
            <w:spacing w:val="60"/>
          </w:rPr>
          <w:t>Page</w:t>
        </w:r>
      </w:p>
    </w:sdtContent>
  </w:sdt>
  <w:p w14:paraId="5F117E08" w14:textId="77777777" w:rsidR="004A3A38" w:rsidRDefault="004A3A38" w:rsidP="00464866">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27F1D4" w14:textId="77777777" w:rsidR="003543B6" w:rsidRDefault="003543B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990002" w14:textId="77777777" w:rsidR="00D55A01" w:rsidRDefault="00D55A01">
      <w:r>
        <w:separator/>
      </w:r>
    </w:p>
  </w:footnote>
  <w:footnote w:type="continuationSeparator" w:id="0">
    <w:p w14:paraId="48EE458B" w14:textId="77777777" w:rsidR="00D55A01" w:rsidRDefault="00D55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8F93AB" w14:textId="77777777" w:rsidR="004A3A38" w:rsidRDefault="00D55A01">
    <w:pPr>
      <w:pStyle w:val="Header"/>
    </w:pPr>
    <w:r>
      <w:rPr>
        <w:noProof/>
      </w:rPr>
      <w:pict w14:anchorId="1F47CA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EE14B" w14:textId="77777777" w:rsidR="004A3A38" w:rsidRDefault="00D55A01">
    <w:pPr>
      <w:pStyle w:val="Header"/>
    </w:pPr>
    <w:r>
      <w:rPr>
        <w:noProof/>
      </w:rPr>
      <w:pict w14:anchorId="202592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2E7B8" w14:textId="77777777" w:rsidR="004A3A38" w:rsidRDefault="00D55A01">
    <w:pPr>
      <w:pStyle w:val="Header"/>
    </w:pPr>
    <w:r>
      <w:rPr>
        <w:noProof/>
      </w:rPr>
      <w:pict w14:anchorId="5C73D4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F268F"/>
    <w:multiLevelType w:val="hybridMultilevel"/>
    <w:tmpl w:val="A568FFC6"/>
    <w:lvl w:ilvl="0" w:tplc="866204C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957076E"/>
    <w:multiLevelType w:val="hybridMultilevel"/>
    <w:tmpl w:val="AC9A2CAA"/>
    <w:lvl w:ilvl="0" w:tplc="0A9EA5E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23"/>
  </w:num>
  <w:num w:numId="3">
    <w:abstractNumId w:val="2"/>
  </w:num>
  <w:num w:numId="4">
    <w:abstractNumId w:val="6"/>
  </w:num>
  <w:num w:numId="5">
    <w:abstractNumId w:val="5"/>
  </w:num>
  <w:num w:numId="6">
    <w:abstractNumId w:val="11"/>
  </w:num>
  <w:num w:numId="7">
    <w:abstractNumId w:val="21"/>
  </w:num>
  <w:num w:numId="8">
    <w:abstractNumId w:val="18"/>
  </w:num>
  <w:num w:numId="9">
    <w:abstractNumId w:val="27"/>
  </w:num>
  <w:num w:numId="10">
    <w:abstractNumId w:val="10"/>
  </w:num>
  <w:num w:numId="11">
    <w:abstractNumId w:val="22"/>
  </w:num>
  <w:num w:numId="12">
    <w:abstractNumId w:val="13"/>
  </w:num>
  <w:num w:numId="13">
    <w:abstractNumId w:val="14"/>
  </w:num>
  <w:num w:numId="14">
    <w:abstractNumId w:val="3"/>
  </w:num>
  <w:num w:numId="15">
    <w:abstractNumId w:val="1"/>
  </w:num>
  <w:num w:numId="16">
    <w:abstractNumId w:val="4"/>
  </w:num>
  <w:num w:numId="17">
    <w:abstractNumId w:val="20"/>
  </w:num>
  <w:num w:numId="18">
    <w:abstractNumId w:val="8"/>
  </w:num>
  <w:num w:numId="19">
    <w:abstractNumId w:val="19"/>
  </w:num>
  <w:num w:numId="20">
    <w:abstractNumId w:val="26"/>
  </w:num>
  <w:num w:numId="21">
    <w:abstractNumId w:val="9"/>
  </w:num>
  <w:num w:numId="22">
    <w:abstractNumId w:val="24"/>
  </w:num>
  <w:num w:numId="23">
    <w:abstractNumId w:val="17"/>
  </w:num>
  <w:num w:numId="24">
    <w:abstractNumId w:val="25"/>
  </w:num>
  <w:num w:numId="25">
    <w:abstractNumId w:val="29"/>
  </w:num>
  <w:num w:numId="26">
    <w:abstractNumId w:val="16"/>
  </w:num>
  <w:num w:numId="27">
    <w:abstractNumId w:val="7"/>
  </w:num>
  <w:num w:numId="28">
    <w:abstractNumId w:val="15"/>
  </w:num>
  <w:num w:numId="29">
    <w:abstractNumId w:val="12"/>
  </w:num>
  <w:num w:numId="30">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078"/>
    <w:rsid w:val="00015402"/>
    <w:rsid w:val="00015B54"/>
    <w:rsid w:val="00015BB7"/>
    <w:rsid w:val="00021423"/>
    <w:rsid w:val="000217C3"/>
    <w:rsid w:val="0002197C"/>
    <w:rsid w:val="0002304A"/>
    <w:rsid w:val="00024752"/>
    <w:rsid w:val="00024B83"/>
    <w:rsid w:val="00025050"/>
    <w:rsid w:val="00025449"/>
    <w:rsid w:val="0002564C"/>
    <w:rsid w:val="00025AFD"/>
    <w:rsid w:val="00026723"/>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6B8F"/>
    <w:rsid w:val="00057489"/>
    <w:rsid w:val="000576FC"/>
    <w:rsid w:val="0006020B"/>
    <w:rsid w:val="0006032C"/>
    <w:rsid w:val="00060548"/>
    <w:rsid w:val="00060726"/>
    <w:rsid w:val="00060C7F"/>
    <w:rsid w:val="00060DC7"/>
    <w:rsid w:val="00062C88"/>
    <w:rsid w:val="00063692"/>
    <w:rsid w:val="00063731"/>
    <w:rsid w:val="00063840"/>
    <w:rsid w:val="00064CAD"/>
    <w:rsid w:val="000660A3"/>
    <w:rsid w:val="0006688B"/>
    <w:rsid w:val="00070147"/>
    <w:rsid w:val="00073513"/>
    <w:rsid w:val="000751AE"/>
    <w:rsid w:val="00075ABA"/>
    <w:rsid w:val="000767DC"/>
    <w:rsid w:val="00077412"/>
    <w:rsid w:val="000778A5"/>
    <w:rsid w:val="0007799F"/>
    <w:rsid w:val="00077F9A"/>
    <w:rsid w:val="000802FC"/>
    <w:rsid w:val="000810D6"/>
    <w:rsid w:val="00082E11"/>
    <w:rsid w:val="00084810"/>
    <w:rsid w:val="0008495A"/>
    <w:rsid w:val="00085360"/>
    <w:rsid w:val="00085870"/>
    <w:rsid w:val="00085A8A"/>
    <w:rsid w:val="0009210D"/>
    <w:rsid w:val="00093BB8"/>
    <w:rsid w:val="00093FD6"/>
    <w:rsid w:val="00094292"/>
    <w:rsid w:val="00094EF9"/>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00E"/>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3F2"/>
    <w:rsid w:val="000F7AE0"/>
    <w:rsid w:val="000F7E22"/>
    <w:rsid w:val="00100142"/>
    <w:rsid w:val="001001E8"/>
    <w:rsid w:val="00100E85"/>
    <w:rsid w:val="001013E3"/>
    <w:rsid w:val="00102043"/>
    <w:rsid w:val="00102798"/>
    <w:rsid w:val="00102BFE"/>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3B1"/>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3AE"/>
    <w:rsid w:val="001927B3"/>
    <w:rsid w:val="00192EA7"/>
    <w:rsid w:val="00193454"/>
    <w:rsid w:val="00194FF6"/>
    <w:rsid w:val="00195784"/>
    <w:rsid w:val="00196042"/>
    <w:rsid w:val="001962AB"/>
    <w:rsid w:val="0019692C"/>
    <w:rsid w:val="0019714F"/>
    <w:rsid w:val="001976E8"/>
    <w:rsid w:val="0019783B"/>
    <w:rsid w:val="001A1902"/>
    <w:rsid w:val="001A1D11"/>
    <w:rsid w:val="001A2600"/>
    <w:rsid w:val="001A36EF"/>
    <w:rsid w:val="001A47FC"/>
    <w:rsid w:val="001A4DB0"/>
    <w:rsid w:val="001A52C2"/>
    <w:rsid w:val="001A5CC2"/>
    <w:rsid w:val="001A607F"/>
    <w:rsid w:val="001A706D"/>
    <w:rsid w:val="001A7A71"/>
    <w:rsid w:val="001B066A"/>
    <w:rsid w:val="001B0D08"/>
    <w:rsid w:val="001B12D2"/>
    <w:rsid w:val="001B1337"/>
    <w:rsid w:val="001B21CC"/>
    <w:rsid w:val="001B2452"/>
    <w:rsid w:val="001B46B0"/>
    <w:rsid w:val="001B50CB"/>
    <w:rsid w:val="001B5238"/>
    <w:rsid w:val="001B57B3"/>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16E60"/>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16A6"/>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766"/>
    <w:rsid w:val="00260AE5"/>
    <w:rsid w:val="00261038"/>
    <w:rsid w:val="00261227"/>
    <w:rsid w:val="0026149D"/>
    <w:rsid w:val="00261647"/>
    <w:rsid w:val="00261BB1"/>
    <w:rsid w:val="002630C0"/>
    <w:rsid w:val="0026384E"/>
    <w:rsid w:val="0026468B"/>
    <w:rsid w:val="00267901"/>
    <w:rsid w:val="00271868"/>
    <w:rsid w:val="00272C2F"/>
    <w:rsid w:val="00276428"/>
    <w:rsid w:val="00276704"/>
    <w:rsid w:val="0027683F"/>
    <w:rsid w:val="00276CAA"/>
    <w:rsid w:val="00281093"/>
    <w:rsid w:val="002819F2"/>
    <w:rsid w:val="00282929"/>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3A28"/>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0700"/>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19"/>
    <w:rsid w:val="0032308D"/>
    <w:rsid w:val="00323185"/>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3B6"/>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2A6D"/>
    <w:rsid w:val="003732C6"/>
    <w:rsid w:val="00373A61"/>
    <w:rsid w:val="00376B2A"/>
    <w:rsid w:val="0037744B"/>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63B"/>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D6496"/>
    <w:rsid w:val="003D7F68"/>
    <w:rsid w:val="003E01CA"/>
    <w:rsid w:val="003E0EB7"/>
    <w:rsid w:val="003E3357"/>
    <w:rsid w:val="003E344D"/>
    <w:rsid w:val="003E3A3C"/>
    <w:rsid w:val="003E4921"/>
    <w:rsid w:val="003E61B8"/>
    <w:rsid w:val="003E714C"/>
    <w:rsid w:val="003E7345"/>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A00"/>
    <w:rsid w:val="00405E0E"/>
    <w:rsid w:val="00406DDF"/>
    <w:rsid w:val="00406EAD"/>
    <w:rsid w:val="00407AB9"/>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198E"/>
    <w:rsid w:val="004234A2"/>
    <w:rsid w:val="00425483"/>
    <w:rsid w:val="00426776"/>
    <w:rsid w:val="00430971"/>
    <w:rsid w:val="00432704"/>
    <w:rsid w:val="00433F7F"/>
    <w:rsid w:val="00434438"/>
    <w:rsid w:val="00435830"/>
    <w:rsid w:val="00436450"/>
    <w:rsid w:val="00436559"/>
    <w:rsid w:val="00440985"/>
    <w:rsid w:val="00440A92"/>
    <w:rsid w:val="00440E1E"/>
    <w:rsid w:val="004418B9"/>
    <w:rsid w:val="0044209F"/>
    <w:rsid w:val="00442304"/>
    <w:rsid w:val="004435E4"/>
    <w:rsid w:val="004443AB"/>
    <w:rsid w:val="00444612"/>
    <w:rsid w:val="00445897"/>
    <w:rsid w:val="00445B7D"/>
    <w:rsid w:val="0044758A"/>
    <w:rsid w:val="00447D93"/>
    <w:rsid w:val="0045029F"/>
    <w:rsid w:val="00450ED5"/>
    <w:rsid w:val="00452BE2"/>
    <w:rsid w:val="00453307"/>
    <w:rsid w:val="004538E6"/>
    <w:rsid w:val="00454352"/>
    <w:rsid w:val="00454C81"/>
    <w:rsid w:val="004556C7"/>
    <w:rsid w:val="0045708F"/>
    <w:rsid w:val="00457749"/>
    <w:rsid w:val="00460F9E"/>
    <w:rsid w:val="00461516"/>
    <w:rsid w:val="00461FDA"/>
    <w:rsid w:val="00462984"/>
    <w:rsid w:val="00463903"/>
    <w:rsid w:val="00463DEB"/>
    <w:rsid w:val="00464866"/>
    <w:rsid w:val="0046550F"/>
    <w:rsid w:val="004662AA"/>
    <w:rsid w:val="00467265"/>
    <w:rsid w:val="004700B8"/>
    <w:rsid w:val="00471311"/>
    <w:rsid w:val="004720D8"/>
    <w:rsid w:val="00472668"/>
    <w:rsid w:val="00472DF8"/>
    <w:rsid w:val="00473A8B"/>
    <w:rsid w:val="0047503F"/>
    <w:rsid w:val="00476056"/>
    <w:rsid w:val="00477214"/>
    <w:rsid w:val="004805FB"/>
    <w:rsid w:val="00481849"/>
    <w:rsid w:val="00483776"/>
    <w:rsid w:val="004838D3"/>
    <w:rsid w:val="00484812"/>
    <w:rsid w:val="00484B0E"/>
    <w:rsid w:val="0048539F"/>
    <w:rsid w:val="00485CE2"/>
    <w:rsid w:val="00485F21"/>
    <w:rsid w:val="004864ED"/>
    <w:rsid w:val="0048795B"/>
    <w:rsid w:val="00490135"/>
    <w:rsid w:val="00490A63"/>
    <w:rsid w:val="004915EF"/>
    <w:rsid w:val="00491A04"/>
    <w:rsid w:val="004937FF"/>
    <w:rsid w:val="0049413A"/>
    <w:rsid w:val="004948E9"/>
    <w:rsid w:val="004964E0"/>
    <w:rsid w:val="0049782D"/>
    <w:rsid w:val="004A06F0"/>
    <w:rsid w:val="004A0788"/>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479"/>
    <w:rsid w:val="004B1BE0"/>
    <w:rsid w:val="004B1E74"/>
    <w:rsid w:val="004B33AF"/>
    <w:rsid w:val="004B3695"/>
    <w:rsid w:val="004B4C95"/>
    <w:rsid w:val="004B5301"/>
    <w:rsid w:val="004B57FB"/>
    <w:rsid w:val="004C17F4"/>
    <w:rsid w:val="004C196A"/>
    <w:rsid w:val="004C1A5F"/>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2E17"/>
    <w:rsid w:val="00513629"/>
    <w:rsid w:val="00515088"/>
    <w:rsid w:val="0051654C"/>
    <w:rsid w:val="00516867"/>
    <w:rsid w:val="00516998"/>
    <w:rsid w:val="005172E4"/>
    <w:rsid w:val="00517F04"/>
    <w:rsid w:val="00520C03"/>
    <w:rsid w:val="005227C4"/>
    <w:rsid w:val="00522FD2"/>
    <w:rsid w:val="00525394"/>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079"/>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16F"/>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A69"/>
    <w:rsid w:val="00584BC6"/>
    <w:rsid w:val="00585ACB"/>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22C8"/>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15B"/>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61A0"/>
    <w:rsid w:val="00607074"/>
    <w:rsid w:val="00610232"/>
    <w:rsid w:val="00610BDC"/>
    <w:rsid w:val="00610FE1"/>
    <w:rsid w:val="00611232"/>
    <w:rsid w:val="00611333"/>
    <w:rsid w:val="006114EA"/>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3C3"/>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77B8D"/>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2B94"/>
    <w:rsid w:val="006B4561"/>
    <w:rsid w:val="006B5B58"/>
    <w:rsid w:val="006B5BBC"/>
    <w:rsid w:val="006B5FE4"/>
    <w:rsid w:val="006B62C9"/>
    <w:rsid w:val="006C0846"/>
    <w:rsid w:val="006C1007"/>
    <w:rsid w:val="006C1055"/>
    <w:rsid w:val="006C13DE"/>
    <w:rsid w:val="006C21D7"/>
    <w:rsid w:val="006C3551"/>
    <w:rsid w:val="006C491C"/>
    <w:rsid w:val="006C4C60"/>
    <w:rsid w:val="006C687E"/>
    <w:rsid w:val="006C73B3"/>
    <w:rsid w:val="006D05DA"/>
    <w:rsid w:val="006D134C"/>
    <w:rsid w:val="006D1933"/>
    <w:rsid w:val="006D1E50"/>
    <w:rsid w:val="006D1EED"/>
    <w:rsid w:val="006D27EB"/>
    <w:rsid w:val="006D4089"/>
    <w:rsid w:val="006D4B72"/>
    <w:rsid w:val="006D5356"/>
    <w:rsid w:val="006D5C18"/>
    <w:rsid w:val="006D64C9"/>
    <w:rsid w:val="006D70B3"/>
    <w:rsid w:val="006D7ECF"/>
    <w:rsid w:val="006E126E"/>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289F"/>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4FA"/>
    <w:rsid w:val="0074063B"/>
    <w:rsid w:val="00740A81"/>
    <w:rsid w:val="007414D9"/>
    <w:rsid w:val="00741825"/>
    <w:rsid w:val="007423E6"/>
    <w:rsid w:val="00743372"/>
    <w:rsid w:val="00743DC8"/>
    <w:rsid w:val="00743E9C"/>
    <w:rsid w:val="00743FFB"/>
    <w:rsid w:val="0074435C"/>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0557"/>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3C8"/>
    <w:rsid w:val="00814A1B"/>
    <w:rsid w:val="00817B5D"/>
    <w:rsid w:val="00817F57"/>
    <w:rsid w:val="00817FFD"/>
    <w:rsid w:val="0082133C"/>
    <w:rsid w:val="00821341"/>
    <w:rsid w:val="008217AE"/>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503D"/>
    <w:rsid w:val="00847A89"/>
    <w:rsid w:val="00847B4A"/>
    <w:rsid w:val="00847FF3"/>
    <w:rsid w:val="00850047"/>
    <w:rsid w:val="00850721"/>
    <w:rsid w:val="008519C9"/>
    <w:rsid w:val="00851E45"/>
    <w:rsid w:val="00852701"/>
    <w:rsid w:val="00852C9F"/>
    <w:rsid w:val="00853C55"/>
    <w:rsid w:val="00853DB1"/>
    <w:rsid w:val="00853F87"/>
    <w:rsid w:val="008548AC"/>
    <w:rsid w:val="00855A28"/>
    <w:rsid w:val="00855CD7"/>
    <w:rsid w:val="008568C7"/>
    <w:rsid w:val="00856C2A"/>
    <w:rsid w:val="00857AE4"/>
    <w:rsid w:val="0086077E"/>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765B1"/>
    <w:rsid w:val="0088028F"/>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5AB2"/>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3F5"/>
    <w:rsid w:val="008E54A4"/>
    <w:rsid w:val="008E599B"/>
    <w:rsid w:val="008E6CC4"/>
    <w:rsid w:val="008E7ADA"/>
    <w:rsid w:val="008F1499"/>
    <w:rsid w:val="008F1969"/>
    <w:rsid w:val="008F1F21"/>
    <w:rsid w:val="008F50AA"/>
    <w:rsid w:val="008F6A1C"/>
    <w:rsid w:val="008F6C3F"/>
    <w:rsid w:val="008F707C"/>
    <w:rsid w:val="00901A97"/>
    <w:rsid w:val="009021B8"/>
    <w:rsid w:val="009026A6"/>
    <w:rsid w:val="00902A6B"/>
    <w:rsid w:val="00904486"/>
    <w:rsid w:val="009047DB"/>
    <w:rsid w:val="00904C56"/>
    <w:rsid w:val="009064B1"/>
    <w:rsid w:val="00907DB4"/>
    <w:rsid w:val="009128E1"/>
    <w:rsid w:val="00913DCA"/>
    <w:rsid w:val="009141F8"/>
    <w:rsid w:val="009143CE"/>
    <w:rsid w:val="00914746"/>
    <w:rsid w:val="00915C0E"/>
    <w:rsid w:val="00915FB0"/>
    <w:rsid w:val="00916131"/>
    <w:rsid w:val="00917D1C"/>
    <w:rsid w:val="0092140C"/>
    <w:rsid w:val="0092279D"/>
    <w:rsid w:val="00924DC4"/>
    <w:rsid w:val="00924DF6"/>
    <w:rsid w:val="00925D0A"/>
    <w:rsid w:val="00927805"/>
    <w:rsid w:val="00927C90"/>
    <w:rsid w:val="00930164"/>
    <w:rsid w:val="00931EBE"/>
    <w:rsid w:val="009372D9"/>
    <w:rsid w:val="009375FC"/>
    <w:rsid w:val="00937A08"/>
    <w:rsid w:val="00937E1F"/>
    <w:rsid w:val="00943E0C"/>
    <w:rsid w:val="00944089"/>
    <w:rsid w:val="0094480F"/>
    <w:rsid w:val="0094500A"/>
    <w:rsid w:val="00946804"/>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6A7"/>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A37"/>
    <w:rsid w:val="00983B34"/>
    <w:rsid w:val="0098474B"/>
    <w:rsid w:val="009849AB"/>
    <w:rsid w:val="00984A3A"/>
    <w:rsid w:val="00984B2F"/>
    <w:rsid w:val="00990459"/>
    <w:rsid w:val="0099066C"/>
    <w:rsid w:val="00991171"/>
    <w:rsid w:val="00991BA8"/>
    <w:rsid w:val="00991BB7"/>
    <w:rsid w:val="00991D22"/>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A1A"/>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96E"/>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29C2"/>
    <w:rsid w:val="00AA3020"/>
    <w:rsid w:val="00AA4642"/>
    <w:rsid w:val="00AA4CDB"/>
    <w:rsid w:val="00AA5B0D"/>
    <w:rsid w:val="00AA5DF6"/>
    <w:rsid w:val="00AA61F1"/>
    <w:rsid w:val="00AA648E"/>
    <w:rsid w:val="00AA74F6"/>
    <w:rsid w:val="00AA79B0"/>
    <w:rsid w:val="00AA7C18"/>
    <w:rsid w:val="00AB14CE"/>
    <w:rsid w:val="00AB1876"/>
    <w:rsid w:val="00AB1EBE"/>
    <w:rsid w:val="00AB2867"/>
    <w:rsid w:val="00AB306B"/>
    <w:rsid w:val="00AB3702"/>
    <w:rsid w:val="00AB4013"/>
    <w:rsid w:val="00AB5391"/>
    <w:rsid w:val="00AB58F4"/>
    <w:rsid w:val="00AB5E75"/>
    <w:rsid w:val="00AB64CA"/>
    <w:rsid w:val="00AB6AAC"/>
    <w:rsid w:val="00AC0A9A"/>
    <w:rsid w:val="00AC14D1"/>
    <w:rsid w:val="00AC1A8E"/>
    <w:rsid w:val="00AC2351"/>
    <w:rsid w:val="00AC245E"/>
    <w:rsid w:val="00AC2E55"/>
    <w:rsid w:val="00AC2EB5"/>
    <w:rsid w:val="00AC3718"/>
    <w:rsid w:val="00AC435C"/>
    <w:rsid w:val="00AC4A0F"/>
    <w:rsid w:val="00AC52E7"/>
    <w:rsid w:val="00AC5BD4"/>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1129"/>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962"/>
    <w:rsid w:val="00B07CE2"/>
    <w:rsid w:val="00B10141"/>
    <w:rsid w:val="00B130E5"/>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4BC6"/>
    <w:rsid w:val="00B85920"/>
    <w:rsid w:val="00B85D79"/>
    <w:rsid w:val="00B86846"/>
    <w:rsid w:val="00B86D01"/>
    <w:rsid w:val="00B91FA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B7692"/>
    <w:rsid w:val="00BC0A81"/>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E7CA0"/>
    <w:rsid w:val="00BE7F44"/>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13A5"/>
    <w:rsid w:val="00C12259"/>
    <w:rsid w:val="00C12F7C"/>
    <w:rsid w:val="00C1369E"/>
    <w:rsid w:val="00C136D7"/>
    <w:rsid w:val="00C155AD"/>
    <w:rsid w:val="00C15944"/>
    <w:rsid w:val="00C163A8"/>
    <w:rsid w:val="00C16A20"/>
    <w:rsid w:val="00C16F93"/>
    <w:rsid w:val="00C17960"/>
    <w:rsid w:val="00C17E1D"/>
    <w:rsid w:val="00C2228B"/>
    <w:rsid w:val="00C2429F"/>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5A78"/>
    <w:rsid w:val="00C86447"/>
    <w:rsid w:val="00C86743"/>
    <w:rsid w:val="00C86DC5"/>
    <w:rsid w:val="00C86F08"/>
    <w:rsid w:val="00C8714D"/>
    <w:rsid w:val="00C873C3"/>
    <w:rsid w:val="00C90506"/>
    <w:rsid w:val="00C91361"/>
    <w:rsid w:val="00C92487"/>
    <w:rsid w:val="00C92A23"/>
    <w:rsid w:val="00C933EB"/>
    <w:rsid w:val="00C93E9C"/>
    <w:rsid w:val="00C94412"/>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0E82"/>
    <w:rsid w:val="00CD195B"/>
    <w:rsid w:val="00CD4131"/>
    <w:rsid w:val="00CD42C4"/>
    <w:rsid w:val="00CD6D05"/>
    <w:rsid w:val="00CD6E6A"/>
    <w:rsid w:val="00CD756F"/>
    <w:rsid w:val="00CE14FA"/>
    <w:rsid w:val="00CE197F"/>
    <w:rsid w:val="00CE1F74"/>
    <w:rsid w:val="00CE2B02"/>
    <w:rsid w:val="00CE2FBB"/>
    <w:rsid w:val="00CE3261"/>
    <w:rsid w:val="00CE370B"/>
    <w:rsid w:val="00CE3848"/>
    <w:rsid w:val="00CE44F6"/>
    <w:rsid w:val="00CE4EC0"/>
    <w:rsid w:val="00CE6093"/>
    <w:rsid w:val="00CE6FFF"/>
    <w:rsid w:val="00CE706C"/>
    <w:rsid w:val="00CE785D"/>
    <w:rsid w:val="00CE7A5C"/>
    <w:rsid w:val="00CF02A5"/>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18C"/>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908"/>
    <w:rsid w:val="00D40DAD"/>
    <w:rsid w:val="00D41575"/>
    <w:rsid w:val="00D41D83"/>
    <w:rsid w:val="00D41EE9"/>
    <w:rsid w:val="00D43007"/>
    <w:rsid w:val="00D43294"/>
    <w:rsid w:val="00D43384"/>
    <w:rsid w:val="00D440B5"/>
    <w:rsid w:val="00D44B18"/>
    <w:rsid w:val="00D45B90"/>
    <w:rsid w:val="00D4604F"/>
    <w:rsid w:val="00D46489"/>
    <w:rsid w:val="00D468B7"/>
    <w:rsid w:val="00D46AC4"/>
    <w:rsid w:val="00D46E01"/>
    <w:rsid w:val="00D46F96"/>
    <w:rsid w:val="00D47FD9"/>
    <w:rsid w:val="00D5030E"/>
    <w:rsid w:val="00D505B5"/>
    <w:rsid w:val="00D5079A"/>
    <w:rsid w:val="00D5152B"/>
    <w:rsid w:val="00D51701"/>
    <w:rsid w:val="00D518F6"/>
    <w:rsid w:val="00D51ADF"/>
    <w:rsid w:val="00D51B6A"/>
    <w:rsid w:val="00D51E38"/>
    <w:rsid w:val="00D5579C"/>
    <w:rsid w:val="00D55A01"/>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12B"/>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0C0E"/>
    <w:rsid w:val="00DA15ED"/>
    <w:rsid w:val="00DA180B"/>
    <w:rsid w:val="00DA1C83"/>
    <w:rsid w:val="00DA3068"/>
    <w:rsid w:val="00DA4D17"/>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3915"/>
    <w:rsid w:val="00DD45E9"/>
    <w:rsid w:val="00DD5F9C"/>
    <w:rsid w:val="00DD6155"/>
    <w:rsid w:val="00DD6C2E"/>
    <w:rsid w:val="00DD71A7"/>
    <w:rsid w:val="00DD7966"/>
    <w:rsid w:val="00DE034F"/>
    <w:rsid w:val="00DE1A33"/>
    <w:rsid w:val="00DE1AA6"/>
    <w:rsid w:val="00DE208E"/>
    <w:rsid w:val="00DE26F8"/>
    <w:rsid w:val="00DE2A79"/>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5D7E"/>
    <w:rsid w:val="00DF6635"/>
    <w:rsid w:val="00DF7084"/>
    <w:rsid w:val="00E006CB"/>
    <w:rsid w:val="00E0112C"/>
    <w:rsid w:val="00E01702"/>
    <w:rsid w:val="00E025F9"/>
    <w:rsid w:val="00E02F18"/>
    <w:rsid w:val="00E06AFB"/>
    <w:rsid w:val="00E102E0"/>
    <w:rsid w:val="00E111DE"/>
    <w:rsid w:val="00E119FE"/>
    <w:rsid w:val="00E11A50"/>
    <w:rsid w:val="00E12B57"/>
    <w:rsid w:val="00E12F32"/>
    <w:rsid w:val="00E13424"/>
    <w:rsid w:val="00E13AAF"/>
    <w:rsid w:val="00E14632"/>
    <w:rsid w:val="00E148E6"/>
    <w:rsid w:val="00E15D31"/>
    <w:rsid w:val="00E16B09"/>
    <w:rsid w:val="00E1790D"/>
    <w:rsid w:val="00E17960"/>
    <w:rsid w:val="00E17A6F"/>
    <w:rsid w:val="00E17FDD"/>
    <w:rsid w:val="00E20D61"/>
    <w:rsid w:val="00E21EC6"/>
    <w:rsid w:val="00E21EEC"/>
    <w:rsid w:val="00E224C3"/>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2E77"/>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0EE3"/>
    <w:rsid w:val="00E91C27"/>
    <w:rsid w:val="00E92093"/>
    <w:rsid w:val="00E930BF"/>
    <w:rsid w:val="00E93643"/>
    <w:rsid w:val="00E95474"/>
    <w:rsid w:val="00E95524"/>
    <w:rsid w:val="00E95AA9"/>
    <w:rsid w:val="00E95DC0"/>
    <w:rsid w:val="00E97EDC"/>
    <w:rsid w:val="00EA01F9"/>
    <w:rsid w:val="00EA0306"/>
    <w:rsid w:val="00EA08E7"/>
    <w:rsid w:val="00EA1D00"/>
    <w:rsid w:val="00EA27BB"/>
    <w:rsid w:val="00EA349D"/>
    <w:rsid w:val="00EA3754"/>
    <w:rsid w:val="00EA403C"/>
    <w:rsid w:val="00EA76C8"/>
    <w:rsid w:val="00EA785A"/>
    <w:rsid w:val="00EB2B7E"/>
    <w:rsid w:val="00EB39F7"/>
    <w:rsid w:val="00EB3FED"/>
    <w:rsid w:val="00EB54A6"/>
    <w:rsid w:val="00EB55C2"/>
    <w:rsid w:val="00EB6746"/>
    <w:rsid w:val="00EB6D62"/>
    <w:rsid w:val="00EB7FA5"/>
    <w:rsid w:val="00EC03CC"/>
    <w:rsid w:val="00EC1253"/>
    <w:rsid w:val="00EC3061"/>
    <w:rsid w:val="00EC3BC4"/>
    <w:rsid w:val="00EC4289"/>
    <w:rsid w:val="00EC4671"/>
    <w:rsid w:val="00EC5B97"/>
    <w:rsid w:val="00EC64D7"/>
    <w:rsid w:val="00EC6ED7"/>
    <w:rsid w:val="00ED0D09"/>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45C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1E"/>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2484"/>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6F02"/>
    <w:rsid w:val="00F47DE9"/>
    <w:rsid w:val="00F47EDE"/>
    <w:rsid w:val="00F51195"/>
    <w:rsid w:val="00F5271A"/>
    <w:rsid w:val="00F52825"/>
    <w:rsid w:val="00F52A77"/>
    <w:rsid w:val="00F55DB2"/>
    <w:rsid w:val="00F57455"/>
    <w:rsid w:val="00F6031A"/>
    <w:rsid w:val="00F604B6"/>
    <w:rsid w:val="00F61C0C"/>
    <w:rsid w:val="00F61D5A"/>
    <w:rsid w:val="00F6216D"/>
    <w:rsid w:val="00F62827"/>
    <w:rsid w:val="00F62C5C"/>
    <w:rsid w:val="00F62E53"/>
    <w:rsid w:val="00F62FDA"/>
    <w:rsid w:val="00F6367E"/>
    <w:rsid w:val="00F6391E"/>
    <w:rsid w:val="00F6480E"/>
    <w:rsid w:val="00F65076"/>
    <w:rsid w:val="00F65610"/>
    <w:rsid w:val="00F663C3"/>
    <w:rsid w:val="00F66E4A"/>
    <w:rsid w:val="00F67EF6"/>
    <w:rsid w:val="00F71560"/>
    <w:rsid w:val="00F719F9"/>
    <w:rsid w:val="00F7408D"/>
    <w:rsid w:val="00F74991"/>
    <w:rsid w:val="00F74FBE"/>
    <w:rsid w:val="00F75C0F"/>
    <w:rsid w:val="00F76FDC"/>
    <w:rsid w:val="00F77E92"/>
    <w:rsid w:val="00F814C4"/>
    <w:rsid w:val="00F821D1"/>
    <w:rsid w:val="00F83180"/>
    <w:rsid w:val="00F83235"/>
    <w:rsid w:val="00F842B8"/>
    <w:rsid w:val="00F84DD9"/>
    <w:rsid w:val="00F84F26"/>
    <w:rsid w:val="00F85D41"/>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3B64"/>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C707B"/>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26D"/>
    <w:rsid w:val="00FF1934"/>
    <w:rsid w:val="00FF19B8"/>
    <w:rsid w:val="00FF1B14"/>
    <w:rsid w:val="00FF2BF2"/>
    <w:rsid w:val="00FF2CD6"/>
    <w:rsid w:val="00FF46DF"/>
    <w:rsid w:val="00FF4FE9"/>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715D36B1"/>
  <w15:docId w15:val="{68B8CE4B-ADAC-46AB-B7FB-ECD66D1DD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inehomelessplanning.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mainehomelessplanning.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tibbitts@mainehousing.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DD5110-1FAA-4B4E-8F00-D3154F198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Pages>
  <Words>1357</Words>
  <Characters>7738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9077</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cp:lastModifiedBy>Scott Tibbitts</cp:lastModifiedBy>
  <cp:revision>5</cp:revision>
  <cp:lastPrinted>2018-09-25T18:32:00Z</cp:lastPrinted>
  <dcterms:created xsi:type="dcterms:W3CDTF">2018-12-21T20:05:00Z</dcterms:created>
  <dcterms:modified xsi:type="dcterms:W3CDTF">2018-12-21T20:48:00Z</dcterms:modified>
</cp:coreProperties>
</file>