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4AE229" w14:textId="77777777" w:rsidR="0029487F" w:rsidRPr="00140D0A" w:rsidRDefault="00A6196E" w:rsidP="000D4290">
      <w:r>
        <w:rPr>
          <w:noProof/>
        </w:rPr>
        <mc:AlternateContent>
          <mc:Choice Requires="wps">
            <w:drawing>
              <wp:anchor distT="0" distB="0" distL="114300" distR="114300" simplePos="0" relativeHeight="251659264" behindDoc="0" locked="0" layoutInCell="1" allowOverlap="1" wp14:anchorId="7E0F8734" wp14:editId="34C2D69E">
                <wp:simplePos x="0" y="0"/>
                <wp:positionH relativeFrom="margin">
                  <wp:posOffset>-94642</wp:posOffset>
                </wp:positionH>
                <wp:positionV relativeFrom="paragraph">
                  <wp:posOffset>3339548</wp:posOffset>
                </wp:positionV>
                <wp:extent cx="6623023" cy="335280"/>
                <wp:effectExtent l="0" t="0" r="26035"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3023" cy="335280"/>
                        </a:xfrm>
                        <a:prstGeom prst="rect">
                          <a:avLst/>
                        </a:prstGeom>
                        <a:solidFill>
                          <a:srgbClr val="FFFFFF"/>
                        </a:solidFill>
                        <a:ln w="9525">
                          <a:solidFill>
                            <a:srgbClr val="000000"/>
                          </a:solidFill>
                          <a:miter lim="800000"/>
                          <a:headEnd/>
                          <a:tailEnd/>
                        </a:ln>
                      </wps:spPr>
                      <wps:txbx>
                        <w:txbxContent>
                          <w:p w14:paraId="62A3BCAC"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0F8734" id="_x0000_t202" coordsize="21600,21600" o:spt="202" path="m,l,21600r21600,l21600,xe">
                <v:stroke joinstyle="miter"/>
                <v:path gradientshapeok="t" o:connecttype="rect"/>
              </v:shapetype>
              <v:shape id="Text Box 9" o:spid="_x0000_s1026" type="#_x0000_t202" style="position:absolute;margin-left:-7.45pt;margin-top:262.95pt;width:521.5pt;height:26.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EVw8JgIAAEgEAAAOAAAAZHJzL2Uyb0RvYy54bWysVNuO2yAQfa/Uf0C8N3acixIrzmqbbapK&#10;24u02w/AGNuomKFAYqdf3wEnabRtX6r6AQ3DcJg5Z8abu6FT5Cisk6ALOp2klAjNoZK6KejX5/2b&#10;FSXOM10xBVoU9CQcvdu+frXpTS4yaEFVwhIE0S7vTUFb702eJI63omNuAkZoPKzBdszj1jZJZVmP&#10;6J1KsjRdJj3Yyljgwjn0PoyHdBvx61pw/7munfBEFRRz83G1cS3Dmmw3LG8sM63k5zTYP2TRManx&#10;0SvUA/OMHKz8DaqT3IKD2k84dAnUteQi1oDVTNMX1Ty1zIhYC5LjzJUm9/9g+afjF0tkVdA5JZp1&#10;KNGzGDx5CwNZB3Z643IMejIY5gd0o8qxUmcegX9zRMOuZboR99ZC3wpWYXbTcDO5uTriuABS9h+h&#10;wmfYwUMEGmrbBeqQDILoqNLpqkxIhaNzucxmaTajhOPZbLbIVlG6hOWX28Y6/15AR4JRUIvKR3R2&#10;fHQ+ZMPyS0h4zIGS1V4qFTe2KXfKkiPDLtnHLxbwIkxp0hd0vcgWIwF/hUjj9yeITnpsdyW7gq6u&#10;QSwPtL3TVWxGz6QabUxZ6TOPgbqRRD+Uw1mXEqoTMmphbGscQzRasD8o6bGlC+q+H5gVlKgPGlVZ&#10;T+fzMANxg4a99ZYXL9McIQrqKRnNnR/n5WCsbFp8YdRfwz0qWMtIbpB6zOacL7Zr5Pw8WmEebvcx&#10;6tcPYPsTAAD//wMAUEsDBBQABgAIAAAAIQBCK1OQ4gAAAAwBAAAPAAAAZHJzL2Rvd25yZXYueG1s&#10;TI9BT8MwDIXvSPyHyEjctrRlY6U0nSYGEkJCiMGBY9Z4bbXGKUm2lX+Pd4Kb7ff03udyOdpeHNGH&#10;zpGCdJqAQKqd6ahR8PnxNMlBhKjJ6N4RKvjBAMvq8qLUhXEnesfjJjaCQygUWkEb41BIGeoWrQ5T&#10;NyCxtnPe6sirb6Tx+sThtpdZktxKqzvihlYP+NBivd8cLPfe7L/tLK6f3evXy/ox+LfarHZKXV+N&#10;q3sQEcf4Z4YzPqNDxUxbdyATRK9gks7u2Kpgns15ODuSLE9BbPm0yBcgq1L+f6L6BQAA//8DAFBL&#10;AQItABQABgAIAAAAIQC2gziS/gAAAOEBAAATAAAAAAAAAAAAAAAAAAAAAABbQ29udGVudF9UeXBl&#10;c10ueG1sUEsBAi0AFAAGAAgAAAAhADj9If/WAAAAlAEAAAsAAAAAAAAAAAAAAAAALwEAAF9yZWxz&#10;Ly5yZWxzUEsBAi0AFAAGAAgAAAAhAPwRXDwmAgAASAQAAA4AAAAAAAAAAAAAAAAALgIAAGRycy9l&#10;Mm9Eb2MueG1sUEsBAi0AFAAGAAgAAAAhAEIrU5DiAAAADAEAAA8AAAAAAAAAAAAAAAAAgAQAAGRy&#10;cy9kb3ducmV2LnhtbFBLBQYAAAAABAAEAPMAAACPBQAAAAA=&#10;">
                <v:textbox inset=",0,,0">
                  <w:txbxContent>
                    <w:p w14:paraId="62A3BCAC"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58240" behindDoc="0" locked="0" layoutInCell="1" allowOverlap="1" wp14:anchorId="31B047A3" wp14:editId="52B902B1">
                <wp:simplePos x="0" y="0"/>
                <wp:positionH relativeFrom="margin">
                  <wp:posOffset>-111760</wp:posOffset>
                </wp:positionH>
                <wp:positionV relativeFrom="paragraph">
                  <wp:posOffset>739140</wp:posOffset>
                </wp:positionV>
                <wp:extent cx="6638925" cy="2576195"/>
                <wp:effectExtent l="0" t="0" r="28575" b="1460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38925" cy="2576195"/>
                        </a:xfrm>
                        <a:prstGeom prst="rect">
                          <a:avLst/>
                        </a:prstGeom>
                        <a:solidFill>
                          <a:srgbClr val="FFFFFF"/>
                        </a:solidFill>
                        <a:ln w="9525">
                          <a:solidFill>
                            <a:srgbClr val="000000"/>
                          </a:solidFill>
                          <a:miter lim="800000"/>
                          <a:headEnd/>
                          <a:tailEnd/>
                        </a:ln>
                      </wps:spPr>
                      <wps:txbx>
                        <w:txbxContent>
                          <w:p w14:paraId="5185E0E9" w14:textId="77777777" w:rsidR="00BD1E4A" w:rsidRPr="00102BFE" w:rsidRDefault="00DD32E0" w:rsidP="00DD32E0">
                            <w:r w:rsidRPr="00102BFE">
                              <w:rPr>
                                <w:b/>
                                <w:u w:val="single"/>
                              </w:rPr>
                              <w:t>Augusta</w:t>
                            </w:r>
                            <w:r w:rsidRPr="00102BFE">
                              <w:rPr>
                                <w:b/>
                              </w:rPr>
                              <w:t>:</w:t>
                            </w:r>
                            <w:r w:rsidRPr="00102BFE">
                              <w:t xml:space="preserve"> </w:t>
                            </w:r>
                            <w:r w:rsidR="003B264F" w:rsidRPr="00102BFE">
                              <w:t xml:space="preserve"> </w:t>
                            </w:r>
                            <w:r w:rsidR="001D0A1B" w:rsidRPr="00102BFE">
                              <w:t xml:space="preserve">Scott Tibbitts </w:t>
                            </w:r>
                            <w:r w:rsidR="00121921" w:rsidRPr="00102BFE">
                              <w:t>(MaineHousing</w:t>
                            </w:r>
                            <w:r w:rsidR="00925D0A" w:rsidRPr="00102BFE">
                              <w:t xml:space="preserve">), </w:t>
                            </w:r>
                            <w:r w:rsidR="0047503F">
                              <w:rPr>
                                <w:noProof/>
                              </w:rPr>
                              <w:t xml:space="preserve">Melody Fitch (FVP), </w:t>
                            </w:r>
                            <w:r w:rsidR="00A6196E">
                              <w:rPr>
                                <w:noProof/>
                              </w:rPr>
                              <w:t>John Richardson (Bread of Life),</w:t>
                            </w:r>
                            <w:r w:rsidR="00A6196E" w:rsidRPr="00A6196E">
                              <w:rPr>
                                <w:noProof/>
                              </w:rPr>
                              <w:t xml:space="preserve"> </w:t>
                            </w:r>
                            <w:r w:rsidR="00A6196E">
                              <w:rPr>
                                <w:noProof/>
                              </w:rPr>
                              <w:t>Leah Bruns (MaineHousing)</w:t>
                            </w:r>
                          </w:p>
                          <w:p w14:paraId="1812338C" w14:textId="77777777" w:rsidR="00CA1B92" w:rsidRPr="00102BFE" w:rsidRDefault="00C6454A" w:rsidP="00FF792C">
                            <w:pPr>
                              <w:rPr>
                                <w:noProof/>
                              </w:rPr>
                            </w:pPr>
                            <w:r w:rsidRPr="00102BFE">
                              <w:rPr>
                                <w:b/>
                                <w:u w:val="single"/>
                              </w:rPr>
                              <w:t>Portland</w:t>
                            </w:r>
                            <w:r w:rsidR="00F068E4" w:rsidRPr="00102BFE">
                              <w:rPr>
                                <w:b/>
                              </w:rPr>
                              <w:t>:</w:t>
                            </w:r>
                            <w:r w:rsidR="00783531" w:rsidRPr="00102BFE">
                              <w:rPr>
                                <w:b/>
                              </w:rPr>
                              <w:t xml:space="preserve"> </w:t>
                            </w:r>
                            <w:r w:rsidR="00783531" w:rsidRPr="00102BFE">
                              <w:rPr>
                                <w:noProof/>
                              </w:rPr>
                              <w:t>Vickey Rand (CHOM), Cullen Ryan (CHOM)</w:t>
                            </w:r>
                            <w:r w:rsidR="0084503D">
                              <w:t>,</w:t>
                            </w:r>
                            <w:r w:rsidR="004E28AA" w:rsidRPr="00102BFE">
                              <w:t xml:space="preserve"> </w:t>
                            </w:r>
                            <w:r w:rsidR="001B0D08">
                              <w:t xml:space="preserve">Erin Kelly </w:t>
                            </w:r>
                            <w:r w:rsidR="00DF5D7E">
                              <w:t>(Preble St.</w:t>
                            </w:r>
                            <w:r w:rsidR="00CE706C" w:rsidRPr="00102BFE">
                              <w:t xml:space="preserve">), </w:t>
                            </w:r>
                            <w:r w:rsidR="00A6196E">
                              <w:t xml:space="preserve">Veronica Ross (TOA), </w:t>
                            </w:r>
                            <w:r w:rsidR="00DF5D7E">
                              <w:t>Rachel Boyce (Preble St.</w:t>
                            </w:r>
                            <w:r w:rsidR="00850047" w:rsidRPr="00102BFE">
                              <w:t xml:space="preserve">), </w:t>
                            </w:r>
                            <w:r w:rsidR="0088028F">
                              <w:t xml:space="preserve">Bobby </w:t>
                            </w:r>
                            <w:proofErr w:type="spellStart"/>
                            <w:r w:rsidR="0088028F">
                              <w:t>Marcroft</w:t>
                            </w:r>
                            <w:proofErr w:type="spellEnd"/>
                            <w:r w:rsidR="0088028F">
                              <w:t xml:space="preserve"> (Preble St.</w:t>
                            </w:r>
                            <w:r w:rsidR="006D1933">
                              <w:t>)</w:t>
                            </w:r>
                            <w:r w:rsidR="00E224C3">
                              <w:t>, Bill Higgins (HVJ</w:t>
                            </w:r>
                            <w:r w:rsidR="00A6196E">
                              <w:t>), Michelle Staples (YCSPI)</w:t>
                            </w:r>
                          </w:p>
                          <w:p w14:paraId="0D5040BA" w14:textId="77777777" w:rsidR="005F6CD6" w:rsidRDefault="005F6CD6" w:rsidP="00FF792C">
                            <w:r w:rsidRPr="00102BFE">
                              <w:rPr>
                                <w:b/>
                                <w:u w:val="single"/>
                              </w:rPr>
                              <w:t>Lewiston</w:t>
                            </w:r>
                            <w:r w:rsidRPr="00102BFE">
                              <w:rPr>
                                <w:b/>
                              </w:rPr>
                              <w:t>:</w:t>
                            </w:r>
                            <w:r w:rsidR="00575431" w:rsidRPr="00102BFE">
                              <w:t xml:space="preserve"> </w:t>
                            </w:r>
                            <w:r w:rsidR="00100142">
                              <w:t>Chris Bicknell (New Beginnings)</w:t>
                            </w:r>
                          </w:p>
                          <w:p w14:paraId="5ACFE241" w14:textId="77777777" w:rsidR="00A6196E" w:rsidRPr="00102BFE" w:rsidRDefault="00A6196E" w:rsidP="00FF792C">
                            <w:r w:rsidRPr="00E224C3">
                              <w:rPr>
                                <w:b/>
                              </w:rPr>
                              <w:t>Bangor:</w:t>
                            </w:r>
                            <w:r>
                              <w:t xml:space="preserve"> </w:t>
                            </w:r>
                            <w:r w:rsidRPr="00102BFE">
                              <w:t>Don Lynch (FACT), M</w:t>
                            </w:r>
                            <w:r>
                              <w:t>arcie Dean (Next Step),</w:t>
                            </w:r>
                            <w:r w:rsidRPr="00A6196E">
                              <w:rPr>
                                <w:noProof/>
                              </w:rPr>
                              <w:t xml:space="preserve"> </w:t>
                            </w:r>
                            <w:r>
                              <w:rPr>
                                <w:noProof/>
                              </w:rPr>
                              <w:t>Josh D’Alessio (PCHC), Abby Smith (PCHC)</w:t>
                            </w:r>
                          </w:p>
                          <w:p w14:paraId="7427CAC6" w14:textId="77777777" w:rsidR="000B400E" w:rsidRPr="00102BFE" w:rsidRDefault="001927B3" w:rsidP="00FF792C">
                            <w:pPr>
                              <w:rPr>
                                <w:noProof/>
                              </w:rPr>
                            </w:pPr>
                            <w:r w:rsidRPr="00102BFE">
                              <w:rPr>
                                <w:b/>
                                <w:noProof/>
                                <w:u w:val="single"/>
                              </w:rPr>
                              <w:t>On the Phone</w:t>
                            </w:r>
                            <w:r w:rsidR="006A645B" w:rsidRPr="00102BFE">
                              <w:rPr>
                                <w:b/>
                                <w:noProof/>
                              </w:rPr>
                              <w:t>:</w:t>
                            </w:r>
                            <w:r w:rsidR="006A645B" w:rsidRPr="00102BFE">
                              <w:rPr>
                                <w:noProof/>
                              </w:rPr>
                              <w:t xml:space="preserve"> </w:t>
                            </w:r>
                            <w:r w:rsidR="0084503D">
                              <w:rPr>
                                <w:noProof/>
                              </w:rPr>
                              <w:t>Awa Conteh (City of Bangor),</w:t>
                            </w:r>
                            <w:r w:rsidR="006A645B" w:rsidRPr="00102BFE">
                              <w:rPr>
                                <w:noProof/>
                              </w:rPr>
                              <w:t xml:space="preserve"> </w:t>
                            </w:r>
                            <w:r w:rsidR="00A6196E">
                              <w:rPr>
                                <w:noProof/>
                              </w:rPr>
                              <w:t xml:space="preserve">Donna Kelley (KBH), </w:t>
                            </w:r>
                            <w:r w:rsidR="00A6196E" w:rsidRPr="00102BFE">
                              <w:t xml:space="preserve">Ginny Dill (Shalom House), </w:t>
                            </w:r>
                            <w:r w:rsidR="00100142" w:rsidRPr="00102BFE">
                              <w:t>Craig Phillips (Tedford Housing),</w:t>
                            </w:r>
                            <w:r w:rsidR="00100142">
                              <w:t xml:space="preserve"> </w:t>
                            </w:r>
                            <w:r w:rsidR="00FA40E1" w:rsidRPr="00102BFE">
                              <w:t xml:space="preserve">Kari Bradstreet (Hope </w:t>
                            </w:r>
                            <w:r w:rsidR="005172E4" w:rsidRPr="00102BFE">
                              <w:t>&amp;</w:t>
                            </w:r>
                            <w:r w:rsidR="005F31FE" w:rsidRPr="00102BFE">
                              <w:t xml:space="preserve"> Justice Project</w:t>
                            </w:r>
                            <w:r w:rsidR="00FA40E1" w:rsidRPr="00102BFE">
                              <w:t>)</w:t>
                            </w:r>
                            <w:r w:rsidR="001D0A1B" w:rsidRPr="00102BFE">
                              <w:t>,</w:t>
                            </w:r>
                            <w:r w:rsidR="00762A7E" w:rsidRPr="00102BFE">
                              <w:t xml:space="preserve"> </w:t>
                            </w:r>
                            <w:r w:rsidR="006A645B" w:rsidRPr="00102BFE">
                              <w:t xml:space="preserve">Emily </w:t>
                            </w:r>
                            <w:proofErr w:type="spellStart"/>
                            <w:r w:rsidR="006A645B" w:rsidRPr="00102BFE">
                              <w:t>Flinkstrom</w:t>
                            </w:r>
                            <w:proofErr w:type="spellEnd"/>
                            <w:r w:rsidR="006A645B" w:rsidRPr="00102BFE">
                              <w:t xml:space="preserve"> (Fair T</w:t>
                            </w:r>
                            <w:r w:rsidR="001D0A1B" w:rsidRPr="00102BFE">
                              <w:t xml:space="preserve">ide), </w:t>
                            </w:r>
                            <w:r w:rsidR="00D51ADF" w:rsidRPr="00102BFE">
                              <w:t>Heidi Bradley</w:t>
                            </w:r>
                            <w:r w:rsidR="003220BC" w:rsidRPr="00102BFE">
                              <w:t xml:space="preserve"> (CHCS),</w:t>
                            </w:r>
                            <w:r w:rsidR="000A44C1" w:rsidRPr="00102BFE">
                              <w:t xml:space="preserve"> </w:t>
                            </w:r>
                            <w:r w:rsidR="006D1933">
                              <w:rPr>
                                <w:noProof/>
                              </w:rPr>
                              <w:t xml:space="preserve">Brian Sites (VOA), Noelle Coyne (Safe Voices), Rebecca Hobbs (Through These Doors), </w:t>
                            </w:r>
                            <w:r w:rsidR="00A6196E">
                              <w:t>Ken Capron (</w:t>
                            </w:r>
                            <w:proofErr w:type="spellStart"/>
                            <w:r w:rsidR="00A6196E">
                              <w:t>MemoryWorks</w:t>
                            </w:r>
                            <w:proofErr w:type="spellEnd"/>
                            <w:r w:rsidR="00A6196E">
                              <w:t xml:space="preserve">), </w:t>
                            </w:r>
                            <w:r w:rsidR="00512E17">
                              <w:rPr>
                                <w:noProof/>
                              </w:rPr>
                              <w:t>Crystal Hatch (RCAM), Bonnie Gagnon (Caring Unlimited), Janice Laura Hewey (Catholic Charities)</w:t>
                            </w:r>
                            <w:r w:rsidR="00A6196E">
                              <w:rPr>
                                <w:noProof/>
                              </w:rPr>
                              <w:t>, Gerald Botta (HOME, Inc.), Alice Preble (DHHS-OCFS), Giff Jameson (Tedford Housing), Amanda Cost (Partners for Peace)</w:t>
                            </w:r>
                          </w:p>
                          <w:p w14:paraId="359B151A" w14:textId="77777777" w:rsidR="00512E17" w:rsidRDefault="004C52A5" w:rsidP="00512E17">
                            <w:pPr>
                              <w:rPr>
                                <w:sz w:val="22"/>
                              </w:rPr>
                            </w:pPr>
                            <w:r w:rsidRPr="00102BFE">
                              <w:t xml:space="preserve">[If I missed anyone </w:t>
                            </w:r>
                            <w:r w:rsidR="00CD195B" w:rsidRPr="00102BFE">
                              <w:t>or misspelled your name, please let me know</w:t>
                            </w:r>
                            <w:r w:rsidR="00512E17">
                              <w:rPr>
                                <w:sz w:val="22"/>
                              </w:rPr>
                              <w:t xml:space="preserve">. </w:t>
                            </w:r>
                          </w:p>
                          <w:p w14:paraId="19855400" w14:textId="77777777" w:rsidR="00512E17" w:rsidRDefault="00512E17" w:rsidP="00512E17">
                            <w:pPr>
                              <w:rPr>
                                <w:sz w:val="22"/>
                              </w:rPr>
                            </w:pPr>
                            <w:r w:rsidRPr="00512E17">
                              <w:t xml:space="preserve">Reminder – If you call in, please email </w:t>
                            </w:r>
                            <w:hyperlink r:id="rId8" w:history="1">
                              <w:r w:rsidRPr="00512E17">
                                <w:t>stibbitts@mainehousing.org</w:t>
                              </w:r>
                            </w:hyperlink>
                            <w:r w:rsidRPr="00512E17">
                              <w:t xml:space="preserve"> to let us know you were there!</w:t>
                            </w:r>
                          </w:p>
                          <w:p w14:paraId="2AF43767" w14:textId="77777777" w:rsidR="00CD195B" w:rsidRPr="00102BFE" w:rsidRDefault="00CD195B" w:rsidP="00FF792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B047A3" id="Text Box 6" o:spid="_x0000_s1027" type="#_x0000_t202" style="position:absolute;margin-left:-8.8pt;margin-top:58.2pt;width:522.75pt;height:202.8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gR9LQIAAFgEAAAOAAAAZHJzL2Uyb0RvYy54bWysVNtu2zAMfR+wfxD0vjhJkzQx4hRdugwD&#10;ugvQ7gNkWbaFSaImKbGzry8lp2l2wR6G+UEQJerw8JD0+qbXihyE8xJMQSejMSXCcKikaQr69XH3&#10;ZkmJD8xUTIERBT0KT282r1+tO5uLKbSgKuEIghifd7agbQg2zzLPW6GZH4EVBi9rcJoFNF2TVY51&#10;iK5VNh2PF1kHrrIOuPAeT++GS7pJ+HUtePhc114EogqK3EJaXVrLuGabNcsbx2wr+YkG+wcWmkmD&#10;Qc9QdywwsnfyNygtuQMPdRhx0BnUteQi5YDZTMa/ZPPQMitSLiiOt2eZ/P+D5Z8OXxyRVUGvKDFM&#10;Y4keRR/IW+jJIqrTWZ+j04NFt9DjMVY5ZertPfBvnhjYtsw04tY56FrBKmQ3iS+zi6cDjo8gZfcR&#10;KgzD9gESUF87HaVDMQiiY5WO58pEKhwPF4ur5Wo6p4Tj3XR+vZis5ikGy5+fW+fDewGaxE1BHZY+&#10;wbPDvQ+RDsufXWI0D0pWO6lUMlxTbpUjB4ZtskvfCf0nN2VIV9DVHIn8HWKcvj9BaBmw35XUBV2e&#10;nVgedXtnqtSNgUk17JGyMicho3aDiqEv+1SxpHIUuYTqiMo6GNobxxE3LbgflHTY2gX13/fMCUrU&#10;B4PVWU1mszgLyZjNr6douMub8vKGGY5QBQ2UDNttGOZnb51sWow09IOBW6xoLZPWL6xO9LF9UwlO&#10;oxbn49JOXi8/hM0TAAAA//8DAFBLAwQUAAYACAAAACEAU0PTf+IAAAAMAQAADwAAAGRycy9kb3du&#10;cmV2LnhtbEyPwU7DMBBE70j8g7VIXFDrJJSkDXEqhASCG5SqXN14m0TY62C7afh73BMcV/M087Za&#10;T0azEZ3vLQlI5wkwpMaqnloB24+n2RKYD5KU1JZQwA96WNeXF5UslT3RO46b0LJYQr6UAroQhpJz&#10;33RopJ/bASlmB+uMDPF0LVdOnmK50TxLkpwb2VNc6OSAjx02X5ujEbBcvIyf/vX2bdfkB70KN8X4&#10;/O2EuL6aHu6BBZzCHwxn/agOdXTa2yMpz7SAWVrkEY1Bmi+AnYkkK1bA9gLusiwFXlf8/xP1LwAA&#10;AP//AwBQSwECLQAUAAYACAAAACEAtoM4kv4AAADhAQAAEwAAAAAAAAAAAAAAAAAAAAAAW0NvbnRl&#10;bnRfVHlwZXNdLnhtbFBLAQItABQABgAIAAAAIQA4/SH/1gAAAJQBAAALAAAAAAAAAAAAAAAAAC8B&#10;AABfcmVscy8ucmVsc1BLAQItABQABgAIAAAAIQBqdgR9LQIAAFgEAAAOAAAAAAAAAAAAAAAAAC4C&#10;AABkcnMvZTJvRG9jLnhtbFBLAQItABQABgAIAAAAIQBTQ9N/4gAAAAwBAAAPAAAAAAAAAAAAAAAA&#10;AIcEAABkcnMvZG93bnJldi54bWxQSwUGAAAAAAQABADzAAAAlgUAAAAA&#10;">
                <v:textbox>
                  <w:txbxContent>
                    <w:p w14:paraId="5185E0E9" w14:textId="77777777" w:rsidR="00BD1E4A" w:rsidRPr="00102BFE" w:rsidRDefault="00DD32E0" w:rsidP="00DD32E0">
                      <w:r w:rsidRPr="00102BFE">
                        <w:rPr>
                          <w:b/>
                          <w:u w:val="single"/>
                        </w:rPr>
                        <w:t>Augusta</w:t>
                      </w:r>
                      <w:r w:rsidRPr="00102BFE">
                        <w:rPr>
                          <w:b/>
                        </w:rPr>
                        <w:t>:</w:t>
                      </w:r>
                      <w:r w:rsidRPr="00102BFE">
                        <w:t xml:space="preserve"> </w:t>
                      </w:r>
                      <w:r w:rsidR="003B264F" w:rsidRPr="00102BFE">
                        <w:t xml:space="preserve"> </w:t>
                      </w:r>
                      <w:r w:rsidR="001D0A1B" w:rsidRPr="00102BFE">
                        <w:t xml:space="preserve">Scott Tibbitts </w:t>
                      </w:r>
                      <w:r w:rsidR="00121921" w:rsidRPr="00102BFE">
                        <w:t>(MaineHousing</w:t>
                      </w:r>
                      <w:r w:rsidR="00925D0A" w:rsidRPr="00102BFE">
                        <w:t xml:space="preserve">), </w:t>
                      </w:r>
                      <w:r w:rsidR="0047503F">
                        <w:rPr>
                          <w:noProof/>
                        </w:rPr>
                        <w:t xml:space="preserve">Melody Fitch (FVP), </w:t>
                      </w:r>
                      <w:r w:rsidR="00A6196E">
                        <w:rPr>
                          <w:noProof/>
                        </w:rPr>
                        <w:t>John Richardson (Bread of Life),</w:t>
                      </w:r>
                      <w:r w:rsidR="00A6196E" w:rsidRPr="00A6196E">
                        <w:rPr>
                          <w:noProof/>
                        </w:rPr>
                        <w:t xml:space="preserve"> </w:t>
                      </w:r>
                      <w:r w:rsidR="00A6196E">
                        <w:rPr>
                          <w:noProof/>
                        </w:rPr>
                        <w:t>Leah Bruns (MaineHousing)</w:t>
                      </w:r>
                    </w:p>
                    <w:p w14:paraId="1812338C" w14:textId="77777777" w:rsidR="00CA1B92" w:rsidRPr="00102BFE" w:rsidRDefault="00C6454A" w:rsidP="00FF792C">
                      <w:pPr>
                        <w:rPr>
                          <w:noProof/>
                        </w:rPr>
                      </w:pPr>
                      <w:r w:rsidRPr="00102BFE">
                        <w:rPr>
                          <w:b/>
                          <w:u w:val="single"/>
                        </w:rPr>
                        <w:t>Portland</w:t>
                      </w:r>
                      <w:r w:rsidR="00F068E4" w:rsidRPr="00102BFE">
                        <w:rPr>
                          <w:b/>
                        </w:rPr>
                        <w:t>:</w:t>
                      </w:r>
                      <w:r w:rsidR="00783531" w:rsidRPr="00102BFE">
                        <w:rPr>
                          <w:b/>
                        </w:rPr>
                        <w:t xml:space="preserve"> </w:t>
                      </w:r>
                      <w:r w:rsidR="00783531" w:rsidRPr="00102BFE">
                        <w:rPr>
                          <w:noProof/>
                        </w:rPr>
                        <w:t>Vickey Rand (CHOM), Cullen Ryan (CHOM)</w:t>
                      </w:r>
                      <w:r w:rsidR="0084503D">
                        <w:t>,</w:t>
                      </w:r>
                      <w:r w:rsidR="004E28AA" w:rsidRPr="00102BFE">
                        <w:t xml:space="preserve"> </w:t>
                      </w:r>
                      <w:r w:rsidR="001B0D08">
                        <w:t xml:space="preserve">Erin Kelly </w:t>
                      </w:r>
                      <w:r w:rsidR="00DF5D7E">
                        <w:t>(Preble St.</w:t>
                      </w:r>
                      <w:r w:rsidR="00CE706C" w:rsidRPr="00102BFE">
                        <w:t xml:space="preserve">), </w:t>
                      </w:r>
                      <w:r w:rsidR="00A6196E">
                        <w:t xml:space="preserve">Veronica Ross (TOA), </w:t>
                      </w:r>
                      <w:r w:rsidR="00DF5D7E">
                        <w:t>Rachel Boyce (Preble St.</w:t>
                      </w:r>
                      <w:r w:rsidR="00850047" w:rsidRPr="00102BFE">
                        <w:t xml:space="preserve">), </w:t>
                      </w:r>
                      <w:r w:rsidR="0088028F">
                        <w:t xml:space="preserve">Bobby </w:t>
                      </w:r>
                      <w:proofErr w:type="spellStart"/>
                      <w:r w:rsidR="0088028F">
                        <w:t>Marcroft</w:t>
                      </w:r>
                      <w:proofErr w:type="spellEnd"/>
                      <w:r w:rsidR="0088028F">
                        <w:t xml:space="preserve"> (Preble St.</w:t>
                      </w:r>
                      <w:r w:rsidR="006D1933">
                        <w:t>)</w:t>
                      </w:r>
                      <w:r w:rsidR="00E224C3">
                        <w:t>, Bill Higgins (HVJ</w:t>
                      </w:r>
                      <w:r w:rsidR="00A6196E">
                        <w:t>), Michelle Staples (YCSPI)</w:t>
                      </w:r>
                    </w:p>
                    <w:p w14:paraId="0D5040BA" w14:textId="77777777" w:rsidR="005F6CD6" w:rsidRDefault="005F6CD6" w:rsidP="00FF792C">
                      <w:r w:rsidRPr="00102BFE">
                        <w:rPr>
                          <w:b/>
                          <w:u w:val="single"/>
                        </w:rPr>
                        <w:t>Lewiston</w:t>
                      </w:r>
                      <w:r w:rsidRPr="00102BFE">
                        <w:rPr>
                          <w:b/>
                        </w:rPr>
                        <w:t>:</w:t>
                      </w:r>
                      <w:r w:rsidR="00575431" w:rsidRPr="00102BFE">
                        <w:t xml:space="preserve"> </w:t>
                      </w:r>
                      <w:r w:rsidR="00100142">
                        <w:t>Chris Bicknell (New Beginnings)</w:t>
                      </w:r>
                    </w:p>
                    <w:p w14:paraId="5ACFE241" w14:textId="77777777" w:rsidR="00A6196E" w:rsidRPr="00102BFE" w:rsidRDefault="00A6196E" w:rsidP="00FF792C">
                      <w:r w:rsidRPr="00E224C3">
                        <w:rPr>
                          <w:b/>
                        </w:rPr>
                        <w:t>Bangor:</w:t>
                      </w:r>
                      <w:r>
                        <w:t xml:space="preserve"> </w:t>
                      </w:r>
                      <w:r w:rsidRPr="00102BFE">
                        <w:t>Don Lynch (FACT), M</w:t>
                      </w:r>
                      <w:r>
                        <w:t>arcie Dean (Next Step),</w:t>
                      </w:r>
                      <w:r w:rsidRPr="00A6196E">
                        <w:rPr>
                          <w:noProof/>
                        </w:rPr>
                        <w:t xml:space="preserve"> </w:t>
                      </w:r>
                      <w:r>
                        <w:rPr>
                          <w:noProof/>
                        </w:rPr>
                        <w:t>Josh D’Alessio (PCHC), Abby Smith (PCHC)</w:t>
                      </w:r>
                    </w:p>
                    <w:p w14:paraId="7427CAC6" w14:textId="77777777" w:rsidR="000B400E" w:rsidRPr="00102BFE" w:rsidRDefault="001927B3" w:rsidP="00FF792C">
                      <w:pPr>
                        <w:rPr>
                          <w:noProof/>
                        </w:rPr>
                      </w:pPr>
                      <w:r w:rsidRPr="00102BFE">
                        <w:rPr>
                          <w:b/>
                          <w:noProof/>
                          <w:u w:val="single"/>
                        </w:rPr>
                        <w:t>On the Phone</w:t>
                      </w:r>
                      <w:r w:rsidR="006A645B" w:rsidRPr="00102BFE">
                        <w:rPr>
                          <w:b/>
                          <w:noProof/>
                        </w:rPr>
                        <w:t>:</w:t>
                      </w:r>
                      <w:r w:rsidR="006A645B" w:rsidRPr="00102BFE">
                        <w:rPr>
                          <w:noProof/>
                        </w:rPr>
                        <w:t xml:space="preserve"> </w:t>
                      </w:r>
                      <w:r w:rsidR="0084503D">
                        <w:rPr>
                          <w:noProof/>
                        </w:rPr>
                        <w:t>Awa Conteh (City of Bangor),</w:t>
                      </w:r>
                      <w:r w:rsidR="006A645B" w:rsidRPr="00102BFE">
                        <w:rPr>
                          <w:noProof/>
                        </w:rPr>
                        <w:t xml:space="preserve"> </w:t>
                      </w:r>
                      <w:r w:rsidR="00A6196E">
                        <w:rPr>
                          <w:noProof/>
                        </w:rPr>
                        <w:t xml:space="preserve">Donna Kelley (KBH), </w:t>
                      </w:r>
                      <w:r w:rsidR="00A6196E" w:rsidRPr="00102BFE">
                        <w:t xml:space="preserve">Ginny Dill (Shalom House), </w:t>
                      </w:r>
                      <w:r w:rsidR="00100142" w:rsidRPr="00102BFE">
                        <w:t>Craig Phillips (Tedford Housing),</w:t>
                      </w:r>
                      <w:r w:rsidR="00100142">
                        <w:t xml:space="preserve"> </w:t>
                      </w:r>
                      <w:r w:rsidR="00FA40E1" w:rsidRPr="00102BFE">
                        <w:t xml:space="preserve">Kari Bradstreet (Hope </w:t>
                      </w:r>
                      <w:r w:rsidR="005172E4" w:rsidRPr="00102BFE">
                        <w:t>&amp;</w:t>
                      </w:r>
                      <w:r w:rsidR="005F31FE" w:rsidRPr="00102BFE">
                        <w:t xml:space="preserve"> Justice Project</w:t>
                      </w:r>
                      <w:r w:rsidR="00FA40E1" w:rsidRPr="00102BFE">
                        <w:t>)</w:t>
                      </w:r>
                      <w:r w:rsidR="001D0A1B" w:rsidRPr="00102BFE">
                        <w:t>,</w:t>
                      </w:r>
                      <w:r w:rsidR="00762A7E" w:rsidRPr="00102BFE">
                        <w:t xml:space="preserve"> </w:t>
                      </w:r>
                      <w:r w:rsidR="006A645B" w:rsidRPr="00102BFE">
                        <w:t xml:space="preserve">Emily </w:t>
                      </w:r>
                      <w:proofErr w:type="spellStart"/>
                      <w:r w:rsidR="006A645B" w:rsidRPr="00102BFE">
                        <w:t>Flinkstrom</w:t>
                      </w:r>
                      <w:proofErr w:type="spellEnd"/>
                      <w:r w:rsidR="006A645B" w:rsidRPr="00102BFE">
                        <w:t xml:space="preserve"> (Fair T</w:t>
                      </w:r>
                      <w:r w:rsidR="001D0A1B" w:rsidRPr="00102BFE">
                        <w:t xml:space="preserve">ide), </w:t>
                      </w:r>
                      <w:r w:rsidR="00D51ADF" w:rsidRPr="00102BFE">
                        <w:t>Heidi Bradley</w:t>
                      </w:r>
                      <w:r w:rsidR="003220BC" w:rsidRPr="00102BFE">
                        <w:t xml:space="preserve"> (CHCS),</w:t>
                      </w:r>
                      <w:r w:rsidR="000A44C1" w:rsidRPr="00102BFE">
                        <w:t xml:space="preserve"> </w:t>
                      </w:r>
                      <w:r w:rsidR="006D1933">
                        <w:rPr>
                          <w:noProof/>
                        </w:rPr>
                        <w:t xml:space="preserve">Brian Sites (VOA), Noelle Coyne (Safe Voices), Rebecca Hobbs (Through These Doors), </w:t>
                      </w:r>
                      <w:r w:rsidR="00A6196E">
                        <w:t>Ken Capron (</w:t>
                      </w:r>
                      <w:proofErr w:type="spellStart"/>
                      <w:r w:rsidR="00A6196E">
                        <w:t>MemoryWorks</w:t>
                      </w:r>
                      <w:proofErr w:type="spellEnd"/>
                      <w:r w:rsidR="00A6196E">
                        <w:t xml:space="preserve">), </w:t>
                      </w:r>
                      <w:r w:rsidR="00512E17">
                        <w:rPr>
                          <w:noProof/>
                        </w:rPr>
                        <w:t>Crystal Hatch (RCAM), Bonnie Gagnon (Caring Unlimited), Janice Laura Hewey (Catholic Charities)</w:t>
                      </w:r>
                      <w:r w:rsidR="00A6196E">
                        <w:rPr>
                          <w:noProof/>
                        </w:rPr>
                        <w:t>, Gerald Botta (HOME, Inc.), Alice Preble (DHHS-OCFS), Giff Jameson (Tedford Housing), Amanda Cost (Partners for Peace)</w:t>
                      </w:r>
                    </w:p>
                    <w:p w14:paraId="359B151A" w14:textId="77777777" w:rsidR="00512E17" w:rsidRDefault="004C52A5" w:rsidP="00512E17">
                      <w:pPr>
                        <w:rPr>
                          <w:sz w:val="22"/>
                        </w:rPr>
                      </w:pPr>
                      <w:r w:rsidRPr="00102BFE">
                        <w:t xml:space="preserve">[If I missed anyone </w:t>
                      </w:r>
                      <w:r w:rsidR="00CD195B" w:rsidRPr="00102BFE">
                        <w:t>or misspelled your name, please let me know</w:t>
                      </w:r>
                      <w:r w:rsidR="00512E17">
                        <w:rPr>
                          <w:sz w:val="22"/>
                        </w:rPr>
                        <w:t xml:space="preserve">. </w:t>
                      </w:r>
                    </w:p>
                    <w:p w14:paraId="19855400" w14:textId="77777777" w:rsidR="00512E17" w:rsidRDefault="00512E17" w:rsidP="00512E17">
                      <w:pPr>
                        <w:rPr>
                          <w:sz w:val="22"/>
                        </w:rPr>
                      </w:pPr>
                      <w:r w:rsidRPr="00512E17">
                        <w:t xml:space="preserve">Reminder – If you call in, please email </w:t>
                      </w:r>
                      <w:hyperlink r:id="rId9" w:history="1">
                        <w:r w:rsidRPr="00512E17">
                          <w:t>stibbitts@mainehousing.org</w:t>
                        </w:r>
                      </w:hyperlink>
                      <w:r w:rsidRPr="00512E17">
                        <w:t xml:space="preserve"> to let us know you were there!</w:t>
                      </w:r>
                    </w:p>
                    <w:p w14:paraId="2AF43767" w14:textId="77777777" w:rsidR="00CD195B" w:rsidRPr="00102BFE" w:rsidRDefault="00CD195B" w:rsidP="00FF792C"/>
                  </w:txbxContent>
                </v:textbox>
                <w10:wrap type="square" anchorx="margin"/>
              </v:shape>
            </w:pict>
          </mc:Fallback>
        </mc:AlternateContent>
      </w:r>
      <w:r>
        <w:rPr>
          <w:noProof/>
        </w:rPr>
        <mc:AlternateContent>
          <mc:Choice Requires="wps">
            <w:drawing>
              <wp:anchor distT="0" distB="0" distL="114300" distR="114300" simplePos="0" relativeHeight="251657216" behindDoc="0" locked="0" layoutInCell="1" allowOverlap="1" wp14:anchorId="1EA92F46" wp14:editId="5B874447">
                <wp:simplePos x="0" y="0"/>
                <wp:positionH relativeFrom="column">
                  <wp:posOffset>3084830</wp:posOffset>
                </wp:positionH>
                <wp:positionV relativeFrom="paragraph">
                  <wp:posOffset>0</wp:posOffset>
                </wp:positionV>
                <wp:extent cx="3418840" cy="739140"/>
                <wp:effectExtent l="0" t="0" r="10160" b="228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8840" cy="739140"/>
                        </a:xfrm>
                        <a:prstGeom prst="rect">
                          <a:avLst/>
                        </a:prstGeom>
                        <a:solidFill>
                          <a:srgbClr val="FFFFFF"/>
                        </a:solidFill>
                        <a:ln w="9525">
                          <a:solidFill>
                            <a:srgbClr val="000000"/>
                          </a:solidFill>
                          <a:miter lim="800000"/>
                          <a:headEnd/>
                          <a:tailEnd/>
                        </a:ln>
                      </wps:spPr>
                      <wps:txbx>
                        <w:txbxContent>
                          <w:p w14:paraId="3448C3C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68B50C7"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09A6D7EF"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A92F46" id="Text Box 5" o:spid="_x0000_s1028" type="#_x0000_t202" style="position:absolute;margin-left:242.9pt;margin-top:0;width:269.2pt;height:58.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0ZmsKwIAAFcEAAAOAAAAZHJzL2Uyb0RvYy54bWysVM1u2zAMvg/YOwi6L07SZE2NOEWXLsOA&#10;7gdo9wC0LMfCZFGTlNjZ04+S09TYdhrmg0CK1EfyI+n1bd9qdpTOKzQFn02mnEkjsFJmX/BvT7s3&#10;K858AFOBRiMLfpKe325ev1p3NpdzbFBX0jECMT7vbMGbEGyeZV40sgU/QSsNGWt0LQRS3T6rHHSE&#10;3upsPp2+zTp0lXUopPd0ez8Y+Sbh17UU4UtdexmYLjjlFtLp0lnGM9usId87sI0S5zTgH7JoQRkK&#10;eoG6hwDs4NQfUK0SDj3WYSKwzbCulZCpBqpmNv2tmscGrEy1EDneXmjy/w9WfD5+dUxV1DvODLTU&#10;oifZB/YOe7aM7HTW5+T0aMkt9HQdPWOl3j6g+O6ZwW0DZi/vnMOukVBRdrP4Mhs9HXB8BCm7T1hR&#10;GDgETEB97doISGQwQqcunS6diakIurxazFarBZkE2a6vbmYkxxCQP7+2zocPElsWhYI76nxCh+OD&#10;D4Prs0vKHrWqdkrrpLh9udWOHYGmZJe+M7ofu2nDuoLfLOfLgYCxzY8hpun7G0SrAo27Vm3BVxcn&#10;yCNt701FaUIeQOlBpuq0OfMYqRtIDH3Zp4bNY4DIcYnViYh1OEw3bSMJDbqfnHU02QX3Pw7gJGf6&#10;o6HmEHmRyZCUxfJ6ToobW8qxBYwgqIIHzgZxG4b1OVin9g1FGsbB4B01tFaJ65eszunT9KZunTct&#10;rsdYT14v/4PNLwAAAP//AwBQSwMEFAAGAAgAAAAhAFZPTnffAAAACQEAAA8AAABkcnMvZG93bnJl&#10;di54bWxMj8FOwzAQRO9I/IO1SFwQdRpCCCFOhZBA9AYFwdWNt0mEvQ6xm4a/Z3uC26xmNfOmWs3O&#10;ignH0HtSsFwkIJAab3pqFby/PV4WIELUZLT1hAp+MMCqPj2pdGn8gV5x2sRWcAiFUivoYhxKKUPT&#10;odNh4Qck9nZ+dDryObbSjPrA4c7KNEly6XRP3NDpAR86bL42e6egyJ6nz7C+evlo8p29jRc309P3&#10;qNT52Xx/ByLiHP+e4YjP6FAz09bvyQRhFWTFNaNHBbzoaCdploLYslrmGci6kv8X1L8AAAD//wMA&#10;UEsBAi0AFAAGAAgAAAAhALaDOJL+AAAA4QEAABMAAAAAAAAAAAAAAAAAAAAAAFtDb250ZW50X1R5&#10;cGVzXS54bWxQSwECLQAUAAYACAAAACEAOP0h/9YAAACUAQAACwAAAAAAAAAAAAAAAAAvAQAAX3Jl&#10;bHMvLnJlbHNQSwECLQAUAAYACAAAACEA0dGZrCsCAABXBAAADgAAAAAAAAAAAAAAAAAuAgAAZHJz&#10;L2Uyb0RvYy54bWxQSwECLQAUAAYACAAAACEAVk9Od98AAAAJAQAADwAAAAAAAAAAAAAAAACFBAAA&#10;ZHJzL2Rvd25yZXYueG1sUEsFBgAAAAAEAAQA8wAAAJEFAAAAAA==&#10;">
                <v:textbox>
                  <w:txbxContent>
                    <w:p w14:paraId="3448C3C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68B50C7"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09A6D7EF" w14:textId="77777777" w:rsidR="004A3A38" w:rsidRDefault="004A3A38">
                      <w:pPr>
                        <w:rPr>
                          <w:noProof/>
                        </w:rPr>
                      </w:pPr>
                    </w:p>
                  </w:txbxContent>
                </v:textbox>
                <w10:wrap type="square"/>
              </v:shape>
            </w:pict>
          </mc:Fallback>
        </mc:AlternateContent>
      </w:r>
      <w:r w:rsidR="0088028F">
        <w:rPr>
          <w:noProof/>
        </w:rPr>
        <mc:AlternateContent>
          <mc:Choice Requires="wps">
            <w:drawing>
              <wp:anchor distT="0" distB="0" distL="114300" distR="114300" simplePos="0" relativeHeight="251656192" behindDoc="0" locked="0" layoutInCell="1" allowOverlap="1" wp14:anchorId="6F534C4E" wp14:editId="69A3377B">
                <wp:simplePos x="0" y="0"/>
                <wp:positionH relativeFrom="margin">
                  <wp:posOffset>-111125</wp:posOffset>
                </wp:positionH>
                <wp:positionV relativeFrom="paragraph">
                  <wp:posOffset>0</wp:posOffset>
                </wp:positionV>
                <wp:extent cx="3178175" cy="742950"/>
                <wp:effectExtent l="0" t="0" r="2222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8175" cy="742950"/>
                        </a:xfrm>
                        <a:prstGeom prst="rect">
                          <a:avLst/>
                        </a:prstGeom>
                        <a:solidFill>
                          <a:srgbClr val="FFFFFF"/>
                        </a:solidFill>
                        <a:ln w="9525">
                          <a:solidFill>
                            <a:srgbClr val="000000"/>
                          </a:solidFill>
                          <a:miter lim="800000"/>
                          <a:headEnd/>
                          <a:tailEnd/>
                        </a:ln>
                      </wps:spPr>
                      <wps:txbx>
                        <w:txbxContent>
                          <w:p w14:paraId="5A0CD301" w14:textId="77777777" w:rsidR="004A3A38" w:rsidRPr="00FF792C" w:rsidRDefault="004A3A38">
                            <w:pPr>
                              <w:rPr>
                                <w:b/>
                              </w:rPr>
                            </w:pPr>
                            <w:r w:rsidRPr="00FF792C">
                              <w:rPr>
                                <w:b/>
                              </w:rPr>
                              <w:t>Meeting: Maine CoC</w:t>
                            </w:r>
                          </w:p>
                          <w:p w14:paraId="3907B37E" w14:textId="77777777" w:rsidR="004A3A38" w:rsidRPr="00FF792C" w:rsidRDefault="00D226E6" w:rsidP="00931EBE">
                            <w:pPr>
                              <w:rPr>
                                <w:b/>
                              </w:rPr>
                            </w:pPr>
                            <w:r>
                              <w:rPr>
                                <w:b/>
                              </w:rPr>
                              <w:t xml:space="preserve">Date: </w:t>
                            </w:r>
                            <w:r w:rsidR="001A1902">
                              <w:rPr>
                                <w:b/>
                              </w:rPr>
                              <w:t>November 15</w:t>
                            </w:r>
                            <w:r w:rsidR="00783531">
                              <w:rPr>
                                <w:b/>
                              </w:rPr>
                              <w:t>, 2018</w:t>
                            </w:r>
                            <w:r w:rsidR="00121921">
                              <w:rPr>
                                <w:b/>
                              </w:rPr>
                              <w:t>, 1:00 – 3:00 PM</w:t>
                            </w:r>
                          </w:p>
                          <w:p w14:paraId="777DB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534C4E" id="Text Box 4" o:spid="_x0000_s1029" type="#_x0000_t202" style="position:absolute;margin-left:-8.75pt;margin-top:0;width:250.25pt;height:58.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7m7iLgIAAFcEAAAOAAAAZHJzL2Uyb0RvYy54bWysVNuO0zAQfUfiHyy/0zTZlrZR09XSpQhp&#10;uUi7fIDjOImF4zG226R8/Y6dtlQLvCDyYHk84+OZc2ayvh06RQ7COgm6oOlkSonQHCqpm4J+e9q9&#10;WVLiPNMVU6BFQY/C0dvN61fr3uQigxZUJSxBEO3y3hS09d7kSeJ4KzrmJmCERmcNtmMeTdsklWU9&#10;oncqyabTt0kPtjIWuHAOT+9HJ91E/LoW3H+payc8UQXF3HxcbVzLsCabNcsby0wr+SkN9g9ZdExq&#10;fPQCdc88I3srf4PqJLfgoPYTDl0CdS25iDVgNen0RTWPLTMi1oLkOHOhyf0/WP758NUSWRU0o0Sz&#10;DiV6EoMn72Ags8BOb1yOQY8Gw/yAx6hyrNSZB+DfHdGwbZluxJ210LeCVZhdGm4mV1dHHBdAyv4T&#10;VPgM23uIQENtu0AdkkEQHVU6XpQJqXA8vEkXy3Qxp4SjbzHLVvMoXcLy821jnf8goCNhU1CLykd0&#10;dnhwPmTD8nNIeMyBktVOKhUN25RbZcmBYZfs4hcLeBGmNOkLuppn85GAv0JM4/cniE56bHclu4Iu&#10;L0EsD7S911VsRs+kGveYstInHgN1I4l+KIco2M1ZnhKqIxJrYexunEbctGB/UtJjZxfU/dgzKyhR&#10;HzWKs0pnszAK0ZjNFxka9tpTXnuY5ghVUE/JuN36cXz2xsqmxZfGdtBwh4LWMnIdlB+zOqWP3Rsl&#10;OE1aGI9rO0b9+h9sngEAAP//AwBQSwMEFAAGAAgAAAAhABcRUn7eAAAACAEAAA8AAABkcnMvZG93&#10;bnJldi54bWxMj8FOwzAQRO9I/IO1SFxQ64SWJoQ4FUICwQ1KVa5usk0i7HWw3TT8PcsJbjuap9mZ&#10;cj1ZI0b0oXekIJ0nIJBq1/TUKti+P85yECFqarRxhAq+McC6Oj8rddG4E73huImt4BAKhVbQxTgU&#10;Uoa6Q6vD3A1I7B2ctzqy9K1svD5xuDXyOklW0uqe+EOnB3zosP7cHK2CfPk8foSXxeuuXh3MbbzK&#10;xqcvr9TlxXR/ByLiFP9g+K3P1aHiTnt3pCYIo2CWZjeMKuBFbC/zBR975tIsAVmV8v+A6gcAAP//&#10;AwBQSwECLQAUAAYACAAAACEAtoM4kv4AAADhAQAAEwAAAAAAAAAAAAAAAAAAAAAAW0NvbnRlbnRf&#10;VHlwZXNdLnhtbFBLAQItABQABgAIAAAAIQA4/SH/1gAAAJQBAAALAAAAAAAAAAAAAAAAAC8BAABf&#10;cmVscy8ucmVsc1BLAQItABQABgAIAAAAIQCQ7m7iLgIAAFcEAAAOAAAAAAAAAAAAAAAAAC4CAABk&#10;cnMvZTJvRG9jLnhtbFBLAQItABQABgAIAAAAIQAXEVJ+3gAAAAgBAAAPAAAAAAAAAAAAAAAAAIgE&#10;AABkcnMvZG93bnJldi54bWxQSwUGAAAAAAQABADzAAAAkwUAAAAA&#10;">
                <v:textbox>
                  <w:txbxContent>
                    <w:p w14:paraId="5A0CD301" w14:textId="77777777" w:rsidR="004A3A38" w:rsidRPr="00FF792C" w:rsidRDefault="004A3A38">
                      <w:pPr>
                        <w:rPr>
                          <w:b/>
                        </w:rPr>
                      </w:pPr>
                      <w:r w:rsidRPr="00FF792C">
                        <w:rPr>
                          <w:b/>
                        </w:rPr>
                        <w:t>Meeting: Maine CoC</w:t>
                      </w:r>
                    </w:p>
                    <w:p w14:paraId="3907B37E" w14:textId="77777777" w:rsidR="004A3A38" w:rsidRPr="00FF792C" w:rsidRDefault="00D226E6" w:rsidP="00931EBE">
                      <w:pPr>
                        <w:rPr>
                          <w:b/>
                        </w:rPr>
                      </w:pPr>
                      <w:r>
                        <w:rPr>
                          <w:b/>
                        </w:rPr>
                        <w:t xml:space="preserve">Date: </w:t>
                      </w:r>
                      <w:r w:rsidR="001A1902">
                        <w:rPr>
                          <w:b/>
                        </w:rPr>
                        <w:t>November 15</w:t>
                      </w:r>
                      <w:r w:rsidR="00783531">
                        <w:rPr>
                          <w:b/>
                        </w:rPr>
                        <w:t>, 2018</w:t>
                      </w:r>
                      <w:r w:rsidR="00121921">
                        <w:rPr>
                          <w:b/>
                        </w:rPr>
                        <w:t>, 1:00 – 3:00 PM</w:t>
                      </w:r>
                    </w:p>
                    <w:p w14:paraId="777DB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anchorx="margin"/>
              </v:shape>
            </w:pict>
          </mc:Fallback>
        </mc:AlternateContent>
      </w:r>
      <w:bookmarkStart w:id="0" w:name="OLE_LINK1"/>
    </w:p>
    <w:bookmarkEnd w:id="0"/>
    <w:p w14:paraId="17D2FD76" w14:textId="77777777" w:rsidR="00F821D1" w:rsidRDefault="00F821D1" w:rsidP="008D7216">
      <w:pPr>
        <w:rPr>
          <w:rFonts w:ascii="Garamond" w:hAnsi="Garamond"/>
          <w:b/>
        </w:rPr>
      </w:pPr>
    </w:p>
    <w:p w14:paraId="1452650C" w14:textId="77777777" w:rsidR="006D1933" w:rsidRDefault="006D1933" w:rsidP="00793A7F">
      <w:pPr>
        <w:rPr>
          <w:b/>
        </w:rPr>
      </w:pPr>
    </w:p>
    <w:p w14:paraId="37FB3448" w14:textId="77777777" w:rsidR="00216E60" w:rsidRDefault="00512E17" w:rsidP="00512E17">
      <w:r w:rsidRPr="00793A7F">
        <w:rPr>
          <w:b/>
        </w:rPr>
        <w:t>Review of Minutes:</w:t>
      </w:r>
      <w:r>
        <w:t xml:space="preserve"> Minutes of </w:t>
      </w:r>
      <w:r w:rsidR="001A1902">
        <w:t>October 18, 2018 were reviewed and APPROVED as submitted.</w:t>
      </w:r>
    </w:p>
    <w:p w14:paraId="3B118D77" w14:textId="77777777" w:rsidR="00082E11" w:rsidRDefault="00082E11" w:rsidP="00512E17"/>
    <w:p w14:paraId="2B6CE9DF" w14:textId="77777777" w:rsidR="00677B8D" w:rsidRDefault="00677B8D" w:rsidP="00677B8D">
      <w:r w:rsidRPr="00793A7F">
        <w:rPr>
          <w:b/>
        </w:rPr>
        <w:t>State and Federal Legislative Updates:</w:t>
      </w:r>
      <w:r>
        <w:t xml:space="preserve"> </w:t>
      </w:r>
      <w:r w:rsidR="009A4A1A">
        <w:t>(please see the Policy Committee not</w:t>
      </w:r>
      <w:r w:rsidR="00075ABA">
        <w:t>es</w:t>
      </w:r>
      <w:r w:rsidR="009A4A1A">
        <w:t xml:space="preserve"> posted with the most recent Statewide Homeless Council agenda on </w:t>
      </w:r>
      <w:hyperlink r:id="rId10" w:history="1">
        <w:r w:rsidR="009A4A1A" w:rsidRPr="008217D7">
          <w:rPr>
            <w:rStyle w:val="Hyperlink"/>
          </w:rPr>
          <w:t>www.mainehomelessplanning.org</w:t>
        </w:r>
      </w:hyperlink>
      <w:r w:rsidR="009A4A1A">
        <w:t xml:space="preserve"> site.)</w:t>
      </w:r>
    </w:p>
    <w:p w14:paraId="0C54C91C" w14:textId="77777777" w:rsidR="00056B8F" w:rsidRDefault="00F47DE9" w:rsidP="00F47DE9">
      <w:r w:rsidRPr="0048795B">
        <w:rPr>
          <w:b/>
        </w:rPr>
        <w:t>Federal:</w:t>
      </w:r>
      <w:r>
        <w:t xml:space="preserve"> Democrats now control House. Republicans still control the Senate, but by a narrow margin. Senator King and Congresswoman Pingree retained their seats. It was just announced that Jared Golden was declared the winner, by Ranked Choice, over Bruce Poliquin for Maine’s Second District seat. It is anticipated that the Poliquin campaign will contest this result.</w:t>
      </w:r>
    </w:p>
    <w:p w14:paraId="2BB3FA62" w14:textId="77777777" w:rsidR="00F47DE9" w:rsidRDefault="00056B8F" w:rsidP="00F47DE9">
      <w:r>
        <w:t xml:space="preserve">We are watching several Bills at the moment: HR6 </w:t>
      </w:r>
      <w:r w:rsidR="008E53F5">
        <w:t>Substance use Disorder Prevention, Passed in October, makes changes to state Medicare to address opioid and other SUDs. HR6964 would re-authorize the RHY Act, but at much lower funding levels. SHC will be sending a letter to our delegation expression our concerns about this.</w:t>
      </w:r>
      <w:r w:rsidR="008E53F5" w:rsidRPr="008E53F5">
        <w:t xml:space="preserve"> </w:t>
      </w:r>
      <w:r w:rsidR="008E53F5" w:rsidRPr="008E53F5">
        <w:rPr>
          <w:b/>
        </w:rPr>
        <w:t>MOTION:</w:t>
      </w:r>
      <w:r w:rsidR="008E53F5">
        <w:t xml:space="preserve"> MCOC will send a similar letter. </w:t>
      </w:r>
      <w:r w:rsidR="008E53F5" w:rsidRPr="008E53F5">
        <w:rPr>
          <w:b/>
        </w:rPr>
        <w:t>PASSED.</w:t>
      </w:r>
    </w:p>
    <w:p w14:paraId="329958D2" w14:textId="77777777" w:rsidR="0042198E" w:rsidRDefault="0042198E" w:rsidP="0042198E">
      <w:r w:rsidRPr="0048795B">
        <w:rPr>
          <w:b/>
        </w:rPr>
        <w:t>State</w:t>
      </w:r>
      <w:r>
        <w:rPr>
          <w:b/>
        </w:rPr>
        <w:t>:</w:t>
      </w:r>
      <w:r>
        <w:t xml:space="preserve"> </w:t>
      </w:r>
      <w:r w:rsidR="008E53F5">
        <w:t>Janet Mills is now Governo</w:t>
      </w:r>
      <w:r w:rsidR="00CE370B">
        <w:t>r Elect. W</w:t>
      </w:r>
      <w:r w:rsidR="008E53F5">
        <w:t>ith Democratic control in bo</w:t>
      </w:r>
      <w:r w:rsidR="00CE370B">
        <w:t>th the Maine House &amp;</w:t>
      </w:r>
      <w:r w:rsidR="00BB7692">
        <w:t xml:space="preserve"> Senate SHC is</w:t>
      </w:r>
      <w:r w:rsidR="00CE370B">
        <w:t xml:space="preserve"> hopeful some</w:t>
      </w:r>
      <w:r w:rsidR="008E53F5">
        <w:t xml:space="preserve"> good work will get done. SHC will be preparing some legislative proposals.</w:t>
      </w:r>
    </w:p>
    <w:p w14:paraId="3FF13440" w14:textId="77777777" w:rsidR="00BC0A81" w:rsidRPr="00BC0A81" w:rsidRDefault="00BC0A81" w:rsidP="00F62827"/>
    <w:p w14:paraId="236E4B6D" w14:textId="77777777" w:rsidR="003E7345" w:rsidRDefault="00F62827" w:rsidP="001A1902">
      <w:r w:rsidRPr="00793A7F">
        <w:rPr>
          <w:b/>
        </w:rPr>
        <w:t>Statewide Homeless Council:</w:t>
      </w:r>
      <w:r>
        <w:t xml:space="preserve"> </w:t>
      </w:r>
      <w:r w:rsidR="00CE370B">
        <w:t>In addition to</w:t>
      </w:r>
      <w:r w:rsidR="00BB7692">
        <w:t xml:space="preserve"> the usual updates there was a lengthy discussion about the Shelt</w:t>
      </w:r>
      <w:r w:rsidR="00CE370B">
        <w:t>er Funding Formula</w:t>
      </w:r>
      <w:r w:rsidR="00BB7692">
        <w:t xml:space="preserve"> in regard to </w:t>
      </w:r>
      <w:r w:rsidR="00CE370B">
        <w:t xml:space="preserve">the </w:t>
      </w:r>
      <w:r w:rsidR="00BB7692">
        <w:t>wa</w:t>
      </w:r>
      <w:r w:rsidR="00CE370B">
        <w:t>y</w:t>
      </w:r>
      <w:r w:rsidR="00BB7692">
        <w:t xml:space="preserve"> different shelters conduct their VI-SPDAT and HSP processes with clients at different times</w:t>
      </w:r>
      <w:r w:rsidR="00CE370B">
        <w:t xml:space="preserve"> and how that impacts the amount of funding they get</w:t>
      </w:r>
      <w:r w:rsidR="00BB7692">
        <w:t>. A small group will look at various models and come b</w:t>
      </w:r>
      <w:r w:rsidR="00CE370B">
        <w:t xml:space="preserve">ack with </w:t>
      </w:r>
      <w:r w:rsidR="00BB7692">
        <w:t xml:space="preserve">recommendations. </w:t>
      </w:r>
      <w:r w:rsidR="007404FA">
        <w:t xml:space="preserve">Bob </w:t>
      </w:r>
      <w:r w:rsidR="00610BDC">
        <w:t>Pulster</w:t>
      </w:r>
      <w:r w:rsidR="007404FA">
        <w:t xml:space="preserve"> from USICH presented a slide show on “Home, Together”, the new Federal Plan to End and Prevent Homelessness. The December SHC meeting will be held at the Maine State Library (MaineHousing has an All Staff event that day) and the January SHC meeting will be a Planning Retreat – more news as plans develop. </w:t>
      </w:r>
      <w:r w:rsidR="00BB7692">
        <w:t xml:space="preserve"> </w:t>
      </w:r>
    </w:p>
    <w:p w14:paraId="595055B6" w14:textId="77777777" w:rsidR="00BC0A81" w:rsidRPr="00BC0A81" w:rsidRDefault="00BC0A81" w:rsidP="00F62827"/>
    <w:p w14:paraId="79F4FB09" w14:textId="77777777" w:rsidR="007404FA" w:rsidRDefault="00FF2CD6" w:rsidP="001A1902">
      <w:pPr>
        <w:rPr>
          <w:b/>
        </w:rPr>
      </w:pPr>
      <w:r>
        <w:rPr>
          <w:b/>
        </w:rPr>
        <w:t>Big Think</w:t>
      </w:r>
      <w:r w:rsidR="00ED0D09">
        <w:rPr>
          <w:b/>
        </w:rPr>
        <w:t xml:space="preserve"> Topic #1</w:t>
      </w:r>
      <w:r>
        <w:rPr>
          <w:b/>
        </w:rPr>
        <w:t xml:space="preserve">: CES Triage and Diversion Pause: </w:t>
      </w:r>
      <w:r w:rsidRPr="00FF2CD6">
        <w:t>The</w:t>
      </w:r>
      <w:r>
        <w:t xml:space="preserve"> Board has decided to put this phase of our Coordinated Entry process on temporary hold. What this means is that people no longe</w:t>
      </w:r>
      <w:r w:rsidR="00990459">
        <w:t>r need to complete</w:t>
      </w:r>
      <w:r>
        <w:t xml:space="preserve"> the initial </w:t>
      </w:r>
      <w:r w:rsidR="00990459">
        <w:t xml:space="preserve">assessment </w:t>
      </w:r>
      <w:r>
        <w:t>forms or</w:t>
      </w:r>
      <w:r w:rsidR="00990459">
        <w:t xml:space="preserve"> enter that information into HMIS. They will still need to do their regular intake, including HMIS data entry, and continue to make appropriate referrals to housing and other resources, as always. The Board still needs to send out an official announcement about this </w:t>
      </w:r>
      <w:r w:rsidR="00990459">
        <w:lastRenderedPageBreak/>
        <w:t>‘pause’ with all the relevant details – that should be done very soon – Josh will draft the language. In the meantime, Leah conducted an ‘After Action Review’ about our Coordinated Entry at the recent ESHAP Training. This training was attended primarily by Navigators, but there were also Shelter Directors and HMIS staff there. The review collected a great deal of valuable information that Leah will assemble an</w:t>
      </w:r>
      <w:r w:rsidR="00D7112B">
        <w:t>d</w:t>
      </w:r>
      <w:r w:rsidR="00990459">
        <w:t xml:space="preserve"> provi</w:t>
      </w:r>
      <w:r w:rsidR="00D7112B">
        <w:t xml:space="preserve">de to the CES Committee. We should also solicit feedback from the full CoC and other agencies – people can send their thought and comments to Vickey and/or Josh. Chris Bicknell asked that the Data Sharing ROI be re-written with Youth in mind. He feels the current language is too broad and all-encompassing to be appropriate for Youth programs and clients. </w:t>
      </w:r>
      <w:r w:rsidR="00ED0D09">
        <w:t xml:space="preserve">Revising the ROI is part of a larger and very complicated process that is in the works. </w:t>
      </w:r>
      <w:r w:rsidR="00D7112B">
        <w:t xml:space="preserve"> </w:t>
      </w:r>
      <w:r w:rsidR="00990459">
        <w:t xml:space="preserve"> </w:t>
      </w:r>
    </w:p>
    <w:p w14:paraId="464F72E4" w14:textId="77777777" w:rsidR="007404FA" w:rsidRDefault="007404FA" w:rsidP="001A1902">
      <w:pPr>
        <w:rPr>
          <w:b/>
        </w:rPr>
      </w:pPr>
    </w:p>
    <w:p w14:paraId="70F780F2" w14:textId="77777777" w:rsidR="00ED0D09" w:rsidRDefault="00ED0D09" w:rsidP="001A1902">
      <w:pPr>
        <w:rPr>
          <w:b/>
        </w:rPr>
      </w:pPr>
      <w:r>
        <w:rPr>
          <w:b/>
        </w:rPr>
        <w:t xml:space="preserve">Big Think Topic #2: Possible agenda and meeting structure changes: </w:t>
      </w:r>
      <w:r>
        <w:t>We must find a way to</w:t>
      </w:r>
      <w:r>
        <w:rPr>
          <w:b/>
        </w:rPr>
        <w:t xml:space="preserve"> </w:t>
      </w:r>
      <w:r w:rsidRPr="00ED0D09">
        <w:t>balance the</w:t>
      </w:r>
      <w:r>
        <w:t xml:space="preserve"> need to share as much information</w:t>
      </w:r>
      <w:r w:rsidR="00D3318C">
        <w:t xml:space="preserve"> as possible with as many people as possible</w:t>
      </w:r>
      <w:r>
        <w:t>,</w:t>
      </w:r>
      <w:r w:rsidR="00D3318C">
        <w:t xml:space="preserve"> but</w:t>
      </w:r>
      <w:r>
        <w:t xml:space="preserve"> with</w:t>
      </w:r>
      <w:r w:rsidR="00D3318C">
        <w:t xml:space="preserve">out just repeating everything that everyone has already heard at every other meeting. We also need to find ways to get more people at the table, more Shelter Providers, and other partners. Everyone was encouraged to send any ideas or suggestions to Scott and the Chairs. Leah suggested conducting a short Survey Monkey assessment after each meeting to get feedback on what people liked or didn’t like, what was most helpful or informative, and what would they like to hear more about. Good idea! Leah will put something together and share it with the Chairs. </w:t>
      </w:r>
      <w:r>
        <w:t xml:space="preserve"> </w:t>
      </w:r>
      <w:r>
        <w:rPr>
          <w:b/>
        </w:rPr>
        <w:t xml:space="preserve"> </w:t>
      </w:r>
    </w:p>
    <w:p w14:paraId="621AC83C" w14:textId="77777777" w:rsidR="00ED0D09" w:rsidRDefault="00ED0D09" w:rsidP="001A1902">
      <w:pPr>
        <w:rPr>
          <w:b/>
        </w:rPr>
      </w:pPr>
    </w:p>
    <w:p w14:paraId="38809D9C" w14:textId="77777777" w:rsidR="001A1902" w:rsidRDefault="001A1902" w:rsidP="001A1902">
      <w:r w:rsidRPr="00AA5DF6">
        <w:rPr>
          <w:b/>
        </w:rPr>
        <w:t>MCOC Tri-Chair Position:</w:t>
      </w:r>
      <w:r>
        <w:t xml:space="preserve"> </w:t>
      </w:r>
      <w:r w:rsidR="00D3318C">
        <w:t xml:space="preserve">We currently have two Nominations to fill the seat left vacant when Rob Parritt stepped down: Veronica Ross, of The Opportunity Alliance, and Bill Higgins, </w:t>
      </w:r>
      <w:r w:rsidR="001B57B3">
        <w:t>of Homeless Voices for Justice, and we will now move to vote – voting will be done electronically via email, sent to Vickey, Awa, and Scott. Voting will start today and end December 10</w:t>
      </w:r>
      <w:r w:rsidR="001B57B3" w:rsidRPr="001B57B3">
        <w:rPr>
          <w:vertAlign w:val="superscript"/>
        </w:rPr>
        <w:t>th</w:t>
      </w:r>
      <w:r w:rsidR="001B57B3">
        <w:t xml:space="preserve"> so that we can announce the outcome at the December MCOC meeting. There are currently 36 agencies eligible to vote, and there is one vote per agency.  It was requested that the Chairs work with the Nominees to provide a brief statement – a little bio, why they want to be a chair, their vision for MCOC – and post these so that folks who may not be familiar with the candidates will get a better sense of who they are voting for. The group generally thought this was a nice idea, but there were concerns about the timing, the lack of clear guidelines, and that </w:t>
      </w:r>
      <w:r w:rsidR="00610BDC">
        <w:t xml:space="preserve">this is not outlined in current governance.  </w:t>
      </w:r>
      <w:r w:rsidR="00E111DE">
        <w:t xml:space="preserve">Bill made a </w:t>
      </w:r>
      <w:r w:rsidR="00E111DE" w:rsidRPr="00E111DE">
        <w:rPr>
          <w:b/>
        </w:rPr>
        <w:t>MOTION</w:t>
      </w:r>
      <w:r w:rsidR="00E111DE">
        <w:t xml:space="preserve"> that we ask each Nominee to provide some brief info to help members get to know who they are voting for. The motion was SECONDED and there was more discussion. Both of the Nominees have been regularly participating in MCOC meetings for some time now, and others who have been attending would already know them, so why hold things up now?  People can send in their vote immediately if they wish, but we are accepting votes until Dec. 10, so there is </w:t>
      </w:r>
      <w:r w:rsidR="00BE7F44">
        <w:t xml:space="preserve">time to post and share these write-ups for those who want a little more information. Perhaps in the future the person making the nomination should write something up about the person they are nominating (including self-nominations). Whatever we decide, for this or future rounds, we need to put it in Governance. </w:t>
      </w:r>
      <w:r w:rsidR="00F76FDC">
        <w:t xml:space="preserve">It was requested that this be a voice vote. </w:t>
      </w:r>
      <w:r w:rsidR="00BE7F44">
        <w:t xml:space="preserve">There were </w:t>
      </w:r>
      <w:r w:rsidR="00F76FDC">
        <w:t xml:space="preserve">4 votes opposed and 17 votes in favor. 8 agencies abstained or did not voice a vote. The Motion </w:t>
      </w:r>
      <w:r w:rsidR="00F76FDC" w:rsidRPr="00F76FDC">
        <w:rPr>
          <w:b/>
        </w:rPr>
        <w:t>PASSED.</w:t>
      </w:r>
      <w:r w:rsidR="00F76FDC">
        <w:t xml:space="preserve"> </w:t>
      </w:r>
      <w:r w:rsidR="00BE7F44">
        <w:t xml:space="preserve"> </w:t>
      </w:r>
      <w:r w:rsidR="001B57B3">
        <w:t xml:space="preserve">  </w:t>
      </w:r>
    </w:p>
    <w:p w14:paraId="392B2E28" w14:textId="77777777" w:rsidR="001B57B3" w:rsidRDefault="001B57B3" w:rsidP="001A1902"/>
    <w:p w14:paraId="48968F1F" w14:textId="77777777" w:rsidR="00436450" w:rsidRDefault="000660A3" w:rsidP="001A1902">
      <w:r w:rsidRPr="000660A3">
        <w:rPr>
          <w:b/>
        </w:rPr>
        <w:t>Bread of Life Shelter Expansion Proposal</w:t>
      </w:r>
      <w:r>
        <w:t xml:space="preserve">: </w:t>
      </w:r>
      <w:r w:rsidR="00460F9E">
        <w:t xml:space="preserve">John Richardson explained that the </w:t>
      </w:r>
      <w:r>
        <w:t xml:space="preserve">Bread of Life has been collecting unmet need and turn-away data for the last two years and it has reinforced their </w:t>
      </w:r>
      <w:r w:rsidR="00436450">
        <w:t>belief</w:t>
      </w:r>
      <w:r>
        <w:t xml:space="preserve"> that more shelter beds are needed in their location. They are proposing to expand both their Family and Veteran shelter capacity by a total of 14 beds.</w:t>
      </w:r>
      <w:r w:rsidR="00436450">
        <w:t xml:space="preserve"> They have already raised about $400K (or a $571K total estimated budget) and have broken ground on the project. They will be following though and hope to have people utilizing the new space by February. </w:t>
      </w:r>
      <w:r w:rsidR="003D6496">
        <w:t xml:space="preserve">In addition to the beds, this ‘expansion’ also includes another Case Manager’s Office, Laundry and Bathroom facilities. </w:t>
      </w:r>
      <w:r w:rsidR="00436450">
        <w:t xml:space="preserve">They would like to get approval and support from MCOC in regard to having these beds be recognized and included in the next ESHAP shelter funding application. This would impact both the Operations and Performance funding portions </w:t>
      </w:r>
      <w:r w:rsidR="00436450">
        <w:lastRenderedPageBreak/>
        <w:t xml:space="preserve">by adding more beds to the calculation. </w:t>
      </w:r>
      <w:r w:rsidR="003D6496">
        <w:t>There was a</w:t>
      </w:r>
      <w:r w:rsidR="003D6496" w:rsidRPr="003D6496">
        <w:rPr>
          <w:b/>
        </w:rPr>
        <w:t xml:space="preserve"> MOTION</w:t>
      </w:r>
      <w:r w:rsidR="003D6496">
        <w:t xml:space="preserve"> that MCOC approve the proposed 14 bed expansion at BOL. This was Seconded and more discussion followed.    </w:t>
      </w:r>
    </w:p>
    <w:p w14:paraId="52FD62E4" w14:textId="77777777" w:rsidR="007404FA" w:rsidRDefault="00610BDC" w:rsidP="001A1902">
      <w:r>
        <w:t>Craig asked, w</w:t>
      </w:r>
      <w:r w:rsidR="00436450">
        <w:t xml:space="preserve">hat exactly is the CoC’s role in this situation? Do we have any </w:t>
      </w:r>
      <w:r w:rsidR="00E13424">
        <w:t xml:space="preserve">real say – any authority? </w:t>
      </w:r>
      <w:r w:rsidR="00436450">
        <w:t>Two other shelters are also seeking</w:t>
      </w:r>
      <w:r w:rsidR="000660A3">
        <w:t xml:space="preserve"> </w:t>
      </w:r>
      <w:r w:rsidR="00E13424">
        <w:t>to expand their capacity. In the Rule, as currently written, there is nothing that requires an agency to come to the CoC when they want to expand their capacity, nor</w:t>
      </w:r>
      <w:r w:rsidR="00924DF6">
        <w:t xml:space="preserve"> is there currently anything about the CoC being able to say yes or no to such an expansion. MaineHousing has suggested that shelters discuss any such potential changes with the CoC in an effort to keep everyone informed and to address things on a systems level. There used to be a ‘bed moratorium’ in place</w:t>
      </w:r>
      <w:r w:rsidR="0039263B">
        <w:t xml:space="preserve"> under the old funding - shelters could add </w:t>
      </w:r>
      <w:r w:rsidR="00924DF6">
        <w:t>new beds</w:t>
      </w:r>
      <w:r w:rsidR="0039263B">
        <w:t xml:space="preserve"> if</w:t>
      </w:r>
      <w:r w:rsidR="00924DF6">
        <w:t xml:space="preserve"> they wanted, but only the beds that existed at the time of the moratorium were included in funding calcula</w:t>
      </w:r>
      <w:r w:rsidR="0039263B">
        <w:t>tions</w:t>
      </w:r>
      <w:r w:rsidR="00924DF6">
        <w:t>. That ended with the new formula. We all still need to be responsible stewards of these limited resources. The CoC, or whoever does make the final determinations, needs to be able to say ‘yes’ to one shelter and ‘no’ to another depending on the local need, the agency capacity, and other factors.</w:t>
      </w:r>
      <w:r w:rsidR="003D6496">
        <w:t xml:space="preserve"> It seems that in the future we should work to establish a clearer, more structured process for this so it is not simply a formality.</w:t>
      </w:r>
      <w:r w:rsidR="00F85D41">
        <w:t xml:space="preserve"> MCOC is planning to conduct a Gaps and Needs Analysis soon, which could help to better inform discussions like this one in terms of where and how many beds might be needed.</w:t>
      </w:r>
      <w:r w:rsidR="00924DF6">
        <w:t xml:space="preserve"> </w:t>
      </w:r>
      <w:r w:rsidR="00460F9E">
        <w:t>John was asked about BOL’s performance. They have met or exceeded all Performance Benchmarks, and all Monitoring and Audit findings – including auditing of their Veteran’s program by the VA – have been favorable. Their ESG Performance information is publicly available on the MaineHousing site. Melody added that as a community partner, her agency has relied upon the incredible integrity of the BOL programing and staff, and she reaffirmed the need for more shelter beds in the greater Kennebec County area. Cullen said that he gets worried when he hears about adding more shelter beds when we know that more permanent forms of housing are the real solution. John explained that BOL currently operated 83 units of housing in the are</w:t>
      </w:r>
      <w:r w:rsidR="0039263B">
        <w:t>a and they</w:t>
      </w:r>
      <w:r w:rsidR="00460F9E">
        <w:t xml:space="preserve"> work very hard to move people into housing as quickly as possible. </w:t>
      </w:r>
      <w:r w:rsidR="00F85D41">
        <w:t xml:space="preserve">The motion was put to a vote and </w:t>
      </w:r>
      <w:r w:rsidR="00F85D41" w:rsidRPr="00F85D41">
        <w:rPr>
          <w:b/>
        </w:rPr>
        <w:t>PASSED</w:t>
      </w:r>
      <w:r w:rsidR="00F85D41">
        <w:t xml:space="preserve"> with no opposition. It was suggested that MCOC revisit this topic in the future to clarify their role. John, having just gone through the process of working with local Code Enforcement, Municipal Planning, and a Capitol Campaign, </w:t>
      </w:r>
      <w:r w:rsidR="0039263B">
        <w:t>offered to talk</w:t>
      </w:r>
      <w:r w:rsidR="00F85D41">
        <w:t xml:space="preserve"> with any agencies thinking about a similar project. Leah pointed out that even MaineHousing often does not hear about such expansion or development proposals until they </w:t>
      </w:r>
      <w:r w:rsidR="00B07962">
        <w:t xml:space="preserve">hit </w:t>
      </w:r>
      <w:r w:rsidR="00F85D41">
        <w:t>the newspapers</w:t>
      </w:r>
      <w:r w:rsidR="0039263B">
        <w:t>. W</w:t>
      </w:r>
      <w:r w:rsidR="00F85D41">
        <w:t xml:space="preserve">e </w:t>
      </w:r>
      <w:r w:rsidR="00323185">
        <w:t xml:space="preserve">need a broader, more inclusive, and </w:t>
      </w:r>
      <w:r w:rsidR="00F85D41">
        <w:t>more systems based approach.</w:t>
      </w:r>
    </w:p>
    <w:p w14:paraId="5DC79B5E" w14:textId="77777777" w:rsidR="00B07962" w:rsidRDefault="00B07962" w:rsidP="001A1902"/>
    <w:p w14:paraId="4DA05D7C" w14:textId="77777777" w:rsidR="00B07962" w:rsidRDefault="00B07962" w:rsidP="001A1902">
      <w:r w:rsidRPr="00525394">
        <w:rPr>
          <w:b/>
        </w:rPr>
        <w:t>York County Shelter Programs Request for Change of Use at Anger’s Farm:</w:t>
      </w:r>
      <w:r>
        <w:t xml:space="preserve"> This facil</w:t>
      </w:r>
      <w:r w:rsidR="00525394">
        <w:t>ity currently operates as a 12 B</w:t>
      </w:r>
      <w:r>
        <w:t>ed PNMI with 4 PH SRO un</w:t>
      </w:r>
      <w:r w:rsidR="00525394">
        <w:t>its. YCSPI would like to convert the area now used for the 12 PNMI Beds to 4 more PH SRO units. They are terminating their contract with OSA at years end for these PNMI beds, and they now have a 24 bed SUD program to serve the needs of this population. There was</w:t>
      </w:r>
      <w:r w:rsidR="00525394" w:rsidRPr="00525394">
        <w:t xml:space="preserve"> a</w:t>
      </w:r>
      <w:r w:rsidR="00525394" w:rsidRPr="00525394">
        <w:rPr>
          <w:b/>
        </w:rPr>
        <w:t xml:space="preserve"> MOTION</w:t>
      </w:r>
      <w:r w:rsidR="00525394">
        <w:t xml:space="preserve"> to approve the change as requested</w:t>
      </w:r>
      <w:r w:rsidR="00610BDC">
        <w:t>, the motion was SECONDED</w:t>
      </w:r>
      <w:r w:rsidR="00525394">
        <w:t>.</w:t>
      </w:r>
      <w:r w:rsidR="00525394" w:rsidRPr="00525394">
        <w:rPr>
          <w:b/>
        </w:rPr>
        <w:t xml:space="preserve"> PASSED</w:t>
      </w:r>
      <w:r w:rsidR="00525394">
        <w:t>.</w:t>
      </w:r>
    </w:p>
    <w:p w14:paraId="1C2F2CF3" w14:textId="77777777" w:rsidR="00525394" w:rsidRDefault="00525394" w:rsidP="001A1902"/>
    <w:p w14:paraId="58DC2404" w14:textId="77777777" w:rsidR="00525394" w:rsidRDefault="00525394" w:rsidP="001A1902">
      <w:r w:rsidRPr="00525394">
        <w:rPr>
          <w:b/>
        </w:rPr>
        <w:t>2019 Point in Time:</w:t>
      </w:r>
      <w:r>
        <w:t xml:space="preserve"> There have been no significant changed to the PIT forms the upcoming year. </w:t>
      </w:r>
    </w:p>
    <w:p w14:paraId="105EA112" w14:textId="77777777" w:rsidR="000660A3" w:rsidRDefault="000660A3" w:rsidP="001A1902"/>
    <w:p w14:paraId="1955ED6F" w14:textId="77777777" w:rsidR="00BC0A81" w:rsidRPr="00BC0A81" w:rsidRDefault="00525394" w:rsidP="00F62827">
      <w:r>
        <w:rPr>
          <w:b/>
        </w:rPr>
        <w:t xml:space="preserve">Instead of regular committee updates, we asked that only new or important </w:t>
      </w:r>
      <w:r w:rsidR="00CE370B">
        <w:rPr>
          <w:b/>
        </w:rPr>
        <w:t>info</w:t>
      </w:r>
      <w:r>
        <w:rPr>
          <w:b/>
        </w:rPr>
        <w:t xml:space="preserve"> be shared.  </w:t>
      </w:r>
      <w:r w:rsidR="00F62827" w:rsidRPr="00793A7F">
        <w:rPr>
          <w:b/>
        </w:rPr>
        <w:t>Regional Homeless Councils:</w:t>
      </w:r>
      <w:r w:rsidR="009666A7">
        <w:t xml:space="preserve"> </w:t>
      </w:r>
      <w:r w:rsidR="00610BDC">
        <w:t xml:space="preserve">The Region I </w:t>
      </w:r>
      <w:r w:rsidR="00CE370B">
        <w:t>Nov &amp; Dec meetings will be combined on December 5</w:t>
      </w:r>
      <w:r w:rsidR="00CE370B" w:rsidRPr="00CE370B">
        <w:rPr>
          <w:vertAlign w:val="superscript"/>
        </w:rPr>
        <w:t>th</w:t>
      </w:r>
      <w:r w:rsidR="00CE370B">
        <w:t>.</w:t>
      </w:r>
    </w:p>
    <w:p w14:paraId="10827027" w14:textId="77777777" w:rsidR="00094EF9" w:rsidRPr="00CE370B" w:rsidRDefault="0039263B" w:rsidP="00793A7F">
      <w:r>
        <w:rPr>
          <w:b/>
        </w:rPr>
        <w:t xml:space="preserve">No reports from </w:t>
      </w:r>
      <w:r w:rsidR="00F62827" w:rsidRPr="00793A7F">
        <w:rPr>
          <w:b/>
        </w:rPr>
        <w:t>Long Term Stayers:</w:t>
      </w:r>
      <w:r>
        <w:t xml:space="preserve"> </w:t>
      </w:r>
      <w:r w:rsidR="00F62827" w:rsidRPr="00793A7F">
        <w:rPr>
          <w:b/>
        </w:rPr>
        <w:t>MCOC Board:</w:t>
      </w:r>
      <w:r w:rsidR="00F62827">
        <w:t xml:space="preserve"> </w:t>
      </w:r>
      <w:r w:rsidR="00512E17" w:rsidRPr="00793A7F">
        <w:rPr>
          <w:b/>
        </w:rPr>
        <w:t>NOFA</w:t>
      </w:r>
      <w:r w:rsidR="00512E17">
        <w:rPr>
          <w:b/>
        </w:rPr>
        <w:t xml:space="preserve"> Committee</w:t>
      </w:r>
      <w:r w:rsidR="00512E17" w:rsidRPr="00793A7F">
        <w:rPr>
          <w:b/>
        </w:rPr>
        <w:t>:</w:t>
      </w:r>
      <w:r>
        <w:t xml:space="preserve"> </w:t>
      </w:r>
      <w:r w:rsidR="00F7408D">
        <w:rPr>
          <w:b/>
        </w:rPr>
        <w:t xml:space="preserve">Data Com: </w:t>
      </w:r>
    </w:p>
    <w:p w14:paraId="77153DD0" w14:textId="77777777" w:rsidR="00AA29C2" w:rsidRDefault="00F7408D" w:rsidP="00793A7F">
      <w:r>
        <w:rPr>
          <w:b/>
        </w:rPr>
        <w:t xml:space="preserve">Project/Monitoring: </w:t>
      </w:r>
      <w:r w:rsidR="00323019">
        <w:rPr>
          <w:b/>
        </w:rPr>
        <w:t xml:space="preserve">Policy Com: </w:t>
      </w:r>
      <w:r w:rsidR="00323019" w:rsidRPr="00323019">
        <w:rPr>
          <w:b/>
        </w:rPr>
        <w:t>Resource Com:</w:t>
      </w:r>
      <w:r w:rsidR="00AA29C2" w:rsidRPr="00AA29C2">
        <w:t xml:space="preserve"> </w:t>
      </w:r>
      <w:r w:rsidR="00323019" w:rsidRPr="00323019">
        <w:rPr>
          <w:b/>
        </w:rPr>
        <w:t>Veterans Com:</w:t>
      </w:r>
      <w:r w:rsidR="00323019">
        <w:t xml:space="preserve"> </w:t>
      </w:r>
      <w:r w:rsidR="00793A7F" w:rsidRPr="00793A7F">
        <w:rPr>
          <w:b/>
        </w:rPr>
        <w:t>Youth Advisory Board:</w:t>
      </w:r>
      <w:r w:rsidR="00323019">
        <w:rPr>
          <w:b/>
        </w:rPr>
        <w:t xml:space="preserve"> </w:t>
      </w:r>
    </w:p>
    <w:p w14:paraId="04F156DE" w14:textId="77777777" w:rsidR="0039263B" w:rsidRDefault="0039263B" w:rsidP="001A1902">
      <w:pPr>
        <w:rPr>
          <w:b/>
        </w:rPr>
      </w:pPr>
    </w:p>
    <w:p w14:paraId="399E3154" w14:textId="77777777" w:rsidR="00917D1C" w:rsidRPr="00E618BB" w:rsidRDefault="00AA29C2" w:rsidP="001A1902">
      <w:r w:rsidRPr="000F7E22">
        <w:rPr>
          <w:b/>
        </w:rPr>
        <w:t>Other Business:</w:t>
      </w:r>
      <w:r w:rsidR="0039263B">
        <w:rPr>
          <w:b/>
        </w:rPr>
        <w:t xml:space="preserve"> </w:t>
      </w:r>
      <w:r w:rsidR="0039263B" w:rsidRPr="0039263B">
        <w:t>None.</w:t>
      </w:r>
      <w:r>
        <w:t xml:space="preserve"> </w:t>
      </w:r>
    </w:p>
    <w:p w14:paraId="04D74394" w14:textId="77777777" w:rsidR="00B63BB2" w:rsidRPr="00323019" w:rsidRDefault="00B63BB2" w:rsidP="00284055">
      <w:pPr>
        <w:contextualSpacing/>
        <w:rPr>
          <w:rFonts w:ascii="Garamond" w:hAnsi="Garamond"/>
          <w:b/>
          <w:sz w:val="16"/>
          <w:szCs w:val="28"/>
        </w:rPr>
      </w:pPr>
    </w:p>
    <w:p w14:paraId="514832FF" w14:textId="77777777" w:rsidR="00677B8D" w:rsidRDefault="00BC0A81" w:rsidP="00284055">
      <w:pPr>
        <w:contextualSpacing/>
        <w:rPr>
          <w:rFonts w:ascii="Garamond" w:hAnsi="Garamond"/>
          <w:b/>
          <w:sz w:val="28"/>
          <w:szCs w:val="28"/>
        </w:rPr>
      </w:pPr>
      <w:r>
        <w:rPr>
          <w:rFonts w:ascii="Garamond" w:hAnsi="Garamond"/>
          <w:b/>
          <w:sz w:val="28"/>
          <w:szCs w:val="28"/>
        </w:rPr>
        <w:t>Next Meeting:</w:t>
      </w:r>
      <w:r w:rsidR="00677B8D">
        <w:rPr>
          <w:rFonts w:ascii="Garamond" w:hAnsi="Garamond"/>
          <w:b/>
          <w:sz w:val="28"/>
          <w:szCs w:val="28"/>
        </w:rPr>
        <w:t xml:space="preserve"> </w:t>
      </w:r>
      <w:r w:rsidR="001A1902">
        <w:rPr>
          <w:rFonts w:ascii="Garamond" w:hAnsi="Garamond"/>
          <w:b/>
          <w:sz w:val="28"/>
          <w:szCs w:val="28"/>
        </w:rPr>
        <w:t>December 20</w:t>
      </w:r>
      <w:r w:rsidR="00677B8D">
        <w:rPr>
          <w:rFonts w:ascii="Garamond" w:hAnsi="Garamond"/>
          <w:b/>
          <w:sz w:val="28"/>
          <w:szCs w:val="28"/>
        </w:rPr>
        <w:t>, 2018</w:t>
      </w:r>
      <w:r w:rsidR="00525394">
        <w:rPr>
          <w:rFonts w:ascii="Garamond" w:hAnsi="Garamond"/>
          <w:b/>
          <w:sz w:val="28"/>
          <w:szCs w:val="28"/>
        </w:rPr>
        <w:t>. Portland Public Library will NOT be available.</w:t>
      </w:r>
    </w:p>
    <w:p w14:paraId="59D93D3F" w14:textId="77777777" w:rsidR="00545B57" w:rsidRPr="00323019" w:rsidRDefault="00BC2BCD" w:rsidP="00284055">
      <w:pPr>
        <w:contextualSpacing/>
        <w:rPr>
          <w:rFonts w:ascii="Garamond" w:hAnsi="Garamond"/>
          <w:b/>
          <w:sz w:val="28"/>
          <w:szCs w:val="28"/>
        </w:rPr>
      </w:pPr>
      <w:r w:rsidRPr="00F821D1">
        <w:rPr>
          <w:rFonts w:ascii="Garamond" w:hAnsi="Garamond"/>
          <w:b/>
          <w:sz w:val="28"/>
          <w:szCs w:val="28"/>
        </w:rPr>
        <w:t>Please see the next agenda for more details.</w:t>
      </w:r>
      <w:bookmarkStart w:id="1" w:name="_GoBack"/>
      <w:bookmarkEnd w:id="1"/>
    </w:p>
    <w:sectPr w:rsidR="00545B57" w:rsidRPr="00323019" w:rsidSect="00CE370B">
      <w:headerReference w:type="even" r:id="rId11"/>
      <w:headerReference w:type="default" r:id="rId12"/>
      <w:footerReference w:type="even" r:id="rId13"/>
      <w:footerReference w:type="default" r:id="rId14"/>
      <w:headerReference w:type="first" r:id="rId15"/>
      <w:footerReference w:type="first" r:id="rId16"/>
      <w:type w:val="continuous"/>
      <w:pgSz w:w="12240" w:h="15840"/>
      <w:pgMar w:top="1008" w:right="1152" w:bottom="864" w:left="1152" w:header="360" w:footer="25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AD3C22" w14:textId="77777777" w:rsidR="001573B1" w:rsidRDefault="001573B1">
      <w:r>
        <w:separator/>
      </w:r>
    </w:p>
  </w:endnote>
  <w:endnote w:type="continuationSeparator" w:id="0">
    <w:p w14:paraId="507373DE" w14:textId="77777777" w:rsidR="001573B1" w:rsidRDefault="00157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BC8F73" w14:textId="77777777" w:rsidR="003543B6" w:rsidRDefault="003543B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08742268"/>
      <w:docPartObj>
        <w:docPartGallery w:val="Page Numbers (Bottom of Page)"/>
        <w:docPartUnique/>
      </w:docPartObj>
    </w:sdtPr>
    <w:sdtEndPr>
      <w:rPr>
        <w:color w:val="808080" w:themeColor="background1" w:themeShade="80"/>
        <w:spacing w:val="60"/>
      </w:rPr>
    </w:sdtEndPr>
    <w:sdtContent>
      <w:p w14:paraId="4D26A840" w14:textId="77777777" w:rsidR="00095408" w:rsidRDefault="00095408" w:rsidP="003543B6">
        <w:pPr>
          <w:pStyle w:val="Footer"/>
          <w:pBdr>
            <w:top w:val="single" w:sz="4" w:space="0" w:color="D9D9D9" w:themeColor="background1" w:themeShade="D9"/>
          </w:pBdr>
          <w:jc w:val="right"/>
        </w:pPr>
        <w:r>
          <w:fldChar w:fldCharType="begin"/>
        </w:r>
        <w:r>
          <w:instrText xml:space="preserve"> PAGE   \* MERGEFORMAT </w:instrText>
        </w:r>
        <w:r>
          <w:fldChar w:fldCharType="separate"/>
        </w:r>
        <w:r w:rsidR="0039263B">
          <w:rPr>
            <w:noProof/>
          </w:rPr>
          <w:t>1</w:t>
        </w:r>
        <w:r>
          <w:rPr>
            <w:noProof/>
          </w:rPr>
          <w:fldChar w:fldCharType="end"/>
        </w:r>
        <w:r>
          <w:t xml:space="preserve"> | </w:t>
        </w:r>
        <w:r>
          <w:rPr>
            <w:color w:val="808080" w:themeColor="background1" w:themeShade="80"/>
            <w:spacing w:val="60"/>
          </w:rPr>
          <w:t>Page</w:t>
        </w:r>
      </w:p>
    </w:sdtContent>
  </w:sdt>
  <w:p w14:paraId="5F117E08" w14:textId="77777777" w:rsidR="004A3A38" w:rsidRDefault="004A3A38" w:rsidP="00464866">
    <w:pPr>
      <w:pStyle w:val="Foote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27F1D4" w14:textId="77777777" w:rsidR="003543B6" w:rsidRDefault="003543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3F0BB1" w14:textId="77777777" w:rsidR="001573B1" w:rsidRDefault="001573B1">
      <w:r>
        <w:separator/>
      </w:r>
    </w:p>
  </w:footnote>
  <w:footnote w:type="continuationSeparator" w:id="0">
    <w:p w14:paraId="18BD8B15" w14:textId="77777777" w:rsidR="001573B1" w:rsidRDefault="001573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8F93AB" w14:textId="77777777" w:rsidR="004A3A38" w:rsidRDefault="00610BDC">
    <w:pPr>
      <w:pStyle w:val="Header"/>
    </w:pPr>
    <w:r>
      <w:rPr>
        <w:noProof/>
      </w:rPr>
      <w:pict w14:anchorId="1F47CA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3EE14B" w14:textId="77777777" w:rsidR="004A3A38" w:rsidRDefault="00610BDC">
    <w:pPr>
      <w:pStyle w:val="Header"/>
    </w:pPr>
    <w:r>
      <w:rPr>
        <w:noProof/>
      </w:rPr>
      <w:pict w14:anchorId="2025928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42E7B8" w14:textId="77777777" w:rsidR="004A3A38" w:rsidRDefault="00610BDC">
    <w:pPr>
      <w:pStyle w:val="Header"/>
    </w:pPr>
    <w:r>
      <w:rPr>
        <w:noProof/>
      </w:rPr>
      <w:pict w14:anchorId="5C73D44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438A589D"/>
    <w:multiLevelType w:val="hybridMultilevel"/>
    <w:tmpl w:val="F3A6D83E"/>
    <w:lvl w:ilvl="0" w:tplc="6BDAEE3C">
      <w:numFmt w:val="bullet"/>
      <w:lvlText w:val="-"/>
      <w:lvlJc w:val="left"/>
      <w:pPr>
        <w:ind w:left="720" w:hanging="360"/>
      </w:pPr>
      <w:rPr>
        <w:rFonts w:ascii="Garamond" w:eastAsia="Times New Roman" w:hAnsi="Garamond"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21"/>
  </w:num>
  <w:num w:numId="3">
    <w:abstractNumId w:val="1"/>
  </w:num>
  <w:num w:numId="4">
    <w:abstractNumId w:val="5"/>
  </w:num>
  <w:num w:numId="5">
    <w:abstractNumId w:val="4"/>
  </w:num>
  <w:num w:numId="6">
    <w:abstractNumId w:val="10"/>
  </w:num>
  <w:num w:numId="7">
    <w:abstractNumId w:val="19"/>
  </w:num>
  <w:num w:numId="8">
    <w:abstractNumId w:val="16"/>
  </w:num>
  <w:num w:numId="9">
    <w:abstractNumId w:val="25"/>
  </w:num>
  <w:num w:numId="10">
    <w:abstractNumId w:val="9"/>
  </w:num>
  <w:num w:numId="11">
    <w:abstractNumId w:val="20"/>
  </w:num>
  <w:num w:numId="12">
    <w:abstractNumId w:val="11"/>
  </w:num>
  <w:num w:numId="13">
    <w:abstractNumId w:val="12"/>
  </w:num>
  <w:num w:numId="14">
    <w:abstractNumId w:val="2"/>
  </w:num>
  <w:num w:numId="15">
    <w:abstractNumId w:val="0"/>
  </w:num>
  <w:num w:numId="16">
    <w:abstractNumId w:val="3"/>
  </w:num>
  <w:num w:numId="17">
    <w:abstractNumId w:val="18"/>
  </w:num>
  <w:num w:numId="18">
    <w:abstractNumId w:val="7"/>
  </w:num>
  <w:num w:numId="19">
    <w:abstractNumId w:val="17"/>
  </w:num>
  <w:num w:numId="20">
    <w:abstractNumId w:val="24"/>
  </w:num>
  <w:num w:numId="21">
    <w:abstractNumId w:val="8"/>
  </w:num>
  <w:num w:numId="22">
    <w:abstractNumId w:val="22"/>
  </w:num>
  <w:num w:numId="23">
    <w:abstractNumId w:val="15"/>
  </w:num>
  <w:num w:numId="24">
    <w:abstractNumId w:val="23"/>
  </w:num>
  <w:num w:numId="25">
    <w:abstractNumId w:val="27"/>
  </w:num>
  <w:num w:numId="26">
    <w:abstractNumId w:val="14"/>
  </w:num>
  <w:num w:numId="27">
    <w:abstractNumId w:val="6"/>
  </w:num>
  <w:num w:numId="2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2233"/>
    <w:rsid w:val="0001303C"/>
    <w:rsid w:val="00013BAB"/>
    <w:rsid w:val="0001489D"/>
    <w:rsid w:val="00014A6D"/>
    <w:rsid w:val="00015078"/>
    <w:rsid w:val="00015402"/>
    <w:rsid w:val="00015B54"/>
    <w:rsid w:val="00015BB7"/>
    <w:rsid w:val="00021423"/>
    <w:rsid w:val="000217C3"/>
    <w:rsid w:val="0002197C"/>
    <w:rsid w:val="0002304A"/>
    <w:rsid w:val="00024752"/>
    <w:rsid w:val="00024B83"/>
    <w:rsid w:val="00025050"/>
    <w:rsid w:val="00025449"/>
    <w:rsid w:val="0002564C"/>
    <w:rsid w:val="00025AFD"/>
    <w:rsid w:val="00026723"/>
    <w:rsid w:val="00027E13"/>
    <w:rsid w:val="00027F19"/>
    <w:rsid w:val="00030072"/>
    <w:rsid w:val="00030301"/>
    <w:rsid w:val="00030861"/>
    <w:rsid w:val="00031FB9"/>
    <w:rsid w:val="0003234A"/>
    <w:rsid w:val="000323C9"/>
    <w:rsid w:val="00032CF8"/>
    <w:rsid w:val="000343EF"/>
    <w:rsid w:val="0003728D"/>
    <w:rsid w:val="00040819"/>
    <w:rsid w:val="00040E0B"/>
    <w:rsid w:val="000415AE"/>
    <w:rsid w:val="0004162A"/>
    <w:rsid w:val="000422B0"/>
    <w:rsid w:val="00042CFC"/>
    <w:rsid w:val="00042E9A"/>
    <w:rsid w:val="0004461D"/>
    <w:rsid w:val="00044CC4"/>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6B8F"/>
    <w:rsid w:val="00057489"/>
    <w:rsid w:val="000576FC"/>
    <w:rsid w:val="0006020B"/>
    <w:rsid w:val="0006032C"/>
    <w:rsid w:val="00060548"/>
    <w:rsid w:val="00060726"/>
    <w:rsid w:val="00060C7F"/>
    <w:rsid w:val="00060DC7"/>
    <w:rsid w:val="00063692"/>
    <w:rsid w:val="00063731"/>
    <w:rsid w:val="00063840"/>
    <w:rsid w:val="00064CAD"/>
    <w:rsid w:val="000660A3"/>
    <w:rsid w:val="0006688B"/>
    <w:rsid w:val="00070147"/>
    <w:rsid w:val="00073513"/>
    <w:rsid w:val="000751AE"/>
    <w:rsid w:val="00075ABA"/>
    <w:rsid w:val="000767DC"/>
    <w:rsid w:val="00077412"/>
    <w:rsid w:val="000778A5"/>
    <w:rsid w:val="0007799F"/>
    <w:rsid w:val="00077F9A"/>
    <w:rsid w:val="000802FC"/>
    <w:rsid w:val="000810D6"/>
    <w:rsid w:val="00082E11"/>
    <w:rsid w:val="00084810"/>
    <w:rsid w:val="0008495A"/>
    <w:rsid w:val="00085360"/>
    <w:rsid w:val="00085870"/>
    <w:rsid w:val="00085A8A"/>
    <w:rsid w:val="0009210D"/>
    <w:rsid w:val="00093BB8"/>
    <w:rsid w:val="00093FD6"/>
    <w:rsid w:val="00094292"/>
    <w:rsid w:val="00094EF9"/>
    <w:rsid w:val="000951DB"/>
    <w:rsid w:val="00095408"/>
    <w:rsid w:val="000955BB"/>
    <w:rsid w:val="000963BB"/>
    <w:rsid w:val="000A04DB"/>
    <w:rsid w:val="000A0C6F"/>
    <w:rsid w:val="000A2DF5"/>
    <w:rsid w:val="000A38A0"/>
    <w:rsid w:val="000A3999"/>
    <w:rsid w:val="000A3B61"/>
    <w:rsid w:val="000A44C1"/>
    <w:rsid w:val="000A4DCB"/>
    <w:rsid w:val="000A630D"/>
    <w:rsid w:val="000A66BC"/>
    <w:rsid w:val="000B00BD"/>
    <w:rsid w:val="000B15F7"/>
    <w:rsid w:val="000B2417"/>
    <w:rsid w:val="000B2CF3"/>
    <w:rsid w:val="000B2F28"/>
    <w:rsid w:val="000B3788"/>
    <w:rsid w:val="000B400E"/>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48A"/>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3F2"/>
    <w:rsid w:val="000F7AE0"/>
    <w:rsid w:val="000F7E22"/>
    <w:rsid w:val="00100142"/>
    <w:rsid w:val="001001E8"/>
    <w:rsid w:val="00100E85"/>
    <w:rsid w:val="001013E3"/>
    <w:rsid w:val="00102043"/>
    <w:rsid w:val="00102798"/>
    <w:rsid w:val="00102BFE"/>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30B0"/>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B66"/>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0FD"/>
    <w:rsid w:val="0015448F"/>
    <w:rsid w:val="00155C41"/>
    <w:rsid w:val="00155D0E"/>
    <w:rsid w:val="00156945"/>
    <w:rsid w:val="00157319"/>
    <w:rsid w:val="001573B1"/>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7B3"/>
    <w:rsid w:val="00192EA7"/>
    <w:rsid w:val="00193454"/>
    <w:rsid w:val="00194FF6"/>
    <w:rsid w:val="00195784"/>
    <w:rsid w:val="00196042"/>
    <w:rsid w:val="0019692C"/>
    <w:rsid w:val="0019714F"/>
    <w:rsid w:val="001976E8"/>
    <w:rsid w:val="0019783B"/>
    <w:rsid w:val="001A1902"/>
    <w:rsid w:val="001A1D11"/>
    <w:rsid w:val="001A2600"/>
    <w:rsid w:val="001A36EF"/>
    <w:rsid w:val="001A47FC"/>
    <w:rsid w:val="001A4DB0"/>
    <w:rsid w:val="001A52C2"/>
    <w:rsid w:val="001A5CC2"/>
    <w:rsid w:val="001A607F"/>
    <w:rsid w:val="001A706D"/>
    <w:rsid w:val="001A7A71"/>
    <w:rsid w:val="001B066A"/>
    <w:rsid w:val="001B0D08"/>
    <w:rsid w:val="001B12D2"/>
    <w:rsid w:val="001B1337"/>
    <w:rsid w:val="001B21CC"/>
    <w:rsid w:val="001B2452"/>
    <w:rsid w:val="001B46B0"/>
    <w:rsid w:val="001B50CB"/>
    <w:rsid w:val="001B5238"/>
    <w:rsid w:val="001B57B3"/>
    <w:rsid w:val="001B6669"/>
    <w:rsid w:val="001B732B"/>
    <w:rsid w:val="001B760F"/>
    <w:rsid w:val="001B7CAA"/>
    <w:rsid w:val="001C1B5D"/>
    <w:rsid w:val="001C24CA"/>
    <w:rsid w:val="001C3E1B"/>
    <w:rsid w:val="001C42C0"/>
    <w:rsid w:val="001C4C49"/>
    <w:rsid w:val="001C56E9"/>
    <w:rsid w:val="001C5E94"/>
    <w:rsid w:val="001C6D05"/>
    <w:rsid w:val="001C7FC6"/>
    <w:rsid w:val="001D0A1B"/>
    <w:rsid w:val="001D1003"/>
    <w:rsid w:val="001D16AB"/>
    <w:rsid w:val="001D2D2B"/>
    <w:rsid w:val="001D416E"/>
    <w:rsid w:val="001D4A57"/>
    <w:rsid w:val="001D6C0B"/>
    <w:rsid w:val="001D7923"/>
    <w:rsid w:val="001E0C8B"/>
    <w:rsid w:val="001E1625"/>
    <w:rsid w:val="001E1F5B"/>
    <w:rsid w:val="001E2F56"/>
    <w:rsid w:val="001E4223"/>
    <w:rsid w:val="001E4962"/>
    <w:rsid w:val="001E51D7"/>
    <w:rsid w:val="001E5BBF"/>
    <w:rsid w:val="001E7D25"/>
    <w:rsid w:val="001F0223"/>
    <w:rsid w:val="001F3ED1"/>
    <w:rsid w:val="001F429F"/>
    <w:rsid w:val="001F4E8E"/>
    <w:rsid w:val="001F6F32"/>
    <w:rsid w:val="002000D5"/>
    <w:rsid w:val="00200DCE"/>
    <w:rsid w:val="00200E7E"/>
    <w:rsid w:val="002011E2"/>
    <w:rsid w:val="0020185E"/>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16E60"/>
    <w:rsid w:val="00220535"/>
    <w:rsid w:val="00221F13"/>
    <w:rsid w:val="00223331"/>
    <w:rsid w:val="00223C1F"/>
    <w:rsid w:val="00224A60"/>
    <w:rsid w:val="002256BB"/>
    <w:rsid w:val="00225717"/>
    <w:rsid w:val="00225976"/>
    <w:rsid w:val="00225BAB"/>
    <w:rsid w:val="002266F2"/>
    <w:rsid w:val="0022702B"/>
    <w:rsid w:val="0022704C"/>
    <w:rsid w:val="00227385"/>
    <w:rsid w:val="00230D34"/>
    <w:rsid w:val="002319BF"/>
    <w:rsid w:val="00231C52"/>
    <w:rsid w:val="00233C37"/>
    <w:rsid w:val="002345AA"/>
    <w:rsid w:val="002351E6"/>
    <w:rsid w:val="002352A7"/>
    <w:rsid w:val="002354C4"/>
    <w:rsid w:val="00236048"/>
    <w:rsid w:val="00236F7E"/>
    <w:rsid w:val="00237337"/>
    <w:rsid w:val="00237E5C"/>
    <w:rsid w:val="0024120F"/>
    <w:rsid w:val="002416A6"/>
    <w:rsid w:val="002421DC"/>
    <w:rsid w:val="0024247F"/>
    <w:rsid w:val="00243E50"/>
    <w:rsid w:val="002440A6"/>
    <w:rsid w:val="00246B1D"/>
    <w:rsid w:val="0024707F"/>
    <w:rsid w:val="00247A75"/>
    <w:rsid w:val="00250457"/>
    <w:rsid w:val="00250DE3"/>
    <w:rsid w:val="00252C9E"/>
    <w:rsid w:val="00252D26"/>
    <w:rsid w:val="002530F4"/>
    <w:rsid w:val="00253A6B"/>
    <w:rsid w:val="00253FD4"/>
    <w:rsid w:val="002541D1"/>
    <w:rsid w:val="00257093"/>
    <w:rsid w:val="00260081"/>
    <w:rsid w:val="002606B0"/>
    <w:rsid w:val="00260AE5"/>
    <w:rsid w:val="00261038"/>
    <w:rsid w:val="0026149D"/>
    <w:rsid w:val="00261647"/>
    <w:rsid w:val="00261BB1"/>
    <w:rsid w:val="002630C0"/>
    <w:rsid w:val="0026384E"/>
    <w:rsid w:val="0026468B"/>
    <w:rsid w:val="00271868"/>
    <w:rsid w:val="00272C2F"/>
    <w:rsid w:val="00276428"/>
    <w:rsid w:val="00276704"/>
    <w:rsid w:val="0027683F"/>
    <w:rsid w:val="00276CAA"/>
    <w:rsid w:val="00281093"/>
    <w:rsid w:val="002819F2"/>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5D8"/>
    <w:rsid w:val="00295B5E"/>
    <w:rsid w:val="00296BF0"/>
    <w:rsid w:val="002A08BA"/>
    <w:rsid w:val="002A231F"/>
    <w:rsid w:val="002A2A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1513"/>
    <w:rsid w:val="002D27EA"/>
    <w:rsid w:val="002D2D30"/>
    <w:rsid w:val="002D30E0"/>
    <w:rsid w:val="002D3821"/>
    <w:rsid w:val="002D3915"/>
    <w:rsid w:val="002D3A28"/>
    <w:rsid w:val="002D4223"/>
    <w:rsid w:val="002D4F08"/>
    <w:rsid w:val="002E0780"/>
    <w:rsid w:val="002E0C93"/>
    <w:rsid w:val="002E111A"/>
    <w:rsid w:val="002E19BB"/>
    <w:rsid w:val="002E2C1C"/>
    <w:rsid w:val="002E2D46"/>
    <w:rsid w:val="002E3D35"/>
    <w:rsid w:val="002E4E31"/>
    <w:rsid w:val="002E5024"/>
    <w:rsid w:val="002E68FA"/>
    <w:rsid w:val="002E6E61"/>
    <w:rsid w:val="002E7B2D"/>
    <w:rsid w:val="002F0700"/>
    <w:rsid w:val="002F1333"/>
    <w:rsid w:val="002F2043"/>
    <w:rsid w:val="002F3129"/>
    <w:rsid w:val="002F34C4"/>
    <w:rsid w:val="002F4DFA"/>
    <w:rsid w:val="002F51D4"/>
    <w:rsid w:val="002F5E58"/>
    <w:rsid w:val="003017C0"/>
    <w:rsid w:val="00301CEC"/>
    <w:rsid w:val="00301DE5"/>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0BC"/>
    <w:rsid w:val="00322B43"/>
    <w:rsid w:val="00323019"/>
    <w:rsid w:val="0032308D"/>
    <w:rsid w:val="00323185"/>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2DA8"/>
    <w:rsid w:val="003543B6"/>
    <w:rsid w:val="00354C84"/>
    <w:rsid w:val="00355102"/>
    <w:rsid w:val="00355805"/>
    <w:rsid w:val="00355BBE"/>
    <w:rsid w:val="00355DDE"/>
    <w:rsid w:val="003569E8"/>
    <w:rsid w:val="00357FE6"/>
    <w:rsid w:val="00360DBA"/>
    <w:rsid w:val="003659D9"/>
    <w:rsid w:val="003662F2"/>
    <w:rsid w:val="00366EA1"/>
    <w:rsid w:val="003705AF"/>
    <w:rsid w:val="003711B1"/>
    <w:rsid w:val="00372331"/>
    <w:rsid w:val="00372A07"/>
    <w:rsid w:val="00372A6D"/>
    <w:rsid w:val="003732C6"/>
    <w:rsid w:val="00373A61"/>
    <w:rsid w:val="00376B2A"/>
    <w:rsid w:val="0037744B"/>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DAC"/>
    <w:rsid w:val="00391F6B"/>
    <w:rsid w:val="003922B7"/>
    <w:rsid w:val="0039263B"/>
    <w:rsid w:val="00392F4B"/>
    <w:rsid w:val="00394F40"/>
    <w:rsid w:val="0039528D"/>
    <w:rsid w:val="00395AAA"/>
    <w:rsid w:val="00395B61"/>
    <w:rsid w:val="003973F2"/>
    <w:rsid w:val="003977DB"/>
    <w:rsid w:val="003A0B61"/>
    <w:rsid w:val="003A2170"/>
    <w:rsid w:val="003A2E56"/>
    <w:rsid w:val="003A2EC1"/>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D6496"/>
    <w:rsid w:val="003D7F68"/>
    <w:rsid w:val="003E01CA"/>
    <w:rsid w:val="003E0EB7"/>
    <w:rsid w:val="003E3357"/>
    <w:rsid w:val="003E344D"/>
    <w:rsid w:val="003E3A3C"/>
    <w:rsid w:val="003E4921"/>
    <w:rsid w:val="003E61B8"/>
    <w:rsid w:val="003E714C"/>
    <w:rsid w:val="003E7345"/>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07AB9"/>
    <w:rsid w:val="00410215"/>
    <w:rsid w:val="00411261"/>
    <w:rsid w:val="00411C0F"/>
    <w:rsid w:val="004120C7"/>
    <w:rsid w:val="004133D2"/>
    <w:rsid w:val="004137B8"/>
    <w:rsid w:val="0041398E"/>
    <w:rsid w:val="0041418D"/>
    <w:rsid w:val="004143AD"/>
    <w:rsid w:val="00415C06"/>
    <w:rsid w:val="00415D5D"/>
    <w:rsid w:val="00416B03"/>
    <w:rsid w:val="0042011E"/>
    <w:rsid w:val="0042048C"/>
    <w:rsid w:val="0042198E"/>
    <w:rsid w:val="004234A2"/>
    <w:rsid w:val="00425483"/>
    <w:rsid w:val="00426776"/>
    <w:rsid w:val="00430971"/>
    <w:rsid w:val="00432704"/>
    <w:rsid w:val="00433F7F"/>
    <w:rsid w:val="00434438"/>
    <w:rsid w:val="00435830"/>
    <w:rsid w:val="00436450"/>
    <w:rsid w:val="00436559"/>
    <w:rsid w:val="00440985"/>
    <w:rsid w:val="00440A92"/>
    <w:rsid w:val="00440E1E"/>
    <w:rsid w:val="004418B9"/>
    <w:rsid w:val="0044209F"/>
    <w:rsid w:val="00442304"/>
    <w:rsid w:val="004435E4"/>
    <w:rsid w:val="004443AB"/>
    <w:rsid w:val="00444612"/>
    <w:rsid w:val="00445897"/>
    <w:rsid w:val="00445B7D"/>
    <w:rsid w:val="0044758A"/>
    <w:rsid w:val="00447D93"/>
    <w:rsid w:val="0045029F"/>
    <w:rsid w:val="00450ED5"/>
    <w:rsid w:val="00452BE2"/>
    <w:rsid w:val="00453307"/>
    <w:rsid w:val="004538E6"/>
    <w:rsid w:val="00454352"/>
    <w:rsid w:val="00454C81"/>
    <w:rsid w:val="004556C7"/>
    <w:rsid w:val="0045708F"/>
    <w:rsid w:val="00457749"/>
    <w:rsid w:val="00460F9E"/>
    <w:rsid w:val="00461516"/>
    <w:rsid w:val="00461FDA"/>
    <w:rsid w:val="00462984"/>
    <w:rsid w:val="00463903"/>
    <w:rsid w:val="00463DEB"/>
    <w:rsid w:val="00464866"/>
    <w:rsid w:val="0046550F"/>
    <w:rsid w:val="004662AA"/>
    <w:rsid w:val="00467265"/>
    <w:rsid w:val="004700B8"/>
    <w:rsid w:val="00471311"/>
    <w:rsid w:val="004720D8"/>
    <w:rsid w:val="00472668"/>
    <w:rsid w:val="00472DF8"/>
    <w:rsid w:val="00473A8B"/>
    <w:rsid w:val="0047503F"/>
    <w:rsid w:val="00476056"/>
    <w:rsid w:val="00477214"/>
    <w:rsid w:val="004805FB"/>
    <w:rsid w:val="00481849"/>
    <w:rsid w:val="00483776"/>
    <w:rsid w:val="004838D3"/>
    <w:rsid w:val="00484812"/>
    <w:rsid w:val="00484B0E"/>
    <w:rsid w:val="0048539F"/>
    <w:rsid w:val="00485CE2"/>
    <w:rsid w:val="00485F21"/>
    <w:rsid w:val="004864ED"/>
    <w:rsid w:val="0048795B"/>
    <w:rsid w:val="00490135"/>
    <w:rsid w:val="00490A63"/>
    <w:rsid w:val="004915EF"/>
    <w:rsid w:val="00491A04"/>
    <w:rsid w:val="004937FF"/>
    <w:rsid w:val="0049413A"/>
    <w:rsid w:val="004948E9"/>
    <w:rsid w:val="004964E0"/>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479"/>
    <w:rsid w:val="004B1BE0"/>
    <w:rsid w:val="004B1E74"/>
    <w:rsid w:val="004B33AF"/>
    <w:rsid w:val="004B3695"/>
    <w:rsid w:val="004B4C95"/>
    <w:rsid w:val="004B5301"/>
    <w:rsid w:val="004B57FB"/>
    <w:rsid w:val="004C17F4"/>
    <w:rsid w:val="004C196A"/>
    <w:rsid w:val="004C1C74"/>
    <w:rsid w:val="004C4DD8"/>
    <w:rsid w:val="004C51B5"/>
    <w:rsid w:val="004C52A5"/>
    <w:rsid w:val="004C60B0"/>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28AA"/>
    <w:rsid w:val="004E3938"/>
    <w:rsid w:val="004E3975"/>
    <w:rsid w:val="004E3C9A"/>
    <w:rsid w:val="004E68F7"/>
    <w:rsid w:val="004E6B50"/>
    <w:rsid w:val="004F0283"/>
    <w:rsid w:val="004F19F1"/>
    <w:rsid w:val="004F1D09"/>
    <w:rsid w:val="004F282A"/>
    <w:rsid w:val="004F3122"/>
    <w:rsid w:val="004F34E8"/>
    <w:rsid w:val="004F3711"/>
    <w:rsid w:val="004F3BC5"/>
    <w:rsid w:val="004F48C8"/>
    <w:rsid w:val="004F5064"/>
    <w:rsid w:val="004F5FB6"/>
    <w:rsid w:val="004F69DF"/>
    <w:rsid w:val="004F6CF3"/>
    <w:rsid w:val="004F7205"/>
    <w:rsid w:val="005034D8"/>
    <w:rsid w:val="00503BE2"/>
    <w:rsid w:val="00505C42"/>
    <w:rsid w:val="00506A77"/>
    <w:rsid w:val="0050777F"/>
    <w:rsid w:val="005115D1"/>
    <w:rsid w:val="00512048"/>
    <w:rsid w:val="00512E17"/>
    <w:rsid w:val="00513629"/>
    <w:rsid w:val="00515088"/>
    <w:rsid w:val="0051654C"/>
    <w:rsid w:val="00516867"/>
    <w:rsid w:val="00516998"/>
    <w:rsid w:val="005172E4"/>
    <w:rsid w:val="00517F04"/>
    <w:rsid w:val="00520C03"/>
    <w:rsid w:val="005227C4"/>
    <w:rsid w:val="00522FD2"/>
    <w:rsid w:val="00525394"/>
    <w:rsid w:val="005258FA"/>
    <w:rsid w:val="00525ADA"/>
    <w:rsid w:val="005264DD"/>
    <w:rsid w:val="00526A8E"/>
    <w:rsid w:val="00530629"/>
    <w:rsid w:val="00531D92"/>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079"/>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16F"/>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431"/>
    <w:rsid w:val="00575FA6"/>
    <w:rsid w:val="00576B3B"/>
    <w:rsid w:val="005801B6"/>
    <w:rsid w:val="00580A6E"/>
    <w:rsid w:val="00581CBB"/>
    <w:rsid w:val="00581EFF"/>
    <w:rsid w:val="0058248F"/>
    <w:rsid w:val="005839DD"/>
    <w:rsid w:val="00584A69"/>
    <w:rsid w:val="00584BC6"/>
    <w:rsid w:val="00585ACB"/>
    <w:rsid w:val="00585B64"/>
    <w:rsid w:val="00586384"/>
    <w:rsid w:val="00587536"/>
    <w:rsid w:val="005918A1"/>
    <w:rsid w:val="00593E9E"/>
    <w:rsid w:val="0059516C"/>
    <w:rsid w:val="00595852"/>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22C8"/>
    <w:rsid w:val="005B3F0F"/>
    <w:rsid w:val="005B5F14"/>
    <w:rsid w:val="005B64E5"/>
    <w:rsid w:val="005C010C"/>
    <w:rsid w:val="005C39C6"/>
    <w:rsid w:val="005C3CAC"/>
    <w:rsid w:val="005C55A1"/>
    <w:rsid w:val="005C62B1"/>
    <w:rsid w:val="005D079A"/>
    <w:rsid w:val="005D2D36"/>
    <w:rsid w:val="005D419E"/>
    <w:rsid w:val="005D44FB"/>
    <w:rsid w:val="005D464C"/>
    <w:rsid w:val="005D5D30"/>
    <w:rsid w:val="005D623C"/>
    <w:rsid w:val="005D6DE4"/>
    <w:rsid w:val="005E115B"/>
    <w:rsid w:val="005E172C"/>
    <w:rsid w:val="005E198C"/>
    <w:rsid w:val="005E2953"/>
    <w:rsid w:val="005E4E20"/>
    <w:rsid w:val="005E5378"/>
    <w:rsid w:val="005E7D7D"/>
    <w:rsid w:val="005F0DF0"/>
    <w:rsid w:val="005F17A2"/>
    <w:rsid w:val="005F27E1"/>
    <w:rsid w:val="005F31FE"/>
    <w:rsid w:val="005F374A"/>
    <w:rsid w:val="005F388A"/>
    <w:rsid w:val="005F4819"/>
    <w:rsid w:val="005F4CC6"/>
    <w:rsid w:val="005F5704"/>
    <w:rsid w:val="005F666A"/>
    <w:rsid w:val="005F6CD6"/>
    <w:rsid w:val="005F6FD3"/>
    <w:rsid w:val="005F71B0"/>
    <w:rsid w:val="005F71FB"/>
    <w:rsid w:val="005F78E9"/>
    <w:rsid w:val="006008BC"/>
    <w:rsid w:val="00600CD3"/>
    <w:rsid w:val="0060266C"/>
    <w:rsid w:val="00602CD4"/>
    <w:rsid w:val="006034F0"/>
    <w:rsid w:val="00603FA4"/>
    <w:rsid w:val="00604024"/>
    <w:rsid w:val="006061A0"/>
    <w:rsid w:val="00607074"/>
    <w:rsid w:val="00610232"/>
    <w:rsid w:val="00610BDC"/>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412B"/>
    <w:rsid w:val="00625296"/>
    <w:rsid w:val="006264BF"/>
    <w:rsid w:val="00626AD3"/>
    <w:rsid w:val="00630033"/>
    <w:rsid w:val="00632223"/>
    <w:rsid w:val="00633ED9"/>
    <w:rsid w:val="00635361"/>
    <w:rsid w:val="00635E6B"/>
    <w:rsid w:val="00636226"/>
    <w:rsid w:val="0063661B"/>
    <w:rsid w:val="00636A8F"/>
    <w:rsid w:val="00637784"/>
    <w:rsid w:val="0064055D"/>
    <w:rsid w:val="006408D7"/>
    <w:rsid w:val="00641186"/>
    <w:rsid w:val="00641D3A"/>
    <w:rsid w:val="00642A05"/>
    <w:rsid w:val="006432BB"/>
    <w:rsid w:val="00645A3B"/>
    <w:rsid w:val="006469B6"/>
    <w:rsid w:val="006473E7"/>
    <w:rsid w:val="00647DEB"/>
    <w:rsid w:val="0065011A"/>
    <w:rsid w:val="00650954"/>
    <w:rsid w:val="00651F32"/>
    <w:rsid w:val="00651F90"/>
    <w:rsid w:val="0065231F"/>
    <w:rsid w:val="006536C9"/>
    <w:rsid w:val="00654ABC"/>
    <w:rsid w:val="006553C3"/>
    <w:rsid w:val="0065595A"/>
    <w:rsid w:val="00656303"/>
    <w:rsid w:val="0065676B"/>
    <w:rsid w:val="00656FF9"/>
    <w:rsid w:val="00657960"/>
    <w:rsid w:val="0066072A"/>
    <w:rsid w:val="0066105C"/>
    <w:rsid w:val="00661EF2"/>
    <w:rsid w:val="00662421"/>
    <w:rsid w:val="006629F7"/>
    <w:rsid w:val="00662EBB"/>
    <w:rsid w:val="0066393E"/>
    <w:rsid w:val="00663AF4"/>
    <w:rsid w:val="00664B8A"/>
    <w:rsid w:val="00664ECB"/>
    <w:rsid w:val="0066512F"/>
    <w:rsid w:val="00665675"/>
    <w:rsid w:val="006668E8"/>
    <w:rsid w:val="00666FBA"/>
    <w:rsid w:val="00673219"/>
    <w:rsid w:val="00673BAF"/>
    <w:rsid w:val="006751E8"/>
    <w:rsid w:val="006763E7"/>
    <w:rsid w:val="00676E56"/>
    <w:rsid w:val="00677814"/>
    <w:rsid w:val="00677B8D"/>
    <w:rsid w:val="00680B48"/>
    <w:rsid w:val="006821B3"/>
    <w:rsid w:val="0068250E"/>
    <w:rsid w:val="00682698"/>
    <w:rsid w:val="00683F4F"/>
    <w:rsid w:val="006876D7"/>
    <w:rsid w:val="00690200"/>
    <w:rsid w:val="00690E3E"/>
    <w:rsid w:val="0069358C"/>
    <w:rsid w:val="00693A6D"/>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C687E"/>
    <w:rsid w:val="006C73B3"/>
    <w:rsid w:val="006D05DA"/>
    <w:rsid w:val="006D134C"/>
    <w:rsid w:val="006D1933"/>
    <w:rsid w:val="006D1E50"/>
    <w:rsid w:val="006D1EED"/>
    <w:rsid w:val="006D27EB"/>
    <w:rsid w:val="006D4089"/>
    <w:rsid w:val="006D4B72"/>
    <w:rsid w:val="006D5356"/>
    <w:rsid w:val="006D5C18"/>
    <w:rsid w:val="006D64C9"/>
    <w:rsid w:val="006D70B3"/>
    <w:rsid w:val="006D7ECF"/>
    <w:rsid w:val="006E126E"/>
    <w:rsid w:val="006E1909"/>
    <w:rsid w:val="006E1CD2"/>
    <w:rsid w:val="006E211B"/>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0599"/>
    <w:rsid w:val="00701597"/>
    <w:rsid w:val="00701698"/>
    <w:rsid w:val="00702118"/>
    <w:rsid w:val="00702F67"/>
    <w:rsid w:val="00703AC3"/>
    <w:rsid w:val="00703F0F"/>
    <w:rsid w:val="0070534C"/>
    <w:rsid w:val="007056DE"/>
    <w:rsid w:val="00705ABB"/>
    <w:rsid w:val="00705B22"/>
    <w:rsid w:val="00706520"/>
    <w:rsid w:val="007118DA"/>
    <w:rsid w:val="00712417"/>
    <w:rsid w:val="0071289F"/>
    <w:rsid w:val="0071377A"/>
    <w:rsid w:val="007142EA"/>
    <w:rsid w:val="00714AC5"/>
    <w:rsid w:val="00720FF6"/>
    <w:rsid w:val="00721A82"/>
    <w:rsid w:val="00723D8D"/>
    <w:rsid w:val="00724D09"/>
    <w:rsid w:val="00727684"/>
    <w:rsid w:val="007300E3"/>
    <w:rsid w:val="00731827"/>
    <w:rsid w:val="00731906"/>
    <w:rsid w:val="007326AA"/>
    <w:rsid w:val="00732795"/>
    <w:rsid w:val="0073327E"/>
    <w:rsid w:val="007334FA"/>
    <w:rsid w:val="00733A86"/>
    <w:rsid w:val="00735D9B"/>
    <w:rsid w:val="00736071"/>
    <w:rsid w:val="007371D4"/>
    <w:rsid w:val="007404FA"/>
    <w:rsid w:val="0074063B"/>
    <w:rsid w:val="00740A81"/>
    <w:rsid w:val="007414D9"/>
    <w:rsid w:val="00741825"/>
    <w:rsid w:val="007423E6"/>
    <w:rsid w:val="00743372"/>
    <w:rsid w:val="00743DC8"/>
    <w:rsid w:val="00743E9C"/>
    <w:rsid w:val="00743FFB"/>
    <w:rsid w:val="0074435C"/>
    <w:rsid w:val="00744440"/>
    <w:rsid w:val="00744838"/>
    <w:rsid w:val="0074669D"/>
    <w:rsid w:val="00746BF4"/>
    <w:rsid w:val="007470C8"/>
    <w:rsid w:val="007516EC"/>
    <w:rsid w:val="007524AA"/>
    <w:rsid w:val="007524CF"/>
    <w:rsid w:val="00752AAA"/>
    <w:rsid w:val="007536A6"/>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3C6"/>
    <w:rsid w:val="0078055B"/>
    <w:rsid w:val="0078081D"/>
    <w:rsid w:val="00780A67"/>
    <w:rsid w:val="00781C87"/>
    <w:rsid w:val="007829A0"/>
    <w:rsid w:val="007831AC"/>
    <w:rsid w:val="00783531"/>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3A7F"/>
    <w:rsid w:val="0079469C"/>
    <w:rsid w:val="0079490F"/>
    <w:rsid w:val="007952CF"/>
    <w:rsid w:val="007961DC"/>
    <w:rsid w:val="00796CB9"/>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394"/>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B5D"/>
    <w:rsid w:val="00817F57"/>
    <w:rsid w:val="00817FFD"/>
    <w:rsid w:val="0082133C"/>
    <w:rsid w:val="00821341"/>
    <w:rsid w:val="008217AE"/>
    <w:rsid w:val="00823C85"/>
    <w:rsid w:val="008240F7"/>
    <w:rsid w:val="0082438D"/>
    <w:rsid w:val="00824617"/>
    <w:rsid w:val="0082464E"/>
    <w:rsid w:val="00824D0F"/>
    <w:rsid w:val="00825AC2"/>
    <w:rsid w:val="00827944"/>
    <w:rsid w:val="008300EB"/>
    <w:rsid w:val="008301E5"/>
    <w:rsid w:val="0083095F"/>
    <w:rsid w:val="008314A8"/>
    <w:rsid w:val="00831659"/>
    <w:rsid w:val="00832A2B"/>
    <w:rsid w:val="00832BE3"/>
    <w:rsid w:val="00832DDC"/>
    <w:rsid w:val="008338D5"/>
    <w:rsid w:val="00834037"/>
    <w:rsid w:val="0083447F"/>
    <w:rsid w:val="00834511"/>
    <w:rsid w:val="00834A06"/>
    <w:rsid w:val="00834FAA"/>
    <w:rsid w:val="008351C3"/>
    <w:rsid w:val="008363E1"/>
    <w:rsid w:val="00836709"/>
    <w:rsid w:val="00836F2B"/>
    <w:rsid w:val="0083747B"/>
    <w:rsid w:val="00837C22"/>
    <w:rsid w:val="00837C8D"/>
    <w:rsid w:val="00840D31"/>
    <w:rsid w:val="00841A0F"/>
    <w:rsid w:val="00841FE1"/>
    <w:rsid w:val="0084281E"/>
    <w:rsid w:val="00842AE6"/>
    <w:rsid w:val="008439CA"/>
    <w:rsid w:val="0084409B"/>
    <w:rsid w:val="0084435A"/>
    <w:rsid w:val="0084503D"/>
    <w:rsid w:val="00847A89"/>
    <w:rsid w:val="00847B4A"/>
    <w:rsid w:val="00847FF3"/>
    <w:rsid w:val="00850047"/>
    <w:rsid w:val="00850721"/>
    <w:rsid w:val="008519C9"/>
    <w:rsid w:val="00851E45"/>
    <w:rsid w:val="00852701"/>
    <w:rsid w:val="00852C9F"/>
    <w:rsid w:val="00853C55"/>
    <w:rsid w:val="00853DB1"/>
    <w:rsid w:val="00853F87"/>
    <w:rsid w:val="008548AC"/>
    <w:rsid w:val="00855A28"/>
    <w:rsid w:val="00855CD7"/>
    <w:rsid w:val="008568C7"/>
    <w:rsid w:val="00857AE4"/>
    <w:rsid w:val="00860B18"/>
    <w:rsid w:val="00860FA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765B1"/>
    <w:rsid w:val="0088028F"/>
    <w:rsid w:val="00880EBD"/>
    <w:rsid w:val="00881B5F"/>
    <w:rsid w:val="00881D94"/>
    <w:rsid w:val="008820E2"/>
    <w:rsid w:val="00882F89"/>
    <w:rsid w:val="00883914"/>
    <w:rsid w:val="00884F75"/>
    <w:rsid w:val="008852A9"/>
    <w:rsid w:val="00885382"/>
    <w:rsid w:val="0088655A"/>
    <w:rsid w:val="0088749D"/>
    <w:rsid w:val="00890313"/>
    <w:rsid w:val="00890654"/>
    <w:rsid w:val="00890BA2"/>
    <w:rsid w:val="00891397"/>
    <w:rsid w:val="0089153F"/>
    <w:rsid w:val="00891E0A"/>
    <w:rsid w:val="0089253C"/>
    <w:rsid w:val="0089288D"/>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71A"/>
    <w:rsid w:val="008B47F5"/>
    <w:rsid w:val="008B4CEC"/>
    <w:rsid w:val="008B604D"/>
    <w:rsid w:val="008B63D3"/>
    <w:rsid w:val="008B6B23"/>
    <w:rsid w:val="008B6FD4"/>
    <w:rsid w:val="008B78D1"/>
    <w:rsid w:val="008C14E8"/>
    <w:rsid w:val="008C2870"/>
    <w:rsid w:val="008C2BC6"/>
    <w:rsid w:val="008C2F80"/>
    <w:rsid w:val="008C32CF"/>
    <w:rsid w:val="008C36ED"/>
    <w:rsid w:val="008C3DFA"/>
    <w:rsid w:val="008C428C"/>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3F5"/>
    <w:rsid w:val="008E54A4"/>
    <w:rsid w:val="008E599B"/>
    <w:rsid w:val="008E6CC4"/>
    <w:rsid w:val="008E7ADA"/>
    <w:rsid w:val="008F1499"/>
    <w:rsid w:val="008F1969"/>
    <w:rsid w:val="008F50AA"/>
    <w:rsid w:val="008F6A1C"/>
    <w:rsid w:val="008F6C3F"/>
    <w:rsid w:val="008F707C"/>
    <w:rsid w:val="00901A97"/>
    <w:rsid w:val="009021B8"/>
    <w:rsid w:val="009026A6"/>
    <w:rsid w:val="00902A6B"/>
    <w:rsid w:val="00904486"/>
    <w:rsid w:val="009047DB"/>
    <w:rsid w:val="00904C56"/>
    <w:rsid w:val="009064B1"/>
    <w:rsid w:val="00907DB4"/>
    <w:rsid w:val="009128E1"/>
    <w:rsid w:val="00913DCA"/>
    <w:rsid w:val="009141F8"/>
    <w:rsid w:val="009143CE"/>
    <w:rsid w:val="00914746"/>
    <w:rsid w:val="00915C0E"/>
    <w:rsid w:val="00915FB0"/>
    <w:rsid w:val="00916131"/>
    <w:rsid w:val="00917D1C"/>
    <w:rsid w:val="0092140C"/>
    <w:rsid w:val="0092279D"/>
    <w:rsid w:val="00924DC4"/>
    <w:rsid w:val="00924DF6"/>
    <w:rsid w:val="00925D0A"/>
    <w:rsid w:val="00927805"/>
    <w:rsid w:val="00927C90"/>
    <w:rsid w:val="00930164"/>
    <w:rsid w:val="00931EBE"/>
    <w:rsid w:val="009372D9"/>
    <w:rsid w:val="009375FC"/>
    <w:rsid w:val="00937A08"/>
    <w:rsid w:val="00937E1F"/>
    <w:rsid w:val="00943E0C"/>
    <w:rsid w:val="00944089"/>
    <w:rsid w:val="0094480F"/>
    <w:rsid w:val="0094500A"/>
    <w:rsid w:val="00946804"/>
    <w:rsid w:val="009477C0"/>
    <w:rsid w:val="00947A85"/>
    <w:rsid w:val="00947BB5"/>
    <w:rsid w:val="009514DC"/>
    <w:rsid w:val="00952232"/>
    <w:rsid w:val="009561B0"/>
    <w:rsid w:val="00960396"/>
    <w:rsid w:val="00960449"/>
    <w:rsid w:val="0096051F"/>
    <w:rsid w:val="00960647"/>
    <w:rsid w:val="009636F4"/>
    <w:rsid w:val="00963C94"/>
    <w:rsid w:val="00963D7E"/>
    <w:rsid w:val="00964A57"/>
    <w:rsid w:val="00964DF5"/>
    <w:rsid w:val="009658E2"/>
    <w:rsid w:val="009662F1"/>
    <w:rsid w:val="0096657D"/>
    <w:rsid w:val="009666A7"/>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459"/>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A1A"/>
    <w:rsid w:val="009A4B4B"/>
    <w:rsid w:val="009A4EDF"/>
    <w:rsid w:val="009A6B19"/>
    <w:rsid w:val="009A75F0"/>
    <w:rsid w:val="009A79C4"/>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E72AC"/>
    <w:rsid w:val="009E7721"/>
    <w:rsid w:val="009F0CE5"/>
    <w:rsid w:val="009F132E"/>
    <w:rsid w:val="009F1906"/>
    <w:rsid w:val="009F2823"/>
    <w:rsid w:val="009F2BB7"/>
    <w:rsid w:val="009F389D"/>
    <w:rsid w:val="009F3D6C"/>
    <w:rsid w:val="009F3DA8"/>
    <w:rsid w:val="009F4922"/>
    <w:rsid w:val="009F6AAF"/>
    <w:rsid w:val="009F6CF4"/>
    <w:rsid w:val="009F7D25"/>
    <w:rsid w:val="00A004D5"/>
    <w:rsid w:val="00A01D76"/>
    <w:rsid w:val="00A037B0"/>
    <w:rsid w:val="00A03958"/>
    <w:rsid w:val="00A0420E"/>
    <w:rsid w:val="00A043EE"/>
    <w:rsid w:val="00A046AD"/>
    <w:rsid w:val="00A05530"/>
    <w:rsid w:val="00A06E5C"/>
    <w:rsid w:val="00A1178F"/>
    <w:rsid w:val="00A14463"/>
    <w:rsid w:val="00A14D8E"/>
    <w:rsid w:val="00A151C4"/>
    <w:rsid w:val="00A16E15"/>
    <w:rsid w:val="00A17072"/>
    <w:rsid w:val="00A21801"/>
    <w:rsid w:val="00A21EE6"/>
    <w:rsid w:val="00A224D9"/>
    <w:rsid w:val="00A22F07"/>
    <w:rsid w:val="00A23188"/>
    <w:rsid w:val="00A24143"/>
    <w:rsid w:val="00A24781"/>
    <w:rsid w:val="00A24984"/>
    <w:rsid w:val="00A27D0E"/>
    <w:rsid w:val="00A30B3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57654"/>
    <w:rsid w:val="00A613DD"/>
    <w:rsid w:val="00A6196E"/>
    <w:rsid w:val="00A61FA1"/>
    <w:rsid w:val="00A621D4"/>
    <w:rsid w:val="00A62366"/>
    <w:rsid w:val="00A6247E"/>
    <w:rsid w:val="00A632E2"/>
    <w:rsid w:val="00A633C2"/>
    <w:rsid w:val="00A6355B"/>
    <w:rsid w:val="00A635DE"/>
    <w:rsid w:val="00A64C90"/>
    <w:rsid w:val="00A6541A"/>
    <w:rsid w:val="00A66F90"/>
    <w:rsid w:val="00A674A5"/>
    <w:rsid w:val="00A70211"/>
    <w:rsid w:val="00A7049A"/>
    <w:rsid w:val="00A70961"/>
    <w:rsid w:val="00A71D60"/>
    <w:rsid w:val="00A7259E"/>
    <w:rsid w:val="00A73218"/>
    <w:rsid w:val="00A75201"/>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29C2"/>
    <w:rsid w:val="00AA3020"/>
    <w:rsid w:val="00AA4642"/>
    <w:rsid w:val="00AA4CDB"/>
    <w:rsid w:val="00AA5B0D"/>
    <w:rsid w:val="00AA5DF6"/>
    <w:rsid w:val="00AA61F1"/>
    <w:rsid w:val="00AA648E"/>
    <w:rsid w:val="00AA74F6"/>
    <w:rsid w:val="00AA79B0"/>
    <w:rsid w:val="00AA7C18"/>
    <w:rsid w:val="00AB14CE"/>
    <w:rsid w:val="00AB1876"/>
    <w:rsid w:val="00AB1EBE"/>
    <w:rsid w:val="00AB2867"/>
    <w:rsid w:val="00AB306B"/>
    <w:rsid w:val="00AB3702"/>
    <w:rsid w:val="00AB4013"/>
    <w:rsid w:val="00AB5391"/>
    <w:rsid w:val="00AB58F4"/>
    <w:rsid w:val="00AB5E75"/>
    <w:rsid w:val="00AB64CA"/>
    <w:rsid w:val="00AB6AAC"/>
    <w:rsid w:val="00AC0A9A"/>
    <w:rsid w:val="00AC14D1"/>
    <w:rsid w:val="00AC1A8E"/>
    <w:rsid w:val="00AC2351"/>
    <w:rsid w:val="00AC245E"/>
    <w:rsid w:val="00AC2E55"/>
    <w:rsid w:val="00AC2EB5"/>
    <w:rsid w:val="00AC3718"/>
    <w:rsid w:val="00AC435C"/>
    <w:rsid w:val="00AC4A0F"/>
    <w:rsid w:val="00AC52E7"/>
    <w:rsid w:val="00AC5BD4"/>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5B"/>
    <w:rsid w:val="00B02D83"/>
    <w:rsid w:val="00B02E58"/>
    <w:rsid w:val="00B04827"/>
    <w:rsid w:val="00B04B9C"/>
    <w:rsid w:val="00B050BD"/>
    <w:rsid w:val="00B051E6"/>
    <w:rsid w:val="00B05D3D"/>
    <w:rsid w:val="00B06B09"/>
    <w:rsid w:val="00B07053"/>
    <w:rsid w:val="00B076E3"/>
    <w:rsid w:val="00B076FE"/>
    <w:rsid w:val="00B07962"/>
    <w:rsid w:val="00B07CE2"/>
    <w:rsid w:val="00B10141"/>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AA"/>
    <w:rsid w:val="00B42EE1"/>
    <w:rsid w:val="00B43862"/>
    <w:rsid w:val="00B44EA0"/>
    <w:rsid w:val="00B451F2"/>
    <w:rsid w:val="00B45F41"/>
    <w:rsid w:val="00B46053"/>
    <w:rsid w:val="00B46941"/>
    <w:rsid w:val="00B471AF"/>
    <w:rsid w:val="00B47599"/>
    <w:rsid w:val="00B51725"/>
    <w:rsid w:val="00B544BF"/>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3BB2"/>
    <w:rsid w:val="00B65161"/>
    <w:rsid w:val="00B6547F"/>
    <w:rsid w:val="00B666A7"/>
    <w:rsid w:val="00B672D7"/>
    <w:rsid w:val="00B7169A"/>
    <w:rsid w:val="00B73898"/>
    <w:rsid w:val="00B80CA3"/>
    <w:rsid w:val="00B81362"/>
    <w:rsid w:val="00B817AB"/>
    <w:rsid w:val="00B81EFE"/>
    <w:rsid w:val="00B82FC7"/>
    <w:rsid w:val="00B8435A"/>
    <w:rsid w:val="00B84852"/>
    <w:rsid w:val="00B85920"/>
    <w:rsid w:val="00B85D79"/>
    <w:rsid w:val="00B86846"/>
    <w:rsid w:val="00B86D01"/>
    <w:rsid w:val="00B91FA1"/>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B7692"/>
    <w:rsid w:val="00BC0A81"/>
    <w:rsid w:val="00BC2BCD"/>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E7CA0"/>
    <w:rsid w:val="00BE7F44"/>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13A5"/>
    <w:rsid w:val="00C12259"/>
    <w:rsid w:val="00C12F7C"/>
    <w:rsid w:val="00C1369E"/>
    <w:rsid w:val="00C136D7"/>
    <w:rsid w:val="00C155AD"/>
    <w:rsid w:val="00C15944"/>
    <w:rsid w:val="00C163A8"/>
    <w:rsid w:val="00C16A20"/>
    <w:rsid w:val="00C16F93"/>
    <w:rsid w:val="00C17960"/>
    <w:rsid w:val="00C17E1D"/>
    <w:rsid w:val="00C2228B"/>
    <w:rsid w:val="00C2429F"/>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5459"/>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209B"/>
    <w:rsid w:val="00C736FC"/>
    <w:rsid w:val="00C739F9"/>
    <w:rsid w:val="00C75F28"/>
    <w:rsid w:val="00C77906"/>
    <w:rsid w:val="00C77CB9"/>
    <w:rsid w:val="00C83503"/>
    <w:rsid w:val="00C8538A"/>
    <w:rsid w:val="00C85A78"/>
    <w:rsid w:val="00C86447"/>
    <w:rsid w:val="00C86743"/>
    <w:rsid w:val="00C86DC5"/>
    <w:rsid w:val="00C86F08"/>
    <w:rsid w:val="00C8714D"/>
    <w:rsid w:val="00C873C3"/>
    <w:rsid w:val="00C90506"/>
    <w:rsid w:val="00C91361"/>
    <w:rsid w:val="00C92487"/>
    <w:rsid w:val="00C92A23"/>
    <w:rsid w:val="00C933EB"/>
    <w:rsid w:val="00C93E9C"/>
    <w:rsid w:val="00C94412"/>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70B"/>
    <w:rsid w:val="00CE3848"/>
    <w:rsid w:val="00CE44F6"/>
    <w:rsid w:val="00CE4EC0"/>
    <w:rsid w:val="00CE6093"/>
    <w:rsid w:val="00CE6FFF"/>
    <w:rsid w:val="00CE706C"/>
    <w:rsid w:val="00CE785D"/>
    <w:rsid w:val="00CE7A5C"/>
    <w:rsid w:val="00CF02A5"/>
    <w:rsid w:val="00CF0905"/>
    <w:rsid w:val="00CF1930"/>
    <w:rsid w:val="00CF23C0"/>
    <w:rsid w:val="00CF24AE"/>
    <w:rsid w:val="00CF29D3"/>
    <w:rsid w:val="00CF2FC2"/>
    <w:rsid w:val="00CF39B6"/>
    <w:rsid w:val="00CF39F1"/>
    <w:rsid w:val="00CF3E41"/>
    <w:rsid w:val="00CF3E6C"/>
    <w:rsid w:val="00CF425E"/>
    <w:rsid w:val="00CF63A5"/>
    <w:rsid w:val="00CF675F"/>
    <w:rsid w:val="00CF6CA8"/>
    <w:rsid w:val="00CF6E4A"/>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141A"/>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18C"/>
    <w:rsid w:val="00D33C0F"/>
    <w:rsid w:val="00D34CE7"/>
    <w:rsid w:val="00D35889"/>
    <w:rsid w:val="00D36020"/>
    <w:rsid w:val="00D36229"/>
    <w:rsid w:val="00D36479"/>
    <w:rsid w:val="00D3686A"/>
    <w:rsid w:val="00D3703A"/>
    <w:rsid w:val="00D37135"/>
    <w:rsid w:val="00D377C6"/>
    <w:rsid w:val="00D379BA"/>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AC4"/>
    <w:rsid w:val="00D46E01"/>
    <w:rsid w:val="00D46F96"/>
    <w:rsid w:val="00D47FD9"/>
    <w:rsid w:val="00D5030E"/>
    <w:rsid w:val="00D505B5"/>
    <w:rsid w:val="00D5079A"/>
    <w:rsid w:val="00D5152B"/>
    <w:rsid w:val="00D51701"/>
    <w:rsid w:val="00D518F6"/>
    <w:rsid w:val="00D51ADF"/>
    <w:rsid w:val="00D51B6A"/>
    <w:rsid w:val="00D51E38"/>
    <w:rsid w:val="00D5579C"/>
    <w:rsid w:val="00D578F8"/>
    <w:rsid w:val="00D57D6B"/>
    <w:rsid w:val="00D606DC"/>
    <w:rsid w:val="00D611BF"/>
    <w:rsid w:val="00D620AC"/>
    <w:rsid w:val="00D637B8"/>
    <w:rsid w:val="00D638F7"/>
    <w:rsid w:val="00D63A1A"/>
    <w:rsid w:val="00D64EBB"/>
    <w:rsid w:val="00D65984"/>
    <w:rsid w:val="00D67220"/>
    <w:rsid w:val="00D6754D"/>
    <w:rsid w:val="00D67B93"/>
    <w:rsid w:val="00D700E8"/>
    <w:rsid w:val="00D70BF6"/>
    <w:rsid w:val="00D7112B"/>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1E18"/>
    <w:rsid w:val="00D93380"/>
    <w:rsid w:val="00D9395C"/>
    <w:rsid w:val="00D942C1"/>
    <w:rsid w:val="00D94DF3"/>
    <w:rsid w:val="00D9532A"/>
    <w:rsid w:val="00D971F5"/>
    <w:rsid w:val="00DA009C"/>
    <w:rsid w:val="00DA095E"/>
    <w:rsid w:val="00DA0C0E"/>
    <w:rsid w:val="00DA15ED"/>
    <w:rsid w:val="00DA180B"/>
    <w:rsid w:val="00DA1C83"/>
    <w:rsid w:val="00DA3068"/>
    <w:rsid w:val="00DA4D17"/>
    <w:rsid w:val="00DA4FC2"/>
    <w:rsid w:val="00DA585B"/>
    <w:rsid w:val="00DA5DFD"/>
    <w:rsid w:val="00DA5E54"/>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45E9"/>
    <w:rsid w:val="00DD5F9C"/>
    <w:rsid w:val="00DD6155"/>
    <w:rsid w:val="00DD6C2E"/>
    <w:rsid w:val="00DD71A7"/>
    <w:rsid w:val="00DD7966"/>
    <w:rsid w:val="00DE034F"/>
    <w:rsid w:val="00DE1A33"/>
    <w:rsid w:val="00DE1AA6"/>
    <w:rsid w:val="00DE208E"/>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5D7E"/>
    <w:rsid w:val="00DF6635"/>
    <w:rsid w:val="00DF7084"/>
    <w:rsid w:val="00E0112C"/>
    <w:rsid w:val="00E01702"/>
    <w:rsid w:val="00E025F9"/>
    <w:rsid w:val="00E02F18"/>
    <w:rsid w:val="00E06AFB"/>
    <w:rsid w:val="00E102E0"/>
    <w:rsid w:val="00E111DE"/>
    <w:rsid w:val="00E119FE"/>
    <w:rsid w:val="00E11A50"/>
    <w:rsid w:val="00E12B57"/>
    <w:rsid w:val="00E12F32"/>
    <w:rsid w:val="00E13424"/>
    <w:rsid w:val="00E13AAF"/>
    <w:rsid w:val="00E14632"/>
    <w:rsid w:val="00E148E6"/>
    <w:rsid w:val="00E15D31"/>
    <w:rsid w:val="00E16B09"/>
    <w:rsid w:val="00E1790D"/>
    <w:rsid w:val="00E17960"/>
    <w:rsid w:val="00E17A6F"/>
    <w:rsid w:val="00E17FDD"/>
    <w:rsid w:val="00E20D61"/>
    <w:rsid w:val="00E21EC6"/>
    <w:rsid w:val="00E21EEC"/>
    <w:rsid w:val="00E224C3"/>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2E77"/>
    <w:rsid w:val="00E448B2"/>
    <w:rsid w:val="00E460B5"/>
    <w:rsid w:val="00E47668"/>
    <w:rsid w:val="00E47D34"/>
    <w:rsid w:val="00E47E07"/>
    <w:rsid w:val="00E517B1"/>
    <w:rsid w:val="00E523A7"/>
    <w:rsid w:val="00E5272B"/>
    <w:rsid w:val="00E53383"/>
    <w:rsid w:val="00E53530"/>
    <w:rsid w:val="00E53890"/>
    <w:rsid w:val="00E53918"/>
    <w:rsid w:val="00E53C8C"/>
    <w:rsid w:val="00E54DC0"/>
    <w:rsid w:val="00E60A18"/>
    <w:rsid w:val="00E60C14"/>
    <w:rsid w:val="00E61A10"/>
    <w:rsid w:val="00E6210D"/>
    <w:rsid w:val="00E623A5"/>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0EE3"/>
    <w:rsid w:val="00E91C27"/>
    <w:rsid w:val="00E92093"/>
    <w:rsid w:val="00E930BF"/>
    <w:rsid w:val="00E93643"/>
    <w:rsid w:val="00E95474"/>
    <w:rsid w:val="00E95524"/>
    <w:rsid w:val="00E95AA9"/>
    <w:rsid w:val="00E95DC0"/>
    <w:rsid w:val="00E97EDC"/>
    <w:rsid w:val="00EA01F9"/>
    <w:rsid w:val="00EA0306"/>
    <w:rsid w:val="00EA08E7"/>
    <w:rsid w:val="00EA1D00"/>
    <w:rsid w:val="00EA27BB"/>
    <w:rsid w:val="00EA349D"/>
    <w:rsid w:val="00EA3754"/>
    <w:rsid w:val="00EA403C"/>
    <w:rsid w:val="00EA76C8"/>
    <w:rsid w:val="00EA785A"/>
    <w:rsid w:val="00EB2B7E"/>
    <w:rsid w:val="00EB39F7"/>
    <w:rsid w:val="00EB3FED"/>
    <w:rsid w:val="00EB54A6"/>
    <w:rsid w:val="00EB55C2"/>
    <w:rsid w:val="00EB6746"/>
    <w:rsid w:val="00EB6D62"/>
    <w:rsid w:val="00EB7FA5"/>
    <w:rsid w:val="00EC03CC"/>
    <w:rsid w:val="00EC1253"/>
    <w:rsid w:val="00EC3061"/>
    <w:rsid w:val="00EC3BC4"/>
    <w:rsid w:val="00EC4289"/>
    <w:rsid w:val="00EC4671"/>
    <w:rsid w:val="00EC5B97"/>
    <w:rsid w:val="00EC64D7"/>
    <w:rsid w:val="00EC6ED7"/>
    <w:rsid w:val="00ED0D09"/>
    <w:rsid w:val="00ED20BB"/>
    <w:rsid w:val="00ED2D6D"/>
    <w:rsid w:val="00ED342F"/>
    <w:rsid w:val="00ED4E7A"/>
    <w:rsid w:val="00ED72E3"/>
    <w:rsid w:val="00ED7603"/>
    <w:rsid w:val="00ED784A"/>
    <w:rsid w:val="00EE0EAE"/>
    <w:rsid w:val="00EE1942"/>
    <w:rsid w:val="00EE310C"/>
    <w:rsid w:val="00EE377A"/>
    <w:rsid w:val="00EE3E7B"/>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45CB"/>
    <w:rsid w:val="00EF5140"/>
    <w:rsid w:val="00EF535D"/>
    <w:rsid w:val="00EF57A0"/>
    <w:rsid w:val="00EF640C"/>
    <w:rsid w:val="00F00600"/>
    <w:rsid w:val="00F00DC9"/>
    <w:rsid w:val="00F014D8"/>
    <w:rsid w:val="00F04C84"/>
    <w:rsid w:val="00F068E4"/>
    <w:rsid w:val="00F071A3"/>
    <w:rsid w:val="00F07CBE"/>
    <w:rsid w:val="00F07E5A"/>
    <w:rsid w:val="00F100AD"/>
    <w:rsid w:val="00F11510"/>
    <w:rsid w:val="00F11892"/>
    <w:rsid w:val="00F11F1E"/>
    <w:rsid w:val="00F11F68"/>
    <w:rsid w:val="00F12253"/>
    <w:rsid w:val="00F12E21"/>
    <w:rsid w:val="00F13001"/>
    <w:rsid w:val="00F13B82"/>
    <w:rsid w:val="00F1455A"/>
    <w:rsid w:val="00F151BF"/>
    <w:rsid w:val="00F15571"/>
    <w:rsid w:val="00F156D6"/>
    <w:rsid w:val="00F15B8A"/>
    <w:rsid w:val="00F17286"/>
    <w:rsid w:val="00F17FE2"/>
    <w:rsid w:val="00F214FD"/>
    <w:rsid w:val="00F23998"/>
    <w:rsid w:val="00F24055"/>
    <w:rsid w:val="00F2547D"/>
    <w:rsid w:val="00F25695"/>
    <w:rsid w:val="00F26BD7"/>
    <w:rsid w:val="00F26CF4"/>
    <w:rsid w:val="00F2790A"/>
    <w:rsid w:val="00F27CEE"/>
    <w:rsid w:val="00F3015B"/>
    <w:rsid w:val="00F30970"/>
    <w:rsid w:val="00F32484"/>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4CB"/>
    <w:rsid w:val="00F44EDD"/>
    <w:rsid w:val="00F46F02"/>
    <w:rsid w:val="00F47DE9"/>
    <w:rsid w:val="00F47EDE"/>
    <w:rsid w:val="00F51195"/>
    <w:rsid w:val="00F5271A"/>
    <w:rsid w:val="00F52825"/>
    <w:rsid w:val="00F52A77"/>
    <w:rsid w:val="00F55DB2"/>
    <w:rsid w:val="00F57455"/>
    <w:rsid w:val="00F6031A"/>
    <w:rsid w:val="00F604B6"/>
    <w:rsid w:val="00F61C0C"/>
    <w:rsid w:val="00F61D5A"/>
    <w:rsid w:val="00F6216D"/>
    <w:rsid w:val="00F62827"/>
    <w:rsid w:val="00F62C5C"/>
    <w:rsid w:val="00F62E53"/>
    <w:rsid w:val="00F62FDA"/>
    <w:rsid w:val="00F6367E"/>
    <w:rsid w:val="00F6391E"/>
    <w:rsid w:val="00F6480E"/>
    <w:rsid w:val="00F65076"/>
    <w:rsid w:val="00F65610"/>
    <w:rsid w:val="00F663C3"/>
    <w:rsid w:val="00F66E4A"/>
    <w:rsid w:val="00F67EF6"/>
    <w:rsid w:val="00F71560"/>
    <w:rsid w:val="00F719F9"/>
    <w:rsid w:val="00F7408D"/>
    <w:rsid w:val="00F74991"/>
    <w:rsid w:val="00F74FBE"/>
    <w:rsid w:val="00F75C0F"/>
    <w:rsid w:val="00F76FDC"/>
    <w:rsid w:val="00F77E92"/>
    <w:rsid w:val="00F814C4"/>
    <w:rsid w:val="00F821D1"/>
    <w:rsid w:val="00F83180"/>
    <w:rsid w:val="00F83235"/>
    <w:rsid w:val="00F842B8"/>
    <w:rsid w:val="00F84DD9"/>
    <w:rsid w:val="00F84F26"/>
    <w:rsid w:val="00F85D41"/>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3B64"/>
    <w:rsid w:val="00FA40E1"/>
    <w:rsid w:val="00FA6E57"/>
    <w:rsid w:val="00FA70AC"/>
    <w:rsid w:val="00FB0655"/>
    <w:rsid w:val="00FB2220"/>
    <w:rsid w:val="00FB38BD"/>
    <w:rsid w:val="00FB5955"/>
    <w:rsid w:val="00FB640F"/>
    <w:rsid w:val="00FB66BF"/>
    <w:rsid w:val="00FC00D4"/>
    <w:rsid w:val="00FC1202"/>
    <w:rsid w:val="00FC1705"/>
    <w:rsid w:val="00FC1862"/>
    <w:rsid w:val="00FC3577"/>
    <w:rsid w:val="00FC3CFC"/>
    <w:rsid w:val="00FC48B8"/>
    <w:rsid w:val="00FC4B03"/>
    <w:rsid w:val="00FC523D"/>
    <w:rsid w:val="00FC6183"/>
    <w:rsid w:val="00FC707B"/>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26D"/>
    <w:rsid w:val="00FF1934"/>
    <w:rsid w:val="00FF19B8"/>
    <w:rsid w:val="00FF1B14"/>
    <w:rsid w:val="00FF2BF2"/>
    <w:rsid w:val="00FF2CD6"/>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5D36B1"/>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212469755">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mainehomelessplanning.org" TargetMode="External"/><Relationship Id="rId4" Type="http://schemas.openxmlformats.org/officeDocument/2006/relationships/settings" Target="settings.xml"/><Relationship Id="rId9" Type="http://schemas.openxmlformats.org/officeDocument/2006/relationships/hyperlink" Target="mailto:stibbitts@mainehousing.org"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6B2FCD-4892-43D3-8F77-E659F7E0DE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1829</Words>
  <Characters>9046</Characters>
  <Application>Microsoft Office Word</Application>
  <DocSecurity>4</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10854</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Vickey Rand</cp:lastModifiedBy>
  <cp:revision>2</cp:revision>
  <cp:lastPrinted>2018-09-25T18:32:00Z</cp:lastPrinted>
  <dcterms:created xsi:type="dcterms:W3CDTF">2018-12-10T14:46:00Z</dcterms:created>
  <dcterms:modified xsi:type="dcterms:W3CDTF">2018-12-10T14:46:00Z</dcterms:modified>
</cp:coreProperties>
</file>