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9F4" w:rsidRPr="008569F4" w:rsidRDefault="004130D3" w:rsidP="008569F4">
      <w:pPr>
        <w:jc w:val="center"/>
        <w:rPr>
          <w:b/>
        </w:rPr>
      </w:pPr>
      <w:r w:rsidRPr="008569F4">
        <w:rPr>
          <w:b/>
        </w:rPr>
        <w:t>Resource Committee Minutes</w:t>
      </w:r>
    </w:p>
    <w:p w:rsidR="00FA554C" w:rsidRPr="008569F4" w:rsidRDefault="004130D3" w:rsidP="008569F4">
      <w:pPr>
        <w:jc w:val="center"/>
        <w:rPr>
          <w:b/>
        </w:rPr>
      </w:pPr>
      <w:r w:rsidRPr="008569F4">
        <w:rPr>
          <w:b/>
        </w:rPr>
        <w:t>9.6.2018</w:t>
      </w:r>
    </w:p>
    <w:p w:rsidR="004130D3" w:rsidRDefault="004130D3">
      <w:r>
        <w:t xml:space="preserve">Present: </w:t>
      </w:r>
      <w:r w:rsidR="00400D2B" w:rsidRPr="00400D2B">
        <w:t xml:space="preserve">Mike Mooney (New Beginnings), </w:t>
      </w:r>
      <w:r w:rsidR="00400D2B">
        <w:t xml:space="preserve">Debra Hook (Preble Street), </w:t>
      </w:r>
      <w:r w:rsidR="00400D2B" w:rsidRPr="00400D2B">
        <w:t xml:space="preserve">Alley Smith (Veterans, Inc.), Janice Lara-Hewey (Catholic Charities), </w:t>
      </w:r>
      <w:r w:rsidR="00400D2B">
        <w:t>Patr</w:t>
      </w:r>
      <w:bookmarkStart w:id="0" w:name="_GoBack"/>
      <w:bookmarkEnd w:id="0"/>
      <w:r w:rsidR="00400D2B">
        <w:t>ick Sherwood</w:t>
      </w:r>
      <w:r w:rsidR="00400D2B" w:rsidRPr="00400D2B">
        <w:t xml:space="preserve"> </w:t>
      </w:r>
      <w:r w:rsidR="00400D2B">
        <w:t xml:space="preserve">and </w:t>
      </w:r>
      <w:r w:rsidR="00400D2B" w:rsidRPr="00400D2B">
        <w:t>Norm Maze (Shalom House)</w:t>
      </w:r>
      <w:r>
        <w:t xml:space="preserve"> </w:t>
      </w:r>
    </w:p>
    <w:p w:rsidR="004130D3" w:rsidRDefault="004130D3" w:rsidP="004130D3">
      <w:pPr>
        <w:pStyle w:val="ListParagraph"/>
        <w:numPr>
          <w:ilvl w:val="0"/>
          <w:numId w:val="1"/>
        </w:numPr>
      </w:pPr>
      <w:r>
        <w:t>Review and Approve August Minutes</w:t>
      </w:r>
    </w:p>
    <w:p w:rsidR="004130D3" w:rsidRDefault="004130D3" w:rsidP="004130D3">
      <w:pPr>
        <w:pStyle w:val="ListParagraph"/>
        <w:numPr>
          <w:ilvl w:val="1"/>
          <w:numId w:val="1"/>
        </w:numPr>
      </w:pPr>
      <w:r>
        <w:t>August minutes wil</w:t>
      </w:r>
      <w:r w:rsidR="00400D2B">
        <w:t>l be amended to reflect that Jo</w:t>
      </w:r>
      <w:r>
        <w:t>n Bradley is a consultant fro</w:t>
      </w:r>
      <w:r w:rsidR="00063DC9">
        <w:t>m Atlantic Charitable Funds, an agency</w:t>
      </w:r>
      <w:r>
        <w:t xml:space="preserve"> sponsoring a series of trainings for shelter staff over the next 6 months.</w:t>
      </w:r>
    </w:p>
    <w:p w:rsidR="004130D3" w:rsidRDefault="004130D3" w:rsidP="004130D3">
      <w:pPr>
        <w:pStyle w:val="ListParagraph"/>
        <w:numPr>
          <w:ilvl w:val="1"/>
          <w:numId w:val="1"/>
        </w:numPr>
      </w:pPr>
      <w:r>
        <w:t xml:space="preserve">Mike </w:t>
      </w:r>
      <w:r w:rsidR="00D823A8">
        <w:t>made a motion</w:t>
      </w:r>
      <w:r>
        <w:t xml:space="preserve"> to approve, Alley seconded</w:t>
      </w:r>
      <w:r w:rsidR="00D823A8">
        <w:t>. All in favor.</w:t>
      </w:r>
    </w:p>
    <w:p w:rsidR="004130D3" w:rsidRDefault="004130D3" w:rsidP="004130D3">
      <w:pPr>
        <w:pStyle w:val="ListParagraph"/>
        <w:numPr>
          <w:ilvl w:val="1"/>
          <w:numId w:val="1"/>
        </w:numPr>
      </w:pPr>
      <w:r>
        <w:t>Patrick Sherwood (Shalom House Inc.) will draft minutes moving forward, Norm will post meeting</w:t>
      </w:r>
      <w:r w:rsidR="00063DC9">
        <w:t xml:space="preserve"> minutes</w:t>
      </w:r>
      <w:r>
        <w:t xml:space="preserve"> upon their approval.</w:t>
      </w:r>
    </w:p>
    <w:p w:rsidR="004130D3" w:rsidRDefault="004130D3" w:rsidP="004130D3">
      <w:pPr>
        <w:pStyle w:val="ListParagraph"/>
        <w:numPr>
          <w:ilvl w:val="0"/>
          <w:numId w:val="1"/>
        </w:numPr>
      </w:pPr>
      <w:r>
        <w:t xml:space="preserve"> Nominations for Co-Chair </w:t>
      </w:r>
    </w:p>
    <w:p w:rsidR="004130D3" w:rsidRDefault="004130D3" w:rsidP="004130D3">
      <w:pPr>
        <w:pStyle w:val="ListParagraph"/>
        <w:numPr>
          <w:ilvl w:val="1"/>
          <w:numId w:val="1"/>
        </w:numPr>
      </w:pPr>
      <w:r>
        <w:t>No nominations were brought forward, will be addressed at future meetings until the position can be filled.</w:t>
      </w:r>
    </w:p>
    <w:p w:rsidR="000B06D7" w:rsidRDefault="000B06D7" w:rsidP="000B06D7">
      <w:pPr>
        <w:pStyle w:val="ListParagraph"/>
        <w:numPr>
          <w:ilvl w:val="0"/>
          <w:numId w:val="1"/>
        </w:numPr>
      </w:pPr>
      <w:r>
        <w:t>Developments regarding the SOAR Training in September</w:t>
      </w:r>
    </w:p>
    <w:p w:rsidR="000B06D7" w:rsidRDefault="000B06D7" w:rsidP="000B06D7">
      <w:pPr>
        <w:pStyle w:val="ListParagraph"/>
        <w:numPr>
          <w:ilvl w:val="1"/>
          <w:numId w:val="1"/>
        </w:numPr>
      </w:pPr>
      <w:r>
        <w:t xml:space="preserve">Ashley Karr is </w:t>
      </w:r>
      <w:r w:rsidR="00082FC9">
        <w:t>leaving</w:t>
      </w:r>
      <w:r>
        <w:t xml:space="preserve"> Preble Street, as such the </w:t>
      </w:r>
      <w:r w:rsidR="00082FC9">
        <w:t>upcoming</w:t>
      </w:r>
      <w:r>
        <w:t xml:space="preserve"> </w:t>
      </w:r>
      <w:r w:rsidR="00082FC9">
        <w:t>September</w:t>
      </w:r>
      <w:r>
        <w:t xml:space="preserve"> </w:t>
      </w:r>
      <w:r w:rsidR="00082FC9">
        <w:t xml:space="preserve">training is being postponed. The new goal for the training is for it to be held in December. </w:t>
      </w:r>
    </w:p>
    <w:p w:rsidR="00082FC9" w:rsidRDefault="00082FC9" w:rsidP="000B06D7">
      <w:pPr>
        <w:pStyle w:val="ListParagraph"/>
        <w:numPr>
          <w:ilvl w:val="1"/>
          <w:numId w:val="1"/>
        </w:numPr>
      </w:pPr>
      <w:r>
        <w:t>Kristin Lupfer is Maine’s SOAR Liaison at the SOAR Technical Assistance Center. If anyone is interested in completing the online training certification as part of a cohort they should reach out to Kristin (</w:t>
      </w:r>
      <w:hyperlink r:id="rId8" w:history="1">
        <w:r w:rsidRPr="000E6ECE">
          <w:rPr>
            <w:rStyle w:val="Hyperlink"/>
          </w:rPr>
          <w:t>klupfer@prainc.com</w:t>
        </w:r>
      </w:hyperlink>
      <w:r>
        <w:t>).</w:t>
      </w:r>
    </w:p>
    <w:p w:rsidR="00082FC9" w:rsidRDefault="00082FC9" w:rsidP="00082FC9">
      <w:pPr>
        <w:pStyle w:val="ListParagraph"/>
        <w:numPr>
          <w:ilvl w:val="2"/>
          <w:numId w:val="1"/>
        </w:numPr>
      </w:pPr>
      <w:r>
        <w:t>A cohort is a group of individuals who agree to complete the SOAR training on a set time schedule. This allows participants to have immediate contacts they can reach out to for questions and clarification</w:t>
      </w:r>
      <w:r w:rsidR="00063DC9">
        <w:t>.</w:t>
      </w:r>
      <w:r>
        <w:t xml:space="preserve"> </w:t>
      </w:r>
    </w:p>
    <w:p w:rsidR="00376C98" w:rsidRDefault="00D823A8" w:rsidP="00376C98">
      <w:pPr>
        <w:pStyle w:val="ListParagraph"/>
        <w:numPr>
          <w:ilvl w:val="1"/>
          <w:numId w:val="1"/>
        </w:numPr>
      </w:pPr>
      <w:r>
        <w:t>Deb will contact Kristi</w:t>
      </w:r>
      <w:r w:rsidR="00FE026D">
        <w:t>n for more information on cohorts and the online training, and will also provide information on the local informational train</w:t>
      </w:r>
      <w:r w:rsidR="00063DC9">
        <w:t>ing</w:t>
      </w:r>
      <w:r w:rsidR="00FE026D">
        <w:t xml:space="preserve">s the Resource Committee has been holding. Deb and Mike will then connect and plan what information will be posted on the Maine Homeless </w:t>
      </w:r>
      <w:r w:rsidR="00235C5B">
        <w:t xml:space="preserve">Planning </w:t>
      </w:r>
      <w:r w:rsidR="00FE026D">
        <w:t xml:space="preserve">website. </w:t>
      </w:r>
    </w:p>
    <w:p w:rsidR="00376C98" w:rsidRDefault="00376C98" w:rsidP="00376C98">
      <w:pPr>
        <w:pStyle w:val="ListParagraph"/>
        <w:numPr>
          <w:ilvl w:val="1"/>
          <w:numId w:val="1"/>
        </w:numPr>
      </w:pPr>
      <w:r>
        <w:t xml:space="preserve">Mike will work with Aaron </w:t>
      </w:r>
      <w:r w:rsidR="00235C5B">
        <w:t xml:space="preserve">Geyer at the city of Portland </w:t>
      </w:r>
      <w:r>
        <w:t xml:space="preserve">on the December training, with the potential of forming a cohort for the online training early next year. </w:t>
      </w:r>
    </w:p>
    <w:p w:rsidR="00376C98" w:rsidRDefault="00376C98" w:rsidP="00376C98">
      <w:pPr>
        <w:pStyle w:val="ListParagraph"/>
        <w:numPr>
          <w:ilvl w:val="0"/>
          <w:numId w:val="1"/>
        </w:numPr>
      </w:pPr>
      <w:r>
        <w:t>Point In Time Planning Updates</w:t>
      </w:r>
    </w:p>
    <w:p w:rsidR="00376C98" w:rsidRDefault="00376C98" w:rsidP="00376C98">
      <w:pPr>
        <w:pStyle w:val="ListParagraph"/>
        <w:numPr>
          <w:ilvl w:val="1"/>
          <w:numId w:val="1"/>
        </w:numPr>
      </w:pPr>
      <w:r>
        <w:t>Leads from last year’s PIT will be contact</w:t>
      </w:r>
      <w:r w:rsidR="00063DC9">
        <w:t>ed</w:t>
      </w:r>
      <w:r>
        <w:t xml:space="preserve"> to see if they are willing to participate </w:t>
      </w:r>
      <w:r w:rsidR="00395C9A">
        <w:t>again</w:t>
      </w:r>
      <w:r>
        <w:t xml:space="preserve"> in this year’s PIT. </w:t>
      </w:r>
    </w:p>
    <w:p w:rsidR="00E17293" w:rsidRDefault="00E17293" w:rsidP="00376C98">
      <w:pPr>
        <w:pStyle w:val="ListParagraph"/>
        <w:numPr>
          <w:ilvl w:val="1"/>
          <w:numId w:val="1"/>
        </w:numPr>
      </w:pPr>
      <w:r>
        <w:t>Multiple flyers will be created this year. In addition to an update</w:t>
      </w:r>
      <w:r w:rsidR="00063DC9">
        <w:t>d</w:t>
      </w:r>
      <w:r>
        <w:t xml:space="preserve"> version of last year’</w:t>
      </w:r>
      <w:r w:rsidR="00063DC9">
        <w:t>s flyer, an</w:t>
      </w:r>
      <w:r>
        <w:t xml:space="preserve"> education</w:t>
      </w:r>
      <w:r w:rsidR="00063DC9">
        <w:t xml:space="preserve"> flyer will be developed outlining</w:t>
      </w:r>
      <w:r w:rsidR="00235C5B">
        <w:t xml:space="preserve">: what the PIT is; why it occurs; </w:t>
      </w:r>
      <w:r>
        <w:t xml:space="preserve">and where it occurs. </w:t>
      </w:r>
    </w:p>
    <w:p w:rsidR="00E17293" w:rsidRDefault="00235C5B" w:rsidP="00376C98">
      <w:pPr>
        <w:pStyle w:val="ListParagraph"/>
        <w:numPr>
          <w:ilvl w:val="1"/>
          <w:numId w:val="1"/>
        </w:numPr>
      </w:pPr>
      <w:r>
        <w:t>Ways are</w:t>
      </w:r>
      <w:r w:rsidR="00E17293">
        <w:t xml:space="preserve"> be</w:t>
      </w:r>
      <w:r>
        <w:t>ing</w:t>
      </w:r>
      <w:r w:rsidR="00E17293">
        <w:t xml:space="preserve"> identified to</w:t>
      </w:r>
      <w:r>
        <w:t xml:space="preserve">: increase public awareness; and determine </w:t>
      </w:r>
      <w:r w:rsidR="00E17293">
        <w:t xml:space="preserve">any upcoming </w:t>
      </w:r>
      <w:r w:rsidR="00395C9A">
        <w:t>events where</w:t>
      </w:r>
      <w:r w:rsidR="00E17293">
        <w:t xml:space="preserve"> someone could speak about PIT o</w:t>
      </w:r>
      <w:r>
        <w:t>r where flyers could be put out.  P</w:t>
      </w:r>
      <w:r w:rsidR="00E17293">
        <w:t>lease reach out</w:t>
      </w:r>
      <w:r>
        <w:t xml:space="preserve"> if anyone knows of any such events or means to increase public awareness.</w:t>
      </w:r>
    </w:p>
    <w:p w:rsidR="00134933" w:rsidRDefault="00134933" w:rsidP="00376C98">
      <w:pPr>
        <w:pStyle w:val="ListParagraph"/>
        <w:numPr>
          <w:ilvl w:val="1"/>
          <w:numId w:val="1"/>
        </w:numPr>
      </w:pPr>
      <w:r>
        <w:lastRenderedPageBreak/>
        <w:t>The PIT will be discussed at October’s</w:t>
      </w:r>
      <w:r w:rsidR="00235C5B">
        <w:t xml:space="preserve"> Co</w:t>
      </w:r>
      <w:r w:rsidR="00063DC9">
        <w:t>C meeting</w:t>
      </w:r>
      <w:r w:rsidR="00235C5B">
        <w:t>. T</w:t>
      </w:r>
      <w:r w:rsidR="00063DC9">
        <w:t>he plan</w:t>
      </w:r>
      <w:r>
        <w:t xml:space="preserve"> is to have all the materials and information presented to the </w:t>
      </w:r>
      <w:r w:rsidR="00D433DB">
        <w:t>Resource C</w:t>
      </w:r>
      <w:r>
        <w:t>omm</w:t>
      </w:r>
      <w:r w:rsidR="00D433DB">
        <w:t>ittee prior to the next meeting</w:t>
      </w:r>
      <w:r>
        <w:t xml:space="preserve"> so it can be reviewed/</w:t>
      </w:r>
      <w:r w:rsidR="00235C5B">
        <w:t xml:space="preserve"> approved prior to Co</w:t>
      </w:r>
      <w:r>
        <w:t xml:space="preserve">C presentation. </w:t>
      </w:r>
    </w:p>
    <w:p w:rsidR="00134933" w:rsidRDefault="00134933" w:rsidP="00134933">
      <w:pPr>
        <w:pStyle w:val="ListParagraph"/>
        <w:numPr>
          <w:ilvl w:val="0"/>
          <w:numId w:val="1"/>
        </w:numPr>
      </w:pPr>
      <w:r>
        <w:t>Future Agenda Items</w:t>
      </w:r>
    </w:p>
    <w:p w:rsidR="00134933" w:rsidRDefault="00134933" w:rsidP="00D433DB">
      <w:pPr>
        <w:pStyle w:val="ListParagraph"/>
        <w:numPr>
          <w:ilvl w:val="1"/>
          <w:numId w:val="1"/>
        </w:numPr>
      </w:pPr>
      <w:r>
        <w:t xml:space="preserve">We will try to get back on track and have </w:t>
      </w:r>
      <w:r w:rsidR="00235C5B">
        <w:t xml:space="preserve">Resource Committee trainings </w:t>
      </w:r>
      <w:r>
        <w:t>coordinate</w:t>
      </w:r>
      <w:r w:rsidR="00D433DB">
        <w:t>d</w:t>
      </w:r>
      <w:r>
        <w:t xml:space="preserve"> across all three regions.</w:t>
      </w:r>
    </w:p>
    <w:p w:rsidR="00134933" w:rsidRDefault="00134933" w:rsidP="00D433DB">
      <w:pPr>
        <w:pStyle w:val="ListParagraph"/>
        <w:numPr>
          <w:ilvl w:val="2"/>
          <w:numId w:val="1"/>
        </w:numPr>
      </w:pPr>
      <w:r>
        <w:t xml:space="preserve">This means there will not be a training in the Portland area in </w:t>
      </w:r>
      <w:r w:rsidR="008569F4">
        <w:t>December</w:t>
      </w:r>
      <w:r>
        <w:t>.</w:t>
      </w:r>
    </w:p>
    <w:p w:rsidR="00134933" w:rsidRDefault="00F20280" w:rsidP="00D433DB">
      <w:pPr>
        <w:pStyle w:val="ListParagraph"/>
        <w:numPr>
          <w:ilvl w:val="2"/>
          <w:numId w:val="1"/>
        </w:numPr>
      </w:pPr>
      <w:r>
        <w:t xml:space="preserve">Deb </w:t>
      </w:r>
      <w:r w:rsidR="00134933">
        <w:t xml:space="preserve">will speak to Region 3 about the </w:t>
      </w:r>
      <w:r w:rsidR="00495E85">
        <w:t>R</w:t>
      </w:r>
      <w:r w:rsidR="00134933">
        <w:t xml:space="preserve">esource </w:t>
      </w:r>
      <w:r w:rsidR="00495E85">
        <w:t>C</w:t>
      </w:r>
      <w:r w:rsidR="00134933">
        <w:t xml:space="preserve">ommittee and </w:t>
      </w:r>
      <w:r w:rsidR="008569F4">
        <w:t>conducting</w:t>
      </w:r>
      <w:r w:rsidR="00134933">
        <w:t xml:space="preserve"> </w:t>
      </w:r>
      <w:r w:rsidR="008569F4">
        <w:t>trainings</w:t>
      </w:r>
      <w:r w:rsidR="00134933">
        <w:t xml:space="preserve"> in that area</w:t>
      </w:r>
      <w:r w:rsidR="008569F4">
        <w:t xml:space="preserve">. This will </w:t>
      </w:r>
      <w:r w:rsidR="00D433DB">
        <w:t xml:space="preserve">potentially </w:t>
      </w:r>
      <w:r w:rsidR="008569F4">
        <w:t xml:space="preserve">allow for 4 trainings a year to be conducted across all three regions. </w:t>
      </w:r>
    </w:p>
    <w:p w:rsidR="008569F4" w:rsidRDefault="008569F4" w:rsidP="00D433DB">
      <w:pPr>
        <w:pStyle w:val="ListParagraph"/>
        <w:numPr>
          <w:ilvl w:val="1"/>
          <w:numId w:val="1"/>
        </w:numPr>
      </w:pPr>
      <w:r>
        <w:t xml:space="preserve">Focus </w:t>
      </w:r>
      <w:r w:rsidR="00235C5B">
        <w:t>will be given to updating the Co</w:t>
      </w:r>
      <w:r>
        <w:t>C</w:t>
      </w:r>
      <w:r w:rsidR="00235C5B">
        <w:t>-</w:t>
      </w:r>
      <w:r>
        <w:t xml:space="preserve"> 101 training. Existing training materials include a document and a PowerPoint</w:t>
      </w:r>
      <w:r w:rsidR="00235C5B">
        <w:t xml:space="preserve"> slide presentation;</w:t>
      </w:r>
      <w:r>
        <w:t xml:space="preserve"> these will be sent out to the committee for review prior to the next meeting. The goal is to review them and identify areas where information needs to be removed </w:t>
      </w:r>
      <w:r w:rsidR="00D433DB">
        <w:t>and/</w:t>
      </w:r>
      <w:r>
        <w:t xml:space="preserve">or added. </w:t>
      </w:r>
    </w:p>
    <w:sectPr w:rsidR="008569F4">
      <w:headerReference w:type="even" r:id="rId9"/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3A8" w:rsidRDefault="00D823A8" w:rsidP="00D823A8">
      <w:pPr>
        <w:spacing w:after="0" w:line="240" w:lineRule="auto"/>
      </w:pPr>
      <w:r>
        <w:separator/>
      </w:r>
    </w:p>
  </w:endnote>
  <w:endnote w:type="continuationSeparator" w:id="0">
    <w:p w:rsidR="00D823A8" w:rsidRDefault="00D823A8" w:rsidP="00D82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3A8" w:rsidRDefault="00D823A8" w:rsidP="00D823A8">
      <w:pPr>
        <w:spacing w:after="0" w:line="240" w:lineRule="auto"/>
      </w:pPr>
      <w:r>
        <w:separator/>
      </w:r>
    </w:p>
  </w:footnote>
  <w:footnote w:type="continuationSeparator" w:id="0">
    <w:p w:rsidR="00D823A8" w:rsidRDefault="00D823A8" w:rsidP="00D82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3A8" w:rsidRDefault="00D823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3A8" w:rsidRDefault="00D823A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3A8" w:rsidRDefault="00D823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71221"/>
    <w:multiLevelType w:val="hybridMultilevel"/>
    <w:tmpl w:val="3D901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0D3"/>
    <w:rsid w:val="00063DC9"/>
    <w:rsid w:val="00082FC9"/>
    <w:rsid w:val="000B06D7"/>
    <w:rsid w:val="00134933"/>
    <w:rsid w:val="00235C5B"/>
    <w:rsid w:val="00376C98"/>
    <w:rsid w:val="00395C9A"/>
    <w:rsid w:val="00400D2B"/>
    <w:rsid w:val="0041206D"/>
    <w:rsid w:val="004130D3"/>
    <w:rsid w:val="00495E85"/>
    <w:rsid w:val="00834871"/>
    <w:rsid w:val="008569F4"/>
    <w:rsid w:val="00D433DB"/>
    <w:rsid w:val="00D823A8"/>
    <w:rsid w:val="00E17293"/>
    <w:rsid w:val="00F20280"/>
    <w:rsid w:val="00FA554C"/>
    <w:rsid w:val="00FE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30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2FC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823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3A8"/>
  </w:style>
  <w:style w:type="paragraph" w:styleId="Footer">
    <w:name w:val="footer"/>
    <w:basedOn w:val="Normal"/>
    <w:link w:val="FooterChar"/>
    <w:uiPriority w:val="99"/>
    <w:unhideWhenUsed/>
    <w:rsid w:val="00D823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3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30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2FC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823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3A8"/>
  </w:style>
  <w:style w:type="paragraph" w:styleId="Footer">
    <w:name w:val="footer"/>
    <w:basedOn w:val="Normal"/>
    <w:link w:val="FooterChar"/>
    <w:uiPriority w:val="99"/>
    <w:unhideWhenUsed/>
    <w:rsid w:val="00D823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3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upfer@prainc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2947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Sherwood</dc:creator>
  <cp:lastModifiedBy>shilocal</cp:lastModifiedBy>
  <cp:revision>2</cp:revision>
  <dcterms:created xsi:type="dcterms:W3CDTF">2018-11-01T16:53:00Z</dcterms:created>
  <dcterms:modified xsi:type="dcterms:W3CDTF">2018-11-01T16:53:00Z</dcterms:modified>
</cp:coreProperties>
</file>