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0BF439E3" w:rsidR="000316E8" w:rsidRPr="005A28D0" w:rsidRDefault="007B2F0F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November 15</w:t>
            </w:r>
            <w:r w:rsidR="005A28D0" w:rsidRPr="005A28D0">
              <w:rPr>
                <w:b/>
                <w:sz w:val="32"/>
                <w:szCs w:val="36"/>
              </w:rPr>
              <w:t>, 2018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1343C59A" w14:textId="77777777" w:rsidR="00F30033" w:rsidRPr="00FA4221" w:rsidRDefault="00F30033" w:rsidP="00D8292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66F78B38" w14:textId="77777777" w:rsidR="002E239D" w:rsidRPr="003513A2" w:rsidRDefault="002E239D" w:rsidP="002E239D">
            <w:pPr>
              <w:pStyle w:val="Formal1"/>
              <w:spacing w:before="0" w:after="0"/>
              <w:rPr>
                <w:b/>
                <w:i/>
                <w:sz w:val="28"/>
              </w:rPr>
            </w:pPr>
            <w:r w:rsidRPr="003513A2">
              <w:rPr>
                <w:b/>
                <w:i/>
              </w:rPr>
              <w:t xml:space="preserve">Meeting Available at </w:t>
            </w:r>
            <w:r>
              <w:rPr>
                <w:b/>
                <w:i/>
              </w:rPr>
              <w:t xml:space="preserve">up to </w:t>
            </w:r>
            <w:r w:rsidRPr="003513A2">
              <w:rPr>
                <w:b/>
                <w:i/>
              </w:rPr>
              <w:t>Seven locations via Tandberg Conferencing System</w:t>
            </w:r>
            <w:r w:rsidRPr="003513A2">
              <w:rPr>
                <w:b/>
                <w:i/>
                <w:sz w:val="28"/>
              </w:rPr>
              <w:t>.</w:t>
            </w:r>
          </w:p>
          <w:p w14:paraId="6AA986D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 </w:t>
            </w:r>
            <w:r w:rsidRPr="001A07BD">
              <w:rPr>
                <w:sz w:val="16"/>
                <w:szCs w:val="28"/>
              </w:rPr>
              <w:t xml:space="preserve">(call ahead to let them know) </w:t>
            </w:r>
          </w:p>
          <w:p w14:paraId="04A6A5A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 xml:space="preserve">Farmington Public Library, 117 Academy Street, Farmington </w:t>
            </w:r>
            <w:r w:rsidRPr="001A07BD">
              <w:rPr>
                <w:sz w:val="16"/>
              </w:rPr>
              <w:t>(call ahead</w:t>
            </w:r>
            <w:r>
              <w:rPr>
                <w:sz w:val="16"/>
              </w:rPr>
              <w:t xml:space="preserve"> to let them know</w:t>
            </w:r>
            <w:r w:rsidRPr="001A07BD">
              <w:rPr>
                <w:sz w:val="16"/>
              </w:rPr>
              <w:t>)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3A381428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146A16C1" w14:textId="77777777" w:rsidR="002E239D" w:rsidRPr="002E4D91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>-  Bangor Public Library,</w:t>
            </w:r>
            <w:r>
              <w:rPr>
                <w:sz w:val="24"/>
              </w:rPr>
              <w:t xml:space="preserve"> 145 Harlow St. Bangor</w:t>
            </w:r>
          </w:p>
          <w:p w14:paraId="44F7A3E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THE CALL-IN ONLY NUMBER FOR THIS MEETING IS 866-64</w:t>
            </w:r>
            <w:r>
              <w:rPr>
                <w:sz w:val="24"/>
              </w:rPr>
              <w:t>26</w:t>
            </w:r>
            <w:r w:rsidRPr="001A07BD">
              <w:rPr>
                <w:sz w:val="24"/>
              </w:rPr>
              <w:t xml:space="preserve">.  </w:t>
            </w:r>
          </w:p>
          <w:p w14:paraId="6B56F0A9" w14:textId="7777777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015B8241" w:rsidR="003F014C" w:rsidRPr="00CC5F39" w:rsidRDefault="002E239D" w:rsidP="002E239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Review &amp; Approval of minutes 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Pr="00D8292B" w:rsidRDefault="004C78C5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4F08F0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EE7496" w14:textId="3C62D26D" w:rsidR="00292919" w:rsidRDefault="004F08F0" w:rsidP="00DB55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Big Thinking Topic</w:t>
            </w:r>
            <w:r w:rsidR="00292919">
              <w:rPr>
                <w:sz w:val="22"/>
                <w:szCs w:val="22"/>
              </w:rPr>
              <w:t>s</w:t>
            </w:r>
            <w:r w:rsidRPr="00D8292B">
              <w:rPr>
                <w:sz w:val="22"/>
                <w:szCs w:val="22"/>
              </w:rPr>
              <w:t xml:space="preserve"> – </w:t>
            </w:r>
          </w:p>
          <w:p w14:paraId="3CCDC09B" w14:textId="77777777" w:rsidR="00AC5239" w:rsidRDefault="007B2F0F" w:rsidP="0029291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Coordinated Entry:  Announcement of changes and soliciting feedback</w:t>
            </w:r>
          </w:p>
          <w:p w14:paraId="0A7505F0" w14:textId="209875C4" w:rsidR="00292919" w:rsidRPr="00D8292B" w:rsidRDefault="00292919" w:rsidP="00292919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Big Thinking Topics and MCOC agenda structure</w:t>
            </w:r>
          </w:p>
        </w:tc>
        <w:tc>
          <w:tcPr>
            <w:tcW w:w="3172" w:type="dxa"/>
          </w:tcPr>
          <w:p w14:paraId="46717705" w14:textId="4A0277A8" w:rsidR="004F08F0" w:rsidRPr="00D8292B" w:rsidRDefault="007B2F0F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0C5E2D41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55B4" w:rsidRPr="003E0B00" w14:paraId="5F962487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E53F6EC" w14:textId="02A49A0C" w:rsidR="00DB55B4" w:rsidRPr="00D8292B" w:rsidRDefault="00DB55B4" w:rsidP="00DB55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MCOC Chair Position – </w:t>
            </w:r>
            <w:r w:rsidR="007D5A9A">
              <w:rPr>
                <w:sz w:val="22"/>
                <w:szCs w:val="22"/>
              </w:rPr>
              <w:t xml:space="preserve">Nominations for MCoC Chair from </w:t>
            </w:r>
            <w:r>
              <w:rPr>
                <w:sz w:val="22"/>
                <w:szCs w:val="22"/>
              </w:rPr>
              <w:t xml:space="preserve">Region 1 </w:t>
            </w:r>
          </w:p>
        </w:tc>
        <w:tc>
          <w:tcPr>
            <w:tcW w:w="3172" w:type="dxa"/>
          </w:tcPr>
          <w:p w14:paraId="2634AF47" w14:textId="20704BA8" w:rsidR="00DB55B4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</w:t>
            </w:r>
          </w:p>
        </w:tc>
        <w:tc>
          <w:tcPr>
            <w:tcW w:w="1213" w:type="dxa"/>
          </w:tcPr>
          <w:p w14:paraId="4E34EDDD" w14:textId="77777777" w:rsidR="00DB55B4" w:rsidRPr="00D8292B" w:rsidRDefault="00DB55B4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2F0F" w:rsidRPr="003E0B00" w14:paraId="5656554E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2C71108" w14:textId="28AEC0AF" w:rsidR="007B2F0F" w:rsidRDefault="007B2F0F" w:rsidP="00DB55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Bread of Life expansion/increased capacity</w:t>
            </w:r>
          </w:p>
        </w:tc>
        <w:tc>
          <w:tcPr>
            <w:tcW w:w="3172" w:type="dxa"/>
          </w:tcPr>
          <w:p w14:paraId="39E55219" w14:textId="75EE9CD7" w:rsidR="007B2F0F" w:rsidRDefault="007B2F0F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Richardson, BOL</w:t>
            </w:r>
          </w:p>
        </w:tc>
        <w:tc>
          <w:tcPr>
            <w:tcW w:w="1213" w:type="dxa"/>
          </w:tcPr>
          <w:p w14:paraId="2D8B5C07" w14:textId="684FC104" w:rsidR="007B2F0F" w:rsidRPr="00D8292B" w:rsidRDefault="007B2F0F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Need to Vote</w:t>
            </w:r>
          </w:p>
        </w:tc>
      </w:tr>
      <w:tr w:rsidR="004F08F0" w:rsidRPr="003E0B00" w14:paraId="0032F14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2E51DD50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5B946003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247E7CC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5550DBCF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15BAEE2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E398168" w14:textId="4BF1B4A1" w:rsidR="004F08F0" w:rsidRPr="00D8292B" w:rsidRDefault="004F08F0" w:rsidP="004F08F0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4F08F0" w:rsidRPr="00DB55B4" w:rsidRDefault="004F08F0" w:rsidP="00DB55B4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4D1324E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4DF1840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1E6EEF4" w14:textId="00E4A53F" w:rsidR="004F08F0" w:rsidRPr="00292919" w:rsidRDefault="00292919" w:rsidP="00292919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="004F08F0"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7369ED24" w14:textId="50D20B6C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BB6A80" w14:textId="29EBA54F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7498D8AA" w14:textId="576B2450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6F05BBD5" w:rsidR="004F08F0" w:rsidRPr="00EC7A10" w:rsidRDefault="004F08F0" w:rsidP="004F08F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 w:rsidR="0063664B">
              <w:rPr>
                <w:sz w:val="28"/>
                <w:szCs w:val="24"/>
              </w:rPr>
              <w:t xml:space="preserve"> </w:t>
            </w:r>
            <w:r w:rsidR="007B2F0F">
              <w:rPr>
                <w:b/>
                <w:sz w:val="32"/>
                <w:szCs w:val="24"/>
              </w:rPr>
              <w:t>December 20</w:t>
            </w:r>
            <w:r w:rsidRPr="0063664B">
              <w:rPr>
                <w:b/>
                <w:sz w:val="32"/>
                <w:szCs w:val="24"/>
              </w:rPr>
              <w:t xml:space="preserve">, 1pm to 3pm </w:t>
            </w:r>
          </w:p>
        </w:tc>
      </w:tr>
      <w:tr w:rsidR="004F08F0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4F08F0" w:rsidRPr="001A07BD" w:rsidRDefault="004F08F0" w:rsidP="004F08F0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4F08F0" w:rsidRPr="001A07BD" w:rsidRDefault="004F08F0" w:rsidP="004F08F0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A4964"/>
    <w:multiLevelType w:val="hybridMultilevel"/>
    <w:tmpl w:val="8F6EE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22"/>
  </w:num>
  <w:num w:numId="5">
    <w:abstractNumId w:val="20"/>
  </w:num>
  <w:num w:numId="6">
    <w:abstractNumId w:val="26"/>
  </w:num>
  <w:num w:numId="7">
    <w:abstractNumId w:val="7"/>
  </w:num>
  <w:num w:numId="8">
    <w:abstractNumId w:val="24"/>
  </w:num>
  <w:num w:numId="9">
    <w:abstractNumId w:val="39"/>
  </w:num>
  <w:num w:numId="10">
    <w:abstractNumId w:val="9"/>
  </w:num>
  <w:num w:numId="11">
    <w:abstractNumId w:val="37"/>
  </w:num>
  <w:num w:numId="12">
    <w:abstractNumId w:val="17"/>
  </w:num>
  <w:num w:numId="13">
    <w:abstractNumId w:val="28"/>
  </w:num>
  <w:num w:numId="14">
    <w:abstractNumId w:val="29"/>
  </w:num>
  <w:num w:numId="15">
    <w:abstractNumId w:val="41"/>
  </w:num>
  <w:num w:numId="16">
    <w:abstractNumId w:val="6"/>
  </w:num>
  <w:num w:numId="17">
    <w:abstractNumId w:val="15"/>
  </w:num>
  <w:num w:numId="18">
    <w:abstractNumId w:val="38"/>
  </w:num>
  <w:num w:numId="19">
    <w:abstractNumId w:val="11"/>
  </w:num>
  <w:num w:numId="20">
    <w:abstractNumId w:val="36"/>
  </w:num>
  <w:num w:numId="21">
    <w:abstractNumId w:val="14"/>
  </w:num>
  <w:num w:numId="22">
    <w:abstractNumId w:val="33"/>
  </w:num>
  <w:num w:numId="23">
    <w:abstractNumId w:val="40"/>
  </w:num>
  <w:num w:numId="24">
    <w:abstractNumId w:val="32"/>
  </w:num>
  <w:num w:numId="25">
    <w:abstractNumId w:val="35"/>
  </w:num>
  <w:num w:numId="26">
    <w:abstractNumId w:val="3"/>
  </w:num>
  <w:num w:numId="27">
    <w:abstractNumId w:val="23"/>
  </w:num>
  <w:num w:numId="28">
    <w:abstractNumId w:val="25"/>
  </w:num>
  <w:num w:numId="29">
    <w:abstractNumId w:val="44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3"/>
  </w:num>
  <w:num w:numId="32">
    <w:abstractNumId w:val="16"/>
  </w:num>
  <w:num w:numId="33">
    <w:abstractNumId w:val="12"/>
  </w:num>
  <w:num w:numId="34">
    <w:abstractNumId w:val="5"/>
  </w:num>
  <w:num w:numId="35">
    <w:abstractNumId w:val="30"/>
  </w:num>
  <w:num w:numId="36">
    <w:abstractNumId w:val="0"/>
  </w:num>
  <w:num w:numId="37">
    <w:abstractNumId w:val="31"/>
  </w:num>
  <w:num w:numId="38">
    <w:abstractNumId w:val="27"/>
  </w:num>
  <w:num w:numId="39">
    <w:abstractNumId w:val="13"/>
  </w:num>
  <w:num w:numId="40">
    <w:abstractNumId w:val="4"/>
  </w:num>
  <w:num w:numId="41">
    <w:abstractNumId w:val="42"/>
  </w:num>
  <w:num w:numId="42">
    <w:abstractNumId w:val="10"/>
  </w:num>
  <w:num w:numId="43">
    <w:abstractNumId w:val="19"/>
  </w:num>
  <w:num w:numId="44">
    <w:abstractNumId w:val="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A7E67"/>
    <w:rsid w:val="001B2D57"/>
    <w:rsid w:val="001B3665"/>
    <w:rsid w:val="001B7FFB"/>
    <w:rsid w:val="001C0541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AE310B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5402"/>
    <w:rsid w:val="00D855D5"/>
    <w:rsid w:val="00DB55B4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2017-01-17T14:39:00Z</cp:lastPrinted>
  <dcterms:created xsi:type="dcterms:W3CDTF">2018-11-08T20:07:00Z</dcterms:created>
  <dcterms:modified xsi:type="dcterms:W3CDTF">2018-11-08T20:07:00Z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