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11220802" w14:textId="77777777" w:rsidTr="00D8292B">
        <w:trPr>
          <w:cantSplit/>
          <w:trHeight w:val="2840"/>
        </w:trPr>
        <w:tc>
          <w:tcPr>
            <w:tcW w:w="2213" w:type="dxa"/>
          </w:tcPr>
          <w:p w14:paraId="616A14FC" w14:textId="77777777" w:rsidR="003F014C" w:rsidRPr="003741E4" w:rsidRDefault="003F014C" w:rsidP="00D8292B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054DF14E" wp14:editId="1A2EF84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3DB3F3E5" w14:textId="7557924D" w:rsidR="00F30033" w:rsidRPr="007172F2" w:rsidRDefault="00651E97" w:rsidP="00D8292B">
            <w:pPr>
              <w:pStyle w:val="Formal1"/>
              <w:spacing w:before="0" w:after="0"/>
              <w:rPr>
                <w:b/>
                <w:i/>
                <w:sz w:val="36"/>
                <w:szCs w:val="36"/>
              </w:rPr>
            </w:pPr>
            <w:bookmarkStart w:id="0" w:name="AgendaTitle"/>
            <w:bookmarkEnd w:id="0"/>
            <w:r>
              <w:rPr>
                <w:b/>
                <w:sz w:val="36"/>
                <w:szCs w:val="36"/>
              </w:rPr>
              <w:t>Meeting of the</w:t>
            </w:r>
            <w:r w:rsidR="00DE3792" w:rsidRPr="00DE3792">
              <w:rPr>
                <w:b/>
                <w:i/>
                <w:sz w:val="36"/>
                <w:szCs w:val="36"/>
              </w:rPr>
              <w:t xml:space="preserve"> </w:t>
            </w:r>
            <w:r w:rsidR="007172F2">
              <w:rPr>
                <w:b/>
                <w:sz w:val="36"/>
                <w:szCs w:val="36"/>
              </w:rPr>
              <w:t xml:space="preserve">Maine Continuum of Care </w:t>
            </w:r>
          </w:p>
          <w:p w14:paraId="3BA064B2" w14:textId="42FBF8B3" w:rsidR="00F30033" w:rsidRDefault="00316B80" w:rsidP="00D8292B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July 19</w:t>
            </w:r>
            <w:r w:rsidR="0076369A">
              <w:rPr>
                <w:b/>
                <w:sz w:val="32"/>
                <w:szCs w:val="36"/>
              </w:rPr>
              <w:t>, 2018</w:t>
            </w:r>
            <w:r w:rsidR="00F30033" w:rsidRPr="006A7A9D">
              <w:rPr>
                <w:b/>
                <w:sz w:val="32"/>
                <w:szCs w:val="36"/>
              </w:rPr>
              <w:t xml:space="preserve">   </w:t>
            </w:r>
            <w:r w:rsidR="00F30033">
              <w:rPr>
                <w:b/>
                <w:sz w:val="32"/>
                <w:szCs w:val="36"/>
              </w:rPr>
              <w:t>1</w:t>
            </w:r>
            <w:r w:rsidR="00F30033" w:rsidRPr="002B602D">
              <w:rPr>
                <w:b/>
                <w:sz w:val="32"/>
                <w:szCs w:val="36"/>
              </w:rPr>
              <w:t>:00</w:t>
            </w:r>
            <w:r w:rsidR="002C0D0B">
              <w:rPr>
                <w:b/>
                <w:sz w:val="32"/>
                <w:szCs w:val="36"/>
              </w:rPr>
              <w:t xml:space="preserve"> pm to </w:t>
            </w:r>
            <w:r w:rsidR="00156D7F">
              <w:rPr>
                <w:b/>
                <w:sz w:val="32"/>
                <w:szCs w:val="36"/>
              </w:rPr>
              <w:t>3</w:t>
            </w:r>
            <w:r w:rsidR="00F30033" w:rsidRPr="006A7A9D">
              <w:rPr>
                <w:b/>
                <w:sz w:val="32"/>
                <w:szCs w:val="36"/>
              </w:rPr>
              <w:t xml:space="preserve">:00 pm </w:t>
            </w:r>
            <w:r w:rsidR="00F30033" w:rsidRPr="006A7A9D">
              <w:rPr>
                <w:b/>
                <w:i/>
                <w:sz w:val="32"/>
              </w:rPr>
              <w:t xml:space="preserve"> </w:t>
            </w:r>
          </w:p>
          <w:p w14:paraId="1343C59A" w14:textId="6A28CDA6" w:rsidR="00F30033" w:rsidRPr="003513A2" w:rsidRDefault="00F30033" w:rsidP="00D8292B">
            <w:pPr>
              <w:pStyle w:val="Formal1"/>
              <w:spacing w:before="0" w:after="0"/>
              <w:rPr>
                <w:b/>
                <w:i/>
                <w:sz w:val="28"/>
              </w:rPr>
            </w:pPr>
            <w:r w:rsidRPr="003513A2">
              <w:rPr>
                <w:b/>
                <w:i/>
              </w:rPr>
              <w:t>Meeting</w:t>
            </w:r>
            <w:r w:rsidR="003513A2" w:rsidRPr="003513A2">
              <w:rPr>
                <w:b/>
                <w:i/>
              </w:rPr>
              <w:t xml:space="preserve"> Available</w:t>
            </w:r>
            <w:r w:rsidRPr="003513A2">
              <w:rPr>
                <w:b/>
                <w:i/>
              </w:rPr>
              <w:t xml:space="preserve"> at </w:t>
            </w:r>
            <w:r w:rsidR="003513A2">
              <w:rPr>
                <w:b/>
                <w:i/>
              </w:rPr>
              <w:t xml:space="preserve">up to </w:t>
            </w:r>
            <w:r w:rsidR="003513A2" w:rsidRPr="003513A2">
              <w:rPr>
                <w:b/>
                <w:i/>
              </w:rPr>
              <w:t xml:space="preserve">Seven </w:t>
            </w:r>
            <w:r w:rsidRPr="003513A2">
              <w:rPr>
                <w:b/>
                <w:i/>
              </w:rPr>
              <w:t>locations via Tandberg Conferencing System</w:t>
            </w:r>
            <w:r w:rsidRPr="003513A2">
              <w:rPr>
                <w:b/>
                <w:i/>
                <w:sz w:val="28"/>
              </w:rPr>
              <w:t>.</w:t>
            </w:r>
          </w:p>
          <w:p w14:paraId="17C3EC35" w14:textId="2AA224B1" w:rsidR="003513A2" w:rsidRDefault="00F30033" w:rsidP="00D8292B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-  </w:t>
            </w:r>
            <w:r w:rsidR="003513A2" w:rsidRPr="003513A2">
              <w:rPr>
                <w:sz w:val="24"/>
                <w:highlight w:val="yellow"/>
              </w:rPr>
              <w:t>NEW LOCATION - Sweetser, 329 Bath Road, Brunswick</w:t>
            </w:r>
            <w:r w:rsidR="003513A2">
              <w:rPr>
                <w:sz w:val="24"/>
              </w:rPr>
              <w:t xml:space="preserve"> </w:t>
            </w:r>
          </w:p>
          <w:p w14:paraId="2A005C9E" w14:textId="3A663624" w:rsidR="00F30033" w:rsidRPr="001A07BD" w:rsidRDefault="003513A2" w:rsidP="00D8292B">
            <w:pPr>
              <w:autoSpaceDE w:val="0"/>
              <w:autoSpaceDN w:val="0"/>
              <w:adjustRightInd w:val="0"/>
              <w:rPr>
                <w:i/>
                <w:sz w:val="24"/>
              </w:rPr>
            </w:pPr>
            <w:r>
              <w:rPr>
                <w:sz w:val="24"/>
              </w:rPr>
              <w:t xml:space="preserve">-  </w:t>
            </w:r>
            <w:r w:rsidR="00F30033" w:rsidRPr="001A07BD">
              <w:rPr>
                <w:sz w:val="24"/>
                <w:szCs w:val="28"/>
              </w:rPr>
              <w:t>Turner Memorial Library, 39 2</w:t>
            </w:r>
            <w:r w:rsidR="00F30033" w:rsidRPr="001A07BD">
              <w:rPr>
                <w:sz w:val="24"/>
                <w:szCs w:val="28"/>
                <w:vertAlign w:val="superscript"/>
              </w:rPr>
              <w:t>nd</w:t>
            </w:r>
            <w:r w:rsidR="00F30033" w:rsidRPr="001A07BD">
              <w:rPr>
                <w:sz w:val="24"/>
                <w:szCs w:val="28"/>
              </w:rPr>
              <w:t xml:space="preserve"> St., Presque Isle</w:t>
            </w:r>
            <w:r w:rsidR="00651E97" w:rsidRPr="001A07BD">
              <w:rPr>
                <w:sz w:val="24"/>
                <w:szCs w:val="28"/>
              </w:rPr>
              <w:t xml:space="preserve"> </w:t>
            </w:r>
            <w:r w:rsidR="00651E97" w:rsidRPr="001A07BD">
              <w:rPr>
                <w:sz w:val="16"/>
                <w:szCs w:val="28"/>
              </w:rPr>
              <w:t>(call ahead to let them know)</w:t>
            </w:r>
            <w:r w:rsidR="00F30033" w:rsidRPr="001A07BD">
              <w:rPr>
                <w:sz w:val="16"/>
                <w:szCs w:val="28"/>
              </w:rPr>
              <w:t xml:space="preserve"> </w:t>
            </w:r>
          </w:p>
          <w:p w14:paraId="6AEDF1A9" w14:textId="72A8943B" w:rsidR="00F30033" w:rsidRPr="001A07BD" w:rsidRDefault="00F30033" w:rsidP="00D8292B">
            <w:pPr>
              <w:autoSpaceDE w:val="0"/>
              <w:autoSpaceDN w:val="0"/>
              <w:adjustRightInd w:val="0"/>
              <w:rPr>
                <w:b/>
                <w:sz w:val="16"/>
              </w:rPr>
            </w:pPr>
            <w:r w:rsidRPr="001A07BD">
              <w:rPr>
                <w:sz w:val="24"/>
                <w:szCs w:val="28"/>
              </w:rPr>
              <w:t xml:space="preserve">-  </w:t>
            </w:r>
            <w:r w:rsidRPr="001A07BD">
              <w:rPr>
                <w:sz w:val="24"/>
              </w:rPr>
              <w:t>Farmington Public Library, 117 Academy Street, Farmington</w:t>
            </w:r>
            <w:r w:rsidR="00F038C8" w:rsidRPr="001A07BD">
              <w:rPr>
                <w:sz w:val="24"/>
              </w:rPr>
              <w:t xml:space="preserve"> </w:t>
            </w:r>
            <w:r w:rsidR="00F038C8" w:rsidRPr="001A07BD">
              <w:rPr>
                <w:sz w:val="16"/>
              </w:rPr>
              <w:t>(call ahead</w:t>
            </w:r>
            <w:r w:rsidR="003513A2">
              <w:rPr>
                <w:sz w:val="16"/>
              </w:rPr>
              <w:t xml:space="preserve"> to let them know</w:t>
            </w:r>
            <w:r w:rsidR="00F038C8" w:rsidRPr="001A07BD">
              <w:rPr>
                <w:sz w:val="16"/>
              </w:rPr>
              <w:t>)</w:t>
            </w:r>
          </w:p>
          <w:p w14:paraId="455CDF8C" w14:textId="0580139B" w:rsidR="00F30033" w:rsidRPr="005E5CAC" w:rsidRDefault="00F30033" w:rsidP="00D8292B">
            <w:pPr>
              <w:autoSpaceDE w:val="0"/>
              <w:autoSpaceDN w:val="0"/>
              <w:adjustRightInd w:val="0"/>
              <w:rPr>
                <w:i/>
                <w:sz w:val="24"/>
                <w:u w:val="single"/>
              </w:rPr>
            </w:pPr>
            <w:r w:rsidRPr="001A07BD">
              <w:rPr>
                <w:sz w:val="24"/>
              </w:rPr>
              <w:t xml:space="preserve">-  </w:t>
            </w:r>
            <w:r w:rsidR="0076369A">
              <w:rPr>
                <w:sz w:val="24"/>
              </w:rPr>
              <w:t>MaineHousing</w:t>
            </w:r>
            <w:r w:rsidRPr="001A07BD">
              <w:rPr>
                <w:sz w:val="24"/>
              </w:rPr>
              <w:t xml:space="preserve">, </w:t>
            </w:r>
            <w:r w:rsidR="0076369A">
              <w:rPr>
                <w:sz w:val="24"/>
              </w:rPr>
              <w:t>353 Water St, Augusta</w:t>
            </w:r>
          </w:p>
          <w:p w14:paraId="16F8E124" w14:textId="77777777" w:rsidR="00F30033" w:rsidRPr="001A07BD" w:rsidRDefault="00F30033" w:rsidP="00D8292B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-  Lewiston Public Library, 200 Lisbon Street, Lewiston </w:t>
            </w:r>
          </w:p>
          <w:p w14:paraId="64E1EF67" w14:textId="77777777" w:rsidR="00F30033" w:rsidRPr="001A07BD" w:rsidRDefault="00F30033" w:rsidP="00D8292B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>-  Portland Public Library, 5 Monument Square, Portland</w:t>
            </w:r>
          </w:p>
          <w:p w14:paraId="4AAA2DA4" w14:textId="12DB2E99" w:rsidR="00F30033" w:rsidRPr="002E4D91" w:rsidRDefault="00F30033" w:rsidP="00D8292B">
            <w:pPr>
              <w:autoSpaceDE w:val="0"/>
              <w:autoSpaceDN w:val="0"/>
              <w:adjustRightInd w:val="0"/>
              <w:rPr>
                <w:i/>
                <w:sz w:val="24"/>
                <w:u w:val="single"/>
              </w:rPr>
            </w:pPr>
            <w:r w:rsidRPr="001A07BD">
              <w:rPr>
                <w:sz w:val="24"/>
              </w:rPr>
              <w:t>-</w:t>
            </w:r>
            <w:r w:rsidR="00BE7D81" w:rsidRPr="001A07BD">
              <w:rPr>
                <w:sz w:val="24"/>
              </w:rPr>
              <w:t xml:space="preserve">  Bangor</w:t>
            </w:r>
            <w:r w:rsidRPr="001A07BD">
              <w:rPr>
                <w:sz w:val="24"/>
              </w:rPr>
              <w:t xml:space="preserve"> P</w:t>
            </w:r>
            <w:r w:rsidR="00BE7D81" w:rsidRPr="001A07BD">
              <w:rPr>
                <w:sz w:val="24"/>
              </w:rPr>
              <w:t>ublic</w:t>
            </w:r>
            <w:r w:rsidRPr="001A07BD">
              <w:rPr>
                <w:sz w:val="24"/>
              </w:rPr>
              <w:t xml:space="preserve"> </w:t>
            </w:r>
            <w:r w:rsidR="00BE7D81" w:rsidRPr="001A07BD">
              <w:rPr>
                <w:sz w:val="24"/>
              </w:rPr>
              <w:t>Library,</w:t>
            </w:r>
            <w:r w:rsidR="002E4D91">
              <w:rPr>
                <w:sz w:val="24"/>
              </w:rPr>
              <w:t xml:space="preserve"> 145 Harlow St. Bangor</w:t>
            </w:r>
          </w:p>
          <w:p w14:paraId="7DA5C3A4" w14:textId="22C772F8" w:rsidR="00F30033" w:rsidRPr="001A07BD" w:rsidRDefault="00F30033" w:rsidP="00D8292B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>THE CALL-IN ONLY NUMBER FOR THIS MEETING IS 866-64</w:t>
            </w:r>
            <w:r w:rsidR="003513A2">
              <w:rPr>
                <w:sz w:val="24"/>
              </w:rPr>
              <w:t>26</w:t>
            </w:r>
            <w:r w:rsidRPr="001A07BD">
              <w:rPr>
                <w:sz w:val="24"/>
              </w:rPr>
              <w:t xml:space="preserve">.  </w:t>
            </w:r>
          </w:p>
          <w:p w14:paraId="16BB5A4B" w14:textId="77777777" w:rsidR="001A07BD" w:rsidRDefault="00F30033" w:rsidP="00D8292B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If you are at a Tandberg Location, use the system audio, not the call in #. </w:t>
            </w:r>
          </w:p>
          <w:p w14:paraId="5B4F6D54" w14:textId="2C83BAED" w:rsidR="003F014C" w:rsidRPr="00CC5F39" w:rsidRDefault="00F30033" w:rsidP="00D8292B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1A07BD">
              <w:rPr>
                <w:sz w:val="24"/>
                <w:highlight w:val="yellow"/>
              </w:rPr>
              <w:t xml:space="preserve">And please – only use the call in if you </w:t>
            </w:r>
            <w:r w:rsidRPr="001A07BD">
              <w:rPr>
                <w:b/>
                <w:i/>
                <w:sz w:val="24"/>
                <w:highlight w:val="yellow"/>
              </w:rPr>
              <w:t>cannot</w:t>
            </w:r>
            <w:r w:rsidRPr="001A07BD">
              <w:rPr>
                <w:sz w:val="24"/>
                <w:highlight w:val="yellow"/>
              </w:rPr>
              <w:t xml:space="preserve"> make it to a Tandberg site</w:t>
            </w:r>
            <w:r w:rsidR="00DD0720" w:rsidRPr="001A07BD">
              <w:rPr>
                <w:sz w:val="24"/>
              </w:rPr>
              <w:t>.</w:t>
            </w:r>
          </w:p>
        </w:tc>
      </w:tr>
      <w:tr w:rsidR="00A42F7A" w:rsidRPr="00435582" w14:paraId="6B67A24A" w14:textId="77777777" w:rsidTr="00D8292B">
        <w:trPr>
          <w:cantSplit/>
          <w:trHeight w:val="176"/>
        </w:trPr>
        <w:tc>
          <w:tcPr>
            <w:tcW w:w="10929" w:type="dxa"/>
            <w:gridSpan w:val="4"/>
          </w:tcPr>
          <w:p w14:paraId="6199FC0E" w14:textId="77777777" w:rsidR="002563C3" w:rsidRPr="00D8292B" w:rsidRDefault="00A42F7A" w:rsidP="00D8292B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2"/>
                <w:szCs w:val="22"/>
              </w:rPr>
            </w:pPr>
            <w:r w:rsidRPr="00D8292B">
              <w:rPr>
                <w:b/>
                <w:sz w:val="22"/>
                <w:szCs w:val="22"/>
              </w:rPr>
              <w:t>---Agenda Items---</w:t>
            </w:r>
          </w:p>
        </w:tc>
      </w:tr>
      <w:tr w:rsidR="00A42F7A" w:rsidRPr="003E0B00" w14:paraId="151E4A24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C9DEBB" w14:textId="77777777" w:rsidR="003A02F3" w:rsidRPr="00D8292B" w:rsidRDefault="00A42F7A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Member Introductions</w:t>
            </w:r>
          </w:p>
        </w:tc>
        <w:tc>
          <w:tcPr>
            <w:tcW w:w="3172" w:type="dxa"/>
          </w:tcPr>
          <w:p w14:paraId="38726A80" w14:textId="77777777" w:rsidR="00A42F7A" w:rsidRPr="00D8292B" w:rsidRDefault="00A42F7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86C7DAE" w14:textId="77777777" w:rsidR="00A42F7A" w:rsidRPr="00D8292B" w:rsidRDefault="00A42F7A" w:rsidP="00D8292B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74F206A3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60EF6F5" w14:textId="77777777" w:rsidR="005D06B4" w:rsidRPr="00D8292B" w:rsidRDefault="004C78C5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Review &amp; Approval of minutes </w:t>
            </w:r>
          </w:p>
        </w:tc>
        <w:tc>
          <w:tcPr>
            <w:tcW w:w="3172" w:type="dxa"/>
          </w:tcPr>
          <w:p w14:paraId="4724F177" w14:textId="77777777" w:rsidR="005D06B4" w:rsidRPr="00D8292B" w:rsidRDefault="002D734D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F50419D" w14:textId="77777777" w:rsidR="005D06B4" w:rsidRPr="00D8292B" w:rsidRDefault="004C78C5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Need to Vote</w:t>
            </w:r>
          </w:p>
        </w:tc>
      </w:tr>
      <w:tr w:rsidR="00321007" w:rsidRPr="003E0B00" w14:paraId="4E038221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A7505F0" w14:textId="2D3610CA" w:rsidR="00321007" w:rsidRPr="00D8292B" w:rsidRDefault="005E5CAC" w:rsidP="00D8292B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Big Thinking Topic – </w:t>
            </w:r>
            <w:r w:rsidR="00316B80">
              <w:rPr>
                <w:sz w:val="22"/>
                <w:szCs w:val="22"/>
              </w:rPr>
              <w:t>FY 18 NOFA – All things NOFA</w:t>
            </w:r>
          </w:p>
        </w:tc>
        <w:tc>
          <w:tcPr>
            <w:tcW w:w="3172" w:type="dxa"/>
          </w:tcPr>
          <w:p w14:paraId="46717705" w14:textId="687B3ECA" w:rsidR="00321007" w:rsidRPr="00D8292B" w:rsidRDefault="00316B80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9EFC274" w14:textId="77777777" w:rsidR="00321007" w:rsidRPr="00D8292B" w:rsidRDefault="00321007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316B80" w:rsidRPr="003E0B00" w14:paraId="4AE1ABEA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128EA1B" w14:textId="4EE8A22B" w:rsidR="00316B80" w:rsidRPr="00D8292B" w:rsidRDefault="00316B80" w:rsidP="00D8292B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NAEH 2018 Ending Homelessness Conference – what the group from Maine will be discussing with the Delegation</w:t>
            </w:r>
          </w:p>
        </w:tc>
        <w:tc>
          <w:tcPr>
            <w:tcW w:w="3172" w:type="dxa"/>
          </w:tcPr>
          <w:p w14:paraId="59A9E938" w14:textId="42CF3610" w:rsidR="00316B80" w:rsidRDefault="00316B80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6664FA42" w14:textId="77777777" w:rsidR="00316B80" w:rsidRPr="00D8292B" w:rsidRDefault="00316B80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0032F141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98AD1CA" w14:textId="0FB22424" w:rsidR="007E3A6A" w:rsidRPr="00D8292B" w:rsidRDefault="007E3A6A" w:rsidP="00D8292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 and Federal Legislation</w:t>
            </w:r>
          </w:p>
        </w:tc>
        <w:tc>
          <w:tcPr>
            <w:tcW w:w="3172" w:type="dxa"/>
          </w:tcPr>
          <w:p w14:paraId="3D9F21BA" w14:textId="77777777" w:rsidR="007E3A6A" w:rsidRPr="00D8292B" w:rsidRDefault="007E3A6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1CDDB344" w14:textId="77777777" w:rsidR="007E3A6A" w:rsidRPr="00D8292B" w:rsidRDefault="007E3A6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2E51DD50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D5DEAE8" w14:textId="77777777" w:rsidR="007E3A6A" w:rsidRPr="00D8292B" w:rsidRDefault="007E3A6A" w:rsidP="00D8292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Statewide Homeless Council</w:t>
            </w:r>
          </w:p>
        </w:tc>
        <w:tc>
          <w:tcPr>
            <w:tcW w:w="3172" w:type="dxa"/>
          </w:tcPr>
          <w:p w14:paraId="5709AB23" w14:textId="77777777" w:rsidR="007E3A6A" w:rsidRPr="00D8292B" w:rsidRDefault="007E3A6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28F73250" w14:textId="77777777" w:rsidR="007E3A6A" w:rsidRPr="00D8292B" w:rsidRDefault="007E3A6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5B946003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5A40D06" w14:textId="77777777" w:rsidR="007E3A6A" w:rsidRPr="00D8292B" w:rsidRDefault="007E3A6A" w:rsidP="00D8292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Regional Homeless Council Updates</w:t>
            </w:r>
          </w:p>
        </w:tc>
        <w:tc>
          <w:tcPr>
            <w:tcW w:w="3172" w:type="dxa"/>
          </w:tcPr>
          <w:p w14:paraId="5194532E" w14:textId="77777777" w:rsidR="007E3A6A" w:rsidRPr="00D8292B" w:rsidRDefault="007E3A6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4247E7CC" w14:textId="77777777" w:rsidR="007E3A6A" w:rsidRPr="00D8292B" w:rsidRDefault="007E3A6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5550DBCF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6344A4C" w14:textId="77777777" w:rsidR="007E3A6A" w:rsidRPr="00D8292B" w:rsidRDefault="007E3A6A" w:rsidP="00D8292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Long Term Stayers Update</w:t>
            </w:r>
          </w:p>
        </w:tc>
        <w:tc>
          <w:tcPr>
            <w:tcW w:w="3172" w:type="dxa"/>
          </w:tcPr>
          <w:p w14:paraId="7F13456F" w14:textId="77777777" w:rsidR="007E3A6A" w:rsidRPr="00D8292B" w:rsidRDefault="007E3A6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15BAEE2" w14:textId="77777777" w:rsidR="007E3A6A" w:rsidRPr="00D8292B" w:rsidRDefault="007E3A6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3EAB85EB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FA365F9" w14:textId="77777777" w:rsidR="007E3A6A" w:rsidRPr="00D8292B" w:rsidRDefault="007E3A6A" w:rsidP="00D8292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CoC Board Update</w:t>
            </w:r>
          </w:p>
          <w:p w14:paraId="7E398168" w14:textId="4BF1B4A1" w:rsidR="00FE7DF7" w:rsidRPr="00D8292B" w:rsidRDefault="00D65CB8" w:rsidP="00D8292B">
            <w:pPr>
              <w:pStyle w:val="ListParagraph"/>
              <w:numPr>
                <w:ilvl w:val="0"/>
                <w:numId w:val="34"/>
              </w:numPr>
              <w:ind w:left="691" w:hanging="245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Strategic Planning</w:t>
            </w:r>
            <w:r w:rsidR="002C0D0B" w:rsidRPr="00D8292B">
              <w:rPr>
                <w:sz w:val="22"/>
                <w:szCs w:val="22"/>
              </w:rPr>
              <w:t xml:space="preserve"> </w:t>
            </w:r>
            <w:r w:rsidR="002059E3" w:rsidRPr="00D8292B">
              <w:rPr>
                <w:sz w:val="22"/>
                <w:szCs w:val="22"/>
              </w:rPr>
              <w:t>Update</w:t>
            </w:r>
            <w:r w:rsidR="00324CC4" w:rsidRPr="00D8292B">
              <w:rPr>
                <w:sz w:val="22"/>
                <w:szCs w:val="22"/>
              </w:rPr>
              <w:t xml:space="preserve"> – </w:t>
            </w:r>
            <w:r w:rsidR="009A2A95" w:rsidRPr="00D8292B">
              <w:rPr>
                <w:i/>
                <w:sz w:val="22"/>
                <w:szCs w:val="22"/>
              </w:rPr>
              <w:t>Standing agenda item</w:t>
            </w:r>
          </w:p>
          <w:p w14:paraId="4826D756" w14:textId="35F88B9F" w:rsidR="00324CC4" w:rsidRPr="00D8292B" w:rsidRDefault="00324CC4" w:rsidP="00D8292B">
            <w:pPr>
              <w:pStyle w:val="ListParagraph"/>
              <w:numPr>
                <w:ilvl w:val="0"/>
                <w:numId w:val="34"/>
              </w:numPr>
              <w:ind w:left="691" w:hanging="245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Coordinated Entry Update – </w:t>
            </w:r>
            <w:r w:rsidR="009A2A95" w:rsidRPr="00D8292B">
              <w:rPr>
                <w:i/>
                <w:sz w:val="22"/>
                <w:szCs w:val="22"/>
              </w:rPr>
              <w:t>S</w:t>
            </w:r>
            <w:r w:rsidRPr="00D8292B">
              <w:rPr>
                <w:i/>
                <w:sz w:val="22"/>
                <w:szCs w:val="22"/>
              </w:rPr>
              <w:t>tanding agenda item</w:t>
            </w:r>
          </w:p>
          <w:p w14:paraId="4227F9C2" w14:textId="63F338C4" w:rsidR="00660999" w:rsidRPr="00D8292B" w:rsidRDefault="00660999" w:rsidP="00D8292B">
            <w:pPr>
              <w:pStyle w:val="ListParagraph"/>
              <w:numPr>
                <w:ilvl w:val="0"/>
                <w:numId w:val="34"/>
              </w:numPr>
              <w:ind w:left="691" w:hanging="245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Board Vacancies – </w:t>
            </w:r>
            <w:r w:rsidR="00316B80">
              <w:rPr>
                <w:sz w:val="22"/>
                <w:szCs w:val="22"/>
              </w:rPr>
              <w:t xml:space="preserve">Consider DV and Veteran </w:t>
            </w:r>
            <w:r w:rsidRPr="00D8292B">
              <w:rPr>
                <w:sz w:val="22"/>
                <w:szCs w:val="22"/>
              </w:rPr>
              <w:t>nominations</w:t>
            </w:r>
          </w:p>
        </w:tc>
        <w:tc>
          <w:tcPr>
            <w:tcW w:w="3172" w:type="dxa"/>
          </w:tcPr>
          <w:p w14:paraId="12A56F68" w14:textId="77777777" w:rsidR="007E3A6A" w:rsidRPr="00D8292B" w:rsidRDefault="007E3A6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FAF99C8" w14:textId="455ABEC3" w:rsidR="007E3A6A" w:rsidRPr="00D8292B" w:rsidRDefault="007B1E4D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Need to Vote</w:t>
            </w:r>
          </w:p>
        </w:tc>
      </w:tr>
      <w:tr w:rsidR="007B1E4D" w:rsidRPr="003E0B00" w14:paraId="460C481F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F40D99A" w14:textId="053AB5FB" w:rsidR="007B1E4D" w:rsidRPr="00D8292B" w:rsidRDefault="00316B80" w:rsidP="00760D7E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2019 Annual </w:t>
            </w:r>
            <w:r w:rsidR="0014211B">
              <w:rPr>
                <w:sz w:val="22"/>
                <w:szCs w:val="22"/>
              </w:rPr>
              <w:t xml:space="preserve">Consolidated </w:t>
            </w:r>
            <w:r>
              <w:rPr>
                <w:sz w:val="22"/>
                <w:szCs w:val="22"/>
              </w:rPr>
              <w:t xml:space="preserve">Action Plan – </w:t>
            </w:r>
            <w:r w:rsidR="00760D7E">
              <w:rPr>
                <w:sz w:val="22"/>
                <w:szCs w:val="22"/>
              </w:rPr>
              <w:t>process</w:t>
            </w:r>
            <w:r>
              <w:rPr>
                <w:sz w:val="22"/>
                <w:szCs w:val="22"/>
              </w:rPr>
              <w:t xml:space="preserve">  </w:t>
            </w:r>
          </w:p>
        </w:tc>
        <w:tc>
          <w:tcPr>
            <w:tcW w:w="3172" w:type="dxa"/>
          </w:tcPr>
          <w:p w14:paraId="15E8B8E6" w14:textId="2047D77D" w:rsidR="007B1E4D" w:rsidRPr="00D8292B" w:rsidRDefault="0014211B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MaineHousing</w:t>
            </w:r>
          </w:p>
        </w:tc>
        <w:tc>
          <w:tcPr>
            <w:tcW w:w="1213" w:type="dxa"/>
          </w:tcPr>
          <w:p w14:paraId="1C09FBC4" w14:textId="77777777" w:rsidR="007B1E4D" w:rsidRPr="00D8292B" w:rsidRDefault="007B1E4D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EC7A10" w:rsidRPr="003E0B00" w14:paraId="4DF1840B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B9AA04C" w14:textId="05A8F90B" w:rsidR="00EC7A10" w:rsidRPr="00D8292B" w:rsidRDefault="00EC7A10" w:rsidP="00D8292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Brief Standing Committ</w:t>
            </w:r>
            <w:r w:rsidR="00C06FA1" w:rsidRPr="00D8292B">
              <w:rPr>
                <w:sz w:val="22"/>
                <w:szCs w:val="22"/>
              </w:rPr>
              <w:t>ee Updates</w:t>
            </w:r>
            <w:r w:rsidRPr="00D8292B">
              <w:rPr>
                <w:sz w:val="22"/>
                <w:szCs w:val="22"/>
              </w:rPr>
              <w:t>:</w:t>
            </w:r>
          </w:p>
          <w:p w14:paraId="651A4A91" w14:textId="77777777" w:rsidR="00EC7A10" w:rsidRPr="00D8292B" w:rsidRDefault="00EC7A10" w:rsidP="00D8292B">
            <w:pPr>
              <w:pStyle w:val="ListParagraph"/>
              <w:numPr>
                <w:ilvl w:val="0"/>
                <w:numId w:val="40"/>
              </w:numPr>
              <w:ind w:left="69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Data</w:t>
            </w:r>
          </w:p>
          <w:p w14:paraId="5BF6FC87" w14:textId="70C753ED" w:rsidR="00EC7A10" w:rsidRPr="00D8292B" w:rsidRDefault="00EC7A10" w:rsidP="00D8292B">
            <w:pPr>
              <w:pStyle w:val="ListParagraph"/>
              <w:numPr>
                <w:ilvl w:val="0"/>
                <w:numId w:val="40"/>
              </w:numPr>
              <w:ind w:left="69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Project/Monitoring</w:t>
            </w:r>
            <w:r w:rsidR="00E84026" w:rsidRPr="00D8292B">
              <w:rPr>
                <w:sz w:val="22"/>
                <w:szCs w:val="22"/>
              </w:rPr>
              <w:t xml:space="preserve"> </w:t>
            </w:r>
            <w:bookmarkStart w:id="1" w:name="_GoBack"/>
            <w:bookmarkEnd w:id="1"/>
          </w:p>
          <w:p w14:paraId="0BE2DDF1" w14:textId="77777777" w:rsidR="00EC7A10" w:rsidRPr="00D8292B" w:rsidRDefault="00EC7A10" w:rsidP="00D8292B">
            <w:pPr>
              <w:pStyle w:val="ListParagraph"/>
              <w:numPr>
                <w:ilvl w:val="0"/>
                <w:numId w:val="40"/>
              </w:numPr>
              <w:ind w:left="69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Policy</w:t>
            </w:r>
          </w:p>
          <w:p w14:paraId="30C86BA7" w14:textId="00676EF9" w:rsidR="00EC7A10" w:rsidRPr="00D8292B" w:rsidRDefault="00C06FA1" w:rsidP="00D8292B">
            <w:pPr>
              <w:pStyle w:val="ListParagraph"/>
              <w:numPr>
                <w:ilvl w:val="0"/>
                <w:numId w:val="40"/>
              </w:numPr>
              <w:ind w:left="69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Resource</w:t>
            </w:r>
            <w:r w:rsidR="005E5CAC" w:rsidRPr="00D8292B">
              <w:rPr>
                <w:sz w:val="22"/>
                <w:szCs w:val="22"/>
              </w:rPr>
              <w:t xml:space="preserve"> </w:t>
            </w:r>
          </w:p>
          <w:p w14:paraId="5BA34542" w14:textId="77777777" w:rsidR="00EC7A10" w:rsidRPr="00D8292B" w:rsidRDefault="00EC7A10" w:rsidP="00D8292B">
            <w:pPr>
              <w:pStyle w:val="ListParagraph"/>
              <w:numPr>
                <w:ilvl w:val="0"/>
                <w:numId w:val="40"/>
              </w:numPr>
              <w:ind w:left="69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Special Populations:</w:t>
            </w:r>
          </w:p>
          <w:p w14:paraId="74E34025" w14:textId="4613CB34" w:rsidR="002E4D91" w:rsidRPr="00D8292B" w:rsidRDefault="0076369A" w:rsidP="00D8292B">
            <w:pPr>
              <w:pStyle w:val="ListParagraph"/>
              <w:numPr>
                <w:ilvl w:val="0"/>
                <w:numId w:val="4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Veterans</w:t>
            </w:r>
          </w:p>
          <w:p w14:paraId="61E6EEF4" w14:textId="7EB8A325" w:rsidR="00EC7A10" w:rsidRPr="00D8292B" w:rsidRDefault="00EC7A10" w:rsidP="00D8292B">
            <w:pPr>
              <w:pStyle w:val="ListParagraph"/>
              <w:numPr>
                <w:ilvl w:val="0"/>
                <w:numId w:val="4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Youth</w:t>
            </w:r>
            <w:r w:rsidR="0076070D" w:rsidRPr="00D8292B">
              <w:rPr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7369ED24" w14:textId="50D20B6C" w:rsidR="00EC7A10" w:rsidRPr="00D8292B" w:rsidRDefault="00EC7A10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41BB6A80" w14:textId="29EBA54F" w:rsidR="00EC7A10" w:rsidRPr="00D8292B" w:rsidRDefault="00EC7A10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6369A" w:rsidRPr="003E0B00" w14:paraId="38DD84A6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A575D09" w14:textId="6AADC3F8" w:rsidR="0076369A" w:rsidRPr="00D8292B" w:rsidRDefault="0076369A" w:rsidP="00D8292B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7498D8AA" w14:textId="576B2450" w:rsidR="0076369A" w:rsidRPr="00D8292B" w:rsidRDefault="0076369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6BCED04" w14:textId="77777777" w:rsidR="0076369A" w:rsidRPr="00D8292B" w:rsidRDefault="0076369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E270DF" w14:paraId="03546B44" w14:textId="77777777" w:rsidTr="00D8292B">
        <w:trPr>
          <w:cantSplit/>
          <w:trHeight w:val="620"/>
        </w:trPr>
        <w:tc>
          <w:tcPr>
            <w:tcW w:w="10929" w:type="dxa"/>
            <w:gridSpan w:val="4"/>
          </w:tcPr>
          <w:p w14:paraId="4CC02B92" w14:textId="12D92E57" w:rsidR="00984D17" w:rsidRPr="00EC7A10" w:rsidRDefault="007E3A6A" w:rsidP="00D8292B">
            <w:pPr>
              <w:autoSpaceDE w:val="0"/>
              <w:autoSpaceDN w:val="0"/>
              <w:adjustRightInd w:val="0"/>
              <w:rPr>
                <w:b/>
                <w:sz w:val="32"/>
                <w:szCs w:val="24"/>
              </w:rPr>
            </w:pPr>
            <w:r w:rsidRPr="00687160">
              <w:rPr>
                <w:sz w:val="28"/>
                <w:szCs w:val="24"/>
              </w:rPr>
              <w:t xml:space="preserve">Next Meeting: </w:t>
            </w:r>
            <w:r w:rsidR="008C5CFC">
              <w:rPr>
                <w:sz w:val="28"/>
                <w:szCs w:val="24"/>
              </w:rPr>
              <w:t xml:space="preserve"> </w:t>
            </w:r>
            <w:r w:rsidR="00316B80">
              <w:rPr>
                <w:b/>
                <w:sz w:val="32"/>
                <w:szCs w:val="24"/>
              </w:rPr>
              <w:t>August 16</w:t>
            </w:r>
            <w:r w:rsidR="006C1A37">
              <w:rPr>
                <w:b/>
                <w:sz w:val="32"/>
                <w:szCs w:val="24"/>
              </w:rPr>
              <w:t>,</w:t>
            </w:r>
            <w:r w:rsidR="005E5CAC">
              <w:rPr>
                <w:b/>
                <w:sz w:val="32"/>
                <w:szCs w:val="24"/>
              </w:rPr>
              <w:t xml:space="preserve"> 2018</w:t>
            </w:r>
            <w:r w:rsidR="00CF0BC6">
              <w:rPr>
                <w:b/>
                <w:sz w:val="32"/>
                <w:szCs w:val="24"/>
              </w:rPr>
              <w:t>,</w:t>
            </w:r>
            <w:r w:rsidR="004452D1">
              <w:rPr>
                <w:b/>
                <w:sz w:val="32"/>
                <w:szCs w:val="24"/>
              </w:rPr>
              <w:t xml:space="preserve"> </w:t>
            </w:r>
            <w:r w:rsidR="00156D7F">
              <w:rPr>
                <w:b/>
                <w:sz w:val="32"/>
                <w:szCs w:val="24"/>
              </w:rPr>
              <w:t>1pm to 3</w:t>
            </w:r>
            <w:r w:rsidR="00675D57">
              <w:rPr>
                <w:b/>
                <w:sz w:val="32"/>
                <w:szCs w:val="24"/>
              </w:rPr>
              <w:t>pm</w:t>
            </w:r>
          </w:p>
        </w:tc>
      </w:tr>
      <w:tr w:rsidR="007E3A6A" w:rsidRPr="003741E4" w14:paraId="1230DC4C" w14:textId="77777777" w:rsidTr="00D8292B">
        <w:trPr>
          <w:cantSplit/>
          <w:trHeight w:val="167"/>
        </w:trPr>
        <w:tc>
          <w:tcPr>
            <w:tcW w:w="10929" w:type="dxa"/>
            <w:gridSpan w:val="4"/>
          </w:tcPr>
          <w:p w14:paraId="58A3C068" w14:textId="56D452EB" w:rsidR="007E3A6A" w:rsidRPr="001A07BD" w:rsidRDefault="007E3A6A" w:rsidP="00D8292B">
            <w:pPr>
              <w:pStyle w:val="Formal1"/>
              <w:jc w:val="center"/>
              <w:rPr>
                <w:sz w:val="22"/>
                <w:szCs w:val="28"/>
              </w:rPr>
            </w:pPr>
            <w:r w:rsidRPr="001A07BD">
              <w:rPr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1A07BD">
              <w:rPr>
                <w:sz w:val="22"/>
                <w:szCs w:val="28"/>
              </w:rPr>
              <w:t xml:space="preserve">. </w:t>
            </w:r>
          </w:p>
          <w:p w14:paraId="6AA68B0A" w14:textId="7FA422B4" w:rsidR="007E3A6A" w:rsidRPr="001A07BD" w:rsidRDefault="007E3A6A" w:rsidP="00D8292B">
            <w:pPr>
              <w:pStyle w:val="Formal1"/>
              <w:jc w:val="center"/>
              <w:rPr>
                <w:szCs w:val="28"/>
              </w:rPr>
            </w:pPr>
            <w:r w:rsidRPr="001A07BD">
              <w:rPr>
                <w:sz w:val="22"/>
                <w:szCs w:val="28"/>
              </w:rPr>
              <w:t xml:space="preserve">Materials posted at </w:t>
            </w:r>
            <w:hyperlink r:id="rId11" w:history="1">
              <w:r w:rsidRPr="001A07BD">
                <w:rPr>
                  <w:rStyle w:val="Hyperlink"/>
                  <w:sz w:val="22"/>
                  <w:szCs w:val="28"/>
                </w:rPr>
                <w:t>www.mainehomelessplanning.org</w:t>
              </w:r>
            </w:hyperlink>
            <w:r w:rsidRPr="001A07BD">
              <w:rPr>
                <w:sz w:val="22"/>
                <w:szCs w:val="28"/>
              </w:rPr>
              <w:t xml:space="preserve"> </w:t>
            </w:r>
            <w:r w:rsidR="001A07BD" w:rsidRPr="001A07BD">
              <w:rPr>
                <w:sz w:val="22"/>
                <w:szCs w:val="28"/>
              </w:rPr>
              <w:t xml:space="preserve"> </w:t>
            </w:r>
            <w:r w:rsidRPr="001A07BD">
              <w:rPr>
                <w:sz w:val="22"/>
                <w:szCs w:val="32"/>
              </w:rPr>
              <w:t xml:space="preserve">Contact </w:t>
            </w:r>
            <w:hyperlink r:id="rId12" w:history="1">
              <w:r w:rsidR="0085097A" w:rsidRPr="001A07BD">
                <w:rPr>
                  <w:rStyle w:val="Hyperlink"/>
                  <w:sz w:val="22"/>
                  <w:szCs w:val="32"/>
                </w:rPr>
                <w:t>stibbitts@mainehousing.org</w:t>
              </w:r>
            </w:hyperlink>
            <w:r w:rsidR="0085097A" w:rsidRPr="001A07BD">
              <w:rPr>
                <w:sz w:val="22"/>
                <w:szCs w:val="32"/>
              </w:rPr>
              <w:t xml:space="preserve"> </w:t>
            </w:r>
            <w:r w:rsidRPr="001A07BD">
              <w:rPr>
                <w:sz w:val="22"/>
                <w:szCs w:val="32"/>
              </w:rPr>
              <w:t>for more information.</w:t>
            </w:r>
            <w:r w:rsidR="0085097A" w:rsidRPr="001A07BD">
              <w:rPr>
                <w:sz w:val="22"/>
                <w:szCs w:val="32"/>
              </w:rPr>
              <w:t xml:space="preserve"> </w:t>
            </w:r>
          </w:p>
        </w:tc>
      </w:tr>
    </w:tbl>
    <w:p w14:paraId="77800508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B2CA70D" w14:textId="77777777" w:rsidR="005B6655" w:rsidRDefault="005B6655" w:rsidP="00920B70">
      <w:r>
        <w:separator/>
      </w:r>
    </w:p>
  </w:endnote>
  <w:endnote w:type="continuationSeparator" w:id="0">
    <w:p w14:paraId="592FF4F5" w14:textId="77777777" w:rsidR="005B6655" w:rsidRDefault="005B6655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DF8304F" w14:textId="77777777" w:rsidR="005B6655" w:rsidRDefault="005B6655" w:rsidP="00920B70">
      <w:r>
        <w:separator/>
      </w:r>
    </w:p>
  </w:footnote>
  <w:footnote w:type="continuationSeparator" w:id="0">
    <w:p w14:paraId="12C8E5D0" w14:textId="77777777" w:rsidR="005B6655" w:rsidRDefault="005B6655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DC1679"/>
    <w:multiLevelType w:val="hybridMultilevel"/>
    <w:tmpl w:val="9C1C753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046E67"/>
    <w:multiLevelType w:val="hybridMultilevel"/>
    <w:tmpl w:val="640CAF9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21112A3"/>
    <w:multiLevelType w:val="hybridMultilevel"/>
    <w:tmpl w:val="33FA547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86B5D0B"/>
    <w:multiLevelType w:val="hybridMultilevel"/>
    <w:tmpl w:val="6E02B9E2"/>
    <w:lvl w:ilvl="0" w:tplc="499E7F26">
      <w:start w:val="20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2E33C9"/>
    <w:multiLevelType w:val="hybridMultilevel"/>
    <w:tmpl w:val="C100BDE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DB07262"/>
    <w:multiLevelType w:val="hybridMultilevel"/>
    <w:tmpl w:val="17DA45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1B36541"/>
    <w:multiLevelType w:val="singleLevel"/>
    <w:tmpl w:val="878EB304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8" w15:restartNumberingAfterBreak="0">
    <w:nsid w:val="3301638A"/>
    <w:multiLevelType w:val="hybridMultilevel"/>
    <w:tmpl w:val="C40CA3DC"/>
    <w:lvl w:ilvl="0" w:tplc="2BB87562">
      <w:numFmt w:val="bullet"/>
      <w:lvlText w:val="-"/>
      <w:lvlJc w:val="left"/>
      <w:pPr>
        <w:ind w:left="1051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19" w15:restartNumberingAfterBreak="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619725F"/>
    <w:multiLevelType w:val="hybridMultilevel"/>
    <w:tmpl w:val="0F92A82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4BEF5134"/>
    <w:multiLevelType w:val="hybridMultilevel"/>
    <w:tmpl w:val="E910BE6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51CE00F6"/>
    <w:multiLevelType w:val="hybridMultilevel"/>
    <w:tmpl w:val="53E023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38" w15:restartNumberingAfterBreak="0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9" w15:restartNumberingAfterBreak="0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7443D0B"/>
    <w:multiLevelType w:val="hybridMultilevel"/>
    <w:tmpl w:val="34E005E0"/>
    <w:lvl w:ilvl="0" w:tplc="04090003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0" w:hanging="360"/>
      </w:pPr>
      <w:rPr>
        <w:rFonts w:ascii="Wingdings" w:hAnsi="Wingdings" w:hint="default"/>
      </w:rPr>
    </w:lvl>
  </w:abstractNum>
  <w:abstractNum w:abstractNumId="41" w15:restartNumberingAfterBreak="0">
    <w:nsid w:val="7A0D130B"/>
    <w:multiLevelType w:val="hybridMultilevel"/>
    <w:tmpl w:val="8932D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7"/>
  </w:num>
  <w:num w:numId="3">
    <w:abstractNumId w:val="32"/>
  </w:num>
  <w:num w:numId="4">
    <w:abstractNumId w:val="20"/>
  </w:num>
  <w:num w:numId="5">
    <w:abstractNumId w:val="19"/>
  </w:num>
  <w:num w:numId="6">
    <w:abstractNumId w:val="24"/>
  </w:num>
  <w:num w:numId="7">
    <w:abstractNumId w:val="6"/>
  </w:num>
  <w:num w:numId="8">
    <w:abstractNumId w:val="22"/>
  </w:num>
  <w:num w:numId="9">
    <w:abstractNumId w:val="37"/>
  </w:num>
  <w:num w:numId="10">
    <w:abstractNumId w:val="8"/>
  </w:num>
  <w:num w:numId="11">
    <w:abstractNumId w:val="35"/>
  </w:num>
  <w:num w:numId="12">
    <w:abstractNumId w:val="16"/>
  </w:num>
  <w:num w:numId="13">
    <w:abstractNumId w:val="26"/>
  </w:num>
  <w:num w:numId="14">
    <w:abstractNumId w:val="27"/>
  </w:num>
  <w:num w:numId="15">
    <w:abstractNumId w:val="39"/>
  </w:num>
  <w:num w:numId="16">
    <w:abstractNumId w:val="5"/>
  </w:num>
  <w:num w:numId="17">
    <w:abstractNumId w:val="14"/>
  </w:num>
  <w:num w:numId="18">
    <w:abstractNumId w:val="36"/>
  </w:num>
  <w:num w:numId="19">
    <w:abstractNumId w:val="10"/>
  </w:num>
  <w:num w:numId="20">
    <w:abstractNumId w:val="34"/>
  </w:num>
  <w:num w:numId="21">
    <w:abstractNumId w:val="13"/>
  </w:num>
  <w:num w:numId="22">
    <w:abstractNumId w:val="31"/>
  </w:num>
  <w:num w:numId="23">
    <w:abstractNumId w:val="38"/>
  </w:num>
  <w:num w:numId="24">
    <w:abstractNumId w:val="30"/>
  </w:num>
  <w:num w:numId="25">
    <w:abstractNumId w:val="33"/>
  </w:num>
  <w:num w:numId="26">
    <w:abstractNumId w:val="2"/>
  </w:num>
  <w:num w:numId="27">
    <w:abstractNumId w:val="21"/>
  </w:num>
  <w:num w:numId="28">
    <w:abstractNumId w:val="23"/>
  </w:num>
  <w:num w:numId="29">
    <w:abstractNumId w:val="42"/>
  </w:num>
  <w:num w:numId="30">
    <w:abstractNumId w:val="17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1">
    <w:abstractNumId w:val="41"/>
  </w:num>
  <w:num w:numId="32">
    <w:abstractNumId w:val="15"/>
  </w:num>
  <w:num w:numId="33">
    <w:abstractNumId w:val="11"/>
  </w:num>
  <w:num w:numId="34">
    <w:abstractNumId w:val="4"/>
  </w:num>
  <w:num w:numId="35">
    <w:abstractNumId w:val="28"/>
  </w:num>
  <w:num w:numId="36">
    <w:abstractNumId w:val="0"/>
  </w:num>
  <w:num w:numId="37">
    <w:abstractNumId w:val="29"/>
  </w:num>
  <w:num w:numId="38">
    <w:abstractNumId w:val="25"/>
  </w:num>
  <w:num w:numId="39">
    <w:abstractNumId w:val="12"/>
  </w:num>
  <w:num w:numId="40">
    <w:abstractNumId w:val="3"/>
  </w:num>
  <w:num w:numId="41">
    <w:abstractNumId w:val="40"/>
  </w:num>
  <w:num w:numId="42">
    <w:abstractNumId w:val="9"/>
  </w:num>
  <w:num w:numId="43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efaultTabStop w:val="720"/>
  <w:drawingGridHorizontalSpacing w:val="110"/>
  <w:displayHorizontalDrawingGridEvery w:val="2"/>
  <w:characterSpacingControl w:val="doNotCompress"/>
  <w:hdrShapeDefaults>
    <o:shapedefaults v:ext="edit" spidmax="757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2D05"/>
    <w:rsid w:val="00032E1F"/>
    <w:rsid w:val="000333DF"/>
    <w:rsid w:val="00044E01"/>
    <w:rsid w:val="00052C2F"/>
    <w:rsid w:val="000618DF"/>
    <w:rsid w:val="00065FA0"/>
    <w:rsid w:val="00071F43"/>
    <w:rsid w:val="000745A2"/>
    <w:rsid w:val="0008252E"/>
    <w:rsid w:val="000829F7"/>
    <w:rsid w:val="00086E0D"/>
    <w:rsid w:val="00092ACB"/>
    <w:rsid w:val="000A7906"/>
    <w:rsid w:val="000D5A1C"/>
    <w:rsid w:val="000F3A81"/>
    <w:rsid w:val="000F4925"/>
    <w:rsid w:val="00107875"/>
    <w:rsid w:val="00114730"/>
    <w:rsid w:val="00123B46"/>
    <w:rsid w:val="00134723"/>
    <w:rsid w:val="0014211B"/>
    <w:rsid w:val="0015357D"/>
    <w:rsid w:val="00156D7F"/>
    <w:rsid w:val="00156FD7"/>
    <w:rsid w:val="00160051"/>
    <w:rsid w:val="00163C80"/>
    <w:rsid w:val="00172A00"/>
    <w:rsid w:val="00174637"/>
    <w:rsid w:val="001868AA"/>
    <w:rsid w:val="00191395"/>
    <w:rsid w:val="001A07BD"/>
    <w:rsid w:val="001A7E67"/>
    <w:rsid w:val="001B2D57"/>
    <w:rsid w:val="001B3665"/>
    <w:rsid w:val="001B7FFB"/>
    <w:rsid w:val="001F0480"/>
    <w:rsid w:val="001F7A97"/>
    <w:rsid w:val="002059E3"/>
    <w:rsid w:val="002107D8"/>
    <w:rsid w:val="0022481C"/>
    <w:rsid w:val="0022565C"/>
    <w:rsid w:val="002301D7"/>
    <w:rsid w:val="00234C9A"/>
    <w:rsid w:val="002417C3"/>
    <w:rsid w:val="0024616A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5713"/>
    <w:rsid w:val="002A1AD2"/>
    <w:rsid w:val="002A2476"/>
    <w:rsid w:val="002A55EF"/>
    <w:rsid w:val="002B4B88"/>
    <w:rsid w:val="002B602D"/>
    <w:rsid w:val="002C0D0B"/>
    <w:rsid w:val="002C373D"/>
    <w:rsid w:val="002D59BA"/>
    <w:rsid w:val="002D734D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7EBB"/>
    <w:rsid w:val="00320A80"/>
    <w:rsid w:val="00321007"/>
    <w:rsid w:val="00324CC4"/>
    <w:rsid w:val="003310CC"/>
    <w:rsid w:val="003453AB"/>
    <w:rsid w:val="003513A2"/>
    <w:rsid w:val="00354876"/>
    <w:rsid w:val="00376776"/>
    <w:rsid w:val="0038182D"/>
    <w:rsid w:val="0038266C"/>
    <w:rsid w:val="0039215D"/>
    <w:rsid w:val="003A02F3"/>
    <w:rsid w:val="003A727D"/>
    <w:rsid w:val="003D0035"/>
    <w:rsid w:val="003D2302"/>
    <w:rsid w:val="003D3B18"/>
    <w:rsid w:val="003E0C42"/>
    <w:rsid w:val="003E121F"/>
    <w:rsid w:val="003E3DD0"/>
    <w:rsid w:val="003E51C2"/>
    <w:rsid w:val="003E5874"/>
    <w:rsid w:val="003F014C"/>
    <w:rsid w:val="003F10C9"/>
    <w:rsid w:val="00407B5A"/>
    <w:rsid w:val="004254CF"/>
    <w:rsid w:val="00427713"/>
    <w:rsid w:val="004363CD"/>
    <w:rsid w:val="004452D1"/>
    <w:rsid w:val="0045336D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1D6F"/>
    <w:rsid w:val="005014DC"/>
    <w:rsid w:val="005174FD"/>
    <w:rsid w:val="00520FF8"/>
    <w:rsid w:val="005212C0"/>
    <w:rsid w:val="00530EE9"/>
    <w:rsid w:val="00533993"/>
    <w:rsid w:val="005526F4"/>
    <w:rsid w:val="00553EB3"/>
    <w:rsid w:val="00557EFB"/>
    <w:rsid w:val="005732E5"/>
    <w:rsid w:val="00577B1F"/>
    <w:rsid w:val="00580316"/>
    <w:rsid w:val="005863CD"/>
    <w:rsid w:val="0058685E"/>
    <w:rsid w:val="005B3581"/>
    <w:rsid w:val="005B6655"/>
    <w:rsid w:val="005D06B4"/>
    <w:rsid w:val="005E5CAC"/>
    <w:rsid w:val="005E6AAD"/>
    <w:rsid w:val="005F3375"/>
    <w:rsid w:val="005F684D"/>
    <w:rsid w:val="00615CE3"/>
    <w:rsid w:val="00630ADB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5D57"/>
    <w:rsid w:val="00687160"/>
    <w:rsid w:val="0069034A"/>
    <w:rsid w:val="00690D19"/>
    <w:rsid w:val="00694A7B"/>
    <w:rsid w:val="006A7A9D"/>
    <w:rsid w:val="006C1A37"/>
    <w:rsid w:val="006C34F2"/>
    <w:rsid w:val="006D31D9"/>
    <w:rsid w:val="006E25C2"/>
    <w:rsid w:val="00713916"/>
    <w:rsid w:val="0071630C"/>
    <w:rsid w:val="007172F2"/>
    <w:rsid w:val="0072518E"/>
    <w:rsid w:val="00727C74"/>
    <w:rsid w:val="00735134"/>
    <w:rsid w:val="007418F6"/>
    <w:rsid w:val="00752E33"/>
    <w:rsid w:val="0076070D"/>
    <w:rsid w:val="00760D7E"/>
    <w:rsid w:val="00761B98"/>
    <w:rsid w:val="0076369A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B1E4D"/>
    <w:rsid w:val="007C5014"/>
    <w:rsid w:val="007D4CB2"/>
    <w:rsid w:val="007E3A6A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93CAD"/>
    <w:rsid w:val="008A584F"/>
    <w:rsid w:val="008A6853"/>
    <w:rsid w:val="008B1C49"/>
    <w:rsid w:val="008C5CFC"/>
    <w:rsid w:val="008C7A03"/>
    <w:rsid w:val="008D377A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52C3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51E5"/>
    <w:rsid w:val="00A978C1"/>
    <w:rsid w:val="00AB6AD6"/>
    <w:rsid w:val="00AB6BCC"/>
    <w:rsid w:val="00AC51CD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80789"/>
    <w:rsid w:val="00B87EC2"/>
    <w:rsid w:val="00B91331"/>
    <w:rsid w:val="00B966A0"/>
    <w:rsid w:val="00B96F35"/>
    <w:rsid w:val="00BA0F2B"/>
    <w:rsid w:val="00BB495F"/>
    <w:rsid w:val="00BC11E6"/>
    <w:rsid w:val="00BE16A6"/>
    <w:rsid w:val="00BE591B"/>
    <w:rsid w:val="00BE7D81"/>
    <w:rsid w:val="00BF1B89"/>
    <w:rsid w:val="00BF3EE9"/>
    <w:rsid w:val="00C0443E"/>
    <w:rsid w:val="00C06FA1"/>
    <w:rsid w:val="00C13613"/>
    <w:rsid w:val="00C17288"/>
    <w:rsid w:val="00C23153"/>
    <w:rsid w:val="00C333AC"/>
    <w:rsid w:val="00C370D2"/>
    <w:rsid w:val="00C460C8"/>
    <w:rsid w:val="00C56FCA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B71D6"/>
    <w:rsid w:val="00CC5F39"/>
    <w:rsid w:val="00CD27F3"/>
    <w:rsid w:val="00CD3DC4"/>
    <w:rsid w:val="00CD4FBB"/>
    <w:rsid w:val="00CE079C"/>
    <w:rsid w:val="00CE4DF7"/>
    <w:rsid w:val="00CF0945"/>
    <w:rsid w:val="00CF0BC6"/>
    <w:rsid w:val="00CF3562"/>
    <w:rsid w:val="00D000DF"/>
    <w:rsid w:val="00D05112"/>
    <w:rsid w:val="00D136CC"/>
    <w:rsid w:val="00D238F5"/>
    <w:rsid w:val="00D31357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5402"/>
    <w:rsid w:val="00D855D5"/>
    <w:rsid w:val="00DC0BC1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22087"/>
    <w:rsid w:val="00E2544D"/>
    <w:rsid w:val="00E25BB7"/>
    <w:rsid w:val="00E2712E"/>
    <w:rsid w:val="00E27DC9"/>
    <w:rsid w:val="00E36F3D"/>
    <w:rsid w:val="00E42921"/>
    <w:rsid w:val="00E43BB6"/>
    <w:rsid w:val="00E463EC"/>
    <w:rsid w:val="00E51BDE"/>
    <w:rsid w:val="00E64C0A"/>
    <w:rsid w:val="00E70B76"/>
    <w:rsid w:val="00E80054"/>
    <w:rsid w:val="00E84026"/>
    <w:rsid w:val="00E90854"/>
    <w:rsid w:val="00EA235A"/>
    <w:rsid w:val="00EC1ABB"/>
    <w:rsid w:val="00EC29DF"/>
    <w:rsid w:val="00EC7A10"/>
    <w:rsid w:val="00EC7FA4"/>
    <w:rsid w:val="00ED2966"/>
    <w:rsid w:val="00EE652B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70C5"/>
    <w:rsid w:val="00F73D01"/>
    <w:rsid w:val="00F81C31"/>
    <w:rsid w:val="00F90EB2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5777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stibbitts@mainehousing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mainehomelessplanning.org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12F2353-9015-4385-82B4-1FCECCA3FAE8}">
  <ds:schemaRefs>
    <ds:schemaRef ds:uri="http://purl.org/dc/elements/1.1/"/>
    <ds:schemaRef ds:uri="http://schemas.microsoft.com/office/infopath/2007/PartnerControls"/>
    <ds:schemaRef ds:uri="http://schemas.microsoft.com/office/2006/metadata/properties"/>
    <ds:schemaRef ds:uri="http://schemas.microsoft.com/office/2006/documentManagement/types"/>
    <ds:schemaRef ds:uri="http://www.w3.org/XML/1998/namespace"/>
    <ds:schemaRef ds:uri="http://purl.org/dc/terms/"/>
    <ds:schemaRef ds:uri="http://purl.org/dc/dcmitype/"/>
    <ds:schemaRef ds:uri="http://schemas.openxmlformats.org/package/2006/metadata/core-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295</Words>
  <Characters>1683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1975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4</cp:revision>
  <cp:lastPrinted>2017-01-17T14:39:00Z</cp:lastPrinted>
  <dcterms:created xsi:type="dcterms:W3CDTF">2018-07-16T18:16:00Z</dcterms:created>
  <dcterms:modified xsi:type="dcterms:W3CDTF">2018-07-16T18:19:00Z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