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78" w:rsidRDefault="00FA4E3D" w:rsidP="00033C8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Maine</w:t>
      </w:r>
      <w:r w:rsidR="007D555A">
        <w:rPr>
          <w:b/>
          <w:sz w:val="28"/>
          <w:szCs w:val="28"/>
        </w:rPr>
        <w:t xml:space="preserve"> Homeless Veterans Action Committee</w:t>
      </w:r>
    </w:p>
    <w:p w:rsidR="00D8339B" w:rsidRDefault="00D8339B" w:rsidP="00033C82">
      <w:pPr>
        <w:shd w:val="clear" w:color="auto" w:fill="FFFFFF"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Monthly Steering </w:t>
      </w:r>
      <w:r>
        <w:rPr>
          <w:rStyle w:val="il"/>
          <w:rFonts w:ascii="Arial" w:hAnsi="Arial" w:cs="Arial"/>
          <w:b/>
          <w:bCs/>
          <w:color w:val="000000"/>
          <w:sz w:val="28"/>
          <w:szCs w:val="28"/>
        </w:rPr>
        <w:t>Meeting</w:t>
      </w:r>
    </w:p>
    <w:p w:rsidR="003B6985" w:rsidRDefault="00033C82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Where:</w:t>
      </w:r>
    </w:p>
    <w:p w:rsidR="003B6985" w:rsidRPr="003B6985" w:rsidRDefault="000C7D8F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222222"/>
        </w:rPr>
      </w:pPr>
      <w:hyperlink r:id="rId5" w:history="1">
        <w:r w:rsidR="00033C82" w:rsidRPr="003B6985">
          <w:rPr>
            <w:rStyle w:val="Hyperlink"/>
            <w:rFonts w:ascii="Arial" w:hAnsi="Arial" w:cs="Arial"/>
            <w:color w:val="1155CC"/>
          </w:rPr>
          <w:t>Portland CBOC, </w:t>
        </w:r>
      </w:hyperlink>
      <w:r w:rsidR="00033C82" w:rsidRPr="003B6985">
        <w:rPr>
          <w:rFonts w:ascii="Arial" w:hAnsi="Arial" w:cs="Arial"/>
          <w:color w:val="222222"/>
        </w:rPr>
        <w:t>144 Fore Street, Portland, Maine &amp;</w:t>
      </w:r>
    </w:p>
    <w:p w:rsidR="00033C82" w:rsidRPr="003B6985" w:rsidRDefault="003B6985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222222"/>
        </w:rPr>
      </w:pPr>
      <w:r w:rsidRPr="003B6985">
        <w:rPr>
          <w:rFonts w:ascii="Arial" w:hAnsi="Arial" w:cs="Arial"/>
          <w:color w:val="222222"/>
        </w:rPr>
        <w:t>VA Maine at </w:t>
      </w:r>
      <w:proofErr w:type="spellStart"/>
      <w:r w:rsidRPr="003B6985">
        <w:rPr>
          <w:rFonts w:ascii="Arial" w:hAnsi="Arial" w:cs="Arial"/>
          <w:color w:val="222222"/>
        </w:rPr>
        <w:fldChar w:fldCharType="begin"/>
      </w:r>
      <w:r w:rsidRPr="003B6985">
        <w:rPr>
          <w:rFonts w:ascii="Arial" w:hAnsi="Arial" w:cs="Arial"/>
          <w:color w:val="222222"/>
        </w:rPr>
        <w:instrText xml:space="preserve"> HYPERLINK "https://www.google.com/maps/place/Va+Portland+Clinic/@43.6609129,-70.247801,15z/data=!4m2!3m1!1s0x0:0x900bf485b20b67e9?sa=X&amp;ved=0ahUKEwjIysDwws3ZAhXi44MKHW89BzYQ_BIImwEwCg" </w:instrText>
      </w:r>
      <w:r w:rsidRPr="003B6985">
        <w:rPr>
          <w:rFonts w:ascii="Arial" w:hAnsi="Arial" w:cs="Arial"/>
          <w:color w:val="222222"/>
        </w:rPr>
        <w:fldChar w:fldCharType="separate"/>
      </w:r>
      <w:r w:rsidRPr="003B6985">
        <w:rPr>
          <w:rStyle w:val="Hyperlink"/>
          <w:rFonts w:ascii="Arial" w:hAnsi="Arial" w:cs="Arial"/>
          <w:color w:val="1155CC"/>
        </w:rPr>
        <w:t>Togus</w:t>
      </w:r>
      <w:proofErr w:type="spellEnd"/>
      <w:r w:rsidRPr="003B6985">
        <w:rPr>
          <w:rFonts w:ascii="Arial" w:hAnsi="Arial" w:cs="Arial"/>
          <w:color w:val="222222"/>
        </w:rPr>
        <w:fldChar w:fldCharType="end"/>
      </w:r>
      <w:r w:rsidRPr="003B6985">
        <w:rPr>
          <w:rFonts w:ascii="Arial" w:hAnsi="Arial" w:cs="Arial"/>
          <w:color w:val="222222"/>
        </w:rPr>
        <w:t xml:space="preserve">, </w:t>
      </w:r>
      <w:r w:rsidR="00033C82" w:rsidRPr="003B6985">
        <w:rPr>
          <w:rFonts w:ascii="Arial" w:hAnsi="Arial" w:cs="Arial"/>
          <w:color w:val="222222"/>
        </w:rPr>
        <w:t>Room 139B, Building 206,</w:t>
      </w:r>
    </w:p>
    <w:p w:rsidR="003B6985" w:rsidRDefault="00033C82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When: </w:t>
      </w:r>
    </w:p>
    <w:p w:rsidR="00033C82" w:rsidRDefault="00033C82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1pm-3pm, Tuesday</w:t>
      </w:r>
      <w:r w:rsidR="00297C83">
        <w:rPr>
          <w:rFonts w:ascii="Arial" w:hAnsi="Arial" w:cs="Arial"/>
          <w:color w:val="222222"/>
        </w:rPr>
        <w:t xml:space="preserve"> </w:t>
      </w:r>
      <w:r w:rsidR="000C7D8F">
        <w:rPr>
          <w:rFonts w:ascii="Arial" w:hAnsi="Arial" w:cs="Arial"/>
          <w:color w:val="222222"/>
        </w:rPr>
        <w:t>June 5, 2018</w:t>
      </w:r>
    </w:p>
    <w:p w:rsidR="003B6985" w:rsidRDefault="00033C82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Call in Option:  </w:t>
      </w:r>
    </w:p>
    <w:p w:rsidR="00033C82" w:rsidRDefault="003B6985" w:rsidP="0053432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222222"/>
        </w:rPr>
      </w:pPr>
      <w:r w:rsidRPr="003B6985">
        <w:rPr>
          <w:rFonts w:ascii="Arial" w:hAnsi="Arial" w:cs="Arial"/>
          <w:color w:val="333333"/>
          <w:sz w:val="21"/>
          <w:szCs w:val="21"/>
          <w:shd w:val="clear" w:color="auto" w:fill="FFFFFF"/>
        </w:rPr>
        <w:t>1-855-871-4157 then 41015#</w:t>
      </w:r>
    </w:p>
    <w:p w:rsidR="00D8339B" w:rsidRDefault="00D8339B" w:rsidP="00033C82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il"/>
          <w:rFonts w:ascii="Arial" w:hAnsi="Arial" w:cs="Arial"/>
          <w:b/>
          <w:bCs/>
          <w:color w:val="000000"/>
          <w:sz w:val="36"/>
          <w:szCs w:val="36"/>
        </w:rPr>
      </w:pPr>
      <w:r>
        <w:rPr>
          <w:rStyle w:val="il"/>
          <w:rFonts w:ascii="Arial" w:hAnsi="Arial" w:cs="Arial"/>
          <w:b/>
          <w:bCs/>
          <w:color w:val="000000"/>
          <w:sz w:val="36"/>
          <w:szCs w:val="36"/>
        </w:rPr>
        <w:t>AGENDA</w:t>
      </w:r>
    </w:p>
    <w:tbl>
      <w:tblPr>
        <w:tblStyle w:val="TableGrid"/>
        <w:tblpPr w:leftFromText="180" w:rightFromText="180" w:vertAnchor="text" w:horzAnchor="margin" w:tblpY="23"/>
        <w:tblW w:w="9378" w:type="dxa"/>
        <w:tblLayout w:type="fixed"/>
        <w:tblLook w:val="04A0" w:firstRow="1" w:lastRow="0" w:firstColumn="1" w:lastColumn="0" w:noHBand="0" w:noVBand="1"/>
      </w:tblPr>
      <w:tblGrid>
        <w:gridCol w:w="7398"/>
        <w:gridCol w:w="1980"/>
      </w:tblGrid>
      <w:tr w:rsidR="00D17A37" w:rsidTr="00A92BEE">
        <w:tc>
          <w:tcPr>
            <w:tcW w:w="7398" w:type="dxa"/>
          </w:tcPr>
          <w:p w:rsidR="00D17A37" w:rsidRPr="00FA4E3D" w:rsidRDefault="00297C83" w:rsidP="00D17A3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Introductions, Agenda Review</w:t>
            </w:r>
          </w:p>
          <w:p w:rsidR="00D17A37" w:rsidRPr="00297C83" w:rsidRDefault="00D17A37" w:rsidP="00297C8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384" w:lineRule="atLeast"/>
              <w:ind w:left="360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FA4E3D">
              <w:rPr>
                <w:rFonts w:ascii="Arial" w:hAnsi="Arial" w:cs="Arial"/>
                <w:color w:val="000000"/>
                <w:sz w:val="24"/>
                <w:szCs w:val="24"/>
              </w:rPr>
              <w:t>Review and</w:t>
            </w:r>
            <w:r w:rsidR="00324CE2">
              <w:rPr>
                <w:rFonts w:ascii="Arial" w:hAnsi="Arial" w:cs="Arial"/>
                <w:color w:val="000000"/>
                <w:sz w:val="24"/>
                <w:szCs w:val="24"/>
              </w:rPr>
              <w:t xml:space="preserve"> acceptance of </w:t>
            </w:r>
            <w:r w:rsidR="000C7D8F">
              <w:rPr>
                <w:rFonts w:ascii="Arial" w:hAnsi="Arial" w:cs="Arial"/>
                <w:color w:val="000000"/>
                <w:sz w:val="24"/>
                <w:szCs w:val="24"/>
              </w:rPr>
              <w:t>May</w:t>
            </w:r>
            <w:r w:rsidR="00297C83">
              <w:rPr>
                <w:rFonts w:ascii="Arial" w:hAnsi="Arial" w:cs="Arial"/>
                <w:color w:val="000000"/>
                <w:sz w:val="24"/>
                <w:szCs w:val="24"/>
              </w:rPr>
              <w:t xml:space="preserve"> M</w:t>
            </w:r>
            <w:r w:rsidRPr="00FA4E3D">
              <w:rPr>
                <w:rStyle w:val="il"/>
                <w:rFonts w:ascii="Arial" w:hAnsi="Arial" w:cs="Arial"/>
                <w:color w:val="000000"/>
                <w:sz w:val="24"/>
                <w:szCs w:val="24"/>
              </w:rPr>
              <w:t>eeting</w:t>
            </w:r>
            <w:r w:rsidRPr="00FA4E3D">
              <w:rPr>
                <w:rFonts w:ascii="Arial" w:hAnsi="Arial" w:cs="Arial"/>
                <w:color w:val="000000"/>
                <w:sz w:val="24"/>
                <w:szCs w:val="24"/>
              </w:rPr>
              <w:t xml:space="preserve"> minutes &amp; </w:t>
            </w:r>
            <w:r w:rsidR="000C7D8F">
              <w:rPr>
                <w:rFonts w:ascii="Arial" w:hAnsi="Arial" w:cs="Arial"/>
                <w:color w:val="000000"/>
                <w:sz w:val="24"/>
                <w:szCs w:val="24"/>
              </w:rPr>
              <w:t>April</w:t>
            </w:r>
            <w:r w:rsidR="00297C83">
              <w:rPr>
                <w:rFonts w:ascii="Arial" w:hAnsi="Arial" w:cs="Arial"/>
                <w:color w:val="000000"/>
                <w:sz w:val="24"/>
                <w:szCs w:val="24"/>
              </w:rPr>
              <w:t xml:space="preserve"> By Name List report</w:t>
            </w:r>
          </w:p>
        </w:tc>
        <w:tc>
          <w:tcPr>
            <w:tcW w:w="1980" w:type="dxa"/>
          </w:tcPr>
          <w:p w:rsidR="00D17A37" w:rsidRPr="00FA4E3D" w:rsidRDefault="00297C83" w:rsidP="00D17A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10 Minutes</w:t>
            </w:r>
            <w:r w:rsidR="00D17A37" w:rsidRPr="00FA4E3D">
              <w:rPr>
                <w:rFonts w:ascii="Arial" w:hAnsi="Arial" w:cs="Arial"/>
                <w:color w:val="222222"/>
              </w:rPr>
              <w:t xml:space="preserve"> </w:t>
            </w:r>
          </w:p>
          <w:p w:rsidR="00D17A37" w:rsidRPr="00FA4E3D" w:rsidRDefault="00D17A37" w:rsidP="00D17A3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</w:p>
        </w:tc>
      </w:tr>
      <w:tr w:rsidR="00D17A37" w:rsidTr="00A92BEE">
        <w:tc>
          <w:tcPr>
            <w:tcW w:w="7398" w:type="dxa"/>
          </w:tcPr>
          <w:p w:rsidR="000C7D8F" w:rsidRDefault="000C7D8F" w:rsidP="000C7D8F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428"/>
              </w:tabs>
              <w:spacing w:before="0" w:beforeAutospacing="0" w:after="0" w:afterAutospacing="0"/>
              <w:ind w:left="338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May </w:t>
            </w:r>
            <w:proofErr w:type="gramStart"/>
            <w:r>
              <w:rPr>
                <w:rFonts w:ascii="Arial" w:hAnsi="Arial" w:cs="Arial"/>
                <w:color w:val="222222"/>
              </w:rPr>
              <w:t>By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Name List Report </w:t>
            </w:r>
          </w:p>
          <w:p w:rsidR="00297C83" w:rsidRPr="00FA4E3D" w:rsidRDefault="000C7D8F" w:rsidP="000C7D8F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428"/>
              </w:tabs>
              <w:spacing w:before="0" w:beforeAutospacing="0" w:after="0" w:afterAutospacing="0"/>
              <w:ind w:left="338"/>
              <w:rPr>
                <w:rFonts w:ascii="Arial" w:hAnsi="Arial" w:cs="Arial"/>
                <w:color w:val="2222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</w:rPr>
              <w:t>USICH Application Review</w:t>
            </w:r>
          </w:p>
        </w:tc>
        <w:tc>
          <w:tcPr>
            <w:tcW w:w="1980" w:type="dxa"/>
          </w:tcPr>
          <w:p w:rsidR="00033C82" w:rsidRPr="00FA4E3D" w:rsidRDefault="000C7D8F" w:rsidP="00033C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45 Minutes</w:t>
            </w:r>
          </w:p>
        </w:tc>
      </w:tr>
      <w:tr w:rsidR="00033C82" w:rsidTr="00A92BEE">
        <w:tc>
          <w:tcPr>
            <w:tcW w:w="7398" w:type="dxa"/>
          </w:tcPr>
          <w:p w:rsidR="00033C82" w:rsidRDefault="000C7D8F" w:rsidP="00D17A3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SSVF Community Planning Survey</w:t>
            </w:r>
          </w:p>
        </w:tc>
        <w:tc>
          <w:tcPr>
            <w:tcW w:w="1980" w:type="dxa"/>
          </w:tcPr>
          <w:p w:rsidR="00033C82" w:rsidRDefault="000C7D8F" w:rsidP="00033C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45 Minutes</w:t>
            </w:r>
          </w:p>
        </w:tc>
      </w:tr>
      <w:tr w:rsidR="00B42619" w:rsidTr="00A92BEE">
        <w:tc>
          <w:tcPr>
            <w:tcW w:w="7398" w:type="dxa"/>
          </w:tcPr>
          <w:p w:rsidR="00B42619" w:rsidRDefault="00B42619" w:rsidP="00D17A37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Furniture </w:t>
            </w:r>
            <w:r w:rsidR="00297C83">
              <w:rPr>
                <w:rFonts w:ascii="Arial" w:hAnsi="Arial" w:cs="Arial"/>
                <w:color w:val="222222"/>
              </w:rPr>
              <w:t>Work Group Update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980" w:type="dxa"/>
          </w:tcPr>
          <w:p w:rsidR="00B42619" w:rsidRDefault="00297C83" w:rsidP="00033C8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10 Minutes </w:t>
            </w:r>
          </w:p>
        </w:tc>
      </w:tr>
      <w:tr w:rsidR="00B42619" w:rsidTr="00A92BEE">
        <w:tc>
          <w:tcPr>
            <w:tcW w:w="7398" w:type="dxa"/>
          </w:tcPr>
          <w:p w:rsidR="00B42619" w:rsidRPr="00EA0159" w:rsidRDefault="000C7D8F" w:rsidP="00B42619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before="0" w:beforeAutospacing="0" w:after="0" w:afterAutospacing="0"/>
              <w:ind w:left="36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Program Updates</w:t>
            </w:r>
            <w:r w:rsidR="00297C83">
              <w:rPr>
                <w:rFonts w:ascii="Arial" w:hAnsi="Arial" w:cs="Arial"/>
                <w:color w:val="222222"/>
              </w:rPr>
              <w:t xml:space="preserve"> </w:t>
            </w:r>
            <w:r w:rsidR="00B42619">
              <w:rPr>
                <w:rFonts w:ascii="Arial" w:hAnsi="Arial" w:cs="Arial"/>
                <w:color w:val="222222"/>
              </w:rPr>
              <w:t xml:space="preserve">  </w:t>
            </w:r>
          </w:p>
        </w:tc>
        <w:tc>
          <w:tcPr>
            <w:tcW w:w="1980" w:type="dxa"/>
          </w:tcPr>
          <w:p w:rsidR="00B42619" w:rsidRDefault="000C7D8F" w:rsidP="000C7D8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20</w:t>
            </w:r>
            <w:r w:rsidR="00297C83">
              <w:rPr>
                <w:rFonts w:ascii="Arial" w:hAnsi="Arial" w:cs="Arial"/>
                <w:color w:val="222222"/>
              </w:rPr>
              <w:t xml:space="preserve"> Minutes</w:t>
            </w:r>
          </w:p>
        </w:tc>
      </w:tr>
      <w:tr w:rsidR="00B42619" w:rsidTr="00A92BEE">
        <w:tc>
          <w:tcPr>
            <w:tcW w:w="7398" w:type="dxa"/>
          </w:tcPr>
          <w:p w:rsidR="00B42619" w:rsidRPr="00FA4E3D" w:rsidRDefault="00B42619" w:rsidP="00B42619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450"/>
              </w:tabs>
              <w:spacing w:before="0" w:beforeAutospacing="0" w:after="0" w:afterAutospacing="0"/>
              <w:ind w:left="0" w:firstLine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Next Steps and Wrap Up</w:t>
            </w:r>
          </w:p>
        </w:tc>
        <w:tc>
          <w:tcPr>
            <w:tcW w:w="1980" w:type="dxa"/>
          </w:tcPr>
          <w:p w:rsidR="00B42619" w:rsidRPr="00FA4E3D" w:rsidRDefault="00297C83" w:rsidP="00B426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5 Minutes</w:t>
            </w:r>
            <w:r w:rsidR="00B42619">
              <w:rPr>
                <w:rFonts w:ascii="Arial" w:hAnsi="Arial" w:cs="Arial"/>
                <w:color w:val="222222"/>
              </w:rPr>
              <w:t xml:space="preserve"> </w:t>
            </w:r>
          </w:p>
        </w:tc>
      </w:tr>
    </w:tbl>
    <w:p w:rsidR="00A92BEE" w:rsidRDefault="00A92BEE" w:rsidP="00033C82">
      <w:pPr>
        <w:pStyle w:val="NormalWeb"/>
        <w:spacing w:before="0"/>
        <w:ind w:left="1440"/>
        <w:rPr>
          <w:rFonts w:ascii="Arial" w:hAnsi="Arial" w:cs="Arial"/>
          <w:color w:val="222222"/>
        </w:rPr>
      </w:pPr>
    </w:p>
    <w:sectPr w:rsidR="00A92BEE" w:rsidSect="00A4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1EC"/>
    <w:multiLevelType w:val="hybridMultilevel"/>
    <w:tmpl w:val="E4AC1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C4361"/>
    <w:multiLevelType w:val="multilevel"/>
    <w:tmpl w:val="5E74F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C787C"/>
    <w:multiLevelType w:val="hybridMultilevel"/>
    <w:tmpl w:val="07B0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3A34"/>
    <w:multiLevelType w:val="multilevel"/>
    <w:tmpl w:val="4F5E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60EB9"/>
    <w:multiLevelType w:val="hybridMultilevel"/>
    <w:tmpl w:val="26587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73D57"/>
    <w:multiLevelType w:val="hybridMultilevel"/>
    <w:tmpl w:val="C6C292AC"/>
    <w:lvl w:ilvl="0" w:tplc="38EC3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B24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4A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5CA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5C7E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F27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1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89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7843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714A3"/>
    <w:multiLevelType w:val="hybridMultilevel"/>
    <w:tmpl w:val="AFF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72"/>
    <w:rsid w:val="00025578"/>
    <w:rsid w:val="00033C82"/>
    <w:rsid w:val="0006435F"/>
    <w:rsid w:val="000C7C4A"/>
    <w:rsid w:val="000C7D8F"/>
    <w:rsid w:val="00107BC4"/>
    <w:rsid w:val="001717BC"/>
    <w:rsid w:val="00194288"/>
    <w:rsid w:val="00197DEF"/>
    <w:rsid w:val="001E271B"/>
    <w:rsid w:val="002712A9"/>
    <w:rsid w:val="00297C83"/>
    <w:rsid w:val="002D71A9"/>
    <w:rsid w:val="002F0E76"/>
    <w:rsid w:val="00324CE2"/>
    <w:rsid w:val="00340B3F"/>
    <w:rsid w:val="003B6985"/>
    <w:rsid w:val="003E283D"/>
    <w:rsid w:val="004601D9"/>
    <w:rsid w:val="0046545A"/>
    <w:rsid w:val="004678C4"/>
    <w:rsid w:val="004739D3"/>
    <w:rsid w:val="0047517A"/>
    <w:rsid w:val="0048097E"/>
    <w:rsid w:val="004A57AA"/>
    <w:rsid w:val="005024C2"/>
    <w:rsid w:val="00534325"/>
    <w:rsid w:val="00535C44"/>
    <w:rsid w:val="005B78E1"/>
    <w:rsid w:val="00607991"/>
    <w:rsid w:val="00655895"/>
    <w:rsid w:val="00706F21"/>
    <w:rsid w:val="0079735C"/>
    <w:rsid w:val="007D555A"/>
    <w:rsid w:val="007F4581"/>
    <w:rsid w:val="00803494"/>
    <w:rsid w:val="0080426F"/>
    <w:rsid w:val="00824F17"/>
    <w:rsid w:val="00895975"/>
    <w:rsid w:val="008D2685"/>
    <w:rsid w:val="008F4FB0"/>
    <w:rsid w:val="00930ABC"/>
    <w:rsid w:val="00932582"/>
    <w:rsid w:val="00944B21"/>
    <w:rsid w:val="0096074F"/>
    <w:rsid w:val="009C1A9D"/>
    <w:rsid w:val="009D6364"/>
    <w:rsid w:val="00A40C04"/>
    <w:rsid w:val="00A43F17"/>
    <w:rsid w:val="00A45401"/>
    <w:rsid w:val="00A86EA2"/>
    <w:rsid w:val="00A92BEE"/>
    <w:rsid w:val="00AC5E50"/>
    <w:rsid w:val="00AE0C72"/>
    <w:rsid w:val="00AF4F59"/>
    <w:rsid w:val="00B12654"/>
    <w:rsid w:val="00B42619"/>
    <w:rsid w:val="00BC1950"/>
    <w:rsid w:val="00C164D2"/>
    <w:rsid w:val="00C37D0F"/>
    <w:rsid w:val="00C70FF6"/>
    <w:rsid w:val="00C80C7E"/>
    <w:rsid w:val="00D17A37"/>
    <w:rsid w:val="00D27768"/>
    <w:rsid w:val="00D8339B"/>
    <w:rsid w:val="00DA0985"/>
    <w:rsid w:val="00DD01B5"/>
    <w:rsid w:val="00E170C0"/>
    <w:rsid w:val="00E23AC0"/>
    <w:rsid w:val="00E86373"/>
    <w:rsid w:val="00E96E90"/>
    <w:rsid w:val="00EA0159"/>
    <w:rsid w:val="00EC1328"/>
    <w:rsid w:val="00F07807"/>
    <w:rsid w:val="00F40499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150D"/>
  <w15:docId w15:val="{5DCD8736-6BB6-4886-9B2A-821D63D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5C44"/>
  </w:style>
  <w:style w:type="character" w:styleId="Hyperlink">
    <w:name w:val="Hyperlink"/>
    <w:basedOn w:val="DefaultParagraphFont"/>
    <w:uiPriority w:val="99"/>
    <w:semiHidden/>
    <w:unhideWhenUsed/>
    <w:rsid w:val="00535C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5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D8339B"/>
  </w:style>
  <w:style w:type="paragraph" w:styleId="NormalWeb">
    <w:name w:val="Normal (Web)"/>
    <w:basedOn w:val="Normal"/>
    <w:uiPriority w:val="99"/>
    <w:unhideWhenUsed/>
    <w:rsid w:val="00D8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7873241223943955073gmail-m-3704716481767783038invite-phone-number">
    <w:name w:val="m_-7873241223943955073gmail-m_-3704716481767783038invite-phone-number"/>
    <w:basedOn w:val="DefaultParagraphFont"/>
    <w:rsid w:val="00EA0159"/>
  </w:style>
  <w:style w:type="character" w:styleId="FollowedHyperlink">
    <w:name w:val="FollowedHyperlink"/>
    <w:basedOn w:val="DefaultParagraphFont"/>
    <w:uiPriority w:val="99"/>
    <w:semiHidden/>
    <w:unhideWhenUsed/>
    <w:rsid w:val="001E2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2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7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84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6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01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77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4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8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2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6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0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6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1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0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77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90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460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80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51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039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880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298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1704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108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87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333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0812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7354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1503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7190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45020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735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3756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5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86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3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Va+Portland+Clinic/@43.6609129,-70.247801,15z/data=!4m2!3m1!1s0x0:0x900bf485b20b67e9?sa=X&amp;ved=0ahUKEwjIysDwws3ZAhXi44MKHW89BzYQ_BIImwEw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pallen</dc:creator>
  <cp:lastModifiedBy>Robert Liscord</cp:lastModifiedBy>
  <cp:revision>4</cp:revision>
  <cp:lastPrinted>2018-01-09T16:05:00Z</cp:lastPrinted>
  <dcterms:created xsi:type="dcterms:W3CDTF">2018-04-25T22:20:00Z</dcterms:created>
  <dcterms:modified xsi:type="dcterms:W3CDTF">2018-05-29T10:52:00Z</dcterms:modified>
</cp:coreProperties>
</file>