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pPr w:leftFromText="187" w:rightFromText="187" w:topFromText="216" w:bottomFromText="216" w:vertAnchor="page" w:horzAnchor="margin" w:tblpY="543"/>
        <w:tblW w:w="1092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15" w:type="dxa"/>
          <w:right w:w="115" w:type="dxa"/>
        </w:tblCellMar>
        <w:tblLook w:val="0000" w:firstRow="0" w:lastRow="0" w:firstColumn="0" w:lastColumn="0" w:noHBand="0" w:noVBand="0"/>
      </w:tblPr>
      <w:tblGrid>
        <w:gridCol w:w="2213"/>
        <w:gridCol w:w="4331"/>
        <w:gridCol w:w="3172"/>
        <w:gridCol w:w="1213"/>
      </w:tblGrid>
      <w:tr w:rsidR="003F014C" w:rsidRPr="003741E4" w14:paraId="11220802" w14:textId="77777777">
        <w:trPr>
          <w:cantSplit/>
          <w:trHeight w:val="2840"/>
        </w:trPr>
        <w:tc>
          <w:tcPr>
            <w:tcW w:w="2213" w:type="dxa"/>
          </w:tcPr>
          <w:p w14:paraId="616A14FC" w14:textId="77777777" w:rsidR="003F014C" w:rsidRPr="003741E4" w:rsidRDefault="003F014C" w:rsidP="003F014C">
            <w:pPr>
              <w:pStyle w:val="Formal1"/>
              <w:spacing w:before="0" w:after="0"/>
              <w:rPr>
                <w:sz w:val="22"/>
                <w:szCs w:val="22"/>
              </w:rPr>
            </w:pPr>
            <w:r>
              <w:rPr>
                <w:noProof/>
                <w:sz w:val="28"/>
                <w:szCs w:val="22"/>
              </w:rPr>
              <w:drawing>
                <wp:inline distT="0" distB="0" distL="0" distR="0" wp14:anchorId="054DF14E" wp14:editId="1A2EF84F">
                  <wp:extent cx="1219200" cy="1905000"/>
                  <wp:effectExtent l="19050" t="0" r="0" b="0"/>
                  <wp:docPr id="1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19200" cy="19050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716" w:type="dxa"/>
            <w:gridSpan w:val="3"/>
            <w:shd w:val="clear" w:color="auto" w:fill="auto"/>
          </w:tcPr>
          <w:p w14:paraId="3DB3F3E5" w14:textId="7557924D" w:rsidR="00F30033" w:rsidRPr="007172F2" w:rsidRDefault="00651E97" w:rsidP="00F30033">
            <w:pPr>
              <w:pStyle w:val="Formal1"/>
              <w:spacing w:before="0" w:after="0"/>
              <w:rPr>
                <w:b/>
                <w:i/>
                <w:sz w:val="36"/>
                <w:szCs w:val="36"/>
              </w:rPr>
            </w:pPr>
            <w:bookmarkStart w:id="0" w:name="AgendaTitle"/>
            <w:bookmarkEnd w:id="0"/>
            <w:r>
              <w:rPr>
                <w:b/>
                <w:sz w:val="36"/>
                <w:szCs w:val="36"/>
              </w:rPr>
              <w:t>Meeting of the</w:t>
            </w:r>
            <w:r w:rsidR="00DE3792" w:rsidRPr="00DE3792">
              <w:rPr>
                <w:b/>
                <w:i/>
                <w:sz w:val="36"/>
                <w:szCs w:val="36"/>
              </w:rPr>
              <w:t xml:space="preserve"> </w:t>
            </w:r>
            <w:r w:rsidR="007172F2">
              <w:rPr>
                <w:b/>
                <w:sz w:val="36"/>
                <w:szCs w:val="36"/>
              </w:rPr>
              <w:t xml:space="preserve">Maine Continuum of Care </w:t>
            </w:r>
          </w:p>
          <w:p w14:paraId="3BA064B2" w14:textId="45DA9FD9" w:rsidR="00F30033" w:rsidRDefault="00577B1F" w:rsidP="00F30033">
            <w:pPr>
              <w:pStyle w:val="Formal1"/>
              <w:spacing w:before="0" w:after="0"/>
              <w:rPr>
                <w:b/>
                <w:i/>
                <w:sz w:val="32"/>
              </w:rPr>
            </w:pPr>
            <w:r>
              <w:rPr>
                <w:b/>
                <w:sz w:val="32"/>
                <w:szCs w:val="36"/>
              </w:rPr>
              <w:t>March</w:t>
            </w:r>
            <w:r w:rsidR="002E4D91">
              <w:rPr>
                <w:b/>
                <w:sz w:val="32"/>
                <w:szCs w:val="36"/>
              </w:rPr>
              <w:t xml:space="preserve"> 15</w:t>
            </w:r>
            <w:r w:rsidR="0076369A">
              <w:rPr>
                <w:b/>
                <w:sz w:val="32"/>
                <w:szCs w:val="36"/>
              </w:rPr>
              <w:t>, 2018</w:t>
            </w:r>
            <w:r w:rsidR="00F30033" w:rsidRPr="006A7A9D">
              <w:rPr>
                <w:b/>
                <w:sz w:val="32"/>
                <w:szCs w:val="36"/>
              </w:rPr>
              <w:t xml:space="preserve">   </w:t>
            </w:r>
            <w:r w:rsidR="00F30033">
              <w:rPr>
                <w:b/>
                <w:sz w:val="32"/>
                <w:szCs w:val="36"/>
              </w:rPr>
              <w:t>1</w:t>
            </w:r>
            <w:r w:rsidR="00F30033" w:rsidRPr="002B602D">
              <w:rPr>
                <w:b/>
                <w:sz w:val="32"/>
                <w:szCs w:val="36"/>
              </w:rPr>
              <w:t>:00</w:t>
            </w:r>
            <w:r w:rsidR="002C0D0B">
              <w:rPr>
                <w:b/>
                <w:sz w:val="32"/>
                <w:szCs w:val="36"/>
              </w:rPr>
              <w:t xml:space="preserve"> pm to </w:t>
            </w:r>
            <w:r w:rsidR="00156D7F">
              <w:rPr>
                <w:b/>
                <w:sz w:val="32"/>
                <w:szCs w:val="36"/>
              </w:rPr>
              <w:t>3</w:t>
            </w:r>
            <w:r w:rsidR="00F30033" w:rsidRPr="006A7A9D">
              <w:rPr>
                <w:b/>
                <w:sz w:val="32"/>
                <w:szCs w:val="36"/>
              </w:rPr>
              <w:t xml:space="preserve">:00 pm </w:t>
            </w:r>
            <w:r w:rsidR="00F30033" w:rsidRPr="006A7A9D">
              <w:rPr>
                <w:b/>
                <w:i/>
                <w:sz w:val="32"/>
              </w:rPr>
              <w:t xml:space="preserve"> </w:t>
            </w:r>
          </w:p>
          <w:p w14:paraId="1343C59A" w14:textId="77777777" w:rsidR="00F30033" w:rsidRPr="00FA4221" w:rsidRDefault="00F30033" w:rsidP="00F30033">
            <w:pPr>
              <w:pStyle w:val="Formal1"/>
              <w:spacing w:before="0" w:after="0"/>
              <w:rPr>
                <w:b/>
                <w:i/>
                <w:sz w:val="32"/>
              </w:rPr>
            </w:pPr>
            <w:r w:rsidRPr="003D2302">
              <w:rPr>
                <w:b/>
                <w:i/>
                <w:sz w:val="28"/>
              </w:rPr>
              <w:t xml:space="preserve">Meeting at </w:t>
            </w:r>
            <w:r w:rsidRPr="00BE7D81">
              <w:rPr>
                <w:b/>
                <w:i/>
                <w:sz w:val="28"/>
              </w:rPr>
              <w:t>SIX</w:t>
            </w:r>
            <w:r>
              <w:rPr>
                <w:b/>
                <w:i/>
                <w:sz w:val="28"/>
              </w:rPr>
              <w:t xml:space="preserve"> </w:t>
            </w:r>
            <w:r w:rsidRPr="003D2302">
              <w:rPr>
                <w:b/>
                <w:i/>
                <w:sz w:val="28"/>
              </w:rPr>
              <w:t>locations via Tandberg Conferencing System</w:t>
            </w:r>
            <w:r w:rsidRPr="006A7A9D">
              <w:rPr>
                <w:b/>
                <w:i/>
                <w:sz w:val="32"/>
              </w:rPr>
              <w:t>.</w:t>
            </w:r>
          </w:p>
          <w:p w14:paraId="2A005C9E" w14:textId="0C9C9B55" w:rsidR="00F30033" w:rsidRPr="001A07BD" w:rsidRDefault="00F30033" w:rsidP="00F30033">
            <w:pPr>
              <w:autoSpaceDE w:val="0"/>
              <w:autoSpaceDN w:val="0"/>
              <w:adjustRightInd w:val="0"/>
              <w:rPr>
                <w:i/>
                <w:sz w:val="24"/>
              </w:rPr>
            </w:pPr>
            <w:r w:rsidRPr="001A07BD">
              <w:rPr>
                <w:sz w:val="24"/>
              </w:rPr>
              <w:t xml:space="preserve">-  </w:t>
            </w:r>
            <w:r w:rsidRPr="001A07BD">
              <w:rPr>
                <w:sz w:val="24"/>
                <w:szCs w:val="28"/>
              </w:rPr>
              <w:t>Turner Memorial Library, 39 2</w:t>
            </w:r>
            <w:r w:rsidRPr="001A07BD">
              <w:rPr>
                <w:sz w:val="24"/>
                <w:szCs w:val="28"/>
                <w:vertAlign w:val="superscript"/>
              </w:rPr>
              <w:t>nd</w:t>
            </w:r>
            <w:r w:rsidRPr="001A07BD">
              <w:rPr>
                <w:sz w:val="24"/>
                <w:szCs w:val="28"/>
              </w:rPr>
              <w:t xml:space="preserve"> St., Presque Isle</w:t>
            </w:r>
            <w:r w:rsidR="00651E97" w:rsidRPr="001A07BD">
              <w:rPr>
                <w:sz w:val="24"/>
                <w:szCs w:val="28"/>
              </w:rPr>
              <w:t xml:space="preserve"> </w:t>
            </w:r>
            <w:r w:rsidR="00651E97" w:rsidRPr="001A07BD">
              <w:rPr>
                <w:sz w:val="16"/>
                <w:szCs w:val="28"/>
              </w:rPr>
              <w:t>(call ahead to let them know)</w:t>
            </w:r>
            <w:r w:rsidRPr="001A07BD">
              <w:rPr>
                <w:sz w:val="16"/>
                <w:szCs w:val="28"/>
              </w:rPr>
              <w:t xml:space="preserve"> </w:t>
            </w:r>
          </w:p>
          <w:p w14:paraId="6AEDF1A9" w14:textId="309D3807" w:rsidR="00F30033" w:rsidRPr="001A07BD" w:rsidRDefault="00F30033" w:rsidP="00F30033">
            <w:pPr>
              <w:autoSpaceDE w:val="0"/>
              <w:autoSpaceDN w:val="0"/>
              <w:adjustRightInd w:val="0"/>
              <w:rPr>
                <w:b/>
                <w:sz w:val="16"/>
              </w:rPr>
            </w:pPr>
            <w:r w:rsidRPr="001A07BD">
              <w:rPr>
                <w:sz w:val="24"/>
                <w:szCs w:val="28"/>
              </w:rPr>
              <w:t xml:space="preserve">-  </w:t>
            </w:r>
            <w:r w:rsidRPr="001A07BD">
              <w:rPr>
                <w:sz w:val="24"/>
              </w:rPr>
              <w:t>Farmington Public Library, 117 Academy Street, Farmington</w:t>
            </w:r>
            <w:r w:rsidR="00F038C8" w:rsidRPr="001A07BD">
              <w:rPr>
                <w:sz w:val="24"/>
              </w:rPr>
              <w:t xml:space="preserve"> </w:t>
            </w:r>
            <w:r w:rsidR="00F038C8" w:rsidRPr="001A07BD">
              <w:rPr>
                <w:sz w:val="16"/>
              </w:rPr>
              <w:t>(call ahead)</w:t>
            </w:r>
          </w:p>
          <w:p w14:paraId="455CDF8C" w14:textId="0580139B" w:rsidR="00F30033" w:rsidRPr="005E5CAC" w:rsidRDefault="00F30033" w:rsidP="00F30033">
            <w:pPr>
              <w:autoSpaceDE w:val="0"/>
              <w:autoSpaceDN w:val="0"/>
              <w:adjustRightInd w:val="0"/>
              <w:rPr>
                <w:i/>
                <w:sz w:val="24"/>
                <w:u w:val="single"/>
              </w:rPr>
            </w:pPr>
            <w:r w:rsidRPr="001A07BD">
              <w:rPr>
                <w:sz w:val="24"/>
              </w:rPr>
              <w:t xml:space="preserve">-  </w:t>
            </w:r>
            <w:r w:rsidR="0076369A">
              <w:rPr>
                <w:sz w:val="24"/>
              </w:rPr>
              <w:t>MaineHousing</w:t>
            </w:r>
            <w:r w:rsidRPr="001A07BD">
              <w:rPr>
                <w:sz w:val="24"/>
              </w:rPr>
              <w:t xml:space="preserve">, </w:t>
            </w:r>
            <w:r w:rsidR="0076369A">
              <w:rPr>
                <w:sz w:val="24"/>
              </w:rPr>
              <w:t>353 Water St, Augusta</w:t>
            </w:r>
          </w:p>
          <w:p w14:paraId="16F8E124" w14:textId="77777777" w:rsidR="00F30033" w:rsidRPr="001A07BD" w:rsidRDefault="00F30033" w:rsidP="00F30033">
            <w:pPr>
              <w:autoSpaceDE w:val="0"/>
              <w:autoSpaceDN w:val="0"/>
              <w:adjustRightInd w:val="0"/>
              <w:rPr>
                <w:sz w:val="24"/>
              </w:rPr>
            </w:pPr>
            <w:r w:rsidRPr="001A07BD">
              <w:rPr>
                <w:sz w:val="24"/>
              </w:rPr>
              <w:t xml:space="preserve">-  Lewiston Public Library, 200 Lisbon Street, Lewiston </w:t>
            </w:r>
          </w:p>
          <w:p w14:paraId="64E1EF67" w14:textId="77777777" w:rsidR="00F30033" w:rsidRPr="001A07BD" w:rsidRDefault="00F30033" w:rsidP="00F30033">
            <w:pPr>
              <w:autoSpaceDE w:val="0"/>
              <w:autoSpaceDN w:val="0"/>
              <w:adjustRightInd w:val="0"/>
              <w:rPr>
                <w:sz w:val="24"/>
              </w:rPr>
            </w:pPr>
            <w:r w:rsidRPr="001A07BD">
              <w:rPr>
                <w:sz w:val="24"/>
              </w:rPr>
              <w:t>-  Portland Public Library, 5 Monument Square, Portland</w:t>
            </w:r>
          </w:p>
          <w:p w14:paraId="4AAA2DA4" w14:textId="73991F77" w:rsidR="00F30033" w:rsidRPr="002E4D91" w:rsidRDefault="00F30033" w:rsidP="00F30033">
            <w:pPr>
              <w:autoSpaceDE w:val="0"/>
              <w:autoSpaceDN w:val="0"/>
              <w:adjustRightInd w:val="0"/>
              <w:rPr>
                <w:i/>
                <w:sz w:val="24"/>
                <w:u w:val="single"/>
              </w:rPr>
            </w:pPr>
            <w:r w:rsidRPr="001A07BD">
              <w:rPr>
                <w:sz w:val="24"/>
              </w:rPr>
              <w:t>-</w:t>
            </w:r>
            <w:r w:rsidR="00BE7D81" w:rsidRPr="001A07BD">
              <w:rPr>
                <w:sz w:val="24"/>
              </w:rPr>
              <w:t xml:space="preserve">  Bangor</w:t>
            </w:r>
            <w:r w:rsidRPr="001A07BD">
              <w:rPr>
                <w:sz w:val="24"/>
              </w:rPr>
              <w:t xml:space="preserve"> P</w:t>
            </w:r>
            <w:r w:rsidR="00BE7D81" w:rsidRPr="001A07BD">
              <w:rPr>
                <w:sz w:val="24"/>
              </w:rPr>
              <w:t>ublic</w:t>
            </w:r>
            <w:r w:rsidRPr="001A07BD">
              <w:rPr>
                <w:sz w:val="24"/>
              </w:rPr>
              <w:t xml:space="preserve"> </w:t>
            </w:r>
            <w:r w:rsidR="00BE7D81" w:rsidRPr="001A07BD">
              <w:rPr>
                <w:sz w:val="24"/>
              </w:rPr>
              <w:t>Library,</w:t>
            </w:r>
            <w:r w:rsidR="002E4D91">
              <w:rPr>
                <w:sz w:val="24"/>
              </w:rPr>
              <w:t xml:space="preserve"> 145 Harlow St. Bangor – </w:t>
            </w:r>
            <w:r w:rsidR="002E4D91" w:rsidRPr="002E4D91">
              <w:rPr>
                <w:i/>
                <w:sz w:val="24"/>
                <w:highlight w:val="yellow"/>
                <w:u w:val="single"/>
              </w:rPr>
              <w:t>Unavailable in March</w:t>
            </w:r>
          </w:p>
          <w:p w14:paraId="7DA5C3A4" w14:textId="3640EB8C" w:rsidR="00F30033" w:rsidRPr="001A07BD" w:rsidRDefault="00F30033" w:rsidP="00F30033">
            <w:pPr>
              <w:autoSpaceDE w:val="0"/>
              <w:autoSpaceDN w:val="0"/>
              <w:adjustRightInd w:val="0"/>
              <w:rPr>
                <w:sz w:val="24"/>
              </w:rPr>
            </w:pPr>
            <w:r w:rsidRPr="00B83FF8">
              <w:rPr>
                <w:sz w:val="24"/>
                <w:highlight w:val="yellow"/>
              </w:rPr>
              <w:t xml:space="preserve">THE CALL-IN ONLY NUMBER FOR THIS MEETING IS </w:t>
            </w:r>
            <w:r w:rsidRPr="009A3E70">
              <w:rPr>
                <w:b/>
                <w:sz w:val="36"/>
                <w:highlight w:val="yellow"/>
              </w:rPr>
              <w:t>866-64</w:t>
            </w:r>
            <w:r w:rsidR="00B83FF8" w:rsidRPr="009A3E70">
              <w:rPr>
                <w:b/>
                <w:sz w:val="36"/>
                <w:highlight w:val="yellow"/>
              </w:rPr>
              <w:t>26</w:t>
            </w:r>
            <w:r w:rsidRPr="00B83FF8">
              <w:rPr>
                <w:sz w:val="24"/>
                <w:highlight w:val="yellow"/>
              </w:rPr>
              <w:t>.</w:t>
            </w:r>
            <w:r w:rsidRPr="001A07BD">
              <w:rPr>
                <w:sz w:val="24"/>
              </w:rPr>
              <w:t xml:space="preserve">  </w:t>
            </w:r>
          </w:p>
          <w:p w14:paraId="16BB5A4B" w14:textId="77777777" w:rsidR="001A07BD" w:rsidRDefault="00F30033" w:rsidP="00F30033">
            <w:pPr>
              <w:autoSpaceDE w:val="0"/>
              <w:autoSpaceDN w:val="0"/>
              <w:adjustRightInd w:val="0"/>
              <w:rPr>
                <w:sz w:val="24"/>
              </w:rPr>
            </w:pPr>
            <w:r w:rsidRPr="001A07BD">
              <w:rPr>
                <w:sz w:val="24"/>
              </w:rPr>
              <w:t xml:space="preserve">If you are at a Tandberg Location, use the system audio, not the call in #. </w:t>
            </w:r>
            <w:bookmarkStart w:id="1" w:name="_GoBack"/>
            <w:bookmarkEnd w:id="1"/>
          </w:p>
          <w:p w14:paraId="5B4F6D54" w14:textId="2C83BAED" w:rsidR="003F014C" w:rsidRPr="00CC5F39" w:rsidRDefault="00F30033" w:rsidP="00F30033">
            <w:pPr>
              <w:autoSpaceDE w:val="0"/>
              <w:autoSpaceDN w:val="0"/>
              <w:adjustRightInd w:val="0"/>
              <w:rPr>
                <w:sz w:val="28"/>
              </w:rPr>
            </w:pPr>
            <w:r w:rsidRPr="001A07BD">
              <w:rPr>
                <w:sz w:val="24"/>
                <w:highlight w:val="yellow"/>
              </w:rPr>
              <w:t xml:space="preserve">And please – only use the call in if you </w:t>
            </w:r>
            <w:r w:rsidRPr="001A07BD">
              <w:rPr>
                <w:b/>
                <w:i/>
                <w:sz w:val="24"/>
                <w:highlight w:val="yellow"/>
              </w:rPr>
              <w:t>cannot</w:t>
            </w:r>
            <w:r w:rsidRPr="001A07BD">
              <w:rPr>
                <w:sz w:val="24"/>
                <w:highlight w:val="yellow"/>
              </w:rPr>
              <w:t xml:space="preserve"> make it to a Tandberg site</w:t>
            </w:r>
            <w:r w:rsidR="00DD0720" w:rsidRPr="001A07BD">
              <w:rPr>
                <w:sz w:val="24"/>
              </w:rPr>
              <w:t>.</w:t>
            </w:r>
          </w:p>
        </w:tc>
      </w:tr>
      <w:tr w:rsidR="00A42F7A" w:rsidRPr="00435582" w14:paraId="6B67A24A" w14:textId="77777777">
        <w:trPr>
          <w:cantSplit/>
          <w:trHeight w:val="176"/>
        </w:trPr>
        <w:tc>
          <w:tcPr>
            <w:tcW w:w="10929" w:type="dxa"/>
            <w:gridSpan w:val="4"/>
          </w:tcPr>
          <w:p w14:paraId="6199FC0E" w14:textId="77777777" w:rsidR="002563C3" w:rsidRPr="00825DAF" w:rsidRDefault="00A42F7A" w:rsidP="002B602D">
            <w:pPr>
              <w:autoSpaceDE w:val="0"/>
              <w:autoSpaceDN w:val="0"/>
              <w:adjustRightInd w:val="0"/>
              <w:ind w:left="360"/>
              <w:jc w:val="center"/>
              <w:rPr>
                <w:b/>
                <w:sz w:val="24"/>
                <w:szCs w:val="24"/>
              </w:rPr>
            </w:pPr>
            <w:r w:rsidRPr="00825DAF">
              <w:rPr>
                <w:b/>
                <w:sz w:val="24"/>
                <w:szCs w:val="24"/>
              </w:rPr>
              <w:t>---Agenda Items---</w:t>
            </w:r>
          </w:p>
        </w:tc>
      </w:tr>
      <w:tr w:rsidR="00A42F7A" w:rsidRPr="003E0B00" w14:paraId="151E4A24" w14:textId="77777777">
        <w:trPr>
          <w:cantSplit/>
          <w:trHeight w:val="323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01C9DEBB" w14:textId="77777777" w:rsidR="003A02F3" w:rsidRPr="00675D57" w:rsidRDefault="00A42F7A" w:rsidP="00675D57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825DAF">
              <w:rPr>
                <w:sz w:val="24"/>
                <w:szCs w:val="24"/>
              </w:rPr>
              <w:t>Member Introductions</w:t>
            </w:r>
          </w:p>
        </w:tc>
        <w:tc>
          <w:tcPr>
            <w:tcW w:w="3172" w:type="dxa"/>
          </w:tcPr>
          <w:p w14:paraId="38726A80" w14:textId="77777777" w:rsidR="00A42F7A" w:rsidRPr="00825DAF" w:rsidRDefault="00A42F7A" w:rsidP="00A42F7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825DAF">
              <w:rPr>
                <w:sz w:val="24"/>
                <w:szCs w:val="24"/>
              </w:rPr>
              <w:t>All</w:t>
            </w:r>
          </w:p>
        </w:tc>
        <w:tc>
          <w:tcPr>
            <w:tcW w:w="1213" w:type="dxa"/>
          </w:tcPr>
          <w:p w14:paraId="186C7DAE" w14:textId="77777777" w:rsidR="00A42F7A" w:rsidRPr="0097044D" w:rsidRDefault="00A42F7A" w:rsidP="00A42F7A">
            <w:pPr>
              <w:autoSpaceDE w:val="0"/>
              <w:autoSpaceDN w:val="0"/>
              <w:adjustRightInd w:val="0"/>
              <w:ind w:left="360"/>
              <w:rPr>
                <w:sz w:val="22"/>
                <w:szCs w:val="22"/>
              </w:rPr>
            </w:pPr>
          </w:p>
        </w:tc>
      </w:tr>
      <w:tr w:rsidR="005D06B4" w:rsidRPr="003E0B00" w14:paraId="74F206A3" w14:textId="77777777">
        <w:trPr>
          <w:cantSplit/>
          <w:trHeight w:val="400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460EF6F5" w14:textId="77777777" w:rsidR="005D06B4" w:rsidRPr="00825DAF" w:rsidRDefault="004C78C5" w:rsidP="004C78C5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825DAF">
              <w:rPr>
                <w:sz w:val="24"/>
                <w:szCs w:val="24"/>
              </w:rPr>
              <w:t>Review</w:t>
            </w:r>
            <w:r>
              <w:rPr>
                <w:sz w:val="24"/>
                <w:szCs w:val="24"/>
              </w:rPr>
              <w:t xml:space="preserve"> &amp; Approval of minutes </w:t>
            </w:r>
          </w:p>
        </w:tc>
        <w:tc>
          <w:tcPr>
            <w:tcW w:w="3172" w:type="dxa"/>
          </w:tcPr>
          <w:p w14:paraId="4724F177" w14:textId="77777777" w:rsidR="005D06B4" w:rsidRPr="00825DAF" w:rsidRDefault="002D734D" w:rsidP="00A42F7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All</w:t>
            </w:r>
          </w:p>
        </w:tc>
        <w:tc>
          <w:tcPr>
            <w:tcW w:w="1213" w:type="dxa"/>
          </w:tcPr>
          <w:p w14:paraId="6F50419D" w14:textId="77777777" w:rsidR="005D06B4" w:rsidRDefault="004C78C5" w:rsidP="00A42F7A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Need to Vote</w:t>
            </w:r>
          </w:p>
        </w:tc>
      </w:tr>
      <w:tr w:rsidR="00321007" w:rsidRPr="003E0B00" w14:paraId="4E038221" w14:textId="77777777">
        <w:trPr>
          <w:cantSplit/>
          <w:trHeight w:val="400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0A7505F0" w14:textId="44FD0F53" w:rsidR="00321007" w:rsidRPr="00321007" w:rsidRDefault="005E5CAC" w:rsidP="005E5CAC">
            <w:pPr>
              <w:pStyle w:val="ListParagraph"/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5E5CAC">
              <w:rPr>
                <w:sz w:val="24"/>
                <w:szCs w:val="24"/>
              </w:rPr>
              <w:t xml:space="preserve">Big Thinking Topic – </w:t>
            </w:r>
            <w:r w:rsidR="0076369A">
              <w:rPr>
                <w:sz w:val="24"/>
                <w:szCs w:val="24"/>
              </w:rPr>
              <w:t xml:space="preserve">Coordinated Entry </w:t>
            </w:r>
            <w:r w:rsidR="001A7E67">
              <w:rPr>
                <w:sz w:val="24"/>
                <w:szCs w:val="24"/>
              </w:rPr>
              <w:t xml:space="preserve">HMIS Walk-thru, </w:t>
            </w:r>
            <w:r w:rsidR="0076369A">
              <w:rPr>
                <w:sz w:val="24"/>
                <w:szCs w:val="24"/>
              </w:rPr>
              <w:t>Update</w:t>
            </w:r>
            <w:r w:rsidR="001A7E67">
              <w:rPr>
                <w:sz w:val="24"/>
                <w:szCs w:val="24"/>
              </w:rPr>
              <w:t>,</w:t>
            </w:r>
            <w:r w:rsidR="0076369A">
              <w:rPr>
                <w:sz w:val="24"/>
                <w:szCs w:val="24"/>
              </w:rPr>
              <w:t xml:space="preserve"> and Discussion </w:t>
            </w:r>
          </w:p>
        </w:tc>
        <w:tc>
          <w:tcPr>
            <w:tcW w:w="3172" w:type="dxa"/>
          </w:tcPr>
          <w:p w14:paraId="46717705" w14:textId="1E07136B" w:rsidR="00321007" w:rsidRDefault="00321007" w:rsidP="007E3A6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All</w:t>
            </w:r>
          </w:p>
        </w:tc>
        <w:tc>
          <w:tcPr>
            <w:tcW w:w="1213" w:type="dxa"/>
          </w:tcPr>
          <w:p w14:paraId="09EFC274" w14:textId="77777777" w:rsidR="00321007" w:rsidRDefault="00321007" w:rsidP="007E3A6A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7E3A6A" w:rsidRPr="003E0B00" w14:paraId="0032F141" w14:textId="77777777">
        <w:trPr>
          <w:cantSplit/>
          <w:trHeight w:val="400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598AD1CA" w14:textId="0FB22424" w:rsidR="007E3A6A" w:rsidRDefault="007E3A6A" w:rsidP="007E3A6A">
            <w:pPr>
              <w:pStyle w:val="ListParagraph"/>
              <w:numPr>
                <w:ilvl w:val="0"/>
                <w:numId w:val="1"/>
              </w:num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State and Federal Legislation</w:t>
            </w:r>
          </w:p>
        </w:tc>
        <w:tc>
          <w:tcPr>
            <w:tcW w:w="3172" w:type="dxa"/>
          </w:tcPr>
          <w:p w14:paraId="3D9F21BA" w14:textId="77777777" w:rsidR="007E3A6A" w:rsidRDefault="007E3A6A" w:rsidP="007E3A6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Cullen</w:t>
            </w:r>
          </w:p>
        </w:tc>
        <w:tc>
          <w:tcPr>
            <w:tcW w:w="1213" w:type="dxa"/>
          </w:tcPr>
          <w:p w14:paraId="1CDDB344" w14:textId="77777777" w:rsidR="007E3A6A" w:rsidRDefault="007E3A6A" w:rsidP="007E3A6A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7E3A6A" w:rsidRPr="003E0B00" w14:paraId="2E51DD50" w14:textId="77777777">
        <w:trPr>
          <w:cantSplit/>
          <w:trHeight w:val="400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3D5DEAE8" w14:textId="77777777" w:rsidR="007E3A6A" w:rsidRDefault="007E3A6A" w:rsidP="007E3A6A">
            <w:pPr>
              <w:pStyle w:val="ListParagraph"/>
              <w:numPr>
                <w:ilvl w:val="0"/>
                <w:numId w:val="1"/>
              </w:num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Statewide Homeless Council</w:t>
            </w:r>
          </w:p>
        </w:tc>
        <w:tc>
          <w:tcPr>
            <w:tcW w:w="3172" w:type="dxa"/>
          </w:tcPr>
          <w:p w14:paraId="5709AB23" w14:textId="77777777" w:rsidR="007E3A6A" w:rsidRDefault="007E3A6A" w:rsidP="007E3A6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Cullen</w:t>
            </w:r>
          </w:p>
        </w:tc>
        <w:tc>
          <w:tcPr>
            <w:tcW w:w="1213" w:type="dxa"/>
          </w:tcPr>
          <w:p w14:paraId="28F73250" w14:textId="77777777" w:rsidR="007E3A6A" w:rsidRDefault="007E3A6A" w:rsidP="007E3A6A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7E3A6A" w:rsidRPr="003E0B00" w14:paraId="5B946003" w14:textId="77777777">
        <w:trPr>
          <w:cantSplit/>
          <w:trHeight w:val="400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15A40D06" w14:textId="77777777" w:rsidR="007E3A6A" w:rsidRDefault="007E3A6A" w:rsidP="007E3A6A">
            <w:pPr>
              <w:pStyle w:val="ListParagraph"/>
              <w:numPr>
                <w:ilvl w:val="0"/>
                <w:numId w:val="1"/>
              </w:num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Regional Homeless Council Updates</w:t>
            </w:r>
          </w:p>
        </w:tc>
        <w:tc>
          <w:tcPr>
            <w:tcW w:w="3172" w:type="dxa"/>
          </w:tcPr>
          <w:p w14:paraId="5194532E" w14:textId="77777777" w:rsidR="007E3A6A" w:rsidRDefault="007E3A6A" w:rsidP="007E3A6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All</w:t>
            </w:r>
          </w:p>
        </w:tc>
        <w:tc>
          <w:tcPr>
            <w:tcW w:w="1213" w:type="dxa"/>
          </w:tcPr>
          <w:p w14:paraId="4247E7CC" w14:textId="77777777" w:rsidR="007E3A6A" w:rsidRDefault="007E3A6A" w:rsidP="007E3A6A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7E3A6A" w:rsidRPr="003E0B00" w14:paraId="5550DBCF" w14:textId="77777777">
        <w:trPr>
          <w:cantSplit/>
          <w:trHeight w:val="400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66344A4C" w14:textId="77777777" w:rsidR="007E3A6A" w:rsidRDefault="007E3A6A" w:rsidP="007E3A6A">
            <w:pPr>
              <w:pStyle w:val="ListParagraph"/>
              <w:numPr>
                <w:ilvl w:val="0"/>
                <w:numId w:val="1"/>
              </w:num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Long Term Stayers Update</w:t>
            </w:r>
          </w:p>
        </w:tc>
        <w:tc>
          <w:tcPr>
            <w:tcW w:w="3172" w:type="dxa"/>
          </w:tcPr>
          <w:p w14:paraId="7F13456F" w14:textId="77777777" w:rsidR="007E3A6A" w:rsidRDefault="007E3A6A" w:rsidP="007E3A6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All</w:t>
            </w:r>
          </w:p>
        </w:tc>
        <w:tc>
          <w:tcPr>
            <w:tcW w:w="1213" w:type="dxa"/>
          </w:tcPr>
          <w:p w14:paraId="215BAEE2" w14:textId="77777777" w:rsidR="007E3A6A" w:rsidRDefault="007E3A6A" w:rsidP="007E3A6A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7E3A6A" w:rsidRPr="003E0B00" w14:paraId="3EAB85EB" w14:textId="77777777">
        <w:trPr>
          <w:cantSplit/>
          <w:trHeight w:val="400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3FA365F9" w14:textId="77777777" w:rsidR="007E3A6A" w:rsidRDefault="007E3A6A" w:rsidP="007E3A6A">
            <w:pPr>
              <w:pStyle w:val="ListParagraph"/>
              <w:numPr>
                <w:ilvl w:val="0"/>
                <w:numId w:val="1"/>
              </w:num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CoC Board Update</w:t>
            </w:r>
          </w:p>
          <w:p w14:paraId="7E398168" w14:textId="4BF1B4A1" w:rsidR="00FE7DF7" w:rsidRPr="00324CC4" w:rsidRDefault="00D65CB8" w:rsidP="006C1A37">
            <w:pPr>
              <w:pStyle w:val="ListParagraph"/>
              <w:numPr>
                <w:ilvl w:val="0"/>
                <w:numId w:val="34"/>
              </w:numPr>
              <w:spacing w:line="300" w:lineRule="auto"/>
              <w:ind w:left="691" w:hanging="245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Strategic Planning</w:t>
            </w:r>
            <w:r w:rsidR="002C0D0B">
              <w:rPr>
                <w:sz w:val="24"/>
                <w:szCs w:val="24"/>
              </w:rPr>
              <w:t xml:space="preserve"> </w:t>
            </w:r>
            <w:r w:rsidR="002059E3">
              <w:rPr>
                <w:sz w:val="24"/>
                <w:szCs w:val="24"/>
              </w:rPr>
              <w:t>Update</w:t>
            </w:r>
            <w:r w:rsidR="00324CC4">
              <w:rPr>
                <w:sz w:val="24"/>
                <w:szCs w:val="24"/>
              </w:rPr>
              <w:t xml:space="preserve"> – </w:t>
            </w:r>
            <w:r w:rsidR="009A2A95">
              <w:rPr>
                <w:i/>
                <w:sz w:val="24"/>
                <w:szCs w:val="24"/>
              </w:rPr>
              <w:t>Standing agenda item</w:t>
            </w:r>
          </w:p>
          <w:p w14:paraId="4227F9C2" w14:textId="67DE3659" w:rsidR="00324CC4" w:rsidRDefault="00324CC4" w:rsidP="006C1A37">
            <w:pPr>
              <w:pStyle w:val="ListParagraph"/>
              <w:numPr>
                <w:ilvl w:val="0"/>
                <w:numId w:val="34"/>
              </w:numPr>
              <w:spacing w:line="300" w:lineRule="auto"/>
              <w:ind w:left="691" w:hanging="245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Coordinated Entry Update – </w:t>
            </w:r>
            <w:r w:rsidR="009A2A95">
              <w:rPr>
                <w:i/>
                <w:sz w:val="24"/>
                <w:szCs w:val="24"/>
              </w:rPr>
              <w:t>S</w:t>
            </w:r>
            <w:r w:rsidRPr="004B7B4E">
              <w:rPr>
                <w:i/>
                <w:sz w:val="24"/>
                <w:szCs w:val="24"/>
              </w:rPr>
              <w:t>tanding agenda item</w:t>
            </w:r>
          </w:p>
        </w:tc>
        <w:tc>
          <w:tcPr>
            <w:tcW w:w="3172" w:type="dxa"/>
          </w:tcPr>
          <w:p w14:paraId="12A56F68" w14:textId="77777777" w:rsidR="007E3A6A" w:rsidRDefault="007E3A6A" w:rsidP="007E3A6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All</w:t>
            </w:r>
          </w:p>
        </w:tc>
        <w:tc>
          <w:tcPr>
            <w:tcW w:w="1213" w:type="dxa"/>
          </w:tcPr>
          <w:p w14:paraId="6FAF99C8" w14:textId="067AC9C8" w:rsidR="007E3A6A" w:rsidRDefault="007E3A6A" w:rsidP="007E3A6A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577B1F" w:rsidRPr="003E0B00" w14:paraId="0D8D0AC3" w14:textId="77777777">
        <w:trPr>
          <w:cantSplit/>
          <w:trHeight w:val="400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756290EB" w14:textId="206942ED" w:rsidR="00577B1F" w:rsidRDefault="00577B1F" w:rsidP="007E3A6A">
            <w:pPr>
              <w:pStyle w:val="ListParagraph"/>
              <w:numPr>
                <w:ilvl w:val="0"/>
                <w:numId w:val="1"/>
              </w:num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City of Portland ESG budget 2018-2019</w:t>
            </w:r>
          </w:p>
        </w:tc>
        <w:tc>
          <w:tcPr>
            <w:tcW w:w="3172" w:type="dxa"/>
          </w:tcPr>
          <w:p w14:paraId="615E7284" w14:textId="3362D040" w:rsidR="00577B1F" w:rsidRDefault="00577B1F" w:rsidP="007E3A6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Kristin Styles</w:t>
            </w:r>
          </w:p>
        </w:tc>
        <w:tc>
          <w:tcPr>
            <w:tcW w:w="1213" w:type="dxa"/>
          </w:tcPr>
          <w:p w14:paraId="7F5C2890" w14:textId="3CD3BF0D" w:rsidR="00577B1F" w:rsidRDefault="00577B1F" w:rsidP="007E3A6A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Need to Vote</w:t>
            </w:r>
          </w:p>
        </w:tc>
      </w:tr>
      <w:tr w:rsidR="00EC7A10" w:rsidRPr="003E0B00" w14:paraId="4DF1840B" w14:textId="77777777">
        <w:trPr>
          <w:cantSplit/>
          <w:trHeight w:val="400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4B9AA04C" w14:textId="05A8F90B" w:rsidR="00EC7A10" w:rsidRDefault="00EC7A10" w:rsidP="007E3A6A">
            <w:pPr>
              <w:pStyle w:val="ListParagraph"/>
              <w:numPr>
                <w:ilvl w:val="0"/>
                <w:numId w:val="1"/>
              </w:num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Brief Standing Committ</w:t>
            </w:r>
            <w:r w:rsidR="00C06FA1">
              <w:rPr>
                <w:sz w:val="24"/>
                <w:szCs w:val="24"/>
              </w:rPr>
              <w:t>ee Updates</w:t>
            </w:r>
            <w:r>
              <w:rPr>
                <w:sz w:val="24"/>
                <w:szCs w:val="24"/>
              </w:rPr>
              <w:t>:</w:t>
            </w:r>
          </w:p>
          <w:p w14:paraId="651A4A91" w14:textId="77777777" w:rsidR="00EC7A10" w:rsidRDefault="00EC7A10" w:rsidP="00EC7A10">
            <w:pPr>
              <w:pStyle w:val="ListParagraph"/>
              <w:numPr>
                <w:ilvl w:val="0"/>
                <w:numId w:val="40"/>
              </w:numPr>
              <w:spacing w:line="300" w:lineRule="auto"/>
              <w:ind w:left="69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Data</w:t>
            </w:r>
          </w:p>
          <w:p w14:paraId="5BF6FC87" w14:textId="5F38B513" w:rsidR="00EC7A10" w:rsidRDefault="00EC7A10" w:rsidP="00EC7A10">
            <w:pPr>
              <w:pStyle w:val="ListParagraph"/>
              <w:numPr>
                <w:ilvl w:val="0"/>
                <w:numId w:val="40"/>
              </w:numPr>
              <w:spacing w:line="300" w:lineRule="auto"/>
              <w:ind w:left="69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Project/Monitoring</w:t>
            </w:r>
            <w:r w:rsidR="00E84026">
              <w:rPr>
                <w:sz w:val="24"/>
                <w:szCs w:val="24"/>
              </w:rPr>
              <w:t xml:space="preserve"> –</w:t>
            </w:r>
            <w:r w:rsidR="0076070D">
              <w:rPr>
                <w:sz w:val="24"/>
                <w:szCs w:val="24"/>
              </w:rPr>
              <w:t xml:space="preserve"> D</w:t>
            </w:r>
            <w:r w:rsidR="00E84026">
              <w:rPr>
                <w:sz w:val="24"/>
                <w:szCs w:val="24"/>
              </w:rPr>
              <w:t xml:space="preserve">iscussion </w:t>
            </w:r>
            <w:r w:rsidR="0076070D">
              <w:rPr>
                <w:sz w:val="24"/>
                <w:szCs w:val="24"/>
              </w:rPr>
              <w:t xml:space="preserve">regarding </w:t>
            </w:r>
            <w:r w:rsidR="00A951E5">
              <w:rPr>
                <w:sz w:val="24"/>
                <w:szCs w:val="24"/>
              </w:rPr>
              <w:t>monitoring f</w:t>
            </w:r>
            <w:r w:rsidR="0076070D">
              <w:rPr>
                <w:sz w:val="24"/>
                <w:szCs w:val="24"/>
              </w:rPr>
              <w:t>orms, process, etc.</w:t>
            </w:r>
          </w:p>
          <w:p w14:paraId="0BE2DDF1" w14:textId="77777777" w:rsidR="00EC7A10" w:rsidRDefault="00EC7A10" w:rsidP="00EC7A10">
            <w:pPr>
              <w:pStyle w:val="ListParagraph"/>
              <w:numPr>
                <w:ilvl w:val="0"/>
                <w:numId w:val="40"/>
              </w:numPr>
              <w:spacing w:line="300" w:lineRule="auto"/>
              <w:ind w:left="69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Policy</w:t>
            </w:r>
          </w:p>
          <w:p w14:paraId="30C86BA7" w14:textId="00676EF9" w:rsidR="00EC7A10" w:rsidRDefault="00C06FA1" w:rsidP="00EC7A10">
            <w:pPr>
              <w:pStyle w:val="ListParagraph"/>
              <w:numPr>
                <w:ilvl w:val="0"/>
                <w:numId w:val="40"/>
              </w:numPr>
              <w:spacing w:line="300" w:lineRule="auto"/>
              <w:ind w:left="69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Resource</w:t>
            </w:r>
            <w:r w:rsidR="005E5CAC">
              <w:rPr>
                <w:sz w:val="24"/>
                <w:szCs w:val="24"/>
              </w:rPr>
              <w:t xml:space="preserve"> </w:t>
            </w:r>
          </w:p>
          <w:p w14:paraId="5BA34542" w14:textId="77777777" w:rsidR="00EC7A10" w:rsidRDefault="00EC7A10" w:rsidP="00EC7A10">
            <w:pPr>
              <w:pStyle w:val="ListParagraph"/>
              <w:numPr>
                <w:ilvl w:val="0"/>
                <w:numId w:val="40"/>
              </w:numPr>
              <w:spacing w:line="300" w:lineRule="auto"/>
              <w:ind w:left="69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Special Populations:</w:t>
            </w:r>
          </w:p>
          <w:p w14:paraId="74E34025" w14:textId="4613CB34" w:rsidR="002E4D91" w:rsidRPr="002E4D91" w:rsidRDefault="0076369A" w:rsidP="002E4D91">
            <w:pPr>
              <w:pStyle w:val="ListParagraph"/>
              <w:numPr>
                <w:ilvl w:val="0"/>
                <w:numId w:val="41"/>
              </w:numPr>
              <w:spacing w:line="30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Veterans</w:t>
            </w:r>
          </w:p>
          <w:p w14:paraId="61E6EEF4" w14:textId="70DBFE51" w:rsidR="00EC7A10" w:rsidRDefault="00EC7A10" w:rsidP="00EC7A10">
            <w:pPr>
              <w:pStyle w:val="ListParagraph"/>
              <w:numPr>
                <w:ilvl w:val="0"/>
                <w:numId w:val="41"/>
              </w:numPr>
              <w:spacing w:line="30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Youth</w:t>
            </w:r>
            <w:r w:rsidR="0076070D">
              <w:rPr>
                <w:sz w:val="24"/>
                <w:szCs w:val="24"/>
              </w:rPr>
              <w:t xml:space="preserve"> – Homeless Youth Demonstration Grant update</w:t>
            </w:r>
          </w:p>
        </w:tc>
        <w:tc>
          <w:tcPr>
            <w:tcW w:w="3172" w:type="dxa"/>
          </w:tcPr>
          <w:p w14:paraId="7369ED24" w14:textId="50D20B6C" w:rsidR="00EC7A10" w:rsidRDefault="00EC7A10" w:rsidP="007E3A6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All</w:t>
            </w:r>
          </w:p>
        </w:tc>
        <w:tc>
          <w:tcPr>
            <w:tcW w:w="1213" w:type="dxa"/>
          </w:tcPr>
          <w:p w14:paraId="41BB6A80" w14:textId="620B8BC4" w:rsidR="00EC7A10" w:rsidRDefault="002E4D91" w:rsidP="007E3A6A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N</w:t>
            </w:r>
            <w:r w:rsidR="005E5CAC">
              <w:rPr>
                <w:sz w:val="22"/>
                <w:szCs w:val="22"/>
              </w:rPr>
              <w:t>eed to vote</w:t>
            </w:r>
          </w:p>
        </w:tc>
      </w:tr>
      <w:tr w:rsidR="0076369A" w:rsidRPr="003E0B00" w14:paraId="38DD84A6" w14:textId="77777777">
        <w:trPr>
          <w:cantSplit/>
          <w:trHeight w:val="400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2A575D09" w14:textId="6AADC3F8" w:rsidR="0076369A" w:rsidRPr="00EC1ABB" w:rsidRDefault="0076369A" w:rsidP="0038182D">
            <w:pPr>
              <w:pStyle w:val="ListParagraph"/>
              <w:numPr>
                <w:ilvl w:val="0"/>
                <w:numId w:val="1"/>
              </w:num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Any Other Business</w:t>
            </w:r>
          </w:p>
        </w:tc>
        <w:tc>
          <w:tcPr>
            <w:tcW w:w="3172" w:type="dxa"/>
          </w:tcPr>
          <w:p w14:paraId="7498D8AA" w14:textId="576B2450" w:rsidR="0076369A" w:rsidRDefault="0076369A" w:rsidP="007E3A6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All</w:t>
            </w:r>
          </w:p>
        </w:tc>
        <w:tc>
          <w:tcPr>
            <w:tcW w:w="1213" w:type="dxa"/>
          </w:tcPr>
          <w:p w14:paraId="26BCED04" w14:textId="77777777" w:rsidR="0076369A" w:rsidRDefault="0076369A" w:rsidP="007E3A6A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7E3A6A" w:rsidRPr="00E270DF" w14:paraId="03546B44" w14:textId="77777777">
        <w:trPr>
          <w:cantSplit/>
          <w:trHeight w:val="620"/>
        </w:trPr>
        <w:tc>
          <w:tcPr>
            <w:tcW w:w="10929" w:type="dxa"/>
            <w:gridSpan w:val="4"/>
          </w:tcPr>
          <w:p w14:paraId="4CC02B92" w14:textId="03D76858" w:rsidR="00984D17" w:rsidRPr="00EC7A10" w:rsidRDefault="007E3A6A" w:rsidP="00EC7A10">
            <w:pPr>
              <w:autoSpaceDE w:val="0"/>
              <w:autoSpaceDN w:val="0"/>
              <w:adjustRightInd w:val="0"/>
              <w:rPr>
                <w:b/>
                <w:sz w:val="32"/>
                <w:szCs w:val="24"/>
              </w:rPr>
            </w:pPr>
            <w:r w:rsidRPr="00687160">
              <w:rPr>
                <w:sz w:val="28"/>
                <w:szCs w:val="24"/>
              </w:rPr>
              <w:t xml:space="preserve">Next Meeting: </w:t>
            </w:r>
            <w:r w:rsidR="008C5CFC">
              <w:rPr>
                <w:sz w:val="28"/>
                <w:szCs w:val="24"/>
              </w:rPr>
              <w:t xml:space="preserve"> </w:t>
            </w:r>
            <w:r w:rsidR="00577B1F">
              <w:rPr>
                <w:b/>
                <w:sz w:val="32"/>
                <w:szCs w:val="24"/>
              </w:rPr>
              <w:t>April 19</w:t>
            </w:r>
            <w:r w:rsidR="006C1A37">
              <w:rPr>
                <w:b/>
                <w:sz w:val="32"/>
                <w:szCs w:val="24"/>
              </w:rPr>
              <w:t>,</w:t>
            </w:r>
            <w:r w:rsidR="005E5CAC">
              <w:rPr>
                <w:b/>
                <w:sz w:val="32"/>
                <w:szCs w:val="24"/>
              </w:rPr>
              <w:t xml:space="preserve"> 2018</w:t>
            </w:r>
            <w:r w:rsidR="00CF0BC6">
              <w:rPr>
                <w:b/>
                <w:sz w:val="32"/>
                <w:szCs w:val="24"/>
              </w:rPr>
              <w:t>,</w:t>
            </w:r>
            <w:r w:rsidR="004452D1">
              <w:rPr>
                <w:b/>
                <w:sz w:val="32"/>
                <w:szCs w:val="24"/>
              </w:rPr>
              <w:t xml:space="preserve"> </w:t>
            </w:r>
            <w:r w:rsidR="00156D7F">
              <w:rPr>
                <w:b/>
                <w:sz w:val="32"/>
                <w:szCs w:val="24"/>
              </w:rPr>
              <w:t>1pm to 3</w:t>
            </w:r>
            <w:r w:rsidR="00675D57">
              <w:rPr>
                <w:b/>
                <w:sz w:val="32"/>
                <w:szCs w:val="24"/>
              </w:rPr>
              <w:t>pm</w:t>
            </w:r>
          </w:p>
        </w:tc>
      </w:tr>
      <w:tr w:rsidR="007E3A6A" w:rsidRPr="003741E4" w14:paraId="1230DC4C" w14:textId="77777777">
        <w:trPr>
          <w:cantSplit/>
          <w:trHeight w:val="167"/>
        </w:trPr>
        <w:tc>
          <w:tcPr>
            <w:tcW w:w="10929" w:type="dxa"/>
            <w:gridSpan w:val="4"/>
          </w:tcPr>
          <w:p w14:paraId="58A3C068" w14:textId="56D452EB" w:rsidR="007E3A6A" w:rsidRPr="001A07BD" w:rsidRDefault="007E3A6A" w:rsidP="007E3A6A">
            <w:pPr>
              <w:pStyle w:val="Formal1"/>
              <w:jc w:val="center"/>
              <w:rPr>
                <w:sz w:val="22"/>
                <w:szCs w:val="28"/>
              </w:rPr>
            </w:pPr>
            <w:r w:rsidRPr="001A07BD">
              <w:rPr>
                <w:b/>
                <w:sz w:val="22"/>
                <w:szCs w:val="28"/>
              </w:rPr>
              <w:t>Please read all materials prior to attending the meetings in order to be prepared to participate in the discussion</w:t>
            </w:r>
            <w:r w:rsidRPr="001A07BD">
              <w:rPr>
                <w:sz w:val="22"/>
                <w:szCs w:val="28"/>
              </w:rPr>
              <w:t xml:space="preserve">. </w:t>
            </w:r>
          </w:p>
          <w:p w14:paraId="6AA68B0A" w14:textId="7FA422B4" w:rsidR="007E3A6A" w:rsidRPr="001A07BD" w:rsidRDefault="007E3A6A" w:rsidP="001A07BD">
            <w:pPr>
              <w:pStyle w:val="Formal1"/>
              <w:jc w:val="center"/>
              <w:rPr>
                <w:szCs w:val="28"/>
              </w:rPr>
            </w:pPr>
            <w:r w:rsidRPr="001A07BD">
              <w:rPr>
                <w:sz w:val="22"/>
                <w:szCs w:val="28"/>
              </w:rPr>
              <w:t xml:space="preserve">Materials posted at </w:t>
            </w:r>
            <w:hyperlink r:id="rId11" w:history="1">
              <w:r w:rsidRPr="001A07BD">
                <w:rPr>
                  <w:rStyle w:val="Hyperlink"/>
                  <w:sz w:val="22"/>
                  <w:szCs w:val="28"/>
                </w:rPr>
                <w:t>www.mainehomelessplanning.org</w:t>
              </w:r>
            </w:hyperlink>
            <w:r w:rsidRPr="001A07BD">
              <w:rPr>
                <w:sz w:val="22"/>
                <w:szCs w:val="28"/>
              </w:rPr>
              <w:t xml:space="preserve"> </w:t>
            </w:r>
            <w:r w:rsidR="001A07BD" w:rsidRPr="001A07BD">
              <w:rPr>
                <w:sz w:val="22"/>
                <w:szCs w:val="28"/>
              </w:rPr>
              <w:t xml:space="preserve"> </w:t>
            </w:r>
            <w:r w:rsidRPr="001A07BD">
              <w:rPr>
                <w:sz w:val="22"/>
                <w:szCs w:val="32"/>
              </w:rPr>
              <w:t xml:space="preserve">Contact </w:t>
            </w:r>
            <w:hyperlink r:id="rId12" w:history="1">
              <w:r w:rsidR="0085097A" w:rsidRPr="001A07BD">
                <w:rPr>
                  <w:rStyle w:val="Hyperlink"/>
                  <w:sz w:val="22"/>
                  <w:szCs w:val="32"/>
                </w:rPr>
                <w:t>stibbitts@mainehousing.org</w:t>
              </w:r>
            </w:hyperlink>
            <w:r w:rsidR="0085097A" w:rsidRPr="001A07BD">
              <w:rPr>
                <w:sz w:val="22"/>
                <w:szCs w:val="32"/>
              </w:rPr>
              <w:t xml:space="preserve"> </w:t>
            </w:r>
            <w:r w:rsidRPr="001A07BD">
              <w:rPr>
                <w:sz w:val="22"/>
                <w:szCs w:val="32"/>
              </w:rPr>
              <w:t>for more information.</w:t>
            </w:r>
            <w:r w:rsidR="0085097A" w:rsidRPr="001A07BD">
              <w:rPr>
                <w:sz w:val="22"/>
                <w:szCs w:val="32"/>
              </w:rPr>
              <w:t xml:space="preserve"> </w:t>
            </w:r>
          </w:p>
        </w:tc>
      </w:tr>
    </w:tbl>
    <w:p w14:paraId="77800508" w14:textId="77777777" w:rsidR="00D85402" w:rsidRPr="00761B98" w:rsidRDefault="00D85402" w:rsidP="00761B98">
      <w:pPr>
        <w:rPr>
          <w:sz w:val="10"/>
          <w:szCs w:val="10"/>
        </w:rPr>
      </w:pPr>
    </w:p>
    <w:sectPr w:rsidR="00D85402" w:rsidRPr="00761B98" w:rsidSect="002C373D">
      <w:pgSz w:w="12240" w:h="15840"/>
      <w:pgMar w:top="360" w:right="720" w:bottom="230" w:left="72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6B2CA70D" w14:textId="77777777" w:rsidR="005B6655" w:rsidRDefault="005B6655" w:rsidP="00920B70">
      <w:r>
        <w:separator/>
      </w:r>
    </w:p>
  </w:endnote>
  <w:endnote w:type="continuationSeparator" w:id="0">
    <w:p w14:paraId="592FF4F5" w14:textId="77777777" w:rsidR="005B6655" w:rsidRDefault="005B6655" w:rsidP="00920B7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nsolas">
    <w:panose1 w:val="020B0609020204030204"/>
    <w:charset w:val="00"/>
    <w:family w:val="auto"/>
    <w:pitch w:val="variable"/>
    <w:sig w:usb0="E10002FF" w:usb1="4000FCFF" w:usb2="00000009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7DF8304F" w14:textId="77777777" w:rsidR="005B6655" w:rsidRDefault="005B6655" w:rsidP="00920B70">
      <w:r>
        <w:separator/>
      </w:r>
    </w:p>
  </w:footnote>
  <w:footnote w:type="continuationSeparator" w:id="0">
    <w:p w14:paraId="12C8E5D0" w14:textId="77777777" w:rsidR="005B6655" w:rsidRDefault="005B6655" w:rsidP="00920B7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DC1679"/>
    <w:multiLevelType w:val="hybridMultilevel"/>
    <w:tmpl w:val="9C1C753E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" w15:restartNumberingAfterBreak="0">
    <w:nsid w:val="03D95BF3"/>
    <w:multiLevelType w:val="multilevel"/>
    <w:tmpl w:val="2BCEEFD2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ascii="Times New Roman" w:hAnsi="Times New Roman" w:cs="Times New Roman" w:hint="default"/>
        <w:b w:val="0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2" w15:restartNumberingAfterBreak="0">
    <w:nsid w:val="05B236E5"/>
    <w:multiLevelType w:val="hybridMultilevel"/>
    <w:tmpl w:val="0018179C"/>
    <w:lvl w:ilvl="0" w:tplc="C8B0B9BC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6046E67"/>
    <w:multiLevelType w:val="hybridMultilevel"/>
    <w:tmpl w:val="640CAF98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4" w15:restartNumberingAfterBreak="0">
    <w:nsid w:val="098C7D51"/>
    <w:multiLevelType w:val="hybridMultilevel"/>
    <w:tmpl w:val="C57CC088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5" w15:restartNumberingAfterBreak="0">
    <w:nsid w:val="0FC521F5"/>
    <w:multiLevelType w:val="hybridMultilevel"/>
    <w:tmpl w:val="D95C2CD6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6" w15:restartNumberingAfterBreak="0">
    <w:nsid w:val="104F4F0B"/>
    <w:multiLevelType w:val="hybridMultilevel"/>
    <w:tmpl w:val="04DA9F74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EC108B4"/>
    <w:multiLevelType w:val="hybridMultilevel"/>
    <w:tmpl w:val="51D0F928"/>
    <w:lvl w:ilvl="0" w:tplc="99FC07AA">
      <w:start w:val="4"/>
      <w:numFmt w:val="bullet"/>
      <w:lvlText w:val="-"/>
      <w:lvlJc w:val="left"/>
      <w:pPr>
        <w:ind w:left="1068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8" w15:restartNumberingAfterBreak="0">
    <w:nsid w:val="20035AB3"/>
    <w:multiLevelType w:val="hybridMultilevel"/>
    <w:tmpl w:val="8D569E94"/>
    <w:lvl w:ilvl="0" w:tplc="FED83D0E">
      <w:start w:val="1"/>
      <w:numFmt w:val="upperLetter"/>
      <w:lvlText w:val="%1."/>
      <w:lvlJc w:val="left"/>
      <w:pPr>
        <w:ind w:left="1080" w:hanging="360"/>
      </w:pPr>
      <w:rPr>
        <w:rFonts w:hint="default"/>
        <w:b w:val="0"/>
      </w:r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9" w15:restartNumberingAfterBreak="0">
    <w:nsid w:val="221112A3"/>
    <w:multiLevelType w:val="hybridMultilevel"/>
    <w:tmpl w:val="33FA5476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0" w15:restartNumberingAfterBreak="0">
    <w:nsid w:val="262F1DC1"/>
    <w:multiLevelType w:val="hybridMultilevel"/>
    <w:tmpl w:val="6EA05994"/>
    <w:lvl w:ilvl="0" w:tplc="0409000B">
      <w:start w:val="1"/>
      <w:numFmt w:val="bullet"/>
      <w:lvlText w:val=""/>
      <w:lvlJc w:val="left"/>
      <w:pPr>
        <w:ind w:left="108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1" w15:restartNumberingAfterBreak="0">
    <w:nsid w:val="286B5D0B"/>
    <w:multiLevelType w:val="hybridMultilevel"/>
    <w:tmpl w:val="6E02B9E2"/>
    <w:lvl w:ilvl="0" w:tplc="499E7F26">
      <w:start w:val="2017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2B2E33C9"/>
    <w:multiLevelType w:val="hybridMultilevel"/>
    <w:tmpl w:val="C100BDE2"/>
    <w:lvl w:ilvl="0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3" w15:restartNumberingAfterBreak="0">
    <w:nsid w:val="2B70176C"/>
    <w:multiLevelType w:val="hybridMultilevel"/>
    <w:tmpl w:val="798A1F20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2D880318"/>
    <w:multiLevelType w:val="hybridMultilevel"/>
    <w:tmpl w:val="415A678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2DB07262"/>
    <w:multiLevelType w:val="hybridMultilevel"/>
    <w:tmpl w:val="17DA4594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6" w15:restartNumberingAfterBreak="0">
    <w:nsid w:val="309B6D8E"/>
    <w:multiLevelType w:val="hybridMultilevel"/>
    <w:tmpl w:val="D72A0B20"/>
    <w:lvl w:ilvl="0" w:tplc="7048FBC2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31B36541"/>
    <w:multiLevelType w:val="singleLevel"/>
    <w:tmpl w:val="878EB304"/>
    <w:lvl w:ilvl="0">
      <w:start w:val="1"/>
      <w:numFmt w:val="decimal"/>
      <w:lvlText w:val="%1."/>
      <w:legacy w:legacy="1" w:legacySpace="0" w:legacyIndent="360"/>
      <w:lvlJc w:val="left"/>
      <w:pPr>
        <w:ind w:left="0" w:firstLine="0"/>
      </w:pPr>
      <w:rPr>
        <w:rFonts w:ascii="Times New Roman" w:hAnsi="Times New Roman" w:cs="Times New Roman" w:hint="default"/>
      </w:rPr>
    </w:lvl>
  </w:abstractNum>
  <w:abstractNum w:abstractNumId="18" w15:restartNumberingAfterBreak="0">
    <w:nsid w:val="33103693"/>
    <w:multiLevelType w:val="hybridMultilevel"/>
    <w:tmpl w:val="A73AD908"/>
    <w:lvl w:ilvl="0" w:tplc="DEE22968">
      <w:start w:val="6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37B307F1"/>
    <w:multiLevelType w:val="hybridMultilevel"/>
    <w:tmpl w:val="E2E4E7EC"/>
    <w:lvl w:ilvl="0" w:tplc="DEE22968">
      <w:start w:val="6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398F7187"/>
    <w:multiLevelType w:val="hybridMultilevel"/>
    <w:tmpl w:val="4B404E00"/>
    <w:lvl w:ilvl="0" w:tplc="05200594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3ADD66FF"/>
    <w:multiLevelType w:val="hybridMultilevel"/>
    <w:tmpl w:val="909E957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5">
      <w:start w:val="1"/>
      <w:numFmt w:val="upp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3B7F367E"/>
    <w:multiLevelType w:val="hybridMultilevel"/>
    <w:tmpl w:val="DCD0B84E"/>
    <w:lvl w:ilvl="0" w:tplc="2EC0D74A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44EE2536"/>
    <w:multiLevelType w:val="hybridMultilevel"/>
    <w:tmpl w:val="B2FE6F04"/>
    <w:lvl w:ilvl="0" w:tplc="1B087AC8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4619725F"/>
    <w:multiLevelType w:val="hybridMultilevel"/>
    <w:tmpl w:val="0F92A824"/>
    <w:lvl w:ilvl="0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5" w15:restartNumberingAfterBreak="0">
    <w:nsid w:val="49156222"/>
    <w:multiLevelType w:val="hybridMultilevel"/>
    <w:tmpl w:val="96D4AD58"/>
    <w:lvl w:ilvl="0" w:tplc="8F74D882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4AF84092"/>
    <w:multiLevelType w:val="hybridMultilevel"/>
    <w:tmpl w:val="A498C9B8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7" w15:restartNumberingAfterBreak="0">
    <w:nsid w:val="4BEF5134"/>
    <w:multiLevelType w:val="hybridMultilevel"/>
    <w:tmpl w:val="E910BE60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8" w15:restartNumberingAfterBreak="0">
    <w:nsid w:val="51CE00F6"/>
    <w:multiLevelType w:val="hybridMultilevel"/>
    <w:tmpl w:val="53E023F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51D805C3"/>
    <w:multiLevelType w:val="hybridMultilevel"/>
    <w:tmpl w:val="91A4A58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52F723BA"/>
    <w:multiLevelType w:val="hybridMultilevel"/>
    <w:tmpl w:val="6D50037C"/>
    <w:lvl w:ilvl="0" w:tplc="0409000B">
      <w:start w:val="1"/>
      <w:numFmt w:val="bullet"/>
      <w:lvlText w:val=""/>
      <w:lvlJc w:val="left"/>
      <w:pPr>
        <w:ind w:left="108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1" w15:restartNumberingAfterBreak="0">
    <w:nsid w:val="559A4586"/>
    <w:multiLevelType w:val="hybridMultilevel"/>
    <w:tmpl w:val="E7F2E176"/>
    <w:lvl w:ilvl="0" w:tplc="08EEE83C">
      <w:start w:val="4"/>
      <w:numFmt w:val="bullet"/>
      <w:lvlText w:val="-"/>
      <w:lvlJc w:val="left"/>
      <w:pPr>
        <w:ind w:left="108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2" w15:restartNumberingAfterBreak="0">
    <w:nsid w:val="5E215A7D"/>
    <w:multiLevelType w:val="hybridMultilevel"/>
    <w:tmpl w:val="9A1213E2"/>
    <w:lvl w:ilvl="0" w:tplc="EA96119A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62B15CA5"/>
    <w:multiLevelType w:val="hybridMultilevel"/>
    <w:tmpl w:val="ED6847B6"/>
    <w:lvl w:ilvl="0" w:tplc="0409000B">
      <w:start w:val="1"/>
      <w:numFmt w:val="bullet"/>
      <w:lvlText w:val=""/>
      <w:lvlJc w:val="left"/>
      <w:pPr>
        <w:ind w:left="108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4" w15:restartNumberingAfterBreak="0">
    <w:nsid w:val="647F2BCC"/>
    <w:multiLevelType w:val="hybridMultilevel"/>
    <w:tmpl w:val="DE66B1A6"/>
    <w:lvl w:ilvl="0" w:tplc="97BA4104">
      <w:start w:val="1"/>
      <w:numFmt w:val="upperLetter"/>
      <w:lvlText w:val="%1."/>
      <w:lvlJc w:val="left"/>
      <w:pPr>
        <w:ind w:left="1080" w:hanging="360"/>
      </w:pPr>
      <w:rPr>
        <w:rFonts w:hint="default"/>
        <w:b/>
      </w:rPr>
    </w:lvl>
    <w:lvl w:ilvl="1" w:tplc="04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5" w15:restartNumberingAfterBreak="0">
    <w:nsid w:val="655C4C4F"/>
    <w:multiLevelType w:val="hybridMultilevel"/>
    <w:tmpl w:val="60B4686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655E05B3"/>
    <w:multiLevelType w:val="hybridMultilevel"/>
    <w:tmpl w:val="AE8471C6"/>
    <w:lvl w:ilvl="0" w:tplc="04090001">
      <w:start w:val="1"/>
      <w:numFmt w:val="bullet"/>
      <w:lvlText w:val=""/>
      <w:lvlJc w:val="left"/>
      <w:pPr>
        <w:ind w:left="23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30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7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5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2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9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6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3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100" w:hanging="360"/>
      </w:pPr>
      <w:rPr>
        <w:rFonts w:ascii="Wingdings" w:hAnsi="Wingdings" w:hint="default"/>
      </w:rPr>
    </w:lvl>
  </w:abstractNum>
  <w:abstractNum w:abstractNumId="37" w15:restartNumberingAfterBreak="0">
    <w:nsid w:val="6C0B3DC8"/>
    <w:multiLevelType w:val="hybridMultilevel"/>
    <w:tmpl w:val="D66A3C62"/>
    <w:lvl w:ilvl="0" w:tplc="0409000B">
      <w:start w:val="1"/>
      <w:numFmt w:val="bullet"/>
      <w:lvlText w:val=""/>
      <w:lvlJc w:val="left"/>
      <w:pPr>
        <w:ind w:left="108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8" w15:restartNumberingAfterBreak="0">
    <w:nsid w:val="7738626F"/>
    <w:multiLevelType w:val="hybridMultilevel"/>
    <w:tmpl w:val="806ACB6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9" w15:restartNumberingAfterBreak="0">
    <w:nsid w:val="77443D0B"/>
    <w:multiLevelType w:val="hybridMultilevel"/>
    <w:tmpl w:val="34E005E0"/>
    <w:lvl w:ilvl="0" w:tplc="04090003">
      <w:start w:val="1"/>
      <w:numFmt w:val="bullet"/>
      <w:lvlText w:val="o"/>
      <w:lvlJc w:val="left"/>
      <w:pPr>
        <w:ind w:left="141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213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5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57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29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1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3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5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170" w:hanging="360"/>
      </w:pPr>
      <w:rPr>
        <w:rFonts w:ascii="Wingdings" w:hAnsi="Wingdings" w:hint="default"/>
      </w:rPr>
    </w:lvl>
  </w:abstractNum>
  <w:abstractNum w:abstractNumId="40" w15:restartNumberingAfterBreak="0">
    <w:nsid w:val="7A0D130B"/>
    <w:multiLevelType w:val="hybridMultilevel"/>
    <w:tmpl w:val="8932D0B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1" w15:restartNumberingAfterBreak="0">
    <w:nsid w:val="7EF602F7"/>
    <w:multiLevelType w:val="hybridMultilevel"/>
    <w:tmpl w:val="FC96A56E"/>
    <w:lvl w:ilvl="0" w:tplc="C28E5B6E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7"/>
  </w:num>
  <w:num w:numId="3">
    <w:abstractNumId w:val="31"/>
  </w:num>
  <w:num w:numId="4">
    <w:abstractNumId w:val="19"/>
  </w:num>
  <w:num w:numId="5">
    <w:abstractNumId w:val="18"/>
  </w:num>
  <w:num w:numId="6">
    <w:abstractNumId w:val="23"/>
  </w:num>
  <w:num w:numId="7">
    <w:abstractNumId w:val="6"/>
  </w:num>
  <w:num w:numId="8">
    <w:abstractNumId w:val="21"/>
  </w:num>
  <w:num w:numId="9">
    <w:abstractNumId w:val="36"/>
  </w:num>
  <w:num w:numId="10">
    <w:abstractNumId w:val="8"/>
  </w:num>
  <w:num w:numId="11">
    <w:abstractNumId w:val="34"/>
  </w:num>
  <w:num w:numId="12">
    <w:abstractNumId w:val="16"/>
  </w:num>
  <w:num w:numId="13">
    <w:abstractNumId w:val="25"/>
  </w:num>
  <w:num w:numId="14">
    <w:abstractNumId w:val="26"/>
  </w:num>
  <w:num w:numId="15">
    <w:abstractNumId w:val="38"/>
  </w:num>
  <w:num w:numId="16">
    <w:abstractNumId w:val="5"/>
  </w:num>
  <w:num w:numId="17">
    <w:abstractNumId w:val="14"/>
  </w:num>
  <w:num w:numId="18">
    <w:abstractNumId w:val="35"/>
  </w:num>
  <w:num w:numId="19">
    <w:abstractNumId w:val="10"/>
  </w:num>
  <w:num w:numId="20">
    <w:abstractNumId w:val="33"/>
  </w:num>
  <w:num w:numId="21">
    <w:abstractNumId w:val="13"/>
  </w:num>
  <w:num w:numId="22">
    <w:abstractNumId w:val="30"/>
  </w:num>
  <w:num w:numId="23">
    <w:abstractNumId w:val="37"/>
  </w:num>
  <w:num w:numId="24">
    <w:abstractNumId w:val="29"/>
  </w:num>
  <w:num w:numId="25">
    <w:abstractNumId w:val="32"/>
  </w:num>
  <w:num w:numId="26">
    <w:abstractNumId w:val="2"/>
  </w:num>
  <w:num w:numId="27">
    <w:abstractNumId w:val="20"/>
  </w:num>
  <w:num w:numId="28">
    <w:abstractNumId w:val="22"/>
  </w:num>
  <w:num w:numId="29">
    <w:abstractNumId w:val="41"/>
  </w:num>
  <w:num w:numId="30">
    <w:abstractNumId w:val="17"/>
    <w:lvlOverride w:ilvl="0">
      <w:lvl w:ilvl="0">
        <w:start w:val="1"/>
        <w:numFmt w:val="decimal"/>
        <w:lvlText w:val="%1."/>
        <w:legacy w:legacy="1" w:legacySpace="0" w:legacyIndent="360"/>
        <w:lvlJc w:val="left"/>
        <w:pPr>
          <w:ind w:left="0" w:firstLine="0"/>
        </w:pPr>
        <w:rPr>
          <w:rFonts w:ascii="Times New Roman" w:hAnsi="Times New Roman" w:cs="Times New Roman" w:hint="default"/>
        </w:rPr>
      </w:lvl>
    </w:lvlOverride>
  </w:num>
  <w:num w:numId="31">
    <w:abstractNumId w:val="40"/>
  </w:num>
  <w:num w:numId="32">
    <w:abstractNumId w:val="15"/>
  </w:num>
  <w:num w:numId="33">
    <w:abstractNumId w:val="11"/>
  </w:num>
  <w:num w:numId="34">
    <w:abstractNumId w:val="4"/>
  </w:num>
  <w:num w:numId="35">
    <w:abstractNumId w:val="27"/>
  </w:num>
  <w:num w:numId="36">
    <w:abstractNumId w:val="0"/>
  </w:num>
  <w:num w:numId="37">
    <w:abstractNumId w:val="28"/>
  </w:num>
  <w:num w:numId="38">
    <w:abstractNumId w:val="24"/>
  </w:num>
  <w:num w:numId="39">
    <w:abstractNumId w:val="12"/>
  </w:num>
  <w:num w:numId="40">
    <w:abstractNumId w:val="3"/>
  </w:num>
  <w:num w:numId="41">
    <w:abstractNumId w:val="39"/>
  </w:num>
  <w:num w:numId="42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20"/>
  <w:drawingGridHorizontalSpacing w:val="110"/>
  <w:displayHorizontalDrawingGridEvery w:val="2"/>
  <w:characterSpacingControl w:val="doNotCompress"/>
  <w:hdrShapeDefaults>
    <o:shapedefaults v:ext="edit" spidmax="6553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92ACB"/>
    <w:rsid w:val="00007D9D"/>
    <w:rsid w:val="00016DDE"/>
    <w:rsid w:val="000224ED"/>
    <w:rsid w:val="00025E47"/>
    <w:rsid w:val="000271EC"/>
    <w:rsid w:val="00032D05"/>
    <w:rsid w:val="00032E1F"/>
    <w:rsid w:val="000333DF"/>
    <w:rsid w:val="00044E01"/>
    <w:rsid w:val="00052C2F"/>
    <w:rsid w:val="000618DF"/>
    <w:rsid w:val="00065FA0"/>
    <w:rsid w:val="00071F43"/>
    <w:rsid w:val="000745A2"/>
    <w:rsid w:val="0008252E"/>
    <w:rsid w:val="000829F7"/>
    <w:rsid w:val="00086E0D"/>
    <w:rsid w:val="00092ACB"/>
    <w:rsid w:val="000A7906"/>
    <w:rsid w:val="000D5A1C"/>
    <w:rsid w:val="000F3A81"/>
    <w:rsid w:val="000F4925"/>
    <w:rsid w:val="00107875"/>
    <w:rsid w:val="00114730"/>
    <w:rsid w:val="00123B46"/>
    <w:rsid w:val="00134723"/>
    <w:rsid w:val="0015357D"/>
    <w:rsid w:val="00156D7F"/>
    <w:rsid w:val="00156FD7"/>
    <w:rsid w:val="00160051"/>
    <w:rsid w:val="00163C80"/>
    <w:rsid w:val="00172A00"/>
    <w:rsid w:val="00174637"/>
    <w:rsid w:val="001868AA"/>
    <w:rsid w:val="00191395"/>
    <w:rsid w:val="001A07BD"/>
    <w:rsid w:val="001A7E67"/>
    <w:rsid w:val="001B2D57"/>
    <w:rsid w:val="001B3665"/>
    <w:rsid w:val="001B7FFB"/>
    <w:rsid w:val="001F0480"/>
    <w:rsid w:val="001F7A97"/>
    <w:rsid w:val="002059E3"/>
    <w:rsid w:val="002107D8"/>
    <w:rsid w:val="0022481C"/>
    <w:rsid w:val="0022565C"/>
    <w:rsid w:val="002301D7"/>
    <w:rsid w:val="00234C9A"/>
    <w:rsid w:val="002417C3"/>
    <w:rsid w:val="0024616A"/>
    <w:rsid w:val="00254449"/>
    <w:rsid w:val="002563C3"/>
    <w:rsid w:val="00261262"/>
    <w:rsid w:val="0026335C"/>
    <w:rsid w:val="00266604"/>
    <w:rsid w:val="002671CC"/>
    <w:rsid w:val="00271DDB"/>
    <w:rsid w:val="0027519E"/>
    <w:rsid w:val="00275340"/>
    <w:rsid w:val="0028058F"/>
    <w:rsid w:val="0029152D"/>
    <w:rsid w:val="00292167"/>
    <w:rsid w:val="00295713"/>
    <w:rsid w:val="002A1AD2"/>
    <w:rsid w:val="002A2476"/>
    <w:rsid w:val="002A55EF"/>
    <w:rsid w:val="002B4B88"/>
    <w:rsid w:val="002B602D"/>
    <w:rsid w:val="002C0D0B"/>
    <w:rsid w:val="002C373D"/>
    <w:rsid w:val="002D59BA"/>
    <w:rsid w:val="002D734D"/>
    <w:rsid w:val="002E4D91"/>
    <w:rsid w:val="002F0A17"/>
    <w:rsid w:val="002F1E35"/>
    <w:rsid w:val="002F4566"/>
    <w:rsid w:val="003042B2"/>
    <w:rsid w:val="00310AC4"/>
    <w:rsid w:val="00311732"/>
    <w:rsid w:val="00313E52"/>
    <w:rsid w:val="00317EBB"/>
    <w:rsid w:val="00320A80"/>
    <w:rsid w:val="00321007"/>
    <w:rsid w:val="00324CC4"/>
    <w:rsid w:val="003310CC"/>
    <w:rsid w:val="003453AB"/>
    <w:rsid w:val="00354876"/>
    <w:rsid w:val="00376776"/>
    <w:rsid w:val="0038182D"/>
    <w:rsid w:val="0038266C"/>
    <w:rsid w:val="0039215D"/>
    <w:rsid w:val="003A02F3"/>
    <w:rsid w:val="003A727D"/>
    <w:rsid w:val="003D0035"/>
    <w:rsid w:val="003D2302"/>
    <w:rsid w:val="003D3B18"/>
    <w:rsid w:val="003E0C42"/>
    <w:rsid w:val="003E121F"/>
    <w:rsid w:val="003E3DD0"/>
    <w:rsid w:val="003E51C2"/>
    <w:rsid w:val="003E5874"/>
    <w:rsid w:val="003F014C"/>
    <w:rsid w:val="003F10C9"/>
    <w:rsid w:val="00407B5A"/>
    <w:rsid w:val="004254CF"/>
    <w:rsid w:val="00427713"/>
    <w:rsid w:val="004363CD"/>
    <w:rsid w:val="004452D1"/>
    <w:rsid w:val="0045336D"/>
    <w:rsid w:val="00457C29"/>
    <w:rsid w:val="00460A4F"/>
    <w:rsid w:val="004702A8"/>
    <w:rsid w:val="00485BE1"/>
    <w:rsid w:val="00487722"/>
    <w:rsid w:val="00490D46"/>
    <w:rsid w:val="00493598"/>
    <w:rsid w:val="004939D1"/>
    <w:rsid w:val="004B7B4E"/>
    <w:rsid w:val="004C78C5"/>
    <w:rsid w:val="004D2D2B"/>
    <w:rsid w:val="004F1D6F"/>
    <w:rsid w:val="005014DC"/>
    <w:rsid w:val="005174FD"/>
    <w:rsid w:val="00520FF8"/>
    <w:rsid w:val="005212C0"/>
    <w:rsid w:val="00530EE9"/>
    <w:rsid w:val="00533993"/>
    <w:rsid w:val="005526F4"/>
    <w:rsid w:val="00553EB3"/>
    <w:rsid w:val="00557EFB"/>
    <w:rsid w:val="005732E5"/>
    <w:rsid w:val="00577B1F"/>
    <w:rsid w:val="00580316"/>
    <w:rsid w:val="005863CD"/>
    <w:rsid w:val="0058685E"/>
    <w:rsid w:val="005B3581"/>
    <w:rsid w:val="005B6655"/>
    <w:rsid w:val="005D06B4"/>
    <w:rsid w:val="005E5CAC"/>
    <w:rsid w:val="005E6AAD"/>
    <w:rsid w:val="005F3375"/>
    <w:rsid w:val="005F684D"/>
    <w:rsid w:val="00615CE3"/>
    <w:rsid w:val="00630ADB"/>
    <w:rsid w:val="00641A4C"/>
    <w:rsid w:val="00642E79"/>
    <w:rsid w:val="006432D8"/>
    <w:rsid w:val="006434DC"/>
    <w:rsid w:val="00643FCA"/>
    <w:rsid w:val="00650489"/>
    <w:rsid w:val="00651E97"/>
    <w:rsid w:val="00652ABF"/>
    <w:rsid w:val="006649C5"/>
    <w:rsid w:val="0066753B"/>
    <w:rsid w:val="00675D57"/>
    <w:rsid w:val="00687160"/>
    <w:rsid w:val="0069034A"/>
    <w:rsid w:val="00690D19"/>
    <w:rsid w:val="00694A7B"/>
    <w:rsid w:val="006A7A9D"/>
    <w:rsid w:val="006C1A37"/>
    <w:rsid w:val="006C34F2"/>
    <w:rsid w:val="006D31D9"/>
    <w:rsid w:val="006E25C2"/>
    <w:rsid w:val="00713916"/>
    <w:rsid w:val="0071630C"/>
    <w:rsid w:val="007172F2"/>
    <w:rsid w:val="0072518E"/>
    <w:rsid w:val="00727C74"/>
    <w:rsid w:val="00735134"/>
    <w:rsid w:val="007418F6"/>
    <w:rsid w:val="00752E33"/>
    <w:rsid w:val="0076070D"/>
    <w:rsid w:val="00761B98"/>
    <w:rsid w:val="0076369A"/>
    <w:rsid w:val="00770B48"/>
    <w:rsid w:val="007740D7"/>
    <w:rsid w:val="0077644B"/>
    <w:rsid w:val="0078101E"/>
    <w:rsid w:val="007839F5"/>
    <w:rsid w:val="00786B55"/>
    <w:rsid w:val="007A232A"/>
    <w:rsid w:val="007A3F0D"/>
    <w:rsid w:val="007A5F48"/>
    <w:rsid w:val="007C5014"/>
    <w:rsid w:val="007D4CB2"/>
    <w:rsid w:val="007E3A6A"/>
    <w:rsid w:val="00802A90"/>
    <w:rsid w:val="00813DC2"/>
    <w:rsid w:val="00825DAF"/>
    <w:rsid w:val="00831E74"/>
    <w:rsid w:val="0085097A"/>
    <w:rsid w:val="00854E86"/>
    <w:rsid w:val="00855A03"/>
    <w:rsid w:val="00856800"/>
    <w:rsid w:val="00857F18"/>
    <w:rsid w:val="0086501C"/>
    <w:rsid w:val="008722F4"/>
    <w:rsid w:val="00875186"/>
    <w:rsid w:val="00893CAD"/>
    <w:rsid w:val="008A584F"/>
    <w:rsid w:val="008A6853"/>
    <w:rsid w:val="008B1C49"/>
    <w:rsid w:val="008C5CFC"/>
    <w:rsid w:val="008C7A03"/>
    <w:rsid w:val="008D377A"/>
    <w:rsid w:val="008D762C"/>
    <w:rsid w:val="00904CA3"/>
    <w:rsid w:val="00917D83"/>
    <w:rsid w:val="00920B70"/>
    <w:rsid w:val="0092170E"/>
    <w:rsid w:val="00934555"/>
    <w:rsid w:val="00935161"/>
    <w:rsid w:val="00945BFB"/>
    <w:rsid w:val="0095366A"/>
    <w:rsid w:val="00954E13"/>
    <w:rsid w:val="00957494"/>
    <w:rsid w:val="00970124"/>
    <w:rsid w:val="0097044D"/>
    <w:rsid w:val="00975DCD"/>
    <w:rsid w:val="00975E72"/>
    <w:rsid w:val="00981582"/>
    <w:rsid w:val="00984D17"/>
    <w:rsid w:val="00985342"/>
    <w:rsid w:val="00985BD0"/>
    <w:rsid w:val="00986B43"/>
    <w:rsid w:val="00990215"/>
    <w:rsid w:val="009A2A95"/>
    <w:rsid w:val="009A3E70"/>
    <w:rsid w:val="009A6831"/>
    <w:rsid w:val="009C5A48"/>
    <w:rsid w:val="009D4A7C"/>
    <w:rsid w:val="009E52C3"/>
    <w:rsid w:val="009E5BD6"/>
    <w:rsid w:val="009E75EB"/>
    <w:rsid w:val="009F68E3"/>
    <w:rsid w:val="00A063E8"/>
    <w:rsid w:val="00A14B6D"/>
    <w:rsid w:val="00A42F01"/>
    <w:rsid w:val="00A42F7A"/>
    <w:rsid w:val="00A6249C"/>
    <w:rsid w:val="00A63CA0"/>
    <w:rsid w:val="00A67A47"/>
    <w:rsid w:val="00A77329"/>
    <w:rsid w:val="00A929CF"/>
    <w:rsid w:val="00A951E5"/>
    <w:rsid w:val="00A978C1"/>
    <w:rsid w:val="00AB6AD6"/>
    <w:rsid w:val="00AB6BCC"/>
    <w:rsid w:val="00AC51CD"/>
    <w:rsid w:val="00AC63E8"/>
    <w:rsid w:val="00AD3952"/>
    <w:rsid w:val="00B02B89"/>
    <w:rsid w:val="00B219BC"/>
    <w:rsid w:val="00B302E2"/>
    <w:rsid w:val="00B4021D"/>
    <w:rsid w:val="00B446F4"/>
    <w:rsid w:val="00B656E9"/>
    <w:rsid w:val="00B66C78"/>
    <w:rsid w:val="00B80789"/>
    <w:rsid w:val="00B83FF8"/>
    <w:rsid w:val="00B87EC2"/>
    <w:rsid w:val="00B91331"/>
    <w:rsid w:val="00B966A0"/>
    <w:rsid w:val="00B96F35"/>
    <w:rsid w:val="00BA0F2B"/>
    <w:rsid w:val="00BB495F"/>
    <w:rsid w:val="00BC11E6"/>
    <w:rsid w:val="00BE16A6"/>
    <w:rsid w:val="00BE591B"/>
    <w:rsid w:val="00BE7D81"/>
    <w:rsid w:val="00BF1B89"/>
    <w:rsid w:val="00BF3EE9"/>
    <w:rsid w:val="00C0443E"/>
    <w:rsid w:val="00C06FA1"/>
    <w:rsid w:val="00C13613"/>
    <w:rsid w:val="00C17288"/>
    <w:rsid w:val="00C23153"/>
    <w:rsid w:val="00C333AC"/>
    <w:rsid w:val="00C370D2"/>
    <w:rsid w:val="00C460C8"/>
    <w:rsid w:val="00C56FCA"/>
    <w:rsid w:val="00C703E6"/>
    <w:rsid w:val="00C71D01"/>
    <w:rsid w:val="00C72B3D"/>
    <w:rsid w:val="00C775FC"/>
    <w:rsid w:val="00C817C3"/>
    <w:rsid w:val="00C8459E"/>
    <w:rsid w:val="00C91047"/>
    <w:rsid w:val="00C920D1"/>
    <w:rsid w:val="00CA70AF"/>
    <w:rsid w:val="00CA7BF9"/>
    <w:rsid w:val="00CB3566"/>
    <w:rsid w:val="00CB68D1"/>
    <w:rsid w:val="00CB71D6"/>
    <w:rsid w:val="00CC5F39"/>
    <w:rsid w:val="00CD27F3"/>
    <w:rsid w:val="00CD3DC4"/>
    <w:rsid w:val="00CD4FBB"/>
    <w:rsid w:val="00CE079C"/>
    <w:rsid w:val="00CE4DF7"/>
    <w:rsid w:val="00CF0945"/>
    <w:rsid w:val="00CF0BC6"/>
    <w:rsid w:val="00CF3562"/>
    <w:rsid w:val="00D000DF"/>
    <w:rsid w:val="00D05112"/>
    <w:rsid w:val="00D136CC"/>
    <w:rsid w:val="00D238F5"/>
    <w:rsid w:val="00D31357"/>
    <w:rsid w:val="00D40D2B"/>
    <w:rsid w:val="00D42BEC"/>
    <w:rsid w:val="00D6505B"/>
    <w:rsid w:val="00D65CB8"/>
    <w:rsid w:val="00D71BF1"/>
    <w:rsid w:val="00D72CC3"/>
    <w:rsid w:val="00D774D9"/>
    <w:rsid w:val="00D81CFE"/>
    <w:rsid w:val="00D85402"/>
    <w:rsid w:val="00D855D5"/>
    <w:rsid w:val="00DC0BC1"/>
    <w:rsid w:val="00DD0720"/>
    <w:rsid w:val="00DD4FB3"/>
    <w:rsid w:val="00DE3792"/>
    <w:rsid w:val="00DE6D8E"/>
    <w:rsid w:val="00DF2931"/>
    <w:rsid w:val="00E04ED0"/>
    <w:rsid w:val="00E07E7D"/>
    <w:rsid w:val="00E108B9"/>
    <w:rsid w:val="00E1175C"/>
    <w:rsid w:val="00E12AA6"/>
    <w:rsid w:val="00E22087"/>
    <w:rsid w:val="00E2544D"/>
    <w:rsid w:val="00E25BB7"/>
    <w:rsid w:val="00E2712E"/>
    <w:rsid w:val="00E27DC9"/>
    <w:rsid w:val="00E36F3D"/>
    <w:rsid w:val="00E42921"/>
    <w:rsid w:val="00E43BB6"/>
    <w:rsid w:val="00E463EC"/>
    <w:rsid w:val="00E51BDE"/>
    <w:rsid w:val="00E64C0A"/>
    <w:rsid w:val="00E70B76"/>
    <w:rsid w:val="00E80054"/>
    <w:rsid w:val="00E84026"/>
    <w:rsid w:val="00E90854"/>
    <w:rsid w:val="00EA235A"/>
    <w:rsid w:val="00EC1ABB"/>
    <w:rsid w:val="00EC29DF"/>
    <w:rsid w:val="00EC7A10"/>
    <w:rsid w:val="00EC7FA4"/>
    <w:rsid w:val="00ED2966"/>
    <w:rsid w:val="00EE652B"/>
    <w:rsid w:val="00EF57E9"/>
    <w:rsid w:val="00EF759B"/>
    <w:rsid w:val="00F01666"/>
    <w:rsid w:val="00F038C8"/>
    <w:rsid w:val="00F0576D"/>
    <w:rsid w:val="00F12B26"/>
    <w:rsid w:val="00F23032"/>
    <w:rsid w:val="00F30033"/>
    <w:rsid w:val="00F531FC"/>
    <w:rsid w:val="00F577C1"/>
    <w:rsid w:val="00F670C5"/>
    <w:rsid w:val="00F73D01"/>
    <w:rsid w:val="00F81C31"/>
    <w:rsid w:val="00F90EB2"/>
    <w:rsid w:val="00FA27D0"/>
    <w:rsid w:val="00FA4221"/>
    <w:rsid w:val="00FB2367"/>
    <w:rsid w:val="00FB565B"/>
    <w:rsid w:val="00FC0B5E"/>
    <w:rsid w:val="00FC2CD8"/>
    <w:rsid w:val="00FC6D96"/>
    <w:rsid w:val="00FE4C01"/>
    <w:rsid w:val="00FE5C0E"/>
    <w:rsid w:val="00FE7DF7"/>
    <w:rsid w:val="00FE7E97"/>
    <w:rsid w:val="00FF00DE"/>
    <w:rsid w:val="00FF710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5537"/>
    <o:shapelayout v:ext="edit">
      <o:idmap v:ext="edit" data="1"/>
    </o:shapelayout>
  </w:shapeDefaults>
  <w:decimalSymbol w:val="."/>
  <w:listSeparator w:val=","/>
  <w14:docId w14:val="315BB39E"/>
  <w15:docId w15:val="{3D6349F4-62A4-491B-8382-929C879C70A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092AC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Formal1">
    <w:name w:val="Formal1"/>
    <w:basedOn w:val="Normal"/>
    <w:rsid w:val="00092ACB"/>
    <w:pPr>
      <w:spacing w:before="60" w:after="60"/>
    </w:pPr>
    <w:rPr>
      <w:sz w:val="24"/>
    </w:rPr>
  </w:style>
  <w:style w:type="character" w:styleId="Hyperlink">
    <w:name w:val="Hyperlink"/>
    <w:basedOn w:val="DefaultParagraphFont"/>
    <w:rsid w:val="00092ACB"/>
    <w:rPr>
      <w:color w:val="0000FF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92ACB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92ACB"/>
    <w:rPr>
      <w:rFonts w:ascii="Tahoma" w:eastAsia="Times New Roman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EC29DF"/>
    <w:pPr>
      <w:ind w:left="720"/>
      <w:contextualSpacing/>
    </w:pPr>
  </w:style>
  <w:style w:type="paragraph" w:styleId="BodyText">
    <w:name w:val="Body Text"/>
    <w:basedOn w:val="Normal"/>
    <w:link w:val="BodyTextChar"/>
    <w:uiPriority w:val="1"/>
    <w:qFormat/>
    <w:rsid w:val="00D85402"/>
    <w:pPr>
      <w:widowControl w:val="0"/>
    </w:pPr>
    <w:rPr>
      <w:rFonts w:cstheme="minorBidi"/>
      <w:sz w:val="24"/>
      <w:szCs w:val="24"/>
    </w:rPr>
  </w:style>
  <w:style w:type="character" w:customStyle="1" w:styleId="BodyTextChar">
    <w:name w:val="Body Text Char"/>
    <w:basedOn w:val="DefaultParagraphFont"/>
    <w:link w:val="BodyText"/>
    <w:uiPriority w:val="1"/>
    <w:rsid w:val="00D85402"/>
    <w:rPr>
      <w:rFonts w:ascii="Times New Roman" w:eastAsia="Times New Roman" w:hAnsi="Times New Roman"/>
      <w:sz w:val="24"/>
      <w:szCs w:val="24"/>
    </w:rPr>
  </w:style>
  <w:style w:type="paragraph" w:styleId="PlainText">
    <w:name w:val="Plain Text"/>
    <w:basedOn w:val="Normal"/>
    <w:link w:val="PlainTextChar"/>
    <w:uiPriority w:val="99"/>
    <w:semiHidden/>
    <w:unhideWhenUsed/>
    <w:rsid w:val="00652ABF"/>
    <w:rPr>
      <w:rFonts w:ascii="Consolas" w:eastAsiaTheme="minorHAnsi" w:hAnsi="Consolas" w:cstheme="minorBidi"/>
      <w:sz w:val="21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semiHidden/>
    <w:rsid w:val="00652ABF"/>
    <w:rPr>
      <w:rFonts w:ascii="Consolas" w:hAnsi="Consolas"/>
      <w:sz w:val="21"/>
      <w:szCs w:val="21"/>
    </w:rPr>
  </w:style>
  <w:style w:type="character" w:customStyle="1" w:styleId="st">
    <w:name w:val="st"/>
    <w:basedOn w:val="DefaultParagraphFont"/>
    <w:rsid w:val="00B4021D"/>
  </w:style>
  <w:style w:type="character" w:styleId="Emphasis">
    <w:name w:val="Emphasis"/>
    <w:basedOn w:val="DefaultParagraphFont"/>
    <w:uiPriority w:val="20"/>
    <w:qFormat/>
    <w:rsid w:val="00B4021D"/>
    <w:rPr>
      <w:i/>
      <w:iCs/>
    </w:rPr>
  </w:style>
  <w:style w:type="paragraph" w:styleId="Header">
    <w:name w:val="header"/>
    <w:basedOn w:val="Normal"/>
    <w:link w:val="HeaderChar"/>
    <w:uiPriority w:val="99"/>
    <w:unhideWhenUsed/>
    <w:rsid w:val="00920B70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920B70"/>
    <w:rPr>
      <w:rFonts w:ascii="Times New Roman" w:eastAsia="Times New Roman" w:hAnsi="Times New Roman" w:cs="Times New Roman"/>
      <w:sz w:val="20"/>
      <w:szCs w:val="20"/>
    </w:rPr>
  </w:style>
  <w:style w:type="paragraph" w:styleId="Footer">
    <w:name w:val="footer"/>
    <w:basedOn w:val="Normal"/>
    <w:link w:val="FooterChar"/>
    <w:uiPriority w:val="99"/>
    <w:unhideWhenUsed/>
    <w:rsid w:val="00920B70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920B70"/>
    <w:rPr>
      <w:rFonts w:ascii="Times New Roman" w:eastAsia="Times New Roman" w:hAnsi="Times New Roman" w:cs="Times New Roman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39739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11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837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383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290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236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922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6242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1335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456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235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yperlink" Target="mailto:stibbitts@mainehousing.org" TargetMode="Externa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yperlink" Target="http://www.mainehomelessplanning.org" TargetMode="External"/><Relationship Id="rId5" Type="http://schemas.openxmlformats.org/officeDocument/2006/relationships/styles" Target="styles.xml"/><Relationship Id="rId10" Type="http://schemas.openxmlformats.org/officeDocument/2006/relationships/image" Target="media/image1.png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AA99950FBA25E24CB45BACD8D439DDC3" ma:contentTypeVersion="0" ma:contentTypeDescription="Create a new document." ma:contentTypeScope="" ma:versionID="06ae72b8ad1dccefe540cc4640e6f6f6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e6eca33c256944dd9a7f706215c5788a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812F2353-9015-4385-82B4-1FCECCA3FAE8}">
  <ds:schemaRefs>
    <ds:schemaRef ds:uri="http://schemas.openxmlformats.org/package/2006/metadata/core-properties"/>
    <ds:schemaRef ds:uri="http://schemas.microsoft.com/office/2006/documentManagement/types"/>
    <ds:schemaRef ds:uri="http://purl.org/dc/dcmitype/"/>
    <ds:schemaRef ds:uri="http://purl.org/dc/terms/"/>
    <ds:schemaRef ds:uri="http://purl.org/dc/elements/1.1/"/>
    <ds:schemaRef ds:uri="http://schemas.microsoft.com/office/infopath/2007/PartnerControls"/>
    <ds:schemaRef ds:uri="http://www.w3.org/XML/1998/namespace"/>
    <ds:schemaRef ds:uri="http://schemas.microsoft.com/office/2006/metadata/properties"/>
  </ds:schemaRefs>
</ds:datastoreItem>
</file>

<file path=customXml/itemProps2.xml><?xml version="1.0" encoding="utf-8"?>
<ds:datastoreItem xmlns:ds="http://schemas.openxmlformats.org/officeDocument/2006/customXml" ds:itemID="{1E5709FC-A48D-4B71-809B-04D53EBC59C6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2BD56314-F0F9-47D9-AD08-CB68F27DAF16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279</Words>
  <Characters>1591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Maine State Housing Authority</Company>
  <LinksUpToDate>false</LinksUpToDate>
  <CharactersWithSpaces>1867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stibbitts</dc:creator>
  <cp:lastModifiedBy>Scott Tibbitts</cp:lastModifiedBy>
  <cp:revision>3</cp:revision>
  <cp:lastPrinted>2018-03-12T18:37:00Z</cp:lastPrinted>
  <dcterms:created xsi:type="dcterms:W3CDTF">2018-03-12T18:36:00Z</dcterms:created>
  <dcterms:modified xsi:type="dcterms:W3CDTF">2018-03-12T18:37:00Z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0x010100AA99950FBA25E24CB45BACD8D439DDC3</vt:lpwstr>
  </property>
  <property fmtid="{D5CDD505-2E9C-101B-9397-08002B2CF9AE}" pid="3" name="IsMyDocuments">
    <vt:bool>true</vt:bool>
  </property>
</Properties>
</file>