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63F972" w14:textId="77777777" w:rsidR="00CE2D28" w:rsidRPr="00EB1B52" w:rsidRDefault="00EB1B52" w:rsidP="00EB1B52">
      <w:pPr>
        <w:jc w:val="center"/>
        <w:rPr>
          <w:sz w:val="32"/>
        </w:rPr>
      </w:pPr>
      <w:bookmarkStart w:id="0" w:name="_GoBack"/>
      <w:bookmarkEnd w:id="0"/>
      <w:r w:rsidRPr="00EB1B52">
        <w:rPr>
          <w:sz w:val="32"/>
        </w:rPr>
        <w:t>Coordinated Entry Implementation Committee</w:t>
      </w:r>
    </w:p>
    <w:p w14:paraId="6D656886" w14:textId="36BB56AC" w:rsidR="00EB1B52" w:rsidRDefault="007B3861" w:rsidP="00EB1B52">
      <w:pPr>
        <w:jc w:val="center"/>
      </w:pPr>
      <w:r>
        <w:t xml:space="preserve">Feb </w:t>
      </w:r>
      <w:r w:rsidR="00FC04F4">
        <w:t>2</w:t>
      </w:r>
      <w:r w:rsidR="00DA2EA1">
        <w:t>7</w:t>
      </w:r>
      <w:r w:rsidR="00EB1B52">
        <w:t>, 2017</w:t>
      </w:r>
    </w:p>
    <w:p w14:paraId="6667BBE9" w14:textId="73F5D71A" w:rsidR="00EB1B52" w:rsidRDefault="00316015" w:rsidP="007B3861">
      <w:pPr>
        <w:jc w:val="center"/>
      </w:pPr>
      <w:r>
        <w:t>1</w:t>
      </w:r>
      <w:r w:rsidR="00FC04F4">
        <w:t>0</w:t>
      </w:r>
      <w:r>
        <w:t>:00</w:t>
      </w:r>
      <w:r w:rsidR="007B3861">
        <w:t xml:space="preserve">- </w:t>
      </w:r>
      <w:r w:rsidR="00FC04F4">
        <w:t>12</w:t>
      </w:r>
      <w:r w:rsidR="007B3861">
        <w:t xml:space="preserve">:00 at 38 Preble Street </w:t>
      </w:r>
    </w:p>
    <w:p w14:paraId="190EB44D" w14:textId="07A3479E" w:rsidR="00EB1B52" w:rsidRDefault="00BD18D2" w:rsidP="00EB1B52">
      <w:pPr>
        <w:jc w:val="center"/>
      </w:pPr>
      <w:r>
        <w:t>Preble Street Main Office Conference Room</w:t>
      </w:r>
    </w:p>
    <w:p w14:paraId="6427ACB0" w14:textId="77777777" w:rsidR="00EB1B52" w:rsidRDefault="00EB1B52"/>
    <w:p w14:paraId="6118B70C" w14:textId="62CC5076" w:rsidR="00EB1B52" w:rsidRDefault="00FF4ADD" w:rsidP="00314BAB">
      <w:pPr>
        <w:jc w:val="center"/>
        <w:rPr>
          <w:b/>
        </w:rPr>
      </w:pPr>
      <w:r>
        <w:rPr>
          <w:b/>
        </w:rPr>
        <w:t>Summary</w:t>
      </w:r>
    </w:p>
    <w:p w14:paraId="1BB2F28C" w14:textId="7DCF2AF1" w:rsidR="00FF4ADD" w:rsidRPr="00FF4ADD" w:rsidRDefault="00FF4ADD" w:rsidP="00FF4ADD">
      <w:r w:rsidRPr="00FF4ADD">
        <w:t>Attendees:</w:t>
      </w:r>
      <w:r>
        <w:t xml:space="preserve"> Rachel Boyce, Steve Ellis, Vickey Rand, Julia Kimball, James Gagne, Derek Morin, Adam Harr, Ginny Dill, Amy Grommes Pulaski.</w:t>
      </w:r>
    </w:p>
    <w:p w14:paraId="27300441" w14:textId="6ED3BDDF" w:rsidR="006221F3" w:rsidRPr="00FF4ADD" w:rsidRDefault="00BD18D2" w:rsidP="006221F3">
      <w:pPr>
        <w:pStyle w:val="ListParagraph"/>
        <w:numPr>
          <w:ilvl w:val="0"/>
          <w:numId w:val="5"/>
        </w:numPr>
        <w:spacing w:before="240"/>
        <w:contextualSpacing w:val="0"/>
        <w:rPr>
          <w:b/>
          <w:strike/>
        </w:rPr>
      </w:pPr>
      <w:r w:rsidRPr="001C7F6D">
        <w:rPr>
          <w:b/>
        </w:rPr>
        <w:t xml:space="preserve">Review and approve minutes from previous meeting </w:t>
      </w:r>
    </w:p>
    <w:p w14:paraId="4C280980" w14:textId="42BC1E39" w:rsidR="00FF4ADD" w:rsidRPr="00FF4ADD" w:rsidRDefault="00FF4ADD" w:rsidP="00FF4ADD">
      <w:pPr>
        <w:spacing w:before="240"/>
      </w:pPr>
      <w:r>
        <w:t>Motion to accep</w:t>
      </w:r>
      <w:r w:rsidR="00255986">
        <w:t>t</w:t>
      </w:r>
      <w:r>
        <w:t xml:space="preserve"> the minutes, seconded. None opposed. </w:t>
      </w:r>
    </w:p>
    <w:p w14:paraId="095E9F6E" w14:textId="34D9EB98" w:rsidR="006221F3" w:rsidRPr="006221F3" w:rsidRDefault="006221F3" w:rsidP="006221F3">
      <w:pPr>
        <w:pStyle w:val="ListParagraph"/>
        <w:numPr>
          <w:ilvl w:val="0"/>
          <w:numId w:val="5"/>
        </w:numPr>
        <w:spacing w:before="240"/>
        <w:contextualSpacing w:val="0"/>
        <w:rPr>
          <w:b/>
          <w:strike/>
        </w:rPr>
      </w:pPr>
      <w:r w:rsidRPr="006221F3">
        <w:rPr>
          <w:b/>
        </w:rPr>
        <w:t>Update from MaineHousing/ HMIS/ Mediware</w:t>
      </w:r>
    </w:p>
    <w:p w14:paraId="0E16EBFF" w14:textId="35EC1330" w:rsidR="006221F3" w:rsidRDefault="002C3DDF" w:rsidP="00C474C3">
      <w:pPr>
        <w:pStyle w:val="ListParagraph"/>
        <w:numPr>
          <w:ilvl w:val="1"/>
          <w:numId w:val="5"/>
        </w:numPr>
        <w:spacing w:before="120"/>
        <w:contextualSpacing w:val="0"/>
      </w:pPr>
      <w:r>
        <w:t>CE Assessment and Diversion Intake Form</w:t>
      </w:r>
      <w:r w:rsidR="00FC04F4">
        <w:t xml:space="preserve"> </w:t>
      </w:r>
      <w:r w:rsidR="000E139B">
        <w:t>and Mediware</w:t>
      </w:r>
    </w:p>
    <w:p w14:paraId="63627A3A" w14:textId="77777777" w:rsidR="00BB31F0" w:rsidRDefault="00BB31F0" w:rsidP="00BB31F0">
      <w:pPr>
        <w:pStyle w:val="ListParagraph"/>
        <w:numPr>
          <w:ilvl w:val="2"/>
          <w:numId w:val="5"/>
        </w:numPr>
        <w:spacing w:before="120"/>
        <w:contextualSpacing w:val="0"/>
      </w:pPr>
      <w:r>
        <w:t>Question #14, Diverted?</w:t>
      </w:r>
    </w:p>
    <w:p w14:paraId="3CA8E65D" w14:textId="3C1AA063" w:rsidR="00BB31F0" w:rsidRDefault="00BB31F0" w:rsidP="00BB31F0">
      <w:pPr>
        <w:pStyle w:val="ListParagraph"/>
        <w:numPr>
          <w:ilvl w:val="2"/>
          <w:numId w:val="5"/>
        </w:numPr>
        <w:spacing w:before="120"/>
        <w:contextualSpacing w:val="0"/>
      </w:pPr>
      <w:r>
        <w:t>Question #11, drop down menu</w:t>
      </w:r>
    </w:p>
    <w:p w14:paraId="6487BCB2" w14:textId="25995946" w:rsidR="00865DB5" w:rsidRDefault="00255986" w:rsidP="00865DB5">
      <w:pPr>
        <w:spacing w:before="120"/>
      </w:pPr>
      <w:r>
        <w:t>The group reviews the idea of creating drop down</w:t>
      </w:r>
      <w:r w:rsidR="00B845B3">
        <w:t xml:space="preserve"> menu for the question “Will any type of assistance help you stay in a safe location?”</w:t>
      </w:r>
      <w:r>
        <w:t xml:space="preserve">. Mediware says that we cannot collect data on this if it is a text box. </w:t>
      </w:r>
      <w:r w:rsidR="00B845B3">
        <w:t>The committee discusses. In order to avoid a long discussion to determine the possible options, they decide to</w:t>
      </w:r>
      <w:r>
        <w:t xml:space="preserve"> leave it as a text box. </w:t>
      </w:r>
      <w:r w:rsidR="00B845B3">
        <w:t xml:space="preserve">It can be updated at a later date. The answers provided in the text box can help inform the options to populate the field in the future. </w:t>
      </w:r>
    </w:p>
    <w:p w14:paraId="79CEE6BD" w14:textId="154D561C" w:rsidR="00B845B3" w:rsidRPr="00B845B3" w:rsidRDefault="00B845B3" w:rsidP="00865DB5">
      <w:pPr>
        <w:spacing w:before="120"/>
        <w:rPr>
          <w:b/>
          <w:i/>
        </w:rPr>
      </w:pPr>
      <w:r w:rsidRPr="00B845B3">
        <w:rPr>
          <w:b/>
          <w:i/>
        </w:rPr>
        <w:t xml:space="preserve">Note: For question: Will any type of assistance help you stay in a safe location?” keep as text box. To be updated at a later date with drop down options for data collection. </w:t>
      </w:r>
    </w:p>
    <w:p w14:paraId="44B5F539" w14:textId="4CEA8741" w:rsidR="00255986" w:rsidRDefault="00255986" w:rsidP="00865DB5">
      <w:pPr>
        <w:spacing w:before="120"/>
      </w:pPr>
      <w:r>
        <w:t>The div</w:t>
      </w:r>
      <w:r w:rsidR="00EF1FD7">
        <w:t>ersion</w:t>
      </w:r>
      <w:r>
        <w:t xml:space="preserve"> section of the HMIS </w:t>
      </w:r>
      <w:r w:rsidR="00EF1FD7">
        <w:t xml:space="preserve">assessment </w:t>
      </w:r>
      <w:r>
        <w:t xml:space="preserve">will be ready for the COC BOD meeting Thursday. They discuss whether the eligibility </w:t>
      </w:r>
      <w:r w:rsidR="00EF1FD7">
        <w:t xml:space="preserve">module </w:t>
      </w:r>
      <w:r>
        <w:t xml:space="preserve">will be ready. There is no SSVF </w:t>
      </w:r>
      <w:r w:rsidR="00EF1FD7">
        <w:t xml:space="preserve">provider </w:t>
      </w:r>
      <w:r>
        <w:t>at this point. Shelter and PATH providers are already in the system</w:t>
      </w:r>
      <w:r w:rsidR="00EF1FD7">
        <w:t xml:space="preserve"> (grouped as Emergency Shelter and Outreach)</w:t>
      </w:r>
      <w:r>
        <w:t xml:space="preserve">. </w:t>
      </w:r>
      <w:r w:rsidR="00094C83">
        <w:t xml:space="preserve"> It is asked, w</w:t>
      </w:r>
      <w:r>
        <w:t>ill people know that Outreach means SSVF? This is a hard coded term in HMIS. Julia shar</w:t>
      </w:r>
      <w:r w:rsidR="00094C83">
        <w:t xml:space="preserve">es her screen to show the options. </w:t>
      </w:r>
      <w:r w:rsidR="00094C83" w:rsidRPr="00094C83">
        <w:rPr>
          <w:b/>
          <w:i/>
        </w:rPr>
        <w:t>There is a request to merge outreach and SSVF, they have the same criteria, expect SSVF is specifically for veterans.</w:t>
      </w:r>
      <w:r w:rsidR="00094C83">
        <w:t xml:space="preserve"> </w:t>
      </w:r>
    </w:p>
    <w:p w14:paraId="49C140EE" w14:textId="1018E77B" w:rsidR="00094C83" w:rsidRDefault="00EF1FD7" w:rsidP="00865DB5">
      <w:pPr>
        <w:spacing w:before="120"/>
      </w:pPr>
      <w:r>
        <w:t xml:space="preserve">The Referrals </w:t>
      </w:r>
      <w:r w:rsidR="00094C83">
        <w:t xml:space="preserve">module still does not include 2-1-1 or General Assistance as an option in addition to shelters.  The committee shows frustration that this has not been added. </w:t>
      </w:r>
    </w:p>
    <w:p w14:paraId="0853357A" w14:textId="746FFD9C" w:rsidR="00094C83" w:rsidRDefault="00094C83" w:rsidP="00865DB5">
      <w:pPr>
        <w:spacing w:before="120"/>
      </w:pPr>
      <w:r>
        <w:t xml:space="preserve">Here is wording provided by James in a prior email: </w:t>
      </w:r>
    </w:p>
    <w:p w14:paraId="07614874" w14:textId="77777777" w:rsidR="00094C83" w:rsidRDefault="00094C83" w:rsidP="00865DB5">
      <w:pPr>
        <w:spacing w:before="120"/>
      </w:pPr>
    </w:p>
    <w:p w14:paraId="5D64866A" w14:textId="2187DE83" w:rsidR="00094C83" w:rsidRPr="00094C83" w:rsidRDefault="00094C83" w:rsidP="00094C83">
      <w:pPr>
        <w:ind w:left="360"/>
        <w:rPr>
          <w:rFonts w:eastAsia="Times New Roman" w:cstheme="minorHAnsi"/>
          <w:sz w:val="36"/>
        </w:rPr>
      </w:pPr>
      <w:r w:rsidRPr="00094C83">
        <w:rPr>
          <w:rFonts w:eastAsia="Times New Roman" w:cstheme="minorHAnsi"/>
          <w:color w:val="222222"/>
          <w:szCs w:val="19"/>
          <w:shd w:val="clear" w:color="auto" w:fill="FFFFFF"/>
        </w:rPr>
        <w:t>As it currently appears in the HMIS the Eligibility Module (see attached screenshot), "Services" broken out into two categories, "Emergency Shelters" and "Street Outreach Programs." What we are asking to be populated in each category is:</w:t>
      </w:r>
    </w:p>
    <w:p w14:paraId="74857043" w14:textId="77777777" w:rsidR="00094C83" w:rsidRPr="00094C83" w:rsidRDefault="00094C83" w:rsidP="00094C83">
      <w:pPr>
        <w:pStyle w:val="ListParagraph"/>
        <w:shd w:val="clear" w:color="auto" w:fill="FFFFFF"/>
        <w:rPr>
          <w:rFonts w:eastAsia="Times New Roman" w:cstheme="minorHAnsi"/>
          <w:color w:val="222222"/>
          <w:szCs w:val="19"/>
        </w:rPr>
      </w:pPr>
      <w:r w:rsidRPr="00094C83">
        <w:rPr>
          <w:rFonts w:eastAsia="Times New Roman" w:cstheme="minorHAnsi"/>
          <w:b/>
          <w:bCs/>
          <w:color w:val="222222"/>
          <w:szCs w:val="19"/>
        </w:rPr>
        <w:t>1. Emergency Shelters </w:t>
      </w:r>
      <w:r w:rsidRPr="00094C83">
        <w:rPr>
          <w:rFonts w:eastAsia="Times New Roman" w:cstheme="minorHAnsi"/>
          <w:color w:val="222222"/>
          <w:szCs w:val="19"/>
        </w:rPr>
        <w:t>- Emergency Shelter Providers , GA Emergency Housing Assistance (to be a referral for EVERY caller)</w:t>
      </w:r>
    </w:p>
    <w:p w14:paraId="3E30BFCA" w14:textId="77777777" w:rsidR="00094C83" w:rsidRPr="00094C83" w:rsidRDefault="00094C83" w:rsidP="00094C83">
      <w:pPr>
        <w:pStyle w:val="ListParagraph"/>
        <w:shd w:val="clear" w:color="auto" w:fill="FFFFFF"/>
        <w:rPr>
          <w:rFonts w:eastAsia="Times New Roman" w:cstheme="minorHAnsi"/>
          <w:color w:val="222222"/>
          <w:szCs w:val="19"/>
        </w:rPr>
      </w:pPr>
      <w:r w:rsidRPr="00094C83">
        <w:rPr>
          <w:rFonts w:eastAsia="Times New Roman" w:cstheme="minorHAnsi"/>
          <w:b/>
          <w:bCs/>
          <w:color w:val="222222"/>
          <w:szCs w:val="19"/>
        </w:rPr>
        <w:lastRenderedPageBreak/>
        <w:t>2. Street Outreach Programs - </w:t>
      </w:r>
      <w:r w:rsidRPr="00094C83">
        <w:rPr>
          <w:rFonts w:eastAsia="Times New Roman" w:cstheme="minorHAnsi"/>
          <w:color w:val="222222"/>
          <w:szCs w:val="19"/>
        </w:rPr>
        <w:t>PATH Providers, SSVF Providers, 211 (to be a referral for EVERY caller), General Assistance (to be a referral for EVERY caller)</w:t>
      </w:r>
    </w:p>
    <w:p w14:paraId="136E9567" w14:textId="77777777" w:rsidR="00094C83" w:rsidRPr="00094C83" w:rsidRDefault="00094C83" w:rsidP="00865DB5">
      <w:pPr>
        <w:spacing w:before="120"/>
        <w:rPr>
          <w:rFonts w:cstheme="minorHAnsi"/>
          <w:sz w:val="28"/>
        </w:rPr>
      </w:pPr>
    </w:p>
    <w:p w14:paraId="3B29E9D4" w14:textId="151CCCDA" w:rsidR="00B45066" w:rsidRPr="00094C83" w:rsidRDefault="00094C83" w:rsidP="00865DB5">
      <w:pPr>
        <w:spacing w:before="120"/>
        <w:rPr>
          <w:rFonts w:cstheme="minorHAnsi"/>
        </w:rPr>
      </w:pPr>
      <w:r w:rsidRPr="00094C83">
        <w:rPr>
          <w:rFonts w:cstheme="minorHAnsi"/>
        </w:rPr>
        <w:t>Next steps are for HMIS to:</w:t>
      </w:r>
    </w:p>
    <w:p w14:paraId="5AD071B8" w14:textId="6C218BFD" w:rsidR="00B45066" w:rsidRDefault="00094C83" w:rsidP="00B45066">
      <w:pPr>
        <w:pStyle w:val="ListParagraph"/>
        <w:numPr>
          <w:ilvl w:val="0"/>
          <w:numId w:val="9"/>
        </w:numPr>
        <w:spacing w:before="120"/>
      </w:pPr>
      <w:r>
        <w:t xml:space="preserve">In put </w:t>
      </w:r>
      <w:r w:rsidR="00B45066">
        <w:t xml:space="preserve">SSVF under Outreach, </w:t>
      </w:r>
      <w:r>
        <w:t xml:space="preserve"> specifically for </w:t>
      </w:r>
      <w:r w:rsidR="00B45066">
        <w:t xml:space="preserve">Veterans </w:t>
      </w:r>
    </w:p>
    <w:p w14:paraId="2ECC30C9" w14:textId="350B211C" w:rsidR="00B45066" w:rsidRDefault="00B45066" w:rsidP="00B45066">
      <w:pPr>
        <w:pStyle w:val="ListParagraph"/>
        <w:numPr>
          <w:ilvl w:val="0"/>
          <w:numId w:val="9"/>
        </w:numPr>
        <w:spacing w:before="120"/>
      </w:pPr>
      <w:r>
        <w:t>Emergency Housing GA will be added</w:t>
      </w:r>
    </w:p>
    <w:p w14:paraId="480FDA29" w14:textId="74B3BBAF" w:rsidR="00B45066" w:rsidRDefault="00B45066" w:rsidP="00B45066">
      <w:pPr>
        <w:pStyle w:val="ListParagraph"/>
        <w:numPr>
          <w:ilvl w:val="0"/>
          <w:numId w:val="9"/>
        </w:numPr>
        <w:spacing w:before="120"/>
      </w:pPr>
      <w:r>
        <w:t>Explore how to add 2-1-1 referral</w:t>
      </w:r>
    </w:p>
    <w:p w14:paraId="2E3421BC" w14:textId="78C7F27F" w:rsidR="00B45066" w:rsidRDefault="00094C83" w:rsidP="00B45066">
      <w:pPr>
        <w:pStyle w:val="ListParagraph"/>
        <w:numPr>
          <w:ilvl w:val="0"/>
          <w:numId w:val="9"/>
        </w:numPr>
        <w:spacing w:before="120"/>
      </w:pPr>
      <w:r>
        <w:t>Explore how to add a g</w:t>
      </w:r>
      <w:r w:rsidR="00B45066">
        <w:t xml:space="preserve">eneral GA referral </w:t>
      </w:r>
    </w:p>
    <w:p w14:paraId="65A83669" w14:textId="013C5003" w:rsidR="00403393" w:rsidRDefault="00403393" w:rsidP="00403393">
      <w:pPr>
        <w:spacing w:after="200" w:line="276" w:lineRule="auto"/>
        <w:rPr>
          <w:rFonts w:cstheme="minorHAnsi"/>
          <w:b/>
        </w:rPr>
      </w:pPr>
    </w:p>
    <w:p w14:paraId="6F470CFA" w14:textId="05EDF31C" w:rsidR="00316015" w:rsidRPr="001C7F6D" w:rsidRDefault="00316015" w:rsidP="00C474C3">
      <w:pPr>
        <w:pStyle w:val="ListParagraph"/>
        <w:numPr>
          <w:ilvl w:val="0"/>
          <w:numId w:val="5"/>
        </w:numPr>
        <w:snapToGrid w:val="0"/>
        <w:spacing w:before="120"/>
        <w:contextualSpacing w:val="0"/>
        <w:rPr>
          <w:b/>
          <w:i/>
        </w:rPr>
      </w:pPr>
      <w:r w:rsidRPr="001C7F6D">
        <w:rPr>
          <w:b/>
        </w:rPr>
        <w:t xml:space="preserve">CE Policies and Procures, </w:t>
      </w:r>
    </w:p>
    <w:p w14:paraId="7BD90A00" w14:textId="637ADD8A" w:rsidR="006221F3" w:rsidRDefault="001D0EBB" w:rsidP="00C474C3">
      <w:pPr>
        <w:pStyle w:val="ListParagraph"/>
        <w:numPr>
          <w:ilvl w:val="1"/>
          <w:numId w:val="5"/>
        </w:numPr>
        <w:snapToGrid w:val="0"/>
        <w:spacing w:before="120"/>
        <w:contextualSpacing w:val="0"/>
      </w:pPr>
      <w:r w:rsidRPr="000E139B">
        <w:t xml:space="preserve">Review </w:t>
      </w:r>
      <w:r w:rsidR="009E035A" w:rsidRPr="000E139B">
        <w:t>MCOC CES Pro</w:t>
      </w:r>
      <w:r w:rsidR="000E56D5">
        <w:t>cess for P&amp;P</w:t>
      </w:r>
      <w:r w:rsidRPr="000E139B">
        <w:t xml:space="preserve"> </w:t>
      </w:r>
    </w:p>
    <w:p w14:paraId="7B91D670" w14:textId="5B5040C6" w:rsidR="00594459" w:rsidRDefault="00094C83" w:rsidP="00594459">
      <w:pPr>
        <w:snapToGrid w:val="0"/>
        <w:spacing w:before="120"/>
      </w:pPr>
      <w:r>
        <w:t xml:space="preserve">The group reviews the document that James created and edit it during the meeting. Vickey volunteers to edit it prior to sending it to the COC BOD. </w:t>
      </w:r>
    </w:p>
    <w:p w14:paraId="30D1D1E9" w14:textId="77777777" w:rsidR="00094C83" w:rsidRPr="000E139B" w:rsidRDefault="00094C83" w:rsidP="00594459">
      <w:pPr>
        <w:snapToGrid w:val="0"/>
        <w:spacing w:before="120"/>
      </w:pPr>
    </w:p>
    <w:p w14:paraId="40787653" w14:textId="77777777" w:rsidR="000E139B" w:rsidRDefault="000E139B" w:rsidP="000E139B">
      <w:pPr>
        <w:pStyle w:val="ListParagraph"/>
        <w:numPr>
          <w:ilvl w:val="0"/>
          <w:numId w:val="5"/>
        </w:numPr>
        <w:spacing w:before="120"/>
        <w:contextualSpacing w:val="0"/>
        <w:rPr>
          <w:b/>
        </w:rPr>
      </w:pPr>
      <w:r>
        <w:rPr>
          <w:b/>
        </w:rPr>
        <w:t>Review information to share with the COC BOD</w:t>
      </w:r>
    </w:p>
    <w:p w14:paraId="6860151B" w14:textId="7FCE26B6" w:rsidR="000E139B" w:rsidRDefault="00094C83" w:rsidP="000E139B">
      <w:pPr>
        <w:pStyle w:val="ListParagraph"/>
        <w:numPr>
          <w:ilvl w:val="1"/>
          <w:numId w:val="5"/>
        </w:numPr>
        <w:spacing w:before="120"/>
        <w:contextualSpacing w:val="0"/>
      </w:pPr>
      <w:r>
        <w:t>HMIS Service Point Walk Thru- YES.</w:t>
      </w:r>
    </w:p>
    <w:p w14:paraId="4916AD89" w14:textId="65F87C57" w:rsidR="000E139B" w:rsidRDefault="00094C83" w:rsidP="000E139B">
      <w:pPr>
        <w:pStyle w:val="ListParagraph"/>
        <w:numPr>
          <w:ilvl w:val="1"/>
          <w:numId w:val="5"/>
        </w:numPr>
        <w:spacing w:before="120"/>
        <w:contextualSpacing w:val="0"/>
      </w:pPr>
      <w:r>
        <w:t xml:space="preserve">CE Scripting – YES. </w:t>
      </w:r>
    </w:p>
    <w:p w14:paraId="4057B5CF" w14:textId="56E0F05A" w:rsidR="000E56D5" w:rsidRDefault="00094C83" w:rsidP="000E56D5">
      <w:pPr>
        <w:pStyle w:val="ListParagraph"/>
        <w:numPr>
          <w:ilvl w:val="1"/>
          <w:numId w:val="5"/>
        </w:numPr>
        <w:spacing w:before="120"/>
        <w:contextualSpacing w:val="0"/>
      </w:pPr>
      <w:r>
        <w:t>CES Process section for the Policies and Procedures- YES</w:t>
      </w:r>
    </w:p>
    <w:p w14:paraId="0E7181E4" w14:textId="49BD0F76" w:rsidR="00094C83" w:rsidRPr="006221F3" w:rsidRDefault="00094C83" w:rsidP="000E56D5">
      <w:pPr>
        <w:pStyle w:val="ListParagraph"/>
        <w:numPr>
          <w:ilvl w:val="1"/>
          <w:numId w:val="5"/>
        </w:numPr>
        <w:spacing w:before="120"/>
        <w:contextualSpacing w:val="0"/>
      </w:pPr>
      <w:r>
        <w:t xml:space="preserve">CE Assessment and Diversion Intake form- NO. </w:t>
      </w:r>
    </w:p>
    <w:p w14:paraId="5B702A3E" w14:textId="55A5E4FA" w:rsidR="006221F3" w:rsidRDefault="00094C83" w:rsidP="00C474C3">
      <w:pPr>
        <w:spacing w:before="120"/>
      </w:pPr>
      <w:r>
        <w:t xml:space="preserve">Next </w:t>
      </w:r>
      <w:r w:rsidR="006221F3">
        <w:t>Meetings:</w:t>
      </w:r>
    </w:p>
    <w:p w14:paraId="7911672F" w14:textId="584E1E24" w:rsidR="006221F3" w:rsidRDefault="006221F3" w:rsidP="00C474C3">
      <w:pPr>
        <w:pStyle w:val="ListParagraph"/>
        <w:numPr>
          <w:ilvl w:val="0"/>
          <w:numId w:val="7"/>
        </w:numPr>
        <w:spacing w:before="120"/>
      </w:pPr>
      <w:r w:rsidRPr="00EC7717">
        <w:t xml:space="preserve">Standing meeting: Tuesday 10-12 at Preble Street. </w:t>
      </w:r>
    </w:p>
    <w:p w14:paraId="5F24C0F9" w14:textId="3B1A1B2D" w:rsidR="00094C83" w:rsidRDefault="00094C83" w:rsidP="00C474C3">
      <w:pPr>
        <w:pStyle w:val="ListParagraph"/>
        <w:numPr>
          <w:ilvl w:val="0"/>
          <w:numId w:val="7"/>
        </w:numPr>
        <w:spacing w:before="120"/>
      </w:pPr>
      <w:r>
        <w:t xml:space="preserve">Next meeting agenda: </w:t>
      </w:r>
      <w:r w:rsidRPr="00094C83">
        <w:rPr>
          <w:i/>
        </w:rPr>
        <w:t>Who are We and What Have We Become?</w:t>
      </w:r>
    </w:p>
    <w:p w14:paraId="47E72451" w14:textId="0A75AAC3" w:rsidR="00094C83" w:rsidRPr="00EC7717" w:rsidRDefault="00094C83" w:rsidP="00094C83">
      <w:pPr>
        <w:spacing w:before="120"/>
        <w:ind w:left="720"/>
      </w:pPr>
      <w:r>
        <w:t xml:space="preserve">Strategize next steps for the committee. Discussion topics include: Response from the COC BOD, Strategy for finishing Policies and Procedures, Strategy for offering CES training, etc. </w:t>
      </w:r>
    </w:p>
    <w:p w14:paraId="725A8D67" w14:textId="623F1FAE" w:rsidR="00830913" w:rsidRPr="008F74D6" w:rsidRDefault="00830913" w:rsidP="001555C0">
      <w:pPr>
        <w:spacing w:before="120"/>
        <w:ind w:left="360"/>
      </w:pPr>
      <w:r>
        <w:br/>
      </w:r>
    </w:p>
    <w:sectPr w:rsidR="00830913" w:rsidRPr="008F74D6"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77CF2"/>
    <w:multiLevelType w:val="hybridMultilevel"/>
    <w:tmpl w:val="3B4AE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735DF4"/>
    <w:multiLevelType w:val="hybridMultilevel"/>
    <w:tmpl w:val="6DD87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5B6F6A"/>
    <w:multiLevelType w:val="hybridMultilevel"/>
    <w:tmpl w:val="591633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547559"/>
    <w:multiLevelType w:val="hybridMultilevel"/>
    <w:tmpl w:val="EE4C7034"/>
    <w:lvl w:ilvl="0" w:tplc="2454F55A">
      <w:start w:val="1"/>
      <w:numFmt w:val="decimal"/>
      <w:lvlText w:val="%1."/>
      <w:lvlJc w:val="left"/>
      <w:pPr>
        <w:ind w:left="360" w:hanging="360"/>
      </w:pPr>
      <w:rPr>
        <w:rFonts w:hint="default"/>
        <w:b w:val="0"/>
        <w:i w:val="0"/>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3C54FA3"/>
    <w:multiLevelType w:val="hybridMultilevel"/>
    <w:tmpl w:val="370C36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5026E3"/>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6E1157"/>
    <w:multiLevelType w:val="hybridMultilevel"/>
    <w:tmpl w:val="96F49922"/>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D644EF"/>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8A6FB5"/>
    <w:multiLevelType w:val="hybridMultilevel"/>
    <w:tmpl w:val="7292CCFE"/>
    <w:lvl w:ilvl="0" w:tplc="DCAAF5DE">
      <w:start w:val="1"/>
      <w:numFmt w:val="decimal"/>
      <w:lvlText w:val="%1)"/>
      <w:lvlJc w:val="left"/>
      <w:pPr>
        <w:ind w:left="720" w:hanging="360"/>
      </w:pPr>
      <w:rPr>
        <w:b w:val="0"/>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9FE5D55"/>
    <w:multiLevelType w:val="hybridMultilevel"/>
    <w:tmpl w:val="3F6A5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5"/>
  </w:num>
  <w:num w:numId="4">
    <w:abstractNumId w:val="9"/>
  </w:num>
  <w:num w:numId="5">
    <w:abstractNumId w:val="8"/>
  </w:num>
  <w:num w:numId="6">
    <w:abstractNumId w:val="6"/>
  </w:num>
  <w:num w:numId="7">
    <w:abstractNumId w:val="2"/>
  </w:num>
  <w:num w:numId="8">
    <w:abstractNumId w:val="4"/>
  </w:num>
  <w:num w:numId="9">
    <w:abstractNumId w:val="0"/>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B52"/>
    <w:rsid w:val="00073ECE"/>
    <w:rsid w:val="00094C83"/>
    <w:rsid w:val="000A32D2"/>
    <w:rsid w:val="000C2543"/>
    <w:rsid w:val="000C5C57"/>
    <w:rsid w:val="000D19C5"/>
    <w:rsid w:val="000E139B"/>
    <w:rsid w:val="000E56D5"/>
    <w:rsid w:val="00107D1D"/>
    <w:rsid w:val="001555C0"/>
    <w:rsid w:val="001C7F6D"/>
    <w:rsid w:val="001D0EBB"/>
    <w:rsid w:val="00203AD1"/>
    <w:rsid w:val="00255986"/>
    <w:rsid w:val="002570B2"/>
    <w:rsid w:val="002C3DDF"/>
    <w:rsid w:val="0030427A"/>
    <w:rsid w:val="00314BAB"/>
    <w:rsid w:val="00316015"/>
    <w:rsid w:val="003E16A8"/>
    <w:rsid w:val="00403393"/>
    <w:rsid w:val="00415E57"/>
    <w:rsid w:val="00482082"/>
    <w:rsid w:val="00594459"/>
    <w:rsid w:val="005A0C4A"/>
    <w:rsid w:val="006221F3"/>
    <w:rsid w:val="00643B18"/>
    <w:rsid w:val="006C42C3"/>
    <w:rsid w:val="006C656E"/>
    <w:rsid w:val="007355FD"/>
    <w:rsid w:val="007572E8"/>
    <w:rsid w:val="00794469"/>
    <w:rsid w:val="007B3861"/>
    <w:rsid w:val="007D099E"/>
    <w:rsid w:val="007E5DE7"/>
    <w:rsid w:val="00801A3C"/>
    <w:rsid w:val="00830913"/>
    <w:rsid w:val="00865DB5"/>
    <w:rsid w:val="00875B75"/>
    <w:rsid w:val="008F74D6"/>
    <w:rsid w:val="00955316"/>
    <w:rsid w:val="009E035A"/>
    <w:rsid w:val="00A474C3"/>
    <w:rsid w:val="00B3166D"/>
    <w:rsid w:val="00B45066"/>
    <w:rsid w:val="00B52ADD"/>
    <w:rsid w:val="00B83CEA"/>
    <w:rsid w:val="00B845B3"/>
    <w:rsid w:val="00BB31F0"/>
    <w:rsid w:val="00BB7F2D"/>
    <w:rsid w:val="00BD18D2"/>
    <w:rsid w:val="00C474C3"/>
    <w:rsid w:val="00C86D57"/>
    <w:rsid w:val="00CA013F"/>
    <w:rsid w:val="00CE2D28"/>
    <w:rsid w:val="00D01DBE"/>
    <w:rsid w:val="00D277C4"/>
    <w:rsid w:val="00DA2EA1"/>
    <w:rsid w:val="00E46071"/>
    <w:rsid w:val="00E65833"/>
    <w:rsid w:val="00EA12A2"/>
    <w:rsid w:val="00EB1B52"/>
    <w:rsid w:val="00EF1FD7"/>
    <w:rsid w:val="00F02812"/>
    <w:rsid w:val="00FC04F4"/>
    <w:rsid w:val="00FD1135"/>
    <w:rsid w:val="00FF4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15CC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1B52"/>
    <w:pPr>
      <w:ind w:left="720"/>
      <w:contextualSpacing/>
    </w:pPr>
  </w:style>
  <w:style w:type="character" w:styleId="Hyperlink">
    <w:name w:val="Hyperlink"/>
    <w:basedOn w:val="DefaultParagraphFont"/>
    <w:uiPriority w:val="99"/>
    <w:semiHidden/>
    <w:unhideWhenUsed/>
    <w:rsid w:val="000A32D2"/>
    <w:rPr>
      <w:color w:val="0000FF"/>
      <w:u w:val="single"/>
    </w:rPr>
  </w:style>
  <w:style w:type="paragraph" w:styleId="BalloonText">
    <w:name w:val="Balloon Text"/>
    <w:basedOn w:val="Normal"/>
    <w:link w:val="BalloonTextChar"/>
    <w:uiPriority w:val="99"/>
    <w:semiHidden/>
    <w:unhideWhenUsed/>
    <w:rsid w:val="00BD18D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18D2"/>
    <w:rPr>
      <w:rFonts w:ascii="Segoe UI" w:hAnsi="Segoe UI" w:cs="Segoe UI"/>
      <w:sz w:val="18"/>
      <w:szCs w:val="18"/>
    </w:rPr>
  </w:style>
  <w:style w:type="character" w:customStyle="1" w:styleId="apple-converted-space">
    <w:name w:val="apple-converted-space"/>
    <w:basedOn w:val="DefaultParagraphFont"/>
    <w:rsid w:val="00FD11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9099674">
      <w:bodyDiv w:val="1"/>
      <w:marLeft w:val="0"/>
      <w:marRight w:val="0"/>
      <w:marTop w:val="0"/>
      <w:marBottom w:val="0"/>
      <w:divBdr>
        <w:top w:val="none" w:sz="0" w:space="0" w:color="auto"/>
        <w:left w:val="none" w:sz="0" w:space="0" w:color="auto"/>
        <w:bottom w:val="none" w:sz="0" w:space="0" w:color="auto"/>
        <w:right w:val="none" w:sz="0" w:space="0" w:color="auto"/>
      </w:divBdr>
    </w:div>
    <w:div w:id="990718590">
      <w:bodyDiv w:val="1"/>
      <w:marLeft w:val="0"/>
      <w:marRight w:val="0"/>
      <w:marTop w:val="0"/>
      <w:marBottom w:val="0"/>
      <w:divBdr>
        <w:top w:val="none" w:sz="0" w:space="0" w:color="auto"/>
        <w:left w:val="none" w:sz="0" w:space="0" w:color="auto"/>
        <w:bottom w:val="none" w:sz="0" w:space="0" w:color="auto"/>
        <w:right w:val="none" w:sz="0" w:space="0" w:color="auto"/>
      </w:divBdr>
    </w:div>
    <w:div w:id="1437485304">
      <w:bodyDiv w:val="1"/>
      <w:marLeft w:val="0"/>
      <w:marRight w:val="0"/>
      <w:marTop w:val="0"/>
      <w:marBottom w:val="0"/>
      <w:divBdr>
        <w:top w:val="none" w:sz="0" w:space="0" w:color="auto"/>
        <w:left w:val="none" w:sz="0" w:space="0" w:color="auto"/>
        <w:bottom w:val="none" w:sz="0" w:space="0" w:color="auto"/>
        <w:right w:val="none" w:sz="0" w:space="0" w:color="auto"/>
      </w:divBdr>
      <w:divsChild>
        <w:div w:id="1446850075">
          <w:marLeft w:val="0"/>
          <w:marRight w:val="0"/>
          <w:marTop w:val="0"/>
          <w:marBottom w:val="0"/>
          <w:divBdr>
            <w:top w:val="none" w:sz="0" w:space="0" w:color="auto"/>
            <w:left w:val="none" w:sz="0" w:space="0" w:color="auto"/>
            <w:bottom w:val="none" w:sz="0" w:space="0" w:color="auto"/>
            <w:right w:val="none" w:sz="0" w:space="0" w:color="auto"/>
          </w:divBdr>
        </w:div>
        <w:div w:id="1707095412">
          <w:marLeft w:val="0"/>
          <w:marRight w:val="0"/>
          <w:marTop w:val="0"/>
          <w:marBottom w:val="0"/>
          <w:divBdr>
            <w:top w:val="none" w:sz="0" w:space="0" w:color="auto"/>
            <w:left w:val="none" w:sz="0" w:space="0" w:color="auto"/>
            <w:bottom w:val="none" w:sz="0" w:space="0" w:color="auto"/>
            <w:right w:val="none" w:sz="0" w:space="0" w:color="auto"/>
          </w:divBdr>
        </w:div>
        <w:div w:id="1216158428">
          <w:marLeft w:val="0"/>
          <w:marRight w:val="0"/>
          <w:marTop w:val="0"/>
          <w:marBottom w:val="0"/>
          <w:divBdr>
            <w:top w:val="none" w:sz="0" w:space="0" w:color="auto"/>
            <w:left w:val="none" w:sz="0" w:space="0" w:color="auto"/>
            <w:bottom w:val="none" w:sz="0" w:space="0" w:color="auto"/>
            <w:right w:val="none" w:sz="0" w:space="0" w:color="auto"/>
          </w:divBdr>
        </w:div>
        <w:div w:id="74784081">
          <w:marLeft w:val="0"/>
          <w:marRight w:val="0"/>
          <w:marTop w:val="0"/>
          <w:marBottom w:val="0"/>
          <w:divBdr>
            <w:top w:val="none" w:sz="0" w:space="0" w:color="auto"/>
            <w:left w:val="none" w:sz="0" w:space="0" w:color="auto"/>
            <w:bottom w:val="none" w:sz="0" w:space="0" w:color="auto"/>
            <w:right w:val="none" w:sz="0" w:space="0" w:color="auto"/>
          </w:divBdr>
        </w:div>
        <w:div w:id="755134262">
          <w:marLeft w:val="0"/>
          <w:marRight w:val="0"/>
          <w:marTop w:val="0"/>
          <w:marBottom w:val="0"/>
          <w:divBdr>
            <w:top w:val="none" w:sz="0" w:space="0" w:color="auto"/>
            <w:left w:val="none" w:sz="0" w:space="0" w:color="auto"/>
            <w:bottom w:val="none" w:sz="0" w:space="0" w:color="auto"/>
            <w:right w:val="none" w:sz="0" w:space="0" w:color="auto"/>
          </w:divBdr>
        </w:div>
        <w:div w:id="573273842">
          <w:marLeft w:val="0"/>
          <w:marRight w:val="0"/>
          <w:marTop w:val="0"/>
          <w:marBottom w:val="0"/>
          <w:divBdr>
            <w:top w:val="none" w:sz="0" w:space="0" w:color="auto"/>
            <w:left w:val="none" w:sz="0" w:space="0" w:color="auto"/>
            <w:bottom w:val="none" w:sz="0" w:space="0" w:color="auto"/>
            <w:right w:val="none" w:sz="0" w:space="0" w:color="auto"/>
          </w:divBdr>
        </w:div>
      </w:divsChild>
    </w:div>
    <w:div w:id="1444155897">
      <w:bodyDiv w:val="1"/>
      <w:marLeft w:val="0"/>
      <w:marRight w:val="0"/>
      <w:marTop w:val="0"/>
      <w:marBottom w:val="0"/>
      <w:divBdr>
        <w:top w:val="none" w:sz="0" w:space="0" w:color="auto"/>
        <w:left w:val="none" w:sz="0" w:space="0" w:color="auto"/>
        <w:bottom w:val="none" w:sz="0" w:space="0" w:color="auto"/>
        <w:right w:val="none" w:sz="0" w:space="0" w:color="auto"/>
      </w:divBdr>
    </w:div>
    <w:div w:id="1515344563">
      <w:bodyDiv w:val="1"/>
      <w:marLeft w:val="0"/>
      <w:marRight w:val="0"/>
      <w:marTop w:val="0"/>
      <w:marBottom w:val="0"/>
      <w:divBdr>
        <w:top w:val="none" w:sz="0" w:space="0" w:color="auto"/>
        <w:left w:val="none" w:sz="0" w:space="0" w:color="auto"/>
        <w:bottom w:val="none" w:sz="0" w:space="0" w:color="auto"/>
        <w:right w:val="none" w:sz="0" w:space="0" w:color="auto"/>
      </w:divBdr>
      <w:divsChild>
        <w:div w:id="2061440567">
          <w:marLeft w:val="0"/>
          <w:marRight w:val="0"/>
          <w:marTop w:val="0"/>
          <w:marBottom w:val="0"/>
          <w:divBdr>
            <w:top w:val="none" w:sz="0" w:space="0" w:color="auto"/>
            <w:left w:val="none" w:sz="0" w:space="0" w:color="auto"/>
            <w:bottom w:val="none" w:sz="0" w:space="0" w:color="auto"/>
            <w:right w:val="none" w:sz="0" w:space="0" w:color="auto"/>
          </w:divBdr>
        </w:div>
        <w:div w:id="1399741996">
          <w:marLeft w:val="0"/>
          <w:marRight w:val="0"/>
          <w:marTop w:val="0"/>
          <w:marBottom w:val="0"/>
          <w:divBdr>
            <w:top w:val="none" w:sz="0" w:space="0" w:color="auto"/>
            <w:left w:val="none" w:sz="0" w:space="0" w:color="auto"/>
            <w:bottom w:val="none" w:sz="0" w:space="0" w:color="auto"/>
            <w:right w:val="none" w:sz="0" w:space="0" w:color="auto"/>
          </w:divBdr>
        </w:div>
      </w:divsChild>
    </w:div>
    <w:div w:id="1988435322">
      <w:bodyDiv w:val="1"/>
      <w:marLeft w:val="0"/>
      <w:marRight w:val="0"/>
      <w:marTop w:val="0"/>
      <w:marBottom w:val="0"/>
      <w:divBdr>
        <w:top w:val="none" w:sz="0" w:space="0" w:color="auto"/>
        <w:left w:val="none" w:sz="0" w:space="0" w:color="auto"/>
        <w:bottom w:val="none" w:sz="0" w:space="0" w:color="auto"/>
        <w:right w:val="none" w:sz="0" w:space="0" w:color="auto"/>
      </w:divBdr>
      <w:divsChild>
        <w:div w:id="2021269850">
          <w:marLeft w:val="0"/>
          <w:marRight w:val="0"/>
          <w:marTop w:val="0"/>
          <w:marBottom w:val="0"/>
          <w:divBdr>
            <w:top w:val="none" w:sz="0" w:space="0" w:color="auto"/>
            <w:left w:val="none" w:sz="0" w:space="0" w:color="auto"/>
            <w:bottom w:val="none" w:sz="0" w:space="0" w:color="auto"/>
            <w:right w:val="none" w:sz="0" w:space="0" w:color="auto"/>
          </w:divBdr>
        </w:div>
        <w:div w:id="34513285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507</Words>
  <Characters>2891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2018-03-01T15:28:00Z</dcterms:created>
  <dcterms:modified xsi:type="dcterms:W3CDTF">2018-03-01T15:28:00Z</dcterms:modified>
</cp:coreProperties>
</file>