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63F972" w14:textId="77777777" w:rsidR="00CE2D28" w:rsidRPr="00EB1B52" w:rsidRDefault="00EB1B52" w:rsidP="00EB1B52">
      <w:pPr>
        <w:jc w:val="center"/>
        <w:rPr>
          <w:sz w:val="32"/>
        </w:rPr>
      </w:pPr>
      <w:r w:rsidRPr="00EB1B52">
        <w:rPr>
          <w:sz w:val="32"/>
        </w:rPr>
        <w:t>Coordinated Entry Implementation Committee</w:t>
      </w:r>
    </w:p>
    <w:p w14:paraId="6D656886" w14:textId="3AF49035" w:rsidR="00EB1B52" w:rsidRDefault="004B47C9" w:rsidP="00EB1B52">
      <w:pPr>
        <w:jc w:val="center"/>
      </w:pPr>
      <w:r>
        <w:t>February 6</w:t>
      </w:r>
      <w:r w:rsidR="00EB1B52">
        <w:t>, 2017</w:t>
      </w:r>
    </w:p>
    <w:p w14:paraId="6667BBE9" w14:textId="44019D27" w:rsidR="00EB1B52" w:rsidRDefault="00316015" w:rsidP="00EB1B52">
      <w:pPr>
        <w:jc w:val="center"/>
      </w:pPr>
      <w:r>
        <w:t>10</w:t>
      </w:r>
      <w:r w:rsidR="00EB1B52">
        <w:t>:00-</w:t>
      </w:r>
      <w:r>
        <w:t>1:00</w:t>
      </w:r>
    </w:p>
    <w:p w14:paraId="190EB44D" w14:textId="07A3479E" w:rsidR="00EB1B52" w:rsidRDefault="00BD18D2" w:rsidP="00EB1B52">
      <w:pPr>
        <w:jc w:val="center"/>
      </w:pPr>
      <w:r>
        <w:t>Preble Street Main Office Conference Room</w:t>
      </w:r>
    </w:p>
    <w:p w14:paraId="4D5D12E9" w14:textId="05550732" w:rsidR="001C7F6D" w:rsidRDefault="001C7F6D" w:rsidP="00EB1B52">
      <w:pPr>
        <w:jc w:val="center"/>
      </w:pPr>
      <w:r>
        <w:t xml:space="preserve">38 Preble Street </w:t>
      </w:r>
    </w:p>
    <w:p w14:paraId="6427ACB0" w14:textId="4FF9C782" w:rsidR="00EB1B52" w:rsidRDefault="008D41FE">
      <w:r>
        <w:t xml:space="preserve">Attendees: James Gagne, </w:t>
      </w:r>
      <w:proofErr w:type="spellStart"/>
      <w:r>
        <w:t>Vickey</w:t>
      </w:r>
      <w:proofErr w:type="spellEnd"/>
      <w:r>
        <w:t xml:space="preserve"> Rand, Stacy Spaulding, Rob </w:t>
      </w:r>
      <w:proofErr w:type="spellStart"/>
      <w:r>
        <w:t>Parritt</w:t>
      </w:r>
      <w:proofErr w:type="spellEnd"/>
      <w:r>
        <w:t>, Rachel Boyce, Steve Ellis</w:t>
      </w:r>
    </w:p>
    <w:p w14:paraId="74E75241" w14:textId="67970030" w:rsidR="008D41FE" w:rsidRDefault="008D41FE">
      <w:r>
        <w:t xml:space="preserve">Amanda </w:t>
      </w:r>
      <w:proofErr w:type="spellStart"/>
      <w:r>
        <w:t>Castner</w:t>
      </w:r>
      <w:proofErr w:type="spellEnd"/>
      <w:r>
        <w:t>, Derek Morin, John (</w:t>
      </w:r>
      <w:proofErr w:type="spellStart"/>
      <w:r>
        <w:t>Franne</w:t>
      </w:r>
      <w:proofErr w:type="spellEnd"/>
      <w:r>
        <w:t xml:space="preserve"> Peabody), Ginny Dill, Bill Higgins, Amy </w:t>
      </w:r>
      <w:proofErr w:type="spellStart"/>
      <w:r>
        <w:t>Grommes</w:t>
      </w:r>
      <w:proofErr w:type="spellEnd"/>
      <w:r>
        <w:t xml:space="preserve"> Pulaski</w:t>
      </w:r>
      <w:r w:rsidR="004B47C9">
        <w:t>, Wendy Thomas-</w:t>
      </w:r>
      <w:proofErr w:type="spellStart"/>
      <w:r w:rsidR="004B47C9">
        <w:t>Blais</w:t>
      </w:r>
      <w:proofErr w:type="spellEnd"/>
      <w:r w:rsidR="004B47C9">
        <w:t xml:space="preserve">, Jenny </w:t>
      </w:r>
      <w:proofErr w:type="spellStart"/>
      <w:r w:rsidR="004B47C9">
        <w:t>Stasio</w:t>
      </w:r>
      <w:proofErr w:type="spellEnd"/>
      <w:r w:rsidR="004B47C9">
        <w:t xml:space="preserve">, </w:t>
      </w:r>
    </w:p>
    <w:p w14:paraId="154B0C8A" w14:textId="11BD4795" w:rsidR="00BB7F2D" w:rsidRPr="008D41FE" w:rsidRDefault="00BD18D2" w:rsidP="00314BAB">
      <w:pPr>
        <w:pStyle w:val="ListParagraph"/>
        <w:numPr>
          <w:ilvl w:val="0"/>
          <w:numId w:val="5"/>
        </w:numPr>
        <w:spacing w:before="240"/>
        <w:contextualSpacing w:val="0"/>
        <w:rPr>
          <w:b/>
          <w:strike/>
        </w:rPr>
      </w:pPr>
      <w:r w:rsidRPr="001C7F6D">
        <w:rPr>
          <w:b/>
        </w:rPr>
        <w:t>Review and approve minutes from previous meeting (5 minutes)</w:t>
      </w:r>
    </w:p>
    <w:p w14:paraId="256FEB2F" w14:textId="5018C5DF" w:rsidR="008D41FE" w:rsidRPr="008D41FE" w:rsidRDefault="008D41FE" w:rsidP="008D41FE">
      <w:pPr>
        <w:spacing w:before="240"/>
      </w:pPr>
      <w:r>
        <w:t xml:space="preserve">Motion to accept the minutes, seconded. </w:t>
      </w:r>
      <w:r w:rsidR="003A73C9">
        <w:t xml:space="preserve">None opposed. </w:t>
      </w:r>
    </w:p>
    <w:p w14:paraId="50043428" w14:textId="618F5DCD" w:rsidR="007E5DE7" w:rsidRDefault="007E5DE7" w:rsidP="00314BAB">
      <w:pPr>
        <w:pStyle w:val="ListParagraph"/>
        <w:numPr>
          <w:ilvl w:val="0"/>
          <w:numId w:val="5"/>
        </w:numPr>
        <w:spacing w:before="240"/>
        <w:contextualSpacing w:val="0"/>
        <w:rPr>
          <w:b/>
        </w:rPr>
      </w:pPr>
      <w:r>
        <w:rPr>
          <w:b/>
        </w:rPr>
        <w:t xml:space="preserve">Processes </w:t>
      </w:r>
    </w:p>
    <w:p w14:paraId="444A0C8A" w14:textId="75ED3E8C" w:rsidR="00875B75" w:rsidRPr="008D41FE" w:rsidRDefault="00875B75" w:rsidP="00875B75">
      <w:pPr>
        <w:pStyle w:val="ListParagraph"/>
        <w:numPr>
          <w:ilvl w:val="1"/>
          <w:numId w:val="5"/>
        </w:numPr>
        <w:spacing w:before="240"/>
        <w:contextualSpacing w:val="0"/>
        <w:rPr>
          <w:b/>
        </w:rPr>
      </w:pPr>
      <w:r w:rsidRPr="008D41FE">
        <w:rPr>
          <w:b/>
        </w:rPr>
        <w:t xml:space="preserve">Create process to communication with MH and </w:t>
      </w:r>
      <w:proofErr w:type="spellStart"/>
      <w:r w:rsidRPr="008D41FE">
        <w:rPr>
          <w:b/>
        </w:rPr>
        <w:t>Mediware</w:t>
      </w:r>
      <w:proofErr w:type="spellEnd"/>
    </w:p>
    <w:p w14:paraId="44BF9A9C" w14:textId="6A56A78B" w:rsidR="00A83E59" w:rsidRDefault="003A73C9" w:rsidP="008D41FE">
      <w:pPr>
        <w:spacing w:before="240"/>
      </w:pPr>
      <w:r>
        <w:t>There is a recommendation to c</w:t>
      </w:r>
      <w:r w:rsidR="008D41FE">
        <w:t>reate a paper intake form</w:t>
      </w:r>
      <w:r w:rsidR="00A83E59">
        <w:t xml:space="preserve"> to</w:t>
      </w:r>
      <w:r w:rsidR="008D41FE">
        <w:t xml:space="preserve"> communicate the software updates and changes to </w:t>
      </w:r>
      <w:r>
        <w:t xml:space="preserve">HMIS staff and </w:t>
      </w:r>
      <w:proofErr w:type="spellStart"/>
      <w:r w:rsidR="008D41FE">
        <w:t>Mediware</w:t>
      </w:r>
      <w:proofErr w:type="spellEnd"/>
      <w:r w:rsidR="008D41FE">
        <w:t xml:space="preserve">. </w:t>
      </w:r>
      <w:r>
        <w:t xml:space="preserve">The information can be drafted, reviewed by the committee and </w:t>
      </w:r>
      <w:r w:rsidR="00A83E59">
        <w:t>approved</w:t>
      </w:r>
      <w:r>
        <w:t xml:space="preserve"> prior to </w:t>
      </w:r>
      <w:r w:rsidR="00A83E59">
        <w:t xml:space="preserve">making software changes. </w:t>
      </w:r>
    </w:p>
    <w:p w14:paraId="29857620" w14:textId="3326CF23" w:rsidR="008D41FE" w:rsidRDefault="00A83E59" w:rsidP="008D41FE">
      <w:pPr>
        <w:spacing w:before="240"/>
      </w:pPr>
      <w:r>
        <w:t xml:space="preserve">Communication and questions between the CE Committee, HMIS staff, and </w:t>
      </w:r>
      <w:proofErr w:type="spellStart"/>
      <w:r>
        <w:t>Mediware</w:t>
      </w:r>
      <w:proofErr w:type="spellEnd"/>
      <w:r>
        <w:t xml:space="preserve"> can still continue, but the hope is not to lose </w:t>
      </w:r>
      <w:proofErr w:type="spellStart"/>
      <w:r>
        <w:t>directinos</w:t>
      </w:r>
      <w:proofErr w:type="spellEnd"/>
      <w:r>
        <w:t xml:space="preserve"> that are currently being lost in translation because there is no formal changes system in place. </w:t>
      </w:r>
    </w:p>
    <w:p w14:paraId="7AF7881C" w14:textId="03DF9DC6" w:rsidR="008D41FE" w:rsidRDefault="00083E61" w:rsidP="008D41FE">
      <w:pPr>
        <w:spacing w:before="240"/>
      </w:pPr>
      <w:r>
        <w:t>Please note</w:t>
      </w:r>
      <w:r w:rsidR="00A83E59">
        <w:t xml:space="preserve"> that even </w:t>
      </w:r>
      <w:r>
        <w:t>items</w:t>
      </w:r>
      <w:r w:rsidR="00A83E59">
        <w:t xml:space="preserve"> approved by the Committee, </w:t>
      </w:r>
      <w:r>
        <w:t>may change</w:t>
      </w:r>
      <w:r w:rsidR="00A83E59">
        <w:t xml:space="preserve"> at the BOD level. </w:t>
      </w:r>
    </w:p>
    <w:p w14:paraId="03143AE0" w14:textId="227973E7" w:rsidR="008D41FE" w:rsidRDefault="00A83E59" w:rsidP="008D41FE">
      <w:pPr>
        <w:spacing w:before="240"/>
      </w:pPr>
      <w:r>
        <w:t xml:space="preserve">Some changes will not be part of the scripting but recommendations for process changes? How do they get communicated. The group discusses screen shots and notes. </w:t>
      </w:r>
      <w:r w:rsidR="00846239">
        <w:t xml:space="preserve"> </w:t>
      </w:r>
    </w:p>
    <w:p w14:paraId="118367A7" w14:textId="5324B87E" w:rsidR="00846239" w:rsidRDefault="00846239" w:rsidP="008D41FE">
      <w:pPr>
        <w:spacing w:before="240"/>
        <w:rPr>
          <w:b/>
          <w:i/>
        </w:rPr>
      </w:pPr>
      <w:r w:rsidRPr="00846239">
        <w:rPr>
          <w:b/>
          <w:i/>
        </w:rPr>
        <w:t xml:space="preserve">Amanda will create a tracking form, mimicking what is already in HMIS assessment. Send to Amy. CE Committee can review and edit. The form will be helpful for adding, editing, </w:t>
      </w:r>
      <w:proofErr w:type="spellStart"/>
      <w:r w:rsidRPr="00846239">
        <w:rPr>
          <w:b/>
          <w:i/>
        </w:rPr>
        <w:t>etc</w:t>
      </w:r>
      <w:proofErr w:type="spellEnd"/>
      <w:r w:rsidRPr="00846239">
        <w:rPr>
          <w:b/>
          <w:i/>
        </w:rPr>
        <w:t xml:space="preserve"> questions. </w:t>
      </w:r>
    </w:p>
    <w:p w14:paraId="42C6A61F" w14:textId="09D8CB6D" w:rsidR="00846239" w:rsidRDefault="00083E61" w:rsidP="008D41FE">
      <w:pPr>
        <w:spacing w:before="240"/>
      </w:pPr>
      <w:r>
        <w:t xml:space="preserve">Amy to send summary of changes to Amanda once finalized and approved by the committee. </w:t>
      </w:r>
    </w:p>
    <w:p w14:paraId="07D645A5" w14:textId="77777777" w:rsidR="00A83E59" w:rsidRPr="00A83E59" w:rsidRDefault="00A83E59" w:rsidP="008D41FE">
      <w:pPr>
        <w:spacing w:before="240"/>
        <w:rPr>
          <w:u w:val="single"/>
        </w:rPr>
      </w:pPr>
      <w:r w:rsidRPr="00A83E59">
        <w:rPr>
          <w:u w:val="single"/>
        </w:rPr>
        <w:t>HMIS House Keeping Items</w:t>
      </w:r>
    </w:p>
    <w:p w14:paraId="3C88086B" w14:textId="2E0B700C" w:rsidR="00846239" w:rsidRDefault="00846239" w:rsidP="008D41FE">
      <w:pPr>
        <w:spacing w:before="240"/>
      </w:pPr>
      <w:r>
        <w:t xml:space="preserve">Amanda has some housekeeping items. In HMIS the clients providers are designated with AA, change the provider to </w:t>
      </w:r>
      <w:r w:rsidRPr="00A83E59">
        <w:t>Coordinated Entry.</w:t>
      </w:r>
      <w:r>
        <w:t xml:space="preserve"> They are finding clients when they run data reports. </w:t>
      </w:r>
    </w:p>
    <w:p w14:paraId="3C530446" w14:textId="0317E0BD" w:rsidR="00846239" w:rsidRDefault="00846239" w:rsidP="00083E61">
      <w:pPr>
        <w:spacing w:before="240"/>
      </w:pPr>
      <w:r>
        <w:t xml:space="preserve">There are a few options to address this: </w:t>
      </w:r>
      <w:r w:rsidR="00083E61">
        <w:t xml:space="preserve">1) </w:t>
      </w:r>
      <w:r>
        <w:t xml:space="preserve">stick with one or two clients, or </w:t>
      </w:r>
      <w:r w:rsidR="00083E61">
        <w:t xml:space="preserve">2) </w:t>
      </w:r>
      <w:r>
        <w:t>delete as we go, or</w:t>
      </w:r>
      <w:r w:rsidR="00083E61">
        <w:t xml:space="preserve"> 3) </w:t>
      </w:r>
      <w:r>
        <w:t xml:space="preserve">do all tests in the training site.  </w:t>
      </w:r>
    </w:p>
    <w:p w14:paraId="5526ED75" w14:textId="3BA5DBAF" w:rsidR="00846239" w:rsidRPr="003A73C9" w:rsidRDefault="00846239" w:rsidP="00846239">
      <w:pPr>
        <w:spacing w:before="240"/>
        <w:rPr>
          <w:b/>
          <w:i/>
        </w:rPr>
      </w:pPr>
      <w:r w:rsidRPr="003A73C9">
        <w:rPr>
          <w:b/>
          <w:i/>
        </w:rPr>
        <w:t xml:space="preserve">They decide to keep it in the live site. Amanda will create two dummy clients and share with the committee. </w:t>
      </w:r>
    </w:p>
    <w:p w14:paraId="64E98F28" w14:textId="2550E314" w:rsidR="00F01B9E" w:rsidRDefault="00F01B9E" w:rsidP="00846239">
      <w:pPr>
        <w:spacing w:before="240"/>
      </w:pPr>
      <w:r>
        <w:lastRenderedPageBreak/>
        <w:t>James asks who has and who wants to have</w:t>
      </w:r>
      <w:r w:rsidR="00083E61">
        <w:t xml:space="preserve"> access to the P</w:t>
      </w:r>
      <w:r>
        <w:t xml:space="preserve">rovider Coordinated Entry site. No one does.  </w:t>
      </w:r>
      <w:r w:rsidR="00083E61">
        <w:t xml:space="preserve">If anyone wants access, contact Amanda. </w:t>
      </w:r>
      <w:r>
        <w:t xml:space="preserve"> </w:t>
      </w:r>
    </w:p>
    <w:p w14:paraId="768509E6" w14:textId="73353A24" w:rsidR="00F01B9E" w:rsidRPr="004B47C9" w:rsidRDefault="00FF7A5D" w:rsidP="00846239">
      <w:pPr>
        <w:spacing w:before="240"/>
        <w:rPr>
          <w:b/>
          <w:i/>
        </w:rPr>
      </w:pPr>
      <w:r>
        <w:rPr>
          <w:b/>
          <w:i/>
        </w:rPr>
        <w:t>Schedule items</w:t>
      </w:r>
      <w:r w:rsidR="00F01B9E" w:rsidRPr="00F01B9E">
        <w:rPr>
          <w:b/>
          <w:i/>
        </w:rPr>
        <w:t xml:space="preserve"> with MH staff to be scheduled at the beginning of the meeting, or a specific time if possible. </w:t>
      </w:r>
    </w:p>
    <w:p w14:paraId="4A257A24" w14:textId="3DB83167" w:rsidR="00F01B9E" w:rsidRDefault="00643B18" w:rsidP="00F01B9E">
      <w:pPr>
        <w:pStyle w:val="ListParagraph"/>
        <w:numPr>
          <w:ilvl w:val="0"/>
          <w:numId w:val="5"/>
        </w:numPr>
        <w:spacing w:before="240"/>
        <w:contextualSpacing w:val="0"/>
        <w:rPr>
          <w:b/>
        </w:rPr>
      </w:pPr>
      <w:r>
        <w:rPr>
          <w:b/>
        </w:rPr>
        <w:t xml:space="preserve">Overview of </w:t>
      </w:r>
      <w:r w:rsidR="00C86D57">
        <w:rPr>
          <w:b/>
        </w:rPr>
        <w:t xml:space="preserve">discussion from COC BOD meeting, including </w:t>
      </w:r>
    </w:p>
    <w:p w14:paraId="5E4C0DCA" w14:textId="0488DB27" w:rsidR="00F01B9E" w:rsidRDefault="00F01B9E" w:rsidP="00F01B9E">
      <w:pPr>
        <w:spacing w:before="240"/>
      </w:pPr>
      <w:proofErr w:type="spellStart"/>
      <w:r w:rsidRPr="00F01B9E">
        <w:t>Vickey</w:t>
      </w:r>
      <w:proofErr w:type="spellEnd"/>
      <w:r w:rsidRPr="00F01B9E">
        <w:t xml:space="preserve"> provided an overview of the COC BOD discussion</w:t>
      </w:r>
      <w:r w:rsidR="004A0DCE">
        <w:t xml:space="preserve"> including: the</w:t>
      </w:r>
      <w:r>
        <w:t xml:space="preserve"> Flow Chart, Scripting and requests for changes from </w:t>
      </w:r>
      <w:proofErr w:type="spellStart"/>
      <w:r>
        <w:t>M</w:t>
      </w:r>
      <w:r w:rsidR="004A0DCE">
        <w:t>e</w:t>
      </w:r>
      <w:r>
        <w:t>diware</w:t>
      </w:r>
      <w:proofErr w:type="spellEnd"/>
      <w:r>
        <w:t xml:space="preserve">. The overall feeling is that there is support from the BOD for the work this committee is doing. </w:t>
      </w:r>
    </w:p>
    <w:p w14:paraId="7E141B5A" w14:textId="4FFA3733" w:rsidR="00F01B9E" w:rsidRDefault="004A0DCE" w:rsidP="00F01B9E">
      <w:pPr>
        <w:spacing w:before="240"/>
      </w:pPr>
      <w:r>
        <w:t xml:space="preserve">The committee reviews the </w:t>
      </w:r>
      <w:r w:rsidR="00F01B9E">
        <w:t xml:space="preserve">Software Changes </w:t>
      </w:r>
      <w:r>
        <w:t xml:space="preserve">recommended by the BOD. </w:t>
      </w:r>
    </w:p>
    <w:p w14:paraId="745CD615" w14:textId="7A56702F" w:rsidR="00F01B9E" w:rsidRDefault="00F01B9E" w:rsidP="00F01B9E">
      <w:pPr>
        <w:spacing w:before="240"/>
      </w:pPr>
      <w:r>
        <w:t xml:space="preserve">The COC BOD discussed the Shelter Eligibility  questions. The COC BOD do not to want to create barriers for access. They decided to remove specific questions regarding: Sobriety, Mobility Warrants, Sex Offender and Felony.  The only shelter eligibility question is then what is your preferred community for shelter. </w:t>
      </w:r>
    </w:p>
    <w:p w14:paraId="611AB25C" w14:textId="7E24472C" w:rsidR="00F01B9E" w:rsidRDefault="00F01B9E" w:rsidP="00F01B9E">
      <w:pPr>
        <w:spacing w:before="240"/>
      </w:pPr>
      <w:r>
        <w:t xml:space="preserve">There was also a request to reword the GA questions from “Have you contacted your General Assistance in that community” to “Have you applied to General Assistance in that community.” </w:t>
      </w:r>
    </w:p>
    <w:p w14:paraId="6CB37D40" w14:textId="53BB7E13" w:rsidR="00F01B9E" w:rsidRDefault="009A03C3" w:rsidP="00F01B9E">
      <w:pPr>
        <w:spacing w:before="240"/>
      </w:pPr>
      <w:r>
        <w:t>Should everyone go through diversion?</w:t>
      </w:r>
      <w:r w:rsidR="00304639">
        <w:t xml:space="preserve"> The canned diversion script seemed unnecessary</w:t>
      </w:r>
      <w:r>
        <w:t xml:space="preserve"> and they requested </w:t>
      </w:r>
      <w:r w:rsidR="00304639">
        <w:t xml:space="preserve">that the five diversion questions be part of the UDE’s. </w:t>
      </w:r>
    </w:p>
    <w:p w14:paraId="6F40F806" w14:textId="3A7B8527" w:rsidR="00304639" w:rsidRDefault="00304639" w:rsidP="00F01B9E">
      <w:pPr>
        <w:spacing w:before="240"/>
      </w:pPr>
      <w:r>
        <w:t xml:space="preserve">All first point of contacts: Shelter, Path, </w:t>
      </w:r>
      <w:proofErr w:type="spellStart"/>
      <w:r>
        <w:t>etc</w:t>
      </w:r>
      <w:proofErr w:type="spellEnd"/>
      <w:r>
        <w:t>, we need to have uniform questions so everyone is asking the same questions, and collect the data regarding diversion. These providers would likely get to the answers to these questions through conversations. The scripting is helpful for 2-1-1. The scripting may slow the shelter provider down.</w:t>
      </w:r>
    </w:p>
    <w:p w14:paraId="5E2602C9" w14:textId="342A5B55" w:rsidR="00304639" w:rsidRDefault="00304639" w:rsidP="00F01B9E">
      <w:pPr>
        <w:spacing w:before="240"/>
      </w:pPr>
      <w:r w:rsidRPr="00304639">
        <w:rPr>
          <w:b/>
          <w:i/>
        </w:rPr>
        <w:t>Add “Not applicable” for diversion questions</w:t>
      </w:r>
      <w:r>
        <w:t xml:space="preserve">. </w:t>
      </w:r>
    </w:p>
    <w:p w14:paraId="5D13E40B" w14:textId="77777777" w:rsidR="00901D71" w:rsidRDefault="00304639" w:rsidP="00F01B9E">
      <w:pPr>
        <w:spacing w:before="240"/>
      </w:pPr>
      <w:r>
        <w:t xml:space="preserve">The goal is that everyone would go through diversion. </w:t>
      </w:r>
    </w:p>
    <w:p w14:paraId="1F4AB25A" w14:textId="56819CA0" w:rsidR="00304639" w:rsidRDefault="00901D71" w:rsidP="00F01B9E">
      <w:pPr>
        <w:spacing w:before="240"/>
      </w:pPr>
      <w:r>
        <w:t xml:space="preserve">The group discusses 2-1-1 using the current CE assessment and what process shelters could use in order to ensure standardization of questions but not add burden. They discuss adding diversion to UDEs. Shelter providers who are present point out that this will create numerous “incomplete” entries in HMIS for all those who were then diverted causing data challenges. They prefer having two EDAs so you can divert someone and then end that persons entry. </w:t>
      </w:r>
      <w:r w:rsidR="00304639">
        <w:t xml:space="preserve"> </w:t>
      </w:r>
    </w:p>
    <w:p w14:paraId="6AFC1454" w14:textId="403AA3B0" w:rsidR="00FF7A5D" w:rsidRDefault="00FF7A5D" w:rsidP="00F01B9E">
      <w:pPr>
        <w:spacing w:before="240"/>
      </w:pPr>
      <w:r>
        <w:t>Some shelters already have three separate EDAs they are currently using. This is a 4</w:t>
      </w:r>
      <w:r w:rsidRPr="00FF7A5D">
        <w:rPr>
          <w:vertAlign w:val="superscript"/>
        </w:rPr>
        <w:t>th</w:t>
      </w:r>
      <w:r>
        <w:t xml:space="preserve"> EDA. Some of the data carries through, and some does not. </w:t>
      </w:r>
    </w:p>
    <w:p w14:paraId="1DFA109D" w14:textId="77777777" w:rsidR="00FF7A5D" w:rsidRPr="00FF7A5D" w:rsidRDefault="00FF7A5D" w:rsidP="00FF7A5D">
      <w:pPr>
        <w:spacing w:before="240"/>
        <w:rPr>
          <w:b/>
          <w:i/>
        </w:rPr>
      </w:pPr>
      <w:r w:rsidRPr="00FF7A5D">
        <w:rPr>
          <w:b/>
          <w:i/>
        </w:rPr>
        <w:t>They discuss it and decide:</w:t>
      </w:r>
    </w:p>
    <w:p w14:paraId="18B62019" w14:textId="566A41CB" w:rsidR="00FF7A5D" w:rsidRPr="00FF7A5D" w:rsidRDefault="00FF7A5D" w:rsidP="00FF7A5D">
      <w:pPr>
        <w:pStyle w:val="ListParagraph"/>
        <w:numPr>
          <w:ilvl w:val="0"/>
          <w:numId w:val="8"/>
        </w:numPr>
        <w:spacing w:before="240"/>
        <w:rPr>
          <w:b/>
          <w:i/>
        </w:rPr>
      </w:pPr>
      <w:r w:rsidRPr="00FF7A5D">
        <w:rPr>
          <w:b/>
          <w:i/>
        </w:rPr>
        <w:lastRenderedPageBreak/>
        <w:t xml:space="preserve">Keep CE separate EDAs but add a separate tab for shelters </w:t>
      </w:r>
      <w:r w:rsidR="00707CF8">
        <w:rPr>
          <w:b/>
          <w:i/>
        </w:rPr>
        <w:t>(and PATH*) to answer diversion questions under each provider.</w:t>
      </w:r>
    </w:p>
    <w:p w14:paraId="6100BF90" w14:textId="440A88B0" w:rsidR="00FF7A5D" w:rsidRDefault="00FF7A5D" w:rsidP="00FF7A5D">
      <w:pPr>
        <w:spacing w:before="240"/>
        <w:rPr>
          <w:b/>
          <w:i/>
        </w:rPr>
      </w:pPr>
      <w:r w:rsidRPr="00FF7A5D">
        <w:rPr>
          <w:b/>
          <w:i/>
        </w:rPr>
        <w:t>HMIS staff w</w:t>
      </w:r>
      <w:r w:rsidRPr="00FF7A5D">
        <w:rPr>
          <w:b/>
          <w:i/>
        </w:rPr>
        <w:t xml:space="preserve">ill explore with </w:t>
      </w:r>
      <w:proofErr w:type="spellStart"/>
      <w:r w:rsidRPr="00FF7A5D">
        <w:rPr>
          <w:b/>
          <w:i/>
        </w:rPr>
        <w:t>Mediware</w:t>
      </w:r>
      <w:proofErr w:type="spellEnd"/>
      <w:r w:rsidRPr="00FF7A5D">
        <w:rPr>
          <w:b/>
          <w:i/>
        </w:rPr>
        <w:t xml:space="preserve"> to see if this is possible. </w:t>
      </w:r>
    </w:p>
    <w:p w14:paraId="632AA838" w14:textId="29730AB0" w:rsidR="00707CF8" w:rsidRPr="00FF7A5D" w:rsidRDefault="00707CF8" w:rsidP="00FF7A5D">
      <w:pPr>
        <w:spacing w:before="240"/>
        <w:rPr>
          <w:b/>
          <w:i/>
        </w:rPr>
      </w:pPr>
      <w:r>
        <w:rPr>
          <w:b/>
          <w:i/>
        </w:rPr>
        <w:t xml:space="preserve">*Follow up to see if this solution will work with PATH  </w:t>
      </w:r>
    </w:p>
    <w:p w14:paraId="555A09D0" w14:textId="04F182FC" w:rsidR="00FF7A5D" w:rsidRDefault="009A03C3" w:rsidP="00F01B9E">
      <w:pPr>
        <w:spacing w:before="240"/>
      </w:pPr>
      <w:r>
        <w:t>Reevaluate o</w:t>
      </w:r>
      <w:r w:rsidR="00FF7A5D">
        <w:t xml:space="preserve">nce  training has occurred and this goes live, we will receive a lot of feedback and can continue to refine. We can evaluate if a </w:t>
      </w:r>
      <w:r>
        <w:t>shelter &amp;</w:t>
      </w:r>
      <w:r w:rsidR="00707CF8">
        <w:t xml:space="preserve"> PATH</w:t>
      </w:r>
      <w:r>
        <w:t xml:space="preserve"> are</w:t>
      </w:r>
      <w:r w:rsidR="00707CF8">
        <w:t xml:space="preserve"> asking the diversion questions. </w:t>
      </w:r>
    </w:p>
    <w:p w14:paraId="3A652DD7" w14:textId="7C58CD12" w:rsidR="00707CF8" w:rsidRDefault="00707CF8" w:rsidP="00F01B9E">
      <w:pPr>
        <w:spacing w:before="240"/>
        <w:rPr>
          <w:b/>
          <w:i/>
        </w:rPr>
      </w:pPr>
      <w:r w:rsidRPr="00707CF8">
        <w:rPr>
          <w:b/>
          <w:i/>
        </w:rPr>
        <w:t xml:space="preserve">Ensure that communication to the client regarding shelter eligibility criteria is communicated from that source, that could be discussed during the warm hand offs.  Create scripting. </w:t>
      </w:r>
    </w:p>
    <w:p w14:paraId="75C0358E" w14:textId="34BE5C2D" w:rsidR="00A90E97" w:rsidRPr="00707CF8" w:rsidRDefault="00A90E97" w:rsidP="00F01B9E">
      <w:pPr>
        <w:spacing w:before="240"/>
        <w:rPr>
          <w:b/>
          <w:i/>
        </w:rPr>
      </w:pPr>
      <w:r>
        <w:rPr>
          <w:b/>
          <w:i/>
        </w:rPr>
        <w:t>Elig</w:t>
      </w:r>
      <w:r w:rsidR="00EC7717">
        <w:rPr>
          <w:b/>
          <w:i/>
        </w:rPr>
        <w:t>ibility</w:t>
      </w:r>
      <w:r>
        <w:rPr>
          <w:b/>
          <w:i/>
        </w:rPr>
        <w:t xml:space="preserve"> Search results to include: Emergency Shelters, General Assistance, PATH, SSVF</w:t>
      </w:r>
    </w:p>
    <w:p w14:paraId="5A093052" w14:textId="6BDCDE86" w:rsidR="009158FD" w:rsidRDefault="00EC7717" w:rsidP="00F01B9E">
      <w:pPr>
        <w:spacing w:before="240"/>
        <w:rPr>
          <w:b/>
          <w:i/>
        </w:rPr>
      </w:pPr>
      <w:r>
        <w:rPr>
          <w:b/>
          <w:i/>
        </w:rPr>
        <w:t xml:space="preserve">March 1 is not definitive deadline. </w:t>
      </w:r>
    </w:p>
    <w:p w14:paraId="4E2ABF86" w14:textId="23F633E3" w:rsidR="00C86D57" w:rsidRDefault="00C86D57" w:rsidP="00C86D57">
      <w:pPr>
        <w:pStyle w:val="ListParagraph"/>
        <w:numPr>
          <w:ilvl w:val="1"/>
          <w:numId w:val="5"/>
        </w:numPr>
        <w:spacing w:before="240"/>
        <w:contextualSpacing w:val="0"/>
      </w:pPr>
      <w:r w:rsidRPr="00C86D57">
        <w:t>James updated Flow Chart</w:t>
      </w:r>
    </w:p>
    <w:p w14:paraId="6A1F6CAA" w14:textId="61B87476" w:rsidR="00A90E97" w:rsidRPr="00C86D57" w:rsidRDefault="00A90E97" w:rsidP="00A90E97">
      <w:pPr>
        <w:spacing w:before="240"/>
      </w:pPr>
      <w:r>
        <w:t xml:space="preserve">The group reviews the Flow Chart as updated from the BOD. </w:t>
      </w:r>
    </w:p>
    <w:p w14:paraId="332CEDCC" w14:textId="3F4AE8D1" w:rsidR="004B47C9" w:rsidRPr="00EC7717" w:rsidRDefault="00C86D57" w:rsidP="00707CF8">
      <w:pPr>
        <w:pStyle w:val="ListParagraph"/>
        <w:numPr>
          <w:ilvl w:val="1"/>
          <w:numId w:val="5"/>
        </w:numPr>
        <w:spacing w:before="240"/>
        <w:contextualSpacing w:val="0"/>
      </w:pPr>
      <w:r w:rsidRPr="00C86D57">
        <w:t>Scripting</w:t>
      </w:r>
    </w:p>
    <w:p w14:paraId="415B1E5F" w14:textId="5A40B691" w:rsidR="00707CF8" w:rsidRPr="00707CF8" w:rsidRDefault="00707CF8" w:rsidP="00707CF8">
      <w:pPr>
        <w:spacing w:before="240"/>
        <w:rPr>
          <w:b/>
          <w:i/>
        </w:rPr>
      </w:pPr>
      <w:r>
        <w:rPr>
          <w:b/>
          <w:i/>
        </w:rPr>
        <w:t xml:space="preserve">Note: </w:t>
      </w:r>
      <w:r w:rsidR="009A03C3">
        <w:t>Communicate with</w:t>
      </w:r>
      <w:r w:rsidRPr="004A0304">
        <w:t xml:space="preserve"> client regarding shelter eligibility criteria is communicated from that source, that could be discussed during the warm hand offs.  Create scripting.</w:t>
      </w:r>
      <w:r w:rsidRPr="00707CF8">
        <w:rPr>
          <w:b/>
          <w:i/>
        </w:rPr>
        <w:t xml:space="preserve"> </w:t>
      </w:r>
    </w:p>
    <w:p w14:paraId="7585E417" w14:textId="77777777" w:rsidR="00601780" w:rsidRPr="00EC7717" w:rsidRDefault="002B51A4" w:rsidP="00707CF8">
      <w:pPr>
        <w:spacing w:before="240"/>
        <w:rPr>
          <w:b/>
        </w:rPr>
      </w:pPr>
      <w:r w:rsidRPr="00EC7717">
        <w:rPr>
          <w:b/>
        </w:rPr>
        <w:t xml:space="preserve">Next steps: </w:t>
      </w:r>
    </w:p>
    <w:p w14:paraId="56FB30B2" w14:textId="77777777" w:rsidR="00EC7717" w:rsidRPr="00EC7717" w:rsidRDefault="002B51A4" w:rsidP="00707CF8">
      <w:pPr>
        <w:pStyle w:val="ListParagraph"/>
        <w:numPr>
          <w:ilvl w:val="0"/>
          <w:numId w:val="8"/>
        </w:numPr>
        <w:spacing w:before="240"/>
      </w:pPr>
      <w:r w:rsidRPr="00EC7717">
        <w:t>Write up scripting and software updates  and bring back to committee next week</w:t>
      </w:r>
      <w:r w:rsidR="00EC7717" w:rsidRPr="00EC7717">
        <w:t xml:space="preserve"> for review and approval. </w:t>
      </w:r>
    </w:p>
    <w:p w14:paraId="5EC85A28" w14:textId="58588535" w:rsidR="00601780" w:rsidRPr="00EC7717" w:rsidRDefault="002B51A4" w:rsidP="00707CF8">
      <w:pPr>
        <w:pStyle w:val="ListParagraph"/>
        <w:numPr>
          <w:ilvl w:val="0"/>
          <w:numId w:val="8"/>
        </w:numPr>
        <w:spacing w:before="240"/>
      </w:pPr>
      <w:r w:rsidRPr="00EC7717">
        <w:t>Identify scripting changes and ask committee if scripting change only or software change as well</w:t>
      </w:r>
    </w:p>
    <w:p w14:paraId="46F31193" w14:textId="77777777" w:rsidR="00601780" w:rsidRPr="00EC7717" w:rsidRDefault="002B51A4" w:rsidP="00707CF8">
      <w:pPr>
        <w:pStyle w:val="ListParagraph"/>
        <w:numPr>
          <w:ilvl w:val="0"/>
          <w:numId w:val="8"/>
        </w:numPr>
        <w:spacing w:before="240"/>
      </w:pPr>
      <w:r w:rsidRPr="00EC7717">
        <w:t xml:space="preserve">Also create outline for P&amp;P to present, based on other communities P&amp;P. </w:t>
      </w:r>
    </w:p>
    <w:p w14:paraId="03CAA898" w14:textId="77777777" w:rsidR="00EC7717" w:rsidRPr="00601780" w:rsidRDefault="00EC7717" w:rsidP="00EC7717">
      <w:pPr>
        <w:spacing w:before="240"/>
        <w:rPr>
          <w:b/>
        </w:rPr>
      </w:pPr>
      <w:r w:rsidRPr="00601780">
        <w:rPr>
          <w:b/>
        </w:rPr>
        <w:t xml:space="preserve">Other items not discussed: </w:t>
      </w:r>
    </w:p>
    <w:p w14:paraId="10B26E9E" w14:textId="77777777" w:rsidR="00EC7717" w:rsidRDefault="00EC7717" w:rsidP="00EC7717">
      <w:pPr>
        <w:pStyle w:val="ListParagraph"/>
        <w:numPr>
          <w:ilvl w:val="0"/>
          <w:numId w:val="9"/>
        </w:numPr>
        <w:spacing w:before="240"/>
        <w:rPr>
          <w:b/>
        </w:rPr>
      </w:pPr>
      <w:r w:rsidRPr="00601780">
        <w:rPr>
          <w:b/>
        </w:rPr>
        <w:t xml:space="preserve">Review Shelter GEO Codes, as available </w:t>
      </w:r>
    </w:p>
    <w:p w14:paraId="284A5AFF" w14:textId="77777777" w:rsidR="00EC7717" w:rsidRPr="00601780" w:rsidRDefault="00EC7717" w:rsidP="00EC7717">
      <w:pPr>
        <w:pStyle w:val="ListParagraph"/>
        <w:numPr>
          <w:ilvl w:val="0"/>
          <w:numId w:val="9"/>
        </w:numPr>
        <w:spacing w:before="240"/>
        <w:rPr>
          <w:b/>
        </w:rPr>
      </w:pPr>
      <w:r w:rsidRPr="00601780">
        <w:rPr>
          <w:b/>
        </w:rPr>
        <w:t>CE Policies and Procures</w:t>
      </w:r>
    </w:p>
    <w:p w14:paraId="4791B9EF" w14:textId="77777777" w:rsidR="00EC7717" w:rsidRDefault="00EC7717" w:rsidP="00EC7717">
      <w:pPr>
        <w:pStyle w:val="ListParagraph"/>
        <w:numPr>
          <w:ilvl w:val="1"/>
          <w:numId w:val="9"/>
        </w:numPr>
        <w:spacing w:before="240"/>
      </w:pPr>
      <w:r>
        <w:t>Create a structure for addressing Written Standards. Then for each meeting</w:t>
      </w:r>
    </w:p>
    <w:p w14:paraId="3C96E2BC" w14:textId="77777777" w:rsidR="00EC7717" w:rsidRPr="004B47C9" w:rsidRDefault="00EC7717" w:rsidP="00EC7717">
      <w:pPr>
        <w:pStyle w:val="ListParagraph"/>
        <w:numPr>
          <w:ilvl w:val="1"/>
          <w:numId w:val="9"/>
        </w:numPr>
        <w:spacing w:before="240"/>
      </w:pPr>
      <w:r>
        <w:t>Send out Wisconsin (Steve), NW Minnesota (James), request other versions by Cindy/Leah</w:t>
      </w:r>
    </w:p>
    <w:p w14:paraId="2687A0DF" w14:textId="07EE8BF9" w:rsidR="00EC7717" w:rsidRPr="00316015" w:rsidRDefault="00EC7717" w:rsidP="004A0304">
      <w:pPr>
        <w:pStyle w:val="ListParagraph"/>
        <w:numPr>
          <w:ilvl w:val="0"/>
          <w:numId w:val="9"/>
        </w:numPr>
        <w:spacing w:before="240"/>
      </w:pPr>
      <w:r>
        <w:rPr>
          <w:b/>
        </w:rPr>
        <w:t>Parking Lot</w:t>
      </w:r>
      <w:r w:rsidR="004A0304">
        <w:rPr>
          <w:b/>
        </w:rPr>
        <w:t xml:space="preserve"> : </w:t>
      </w:r>
      <w:r w:rsidRPr="00C86D57">
        <w:t xml:space="preserve">Decided if technical Assistance is needed </w:t>
      </w:r>
    </w:p>
    <w:p w14:paraId="2E8F64B6" w14:textId="534F3290" w:rsidR="00EB1B52" w:rsidRDefault="00EB1B52" w:rsidP="007572E8"/>
    <w:p w14:paraId="725A8D67" w14:textId="436D7DC2" w:rsidR="00830913" w:rsidRPr="00830913" w:rsidRDefault="00083E61" w:rsidP="00830913">
      <w:pPr>
        <w:spacing w:before="240"/>
        <w:rPr>
          <w:b/>
        </w:rPr>
      </w:pPr>
      <w:r w:rsidRPr="00EC7717">
        <w:rPr>
          <w:b/>
        </w:rPr>
        <w:t xml:space="preserve">Future Meeting Dates: </w:t>
      </w:r>
      <w:r w:rsidR="004A0304">
        <w:rPr>
          <w:b/>
        </w:rPr>
        <w:t xml:space="preserve"> </w:t>
      </w:r>
      <w:r w:rsidRPr="00EC7717">
        <w:t>Standing meeting: Tuesday 10-12 at Preble Street. Next meeting Feb 14 1-3 at Preble Street</w:t>
      </w:r>
      <w:bookmarkStart w:id="0" w:name="_GoBack"/>
      <w:bookmarkEnd w:id="0"/>
    </w:p>
    <w:sectPr w:rsidR="00830913" w:rsidRPr="00830913" w:rsidSect="000D19C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altName w:val="Calibri"/>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735DF4"/>
    <w:multiLevelType w:val="hybridMultilevel"/>
    <w:tmpl w:val="6DD870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D5B6F6A"/>
    <w:multiLevelType w:val="hybridMultilevel"/>
    <w:tmpl w:val="591633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3C54FA3"/>
    <w:multiLevelType w:val="hybridMultilevel"/>
    <w:tmpl w:val="370C36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45026E3"/>
    <w:multiLevelType w:val="hybridMultilevel"/>
    <w:tmpl w:val="989AEB5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26E1157"/>
    <w:multiLevelType w:val="hybridMultilevel"/>
    <w:tmpl w:val="96F49922"/>
    <w:lvl w:ilvl="0" w:tplc="22A222EA">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8D644EF"/>
    <w:multiLevelType w:val="hybridMultilevel"/>
    <w:tmpl w:val="989AEB5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F8A6FB5"/>
    <w:multiLevelType w:val="hybridMultilevel"/>
    <w:tmpl w:val="96F49922"/>
    <w:lvl w:ilvl="0" w:tplc="22A222EA">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4873481"/>
    <w:multiLevelType w:val="hybridMultilevel"/>
    <w:tmpl w:val="F5FC54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9FE5D55"/>
    <w:multiLevelType w:val="hybridMultilevel"/>
    <w:tmpl w:val="3F6A5B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3"/>
  </w:num>
  <w:num w:numId="4">
    <w:abstractNumId w:val="8"/>
  </w:num>
  <w:num w:numId="5">
    <w:abstractNumId w:val="6"/>
  </w:num>
  <w:num w:numId="6">
    <w:abstractNumId w:val="4"/>
  </w:num>
  <w:num w:numId="7">
    <w:abstractNumId w:val="7"/>
  </w:num>
  <w:num w:numId="8">
    <w:abstractNumId w:val="1"/>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7"/>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1B52"/>
    <w:rsid w:val="00083E61"/>
    <w:rsid w:val="000A32D2"/>
    <w:rsid w:val="000D19C5"/>
    <w:rsid w:val="001C7F6D"/>
    <w:rsid w:val="002B51A4"/>
    <w:rsid w:val="00304639"/>
    <w:rsid w:val="00314BAB"/>
    <w:rsid w:val="00316015"/>
    <w:rsid w:val="003A73C9"/>
    <w:rsid w:val="003E16A8"/>
    <w:rsid w:val="004A0304"/>
    <w:rsid w:val="004A0DCE"/>
    <w:rsid w:val="004B47C9"/>
    <w:rsid w:val="005A0C4A"/>
    <w:rsid w:val="00601780"/>
    <w:rsid w:val="00643B18"/>
    <w:rsid w:val="006C656E"/>
    <w:rsid w:val="00707CF8"/>
    <w:rsid w:val="007572E8"/>
    <w:rsid w:val="007D099E"/>
    <w:rsid w:val="007E5DE7"/>
    <w:rsid w:val="00801A3C"/>
    <w:rsid w:val="00830913"/>
    <w:rsid w:val="00846239"/>
    <w:rsid w:val="00875B75"/>
    <w:rsid w:val="008D41FE"/>
    <w:rsid w:val="00901D71"/>
    <w:rsid w:val="009158FD"/>
    <w:rsid w:val="009706FC"/>
    <w:rsid w:val="009A03C3"/>
    <w:rsid w:val="00A474C3"/>
    <w:rsid w:val="00A83E59"/>
    <w:rsid w:val="00A90E97"/>
    <w:rsid w:val="00B42DB4"/>
    <w:rsid w:val="00BB7F2D"/>
    <w:rsid w:val="00BD18D2"/>
    <w:rsid w:val="00C86D57"/>
    <w:rsid w:val="00CE2D28"/>
    <w:rsid w:val="00E65833"/>
    <w:rsid w:val="00EB1B52"/>
    <w:rsid w:val="00EC7717"/>
    <w:rsid w:val="00F01B9E"/>
    <w:rsid w:val="00FF7A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C15CC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1B52"/>
    <w:pPr>
      <w:ind w:left="720"/>
      <w:contextualSpacing/>
    </w:pPr>
  </w:style>
  <w:style w:type="character" w:styleId="Hyperlink">
    <w:name w:val="Hyperlink"/>
    <w:basedOn w:val="DefaultParagraphFont"/>
    <w:uiPriority w:val="99"/>
    <w:semiHidden/>
    <w:unhideWhenUsed/>
    <w:rsid w:val="000A32D2"/>
    <w:rPr>
      <w:color w:val="0000FF"/>
      <w:u w:val="single"/>
    </w:rPr>
  </w:style>
  <w:style w:type="paragraph" w:styleId="BalloonText">
    <w:name w:val="Balloon Text"/>
    <w:basedOn w:val="Normal"/>
    <w:link w:val="BalloonTextChar"/>
    <w:uiPriority w:val="99"/>
    <w:semiHidden/>
    <w:unhideWhenUsed/>
    <w:rsid w:val="00BD18D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D18D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7656491">
      <w:bodyDiv w:val="1"/>
      <w:marLeft w:val="0"/>
      <w:marRight w:val="0"/>
      <w:marTop w:val="0"/>
      <w:marBottom w:val="0"/>
      <w:divBdr>
        <w:top w:val="none" w:sz="0" w:space="0" w:color="auto"/>
        <w:left w:val="none" w:sz="0" w:space="0" w:color="auto"/>
        <w:bottom w:val="none" w:sz="0" w:space="0" w:color="auto"/>
        <w:right w:val="none" w:sz="0" w:space="0" w:color="auto"/>
      </w:divBdr>
    </w:div>
    <w:div w:id="1437485304">
      <w:bodyDiv w:val="1"/>
      <w:marLeft w:val="0"/>
      <w:marRight w:val="0"/>
      <w:marTop w:val="0"/>
      <w:marBottom w:val="0"/>
      <w:divBdr>
        <w:top w:val="none" w:sz="0" w:space="0" w:color="auto"/>
        <w:left w:val="none" w:sz="0" w:space="0" w:color="auto"/>
        <w:bottom w:val="none" w:sz="0" w:space="0" w:color="auto"/>
        <w:right w:val="none" w:sz="0" w:space="0" w:color="auto"/>
      </w:divBdr>
      <w:divsChild>
        <w:div w:id="1446850075">
          <w:marLeft w:val="0"/>
          <w:marRight w:val="0"/>
          <w:marTop w:val="0"/>
          <w:marBottom w:val="0"/>
          <w:divBdr>
            <w:top w:val="none" w:sz="0" w:space="0" w:color="auto"/>
            <w:left w:val="none" w:sz="0" w:space="0" w:color="auto"/>
            <w:bottom w:val="none" w:sz="0" w:space="0" w:color="auto"/>
            <w:right w:val="none" w:sz="0" w:space="0" w:color="auto"/>
          </w:divBdr>
        </w:div>
        <w:div w:id="1707095412">
          <w:marLeft w:val="0"/>
          <w:marRight w:val="0"/>
          <w:marTop w:val="0"/>
          <w:marBottom w:val="0"/>
          <w:divBdr>
            <w:top w:val="none" w:sz="0" w:space="0" w:color="auto"/>
            <w:left w:val="none" w:sz="0" w:space="0" w:color="auto"/>
            <w:bottom w:val="none" w:sz="0" w:space="0" w:color="auto"/>
            <w:right w:val="none" w:sz="0" w:space="0" w:color="auto"/>
          </w:divBdr>
        </w:div>
        <w:div w:id="1216158428">
          <w:marLeft w:val="0"/>
          <w:marRight w:val="0"/>
          <w:marTop w:val="0"/>
          <w:marBottom w:val="0"/>
          <w:divBdr>
            <w:top w:val="none" w:sz="0" w:space="0" w:color="auto"/>
            <w:left w:val="none" w:sz="0" w:space="0" w:color="auto"/>
            <w:bottom w:val="none" w:sz="0" w:space="0" w:color="auto"/>
            <w:right w:val="none" w:sz="0" w:space="0" w:color="auto"/>
          </w:divBdr>
        </w:div>
        <w:div w:id="74784081">
          <w:marLeft w:val="0"/>
          <w:marRight w:val="0"/>
          <w:marTop w:val="0"/>
          <w:marBottom w:val="0"/>
          <w:divBdr>
            <w:top w:val="none" w:sz="0" w:space="0" w:color="auto"/>
            <w:left w:val="none" w:sz="0" w:space="0" w:color="auto"/>
            <w:bottom w:val="none" w:sz="0" w:space="0" w:color="auto"/>
            <w:right w:val="none" w:sz="0" w:space="0" w:color="auto"/>
          </w:divBdr>
        </w:div>
        <w:div w:id="755134262">
          <w:marLeft w:val="0"/>
          <w:marRight w:val="0"/>
          <w:marTop w:val="0"/>
          <w:marBottom w:val="0"/>
          <w:divBdr>
            <w:top w:val="none" w:sz="0" w:space="0" w:color="auto"/>
            <w:left w:val="none" w:sz="0" w:space="0" w:color="auto"/>
            <w:bottom w:val="none" w:sz="0" w:space="0" w:color="auto"/>
            <w:right w:val="none" w:sz="0" w:space="0" w:color="auto"/>
          </w:divBdr>
        </w:div>
        <w:div w:id="573273842">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108</TotalTime>
  <Pages>3</Pages>
  <Words>907</Words>
  <Characters>5171</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6</cp:revision>
  <dcterms:created xsi:type="dcterms:W3CDTF">2018-02-06T15:03:00Z</dcterms:created>
  <dcterms:modified xsi:type="dcterms:W3CDTF">2018-02-06T21:48:00Z</dcterms:modified>
</cp:coreProperties>
</file>