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3F7C" w:rsidRDefault="008648EB" w:rsidP="008648E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36"/>
          <w:szCs w:val="36"/>
        </w:rPr>
      </w:pPr>
      <w:r>
        <w:rPr>
          <w:rFonts w:ascii="Arial" w:eastAsia="Times New Roman" w:hAnsi="Arial" w:cs="Arial"/>
          <w:b/>
          <w:bCs/>
          <w:color w:val="000000"/>
          <w:sz w:val="36"/>
          <w:szCs w:val="36"/>
        </w:rPr>
        <w:t>Homeless Veteran Action Committee Minutes</w:t>
      </w:r>
    </w:p>
    <w:p w:rsidR="008648EB" w:rsidRPr="00163F7C" w:rsidRDefault="008648EB" w:rsidP="008648E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b/>
          <w:bCs/>
          <w:color w:val="000000"/>
          <w:sz w:val="36"/>
          <w:szCs w:val="36"/>
        </w:rPr>
        <w:t>1/</w:t>
      </w:r>
      <w:r w:rsidR="00F77DD1">
        <w:rPr>
          <w:rFonts w:ascii="Arial" w:eastAsia="Times New Roman" w:hAnsi="Arial" w:cs="Arial"/>
          <w:b/>
          <w:bCs/>
          <w:color w:val="000000"/>
          <w:sz w:val="36"/>
          <w:szCs w:val="36"/>
        </w:rPr>
        <w:t>9/2018</w:t>
      </w:r>
    </w:p>
    <w:p w:rsidR="001B6217" w:rsidRPr="001B6217" w:rsidRDefault="008648EB" w:rsidP="008648EB">
      <w:pPr>
        <w:shd w:val="clear" w:color="auto" w:fill="FFFFFF"/>
        <w:spacing w:before="100" w:beforeAutospacing="1" w:after="100" w:afterAutospacing="1" w:line="384" w:lineRule="atLeast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 xml:space="preserve">Attendees: </w:t>
      </w:r>
    </w:p>
    <w:p w:rsidR="001B6217" w:rsidRDefault="001B6217" w:rsidP="008648EB">
      <w:pPr>
        <w:shd w:val="clear" w:color="auto" w:fill="FFFFFF"/>
        <w:spacing w:before="100" w:beforeAutospacing="1" w:after="100" w:afterAutospacing="1" w:line="384" w:lineRule="atLeast"/>
        <w:rPr>
          <w:rFonts w:ascii="Arial" w:eastAsia="Times New Roman" w:hAnsi="Arial" w:cs="Arial"/>
          <w:color w:val="000000"/>
          <w:sz w:val="24"/>
          <w:szCs w:val="24"/>
        </w:rPr>
        <w:sectPr w:rsidR="001B6217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Betsy Ann Ross House of Hope-Martha Everette-St. Pierre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Pine Tree Legal-Dylan 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Maeby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, Krista 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Selnau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>, Katy Childs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Easter Seals-Jeremy Kendall 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Vet’s Inc. -Ray Michaud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VA Maine HCHV-Arwen Agee, Wendy Thomas-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Blais</w:t>
      </w:r>
      <w:proofErr w:type="spellEnd"/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Bread of Life- Eliza Quill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Maine Housing-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Allision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Gallagher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Volunteers of America-Mike Merrill, Todd 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Diadone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Maine Elks- Dave Anderson, Dave 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Preble Street-James Gagne, Rob Liscord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Maine Bureau of Veteran Services-Aaron 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Dombroski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>, Julie Roberts</w:t>
      </w:r>
    </w:p>
    <w:p w:rsidR="001B6217" w:rsidRPr="001B6217" w:rsidRDefault="001B6217" w:rsidP="001B6217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HUD- Terri Green</w:t>
      </w:r>
    </w:p>
    <w:p w:rsidR="001B6217" w:rsidRDefault="001B6217" w:rsidP="008648E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ind w:left="1665"/>
        <w:rPr>
          <w:rFonts w:ascii="Arial" w:eastAsia="Times New Roman" w:hAnsi="Arial" w:cs="Arial"/>
          <w:color w:val="000000"/>
          <w:sz w:val="24"/>
          <w:szCs w:val="24"/>
        </w:rPr>
        <w:sectPr w:rsidR="001B6217" w:rsidSect="001B621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8648EB" w:rsidRPr="001B6217" w:rsidRDefault="008648EB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Introductions &amp; Agenda Review</w:t>
      </w:r>
    </w:p>
    <w:p w:rsidR="001B6217" w:rsidRDefault="00163F7C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 xml:space="preserve">Review and acceptance of December 5, 2017 meeting minutes &amp; </w:t>
      </w:r>
    </w:p>
    <w:p w:rsidR="00163F7C" w:rsidRPr="001B6217" w:rsidRDefault="00163F7C" w:rsidP="001B6217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>Wendy Motion to accept, Todd Second. No opposition – minutes accepted</w:t>
      </w:r>
    </w:p>
    <w:p w:rsidR="00163F7C" w:rsidRPr="001B6217" w:rsidRDefault="00163F7C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November By Name List report (Rob)</w:t>
      </w:r>
    </w:p>
    <w:p w:rsidR="00163F7C" w:rsidRPr="001B6217" w:rsidRDefault="00163F7C" w:rsidP="001B6217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Total vets stayed constant at 108 despite expanding definition of veteran</w:t>
      </w:r>
    </w:p>
    <w:p w:rsidR="00163F7C" w:rsidRPr="001B6217" w:rsidRDefault="00163F7C" w:rsidP="001B6217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Jump in numbers may be attributed to winter </w:t>
      </w:r>
    </w:p>
    <w:p w:rsidR="00163F7C" w:rsidRPr="001B6217" w:rsidRDefault="00163F7C" w:rsidP="001B6217">
      <w:pPr>
        <w:pStyle w:val="ListParagraph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gram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As a whole our</w:t>
      </w:r>
      <w:proofErr w:type="gram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system needs to continue improving and recommendations tha</w:t>
      </w:r>
      <w:r w:rsidR="008648EB"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t we bring shelter providers </w:t>
      </w: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into case consultation meetings. </w:t>
      </w:r>
    </w:p>
    <w:p w:rsidR="00163F7C" w:rsidRPr="001B6217" w:rsidRDefault="00163F7C" w:rsidP="001B6217">
      <w:pPr>
        <w:pStyle w:val="ListParagraph"/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Steve Ellis from OSS will be at next case consultation meeting</w:t>
      </w:r>
    </w:p>
    <w:p w:rsidR="00163F7C" w:rsidRPr="001B6217" w:rsidRDefault="00163F7C" w:rsidP="001B6217">
      <w:pPr>
        <w:pStyle w:val="ListParagraph"/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Case Consultation should focus more on housing vacancies to coordinate</w:t>
      </w:r>
      <w:r w:rsidR="008648EB"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move-ins</w:t>
      </w:r>
    </w:p>
    <w:p w:rsidR="00F21DFC" w:rsidRPr="00163F7C" w:rsidRDefault="00F21DFC" w:rsidP="001B6217">
      <w:pPr>
        <w:shd w:val="clear" w:color="auto" w:fill="FFFFFF"/>
        <w:spacing w:before="100" w:beforeAutospacing="1" w:after="100" w:afterAutospacing="1" w:line="240" w:lineRule="auto"/>
        <w:ind w:left="2160"/>
        <w:contextualSpacing/>
        <w:rPr>
          <w:rFonts w:ascii="Arial" w:eastAsia="Times New Roman" w:hAnsi="Arial" w:cs="Arial"/>
          <w:color w:val="222222"/>
          <w:sz w:val="19"/>
          <w:szCs w:val="19"/>
        </w:rPr>
      </w:pPr>
    </w:p>
    <w:p w:rsidR="00163F7C" w:rsidRPr="001B6217" w:rsidRDefault="00163F7C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 xml:space="preserve">Point </w:t>
      </w:r>
      <w:proofErr w:type="gramStart"/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In</w:t>
      </w:r>
      <w:proofErr w:type="gramEnd"/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Time Count-Call for Volunteers and screening for veterans on the by name list. (Rob)</w:t>
      </w:r>
    </w:p>
    <w:p w:rsidR="00F21DFC" w:rsidRPr="001B6217" w:rsidRDefault="00F21DFC" w:rsidP="001B6217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Jan 23</w:t>
      </w:r>
      <w:r w:rsidRPr="001B6217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rd</w:t>
      </w: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at dusk</w:t>
      </w:r>
    </w:p>
    <w:p w:rsidR="00F21DFC" w:rsidRPr="001B6217" w:rsidRDefault="00F21DFC" w:rsidP="001B6217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Service based days 24</w:t>
      </w:r>
      <w:r w:rsidRPr="001B6217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th</w:t>
      </w: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– 26</w:t>
      </w:r>
      <w:r w:rsidRPr="001B6217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th</w:t>
      </w:r>
    </w:p>
    <w:p w:rsidR="00F21DFC" w:rsidRPr="001B6217" w:rsidRDefault="000A2ECE" w:rsidP="001B6217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>Looking for volunteers</w:t>
      </w:r>
      <w:r w:rsidR="008648EB"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. Email Rob if you </w:t>
      </w:r>
      <w:proofErr w:type="gramStart"/>
      <w:r w:rsidR="008648EB" w:rsidRPr="001B6217">
        <w:rPr>
          <w:rFonts w:ascii="Arial" w:eastAsia="Times New Roman" w:hAnsi="Arial" w:cs="Arial"/>
          <w:color w:val="222222"/>
          <w:sz w:val="24"/>
          <w:szCs w:val="24"/>
        </w:rPr>
        <w:t>are able to</w:t>
      </w:r>
      <w:proofErr w:type="gramEnd"/>
      <w:r w:rsidR="008648EB"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 participate.</w:t>
      </w:r>
    </w:p>
    <w:p w:rsidR="008648EB" w:rsidRPr="00163F7C" w:rsidRDefault="008648EB" w:rsidP="001B6217">
      <w:pPr>
        <w:shd w:val="clear" w:color="auto" w:fill="FFFFFF"/>
        <w:spacing w:before="100" w:beforeAutospacing="1" w:after="100" w:afterAutospacing="1" w:line="240" w:lineRule="auto"/>
        <w:ind w:left="2160"/>
        <w:contextualSpacing/>
        <w:rPr>
          <w:rFonts w:ascii="Arial" w:eastAsia="Times New Roman" w:hAnsi="Arial" w:cs="Arial"/>
          <w:color w:val="222222"/>
          <w:sz w:val="19"/>
          <w:szCs w:val="19"/>
        </w:rPr>
      </w:pPr>
    </w:p>
    <w:p w:rsidR="00163F7C" w:rsidRPr="001B6217" w:rsidRDefault="00163F7C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The Betsy Ann Ross House of Hope Presentation (Martha)</w:t>
      </w:r>
    </w:p>
    <w:p w:rsidR="000A2ECE" w:rsidRPr="001B6217" w:rsidRDefault="000A2ECE" w:rsidP="001B6217">
      <w:pPr>
        <w:numPr>
          <w:ilvl w:val="2"/>
          <w:numId w:val="1"/>
        </w:numPr>
        <w:shd w:val="clear" w:color="auto" w:fill="FFFFFF"/>
        <w:tabs>
          <w:tab w:val="clear" w:pos="2160"/>
        </w:tabs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Now accepting female veterans into transitional housing</w:t>
      </w:r>
    </w:p>
    <w:p w:rsidR="000A2ECE" w:rsidRPr="001B6217" w:rsidRDefault="000A2ECE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Program fees = 30% of income or capped at $350/month</w:t>
      </w:r>
    </w:p>
    <w:p w:rsidR="000A2ECE" w:rsidRPr="001B6217" w:rsidRDefault="000A2ECE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lastRenderedPageBreak/>
        <w:t xml:space="preserve">Not staffed 24/7 so participants </w:t>
      </w:r>
      <w:proofErr w:type="spellStart"/>
      <w:r w:rsidRPr="001B6217">
        <w:rPr>
          <w:rFonts w:ascii="Arial" w:eastAsia="Times New Roman" w:hAnsi="Arial" w:cs="Arial"/>
          <w:color w:val="222222"/>
          <w:sz w:val="24"/>
          <w:szCs w:val="24"/>
        </w:rPr>
        <w:t>can not</w:t>
      </w:r>
      <w:proofErr w:type="spellEnd"/>
      <w:r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 be struggling with major mental health issues or active substance use, or history of or current drug dealing</w:t>
      </w:r>
    </w:p>
    <w:p w:rsidR="008648EB" w:rsidRPr="001B6217" w:rsidRDefault="008648EB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>BARHH Participants should be categorized as “in Transitional Housing.”</w:t>
      </w:r>
    </w:p>
    <w:p w:rsidR="008648EB" w:rsidRDefault="008648EB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>As a non HMIS provider BARHH will connect veterans with HMIS Committee member for PIT Count and BNL Purposes</w:t>
      </w:r>
    </w:p>
    <w:p w:rsidR="001B6217" w:rsidRPr="001B6217" w:rsidRDefault="001B6217" w:rsidP="001B6217">
      <w:p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</w:p>
    <w:p w:rsidR="00163F7C" w:rsidRPr="001B6217" w:rsidRDefault="00163F7C" w:rsidP="001B6217">
      <w:pPr>
        <w:shd w:val="clear" w:color="auto" w:fill="FFFFFF"/>
        <w:spacing w:beforeAutospacing="1" w:after="0" w:afterAutospacing="1" w:line="240" w:lineRule="auto"/>
        <w:contextualSpacing/>
        <w:rPr>
          <w:rFonts w:ascii="Arial" w:eastAsia="Times New Roman" w:hAnsi="Arial" w:cs="Arial"/>
          <w:b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Maine Elks Furniture for H</w:t>
      </w:r>
      <w:r w:rsidR="001B6217">
        <w:rPr>
          <w:rFonts w:ascii="Arial" w:eastAsia="Times New Roman" w:hAnsi="Arial" w:cs="Arial"/>
          <w:b/>
          <w:color w:val="000000"/>
          <w:sz w:val="24"/>
          <w:szCs w:val="24"/>
        </w:rPr>
        <w:t>omeless Veterans Planning (Dave Anderson)</w:t>
      </w:r>
    </w:p>
    <w:p w:rsidR="000A2ECE" w:rsidRPr="001B6217" w:rsidRDefault="000A2ECE" w:rsidP="001B6217">
      <w:pPr>
        <w:numPr>
          <w:ilvl w:val="2"/>
          <w:numId w:val="1"/>
        </w:numPr>
        <w:shd w:val="clear" w:color="auto" w:fill="FFFFFF"/>
        <w:spacing w:beforeAutospacing="1" w:after="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Looking for 3 shipping containers at $3700 each to use as storage units to store furniture for vets at the VA</w:t>
      </w:r>
    </w:p>
    <w:p w:rsidR="000A2ECE" w:rsidRPr="001B6217" w:rsidRDefault="000A2ECE" w:rsidP="001B6217">
      <w:pPr>
        <w:numPr>
          <w:ilvl w:val="2"/>
          <w:numId w:val="1"/>
        </w:numPr>
        <w:shd w:val="clear" w:color="auto" w:fill="FFFFFF"/>
        <w:spacing w:beforeAutospacing="1" w:after="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>Currently unfunded and storage is the major barrier</w:t>
      </w:r>
    </w:p>
    <w:p w:rsidR="00E62523" w:rsidRPr="001B6217" w:rsidRDefault="00327D26" w:rsidP="001B6217">
      <w:pPr>
        <w:numPr>
          <w:ilvl w:val="2"/>
          <w:numId w:val="1"/>
        </w:numPr>
        <w:shd w:val="clear" w:color="auto" w:fill="FFFFFF"/>
        <w:spacing w:beforeAutospacing="1" w:after="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>Please continue to make calls to Dave Anderson for referrals!</w:t>
      </w:r>
    </w:p>
    <w:p w:rsidR="001B6217" w:rsidRDefault="001B6217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color w:val="000000"/>
          <w:sz w:val="24"/>
          <w:szCs w:val="24"/>
        </w:rPr>
      </w:pPr>
    </w:p>
    <w:p w:rsidR="00163F7C" w:rsidRPr="001B6217" w:rsidRDefault="00163F7C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VA HCHV integration into Coordinated Entry Survey (Wendy)</w:t>
      </w:r>
    </w:p>
    <w:p w:rsidR="00327D26" w:rsidRPr="001B6217" w:rsidRDefault="00327D26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VA put out a memo asking that all VAMC be part of their 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CoC’s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CE system</w:t>
      </w:r>
    </w:p>
    <w:p w:rsidR="00327D26" w:rsidRPr="001B6217" w:rsidRDefault="00327D26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CoC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has adopted Veteran Committee policy and procedures so 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Togus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VAMC </w:t>
      </w:r>
      <w:proofErr w:type="gram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is in compliance</w:t>
      </w:r>
      <w:proofErr w:type="gram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! </w:t>
      </w:r>
    </w:p>
    <w:p w:rsidR="00327D26" w:rsidRPr="001B6217" w:rsidRDefault="00327D26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Wendy also actively engaged in the </w:t>
      </w:r>
      <w:proofErr w:type="spellStart"/>
      <w:r w:rsidRPr="001B6217">
        <w:rPr>
          <w:rFonts w:ascii="Arial" w:eastAsia="Times New Roman" w:hAnsi="Arial" w:cs="Arial"/>
          <w:color w:val="000000"/>
          <w:sz w:val="24"/>
          <w:szCs w:val="24"/>
        </w:rPr>
        <w:t>CoC’s</w:t>
      </w:r>
      <w:proofErr w:type="spellEnd"/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CE implementation planning</w:t>
      </w:r>
    </w:p>
    <w:p w:rsidR="001B6217" w:rsidRPr="001B6217" w:rsidRDefault="001B6217" w:rsidP="001B6217">
      <w:p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bookmarkStart w:id="0" w:name="_GoBack"/>
      <w:bookmarkEnd w:id="0"/>
    </w:p>
    <w:p w:rsidR="00163F7C" w:rsidRPr="001B6217" w:rsidRDefault="00163F7C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January 2018 Provider Training and Community Meeting Planning update (James/Rob/Wendy)</w:t>
      </w:r>
    </w:p>
    <w:p w:rsidR="001B6217" w:rsidRDefault="00327D26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Jan 31</w:t>
      </w:r>
      <w:r w:rsidRPr="001B6217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st</w:t>
      </w: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– 2 meetings </w:t>
      </w:r>
    </w:p>
    <w:p w:rsidR="001B6217" w:rsidRDefault="00CD374B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12:30 – Direct Service Staff (GPD, Vets Inc, Preble Street, Easter Seals) attend training for Veteran Coordinated Entry Process</w:t>
      </w:r>
    </w:p>
    <w:p w:rsidR="001B6217" w:rsidRDefault="00CD374B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3:00 – Annual State of Veteran Homeless in Maine </w:t>
      </w:r>
    </w:p>
    <w:p w:rsidR="00CD374B" w:rsidRPr="001B6217" w:rsidRDefault="00CD374B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000000"/>
          <w:sz w:val="24"/>
          <w:szCs w:val="24"/>
        </w:rPr>
        <w:t>Geared towards community providers, community leadership, inform them about the landscape and make specifi</w:t>
      </w:r>
      <w:r w:rsidR="00850559" w:rsidRPr="001B6217">
        <w:rPr>
          <w:rFonts w:ascii="Arial" w:eastAsia="Times New Roman" w:hAnsi="Arial" w:cs="Arial"/>
          <w:color w:val="000000"/>
          <w:sz w:val="24"/>
          <w:szCs w:val="24"/>
        </w:rPr>
        <w:t>c</w:t>
      </w:r>
      <w:r w:rsidRPr="001B6217">
        <w:rPr>
          <w:rFonts w:ascii="Arial" w:eastAsia="Times New Roman" w:hAnsi="Arial" w:cs="Arial"/>
          <w:color w:val="000000"/>
          <w:sz w:val="24"/>
          <w:szCs w:val="24"/>
        </w:rPr>
        <w:t xml:space="preserve"> request for assistance as we move towards goals</w:t>
      </w:r>
    </w:p>
    <w:p w:rsidR="001B6217" w:rsidRPr="001B6217" w:rsidRDefault="001B6217" w:rsidP="001B6217">
      <w:p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</w:p>
    <w:p w:rsidR="00163F7C" w:rsidRPr="001B6217" w:rsidRDefault="00163F7C" w:rsidP="001B6217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b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b/>
          <w:color w:val="000000"/>
          <w:sz w:val="24"/>
          <w:szCs w:val="24"/>
        </w:rPr>
        <w:t>Review Coordinated Entry Policy and Procedure and Ratify (Vote Needed) (</w:t>
      </w:r>
      <w:r w:rsidR="001B6217">
        <w:rPr>
          <w:rFonts w:ascii="Arial" w:eastAsia="Times New Roman" w:hAnsi="Arial" w:cs="Arial"/>
          <w:b/>
          <w:color w:val="000000"/>
          <w:sz w:val="24"/>
          <w:szCs w:val="24"/>
        </w:rPr>
        <w:t>Rob)</w:t>
      </w:r>
    </w:p>
    <w:p w:rsidR="008648EB" w:rsidRPr="001B6217" w:rsidRDefault="008648EB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Policies were reviewed in detail and no issues were identified and no changes were suggested. </w:t>
      </w:r>
    </w:p>
    <w:p w:rsidR="00B53391" w:rsidRPr="001B6217" w:rsidRDefault="001B6217" w:rsidP="001B6217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ind w:left="72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>Motion</w:t>
      </w:r>
      <w:r w:rsidR="00B53391"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 to Accept </w:t>
      </w:r>
      <w:r w:rsidR="008648EB" w:rsidRPr="001B6217">
        <w:rPr>
          <w:rFonts w:ascii="Arial" w:eastAsia="Times New Roman" w:hAnsi="Arial" w:cs="Arial"/>
          <w:color w:val="222222"/>
          <w:sz w:val="24"/>
          <w:szCs w:val="24"/>
        </w:rPr>
        <w:t>CE P&amp;P by</w:t>
      </w:r>
      <w:r w:rsidR="00B53391" w:rsidRPr="001B6217">
        <w:rPr>
          <w:rFonts w:ascii="Arial" w:eastAsia="Times New Roman" w:hAnsi="Arial" w:cs="Arial"/>
          <w:color w:val="222222"/>
          <w:sz w:val="24"/>
          <w:szCs w:val="24"/>
        </w:rPr>
        <w:t>–Jeremy</w:t>
      </w:r>
      <w:r w:rsidR="008648EB" w:rsidRPr="001B6217">
        <w:rPr>
          <w:rFonts w:ascii="Arial" w:eastAsia="Times New Roman" w:hAnsi="Arial" w:cs="Arial"/>
          <w:color w:val="222222"/>
          <w:sz w:val="24"/>
          <w:szCs w:val="24"/>
        </w:rPr>
        <w:t>;</w:t>
      </w:r>
      <w:r w:rsidR="00B53391"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 2</w:t>
      </w:r>
      <w:r w:rsidR="00B53391" w:rsidRPr="001B6217">
        <w:rPr>
          <w:rFonts w:ascii="Arial" w:eastAsia="Times New Roman" w:hAnsi="Arial" w:cs="Arial"/>
          <w:color w:val="222222"/>
          <w:sz w:val="24"/>
          <w:szCs w:val="24"/>
          <w:vertAlign w:val="superscript"/>
        </w:rPr>
        <w:t>nd</w:t>
      </w:r>
      <w:r w:rsidR="00B53391"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 – Alley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; </w:t>
      </w:r>
      <w:r w:rsidR="008648EB"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No further discussion, all in favor, none opposed. </w:t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 w:rsidR="00B53391" w:rsidRPr="001B6217">
        <w:rPr>
          <w:rFonts w:ascii="Arial" w:eastAsia="Times New Roman" w:hAnsi="Arial" w:cs="Arial"/>
          <w:color w:val="222222"/>
          <w:sz w:val="24"/>
          <w:szCs w:val="24"/>
        </w:rPr>
        <w:t>CE Policy and Procedures accepted!</w:t>
      </w:r>
    </w:p>
    <w:p w:rsidR="00B53391" w:rsidRPr="001B6217" w:rsidRDefault="00B53391" w:rsidP="001B6217">
      <w:pPr>
        <w:shd w:val="clear" w:color="auto" w:fill="FFFFFF"/>
        <w:spacing w:before="100" w:beforeAutospacing="1" w:after="100" w:afterAutospacing="1" w:line="240" w:lineRule="auto"/>
        <w:ind w:left="720" w:hanging="360"/>
        <w:contextualSpacing/>
        <w:rPr>
          <w:rFonts w:ascii="Arial" w:eastAsia="Times New Roman" w:hAnsi="Arial" w:cs="Arial"/>
          <w:color w:val="222222"/>
          <w:sz w:val="24"/>
          <w:szCs w:val="24"/>
        </w:rPr>
      </w:pP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  <w:r w:rsidRPr="001B6217">
        <w:rPr>
          <w:rFonts w:ascii="Arial" w:eastAsia="Times New Roman" w:hAnsi="Arial" w:cs="Arial"/>
          <w:color w:val="222222"/>
          <w:sz w:val="24"/>
          <w:szCs w:val="24"/>
        </w:rPr>
        <w:tab/>
      </w:r>
    </w:p>
    <w:p w:rsidR="002E1D52" w:rsidRPr="001B6217" w:rsidRDefault="002E1D52" w:rsidP="001B6217">
      <w:pPr>
        <w:spacing w:line="240" w:lineRule="auto"/>
        <w:ind w:left="720" w:hanging="360"/>
        <w:contextualSpacing/>
        <w:rPr>
          <w:sz w:val="24"/>
          <w:szCs w:val="24"/>
        </w:rPr>
      </w:pPr>
    </w:p>
    <w:sectPr w:rsidR="002E1D52" w:rsidRPr="001B6217" w:rsidSect="001B6217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0D5121"/>
    <w:multiLevelType w:val="multilevel"/>
    <w:tmpl w:val="E38C1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58A2595"/>
    <w:multiLevelType w:val="multilevel"/>
    <w:tmpl w:val="A906E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F957D82"/>
    <w:multiLevelType w:val="hybridMultilevel"/>
    <w:tmpl w:val="6484974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742207FF"/>
    <w:multiLevelType w:val="multilevel"/>
    <w:tmpl w:val="E38C1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7B81B04"/>
    <w:multiLevelType w:val="multilevel"/>
    <w:tmpl w:val="39D4F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F7C"/>
    <w:rsid w:val="000A2ECE"/>
    <w:rsid w:val="00163F7C"/>
    <w:rsid w:val="001B6217"/>
    <w:rsid w:val="002E1D52"/>
    <w:rsid w:val="00327D26"/>
    <w:rsid w:val="0070214E"/>
    <w:rsid w:val="00850559"/>
    <w:rsid w:val="008648EB"/>
    <w:rsid w:val="00B53391"/>
    <w:rsid w:val="00CD374B"/>
    <w:rsid w:val="00D916C7"/>
    <w:rsid w:val="00E62523"/>
    <w:rsid w:val="00F21DFC"/>
    <w:rsid w:val="00F7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CC2A99"/>
  <w15:chartTrackingRefBased/>
  <w15:docId w15:val="{0747E0BC-64D0-4DC2-AAB4-E6A06704F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63F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21D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6852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797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858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819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26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3267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664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88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327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Gagne</dc:creator>
  <cp:keywords/>
  <dc:description/>
  <cp:lastModifiedBy>Robert Liscord</cp:lastModifiedBy>
  <cp:revision>2</cp:revision>
  <dcterms:created xsi:type="dcterms:W3CDTF">2018-01-15T13:54:00Z</dcterms:created>
  <dcterms:modified xsi:type="dcterms:W3CDTF">2018-01-15T13:54:00Z</dcterms:modified>
</cp:coreProperties>
</file>