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bookmarkStart w:id="0" w:name="_GoBack"/>
      <w:bookmarkEnd w:id="0"/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00BF5CCE" w:rsidR="002063E2" w:rsidRDefault="00A91880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November 14</w:t>
      </w:r>
      <w:r w:rsidR="00051D6A">
        <w:rPr>
          <w:rFonts w:ascii="Times New Roman" w:hAnsi="Times New Roman"/>
          <w:color w:val="282828"/>
          <w:sz w:val="24"/>
          <w:szCs w:val="24"/>
        </w:rPr>
        <w:t>, 2017</w:t>
      </w:r>
    </w:p>
    <w:p w14:paraId="57635EFD" w14:textId="7CF6276E" w:rsidR="00F1630F" w:rsidRDefault="00DC49E2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</w:t>
      </w:r>
      <w:r w:rsidR="00CF5370">
        <w:rPr>
          <w:rFonts w:ascii="Times New Roman" w:hAnsi="Times New Roman"/>
          <w:b/>
          <w:bCs/>
          <w:color w:val="282828"/>
          <w:sz w:val="24"/>
          <w:szCs w:val="24"/>
        </w:rPr>
        <w:t>am – 2:00pm</w:t>
      </w:r>
    </w:p>
    <w:p w14:paraId="47C3C57C" w14:textId="317B9BFE" w:rsidR="002063E2" w:rsidRPr="00F1630F" w:rsidRDefault="002063E2" w:rsidP="002063E2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</w:p>
    <w:p w14:paraId="1FC3B84A" w14:textId="59807A62" w:rsidR="00DC49E2" w:rsidRPr="00B01C51" w:rsidRDefault="002063E2" w:rsidP="00DC49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 w:rsidR="00DC49E2"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="00DC49E2"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DC49E2">
        <w:rPr>
          <w:rFonts w:ascii="Times New Roman" w:hAnsi="Times New Roman"/>
          <w:color w:val="282828"/>
        </w:rPr>
        <w:t xml:space="preserve">. </w:t>
      </w:r>
    </w:p>
    <w:p w14:paraId="3281A6B5" w14:textId="77777777" w:rsidR="00DC49E2" w:rsidRPr="002063E2" w:rsidRDefault="00DC49E2" w:rsidP="00DC49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toll-free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1B11E618" w14:textId="499978FF" w:rsidR="002063E2" w:rsidRPr="002063E2" w:rsidRDefault="002063E2" w:rsidP="00DC49E2">
      <w:pPr>
        <w:ind w:left="360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</w:rPr>
        <w:t>Lunch:</w:t>
      </w:r>
      <w:r w:rsidR="00F7319A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color w:val="282828"/>
        </w:rPr>
        <w:t xml:space="preserve"> </w:t>
      </w:r>
      <w:r w:rsidR="00996073">
        <w:rPr>
          <w:rFonts w:ascii="Times New Roman" w:hAnsi="Times New Roman"/>
          <w:color w:val="282828"/>
        </w:rPr>
        <w:t>Please</w:t>
      </w:r>
      <w:r>
        <w:rPr>
          <w:rFonts w:ascii="Times New Roman" w:hAnsi="Times New Roman"/>
          <w:color w:val="282828"/>
        </w:rPr>
        <w:t xml:space="preserve"> bring your own </w:t>
      </w:r>
      <w:r w:rsidR="00EA1B34">
        <w:rPr>
          <w:rFonts w:ascii="Times New Roman" w:hAnsi="Times New Roman"/>
          <w:color w:val="282828"/>
        </w:rPr>
        <w:t>lunch.</w:t>
      </w:r>
    </w:p>
    <w:p w14:paraId="512C9B7D" w14:textId="77777777" w:rsidR="00A82510" w:rsidRDefault="00A82510" w:rsidP="002063E2">
      <w:pPr>
        <w:ind w:left="360"/>
        <w:rPr>
          <w:rFonts w:ascii="Times New Roman" w:hAnsi="Times New Roman"/>
          <w:b/>
          <w:bCs/>
          <w:color w:val="282828"/>
        </w:rPr>
      </w:pPr>
    </w:p>
    <w:p w14:paraId="0109A436" w14:textId="69ED56EC" w:rsidR="00A82510" w:rsidRDefault="00A82510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Agenda:</w:t>
      </w:r>
    </w:p>
    <w:p w14:paraId="7BFBA52B" w14:textId="629F7768" w:rsidR="009D5E44" w:rsidRPr="009D5E44" w:rsidRDefault="00DC49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9:30-9:40</w:t>
      </w:r>
      <w:r>
        <w:rPr>
          <w:rFonts w:ascii="Times New Roman" w:hAnsi="Times New Roman"/>
          <w:b/>
          <w:bCs/>
          <w:color w:val="282828"/>
        </w:rPr>
        <w:tab/>
      </w:r>
      <w:r w:rsidR="002063E2"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="002063E2"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0D956A13" w:rsidR="00216BA3" w:rsidRDefault="00DC49E2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9:40</w:t>
      </w:r>
      <w:r w:rsidR="00EA1B34">
        <w:rPr>
          <w:rFonts w:ascii="Times New Roman" w:hAnsi="Times New Roman"/>
          <w:b/>
          <w:bCs/>
          <w:color w:val="282828"/>
        </w:rPr>
        <w:t>-1</w:t>
      </w:r>
      <w:r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:</w:t>
      </w:r>
      <w:r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</w:t>
      </w:r>
      <w:r w:rsidR="00EA1B34">
        <w:rPr>
          <w:rFonts w:ascii="Times New Roman" w:hAnsi="Times New Roman"/>
          <w:color w:val="282828"/>
        </w:rPr>
        <w:tab/>
      </w:r>
      <w:r w:rsidR="008A6615">
        <w:rPr>
          <w:rFonts w:ascii="Times New Roman" w:hAnsi="Times New Roman"/>
          <w:color w:val="282828"/>
        </w:rPr>
        <w:t xml:space="preserve">Brief items: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07FFD87D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</w:p>
    <w:p w14:paraId="5D2F217D" w14:textId="6F688075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MCOC </w:t>
      </w:r>
      <w:r w:rsidR="00216BA3" w:rsidRPr="009D5E44">
        <w:rPr>
          <w:rFonts w:ascii="Times New Roman" w:hAnsi="Times New Roman"/>
          <w:color w:val="282828"/>
        </w:rPr>
        <w:t>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1E873D5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6AE37739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o</w:t>
      </w:r>
      <w:r w:rsidRPr="003A59F8">
        <w:rPr>
          <w:rFonts w:ascii="Times New Roman" w:hAnsi="Times New Roman"/>
          <w:color w:val="282828"/>
        </w:rPr>
        <w:t>ther service centers and rural areas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3A0B246C" w:rsidR="00216BA3" w:rsidRPr="00194334" w:rsidRDefault="00EA1B34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DC49E2">
        <w:rPr>
          <w:rFonts w:ascii="Times New Roman" w:hAnsi="Times New Roman"/>
          <w:b/>
          <w:bCs/>
          <w:color w:val="282828"/>
        </w:rPr>
        <w:t>0:00-10:45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>DHHS Announcements and Updates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216BA3">
        <w:rPr>
          <w:rFonts w:ascii="Times New Roman" w:hAnsi="Times New Roman"/>
          <w:color w:val="282828"/>
        </w:rPr>
        <w:t>–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 w:rsidR="00216BA3">
        <w:rPr>
          <w:rFonts w:ascii="Times New Roman" w:hAnsi="Times New Roman"/>
          <w:color w:val="282828"/>
        </w:rPr>
        <w:t>Chet Barnes</w:t>
      </w:r>
      <w:r w:rsidR="00216BA3" w:rsidRPr="00194334">
        <w:rPr>
          <w:rFonts w:ascii="Times New Roman" w:hAnsi="Times New Roman"/>
          <w:color w:val="282828"/>
        </w:rPr>
        <w:t xml:space="preserve"> </w:t>
      </w:r>
    </w:p>
    <w:p w14:paraId="4C5DE7E4" w14:textId="3F9646BC" w:rsidR="00292942" w:rsidRDefault="00205BBD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Services update</w:t>
      </w:r>
      <w:r w:rsidR="00292942">
        <w:rPr>
          <w:rFonts w:ascii="Times New Roman" w:hAnsi="Times New Roman"/>
          <w:color w:val="282828"/>
        </w:rPr>
        <w:t>, including strategies for serving people who are homeless with mental illness and/or substance use disorder, system changes, rate changes, rulemaking</w:t>
      </w:r>
    </w:p>
    <w:p w14:paraId="02295011" w14:textId="18AC16EF" w:rsidR="00205BBD" w:rsidRPr="00292942" w:rsidRDefault="00292942" w:rsidP="00BF0FF7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292942">
        <w:rPr>
          <w:rFonts w:ascii="Times New Roman" w:hAnsi="Times New Roman"/>
          <w:color w:val="282828"/>
        </w:rPr>
        <w:t>A</w:t>
      </w:r>
      <w:r w:rsidR="00205BBD" w:rsidRPr="00292942">
        <w:rPr>
          <w:rFonts w:ascii="Times New Roman" w:hAnsi="Times New Roman"/>
          <w:color w:val="282828"/>
        </w:rPr>
        <w:t xml:space="preserve">ny update on the </w:t>
      </w:r>
      <w:r w:rsidR="005A54B1" w:rsidRPr="00292942">
        <w:rPr>
          <w:rFonts w:ascii="Times New Roman" w:hAnsi="Times New Roman"/>
          <w:color w:val="282828"/>
        </w:rPr>
        <w:t>SHC Blueprint for DHHS</w:t>
      </w:r>
      <w:r w:rsidR="00FB13D8" w:rsidRPr="00292942">
        <w:rPr>
          <w:rFonts w:ascii="Times New Roman" w:hAnsi="Times New Roman"/>
          <w:color w:val="282828"/>
        </w:rPr>
        <w:t xml:space="preserve"> and 1115 Waiver</w:t>
      </w:r>
    </w:p>
    <w:p w14:paraId="5A5BCB1C" w14:textId="671FA09B" w:rsidR="003E2E88" w:rsidRPr="00D73C33" w:rsidRDefault="0033238A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Kirsten </w:t>
      </w:r>
      <w:proofErr w:type="spellStart"/>
      <w:r>
        <w:rPr>
          <w:rFonts w:ascii="Times New Roman" w:hAnsi="Times New Roman"/>
          <w:color w:val="282828"/>
        </w:rPr>
        <w:t>Capeless</w:t>
      </w:r>
      <w:proofErr w:type="spellEnd"/>
      <w:r w:rsidR="00704E48">
        <w:rPr>
          <w:rFonts w:ascii="Times New Roman" w:hAnsi="Times New Roman"/>
          <w:color w:val="282828"/>
        </w:rPr>
        <w:t xml:space="preserve">, OCFS </w:t>
      </w:r>
      <w:r w:rsidR="00292942">
        <w:rPr>
          <w:rFonts w:ascii="Times New Roman" w:hAnsi="Times New Roman"/>
          <w:color w:val="282828"/>
        </w:rPr>
        <w:t>–</w:t>
      </w:r>
      <w:r w:rsidR="00704E48">
        <w:rPr>
          <w:rFonts w:ascii="Times New Roman" w:hAnsi="Times New Roman"/>
          <w:color w:val="282828"/>
        </w:rPr>
        <w:t xml:space="preserve"> </w:t>
      </w:r>
      <w:r w:rsidR="00292942">
        <w:rPr>
          <w:rFonts w:ascii="Times New Roman" w:hAnsi="Times New Roman"/>
          <w:color w:val="282828"/>
        </w:rPr>
        <w:t>Efforts on Youth Homelessness</w:t>
      </w:r>
      <w:r w:rsidR="00D73C33">
        <w:rPr>
          <w:rFonts w:ascii="Times New Roman" w:hAnsi="Times New Roman"/>
          <w:color w:val="282828"/>
        </w:rPr>
        <w:t xml:space="preserve"> </w:t>
      </w:r>
    </w:p>
    <w:p w14:paraId="4C2DFF1A" w14:textId="7642D585" w:rsidR="00EA1B34" w:rsidRDefault="00EA1B34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Working Lunch</w:t>
      </w:r>
    </w:p>
    <w:p w14:paraId="475A85E1" w14:textId="1D552619" w:rsidR="00216BA3" w:rsidRPr="003E2E88" w:rsidRDefault="00EA1B34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DC49E2">
        <w:rPr>
          <w:rFonts w:ascii="Times New Roman" w:hAnsi="Times New Roman"/>
          <w:b/>
          <w:bCs/>
          <w:color w:val="282828"/>
        </w:rPr>
        <w:t>0:45-11:15</w:t>
      </w:r>
      <w:r w:rsidR="003E2E88" w:rsidRPr="003E2E88">
        <w:rPr>
          <w:rFonts w:ascii="Times New Roman" w:hAnsi="Times New Roman"/>
          <w:b/>
          <w:bCs/>
          <w:color w:val="282828"/>
        </w:rPr>
        <w:t xml:space="preserve">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22BCA452" w14:textId="4D1C92C8" w:rsidR="00F7319A" w:rsidRDefault="004E20AA" w:rsidP="00F7319A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Standing </w:t>
      </w:r>
      <w:r w:rsidR="00266D93" w:rsidRPr="00266D93">
        <w:rPr>
          <w:rFonts w:ascii="Times New Roman" w:hAnsi="Times New Roman"/>
          <w:b/>
        </w:rPr>
        <w:t>Discussion Topic:</w:t>
      </w:r>
      <w:r w:rsidR="00266D93" w:rsidRPr="00266D93">
        <w:rPr>
          <w:rFonts w:ascii="Times New Roman" w:hAnsi="Times New Roman"/>
        </w:rPr>
        <w:t xml:space="preserve">  </w:t>
      </w:r>
      <w:r w:rsidR="00B90D99" w:rsidRPr="00B90D99">
        <w:rPr>
          <w:rFonts w:ascii="Times New Roman" w:hAnsi="Times New Roman"/>
          <w:color w:val="282828"/>
        </w:rPr>
        <w:t xml:space="preserve">HUD wants to end Chronic Homelessness in 2017.  </w:t>
      </w:r>
      <w:r w:rsidRPr="004E20AA">
        <w:rPr>
          <w:rFonts w:ascii="Times New Roman" w:hAnsi="Times New Roman"/>
          <w:color w:val="282828"/>
        </w:rPr>
        <w:sym w:font="Wingdings" w:char="F0E0"/>
      </w:r>
      <w:r w:rsidR="00B90D99" w:rsidRPr="00B90D99">
        <w:rPr>
          <w:rFonts w:ascii="Times New Roman" w:hAnsi="Times New Roman"/>
          <w:color w:val="282828"/>
        </w:rPr>
        <w:t>Progress update from MaineHousing</w:t>
      </w:r>
      <w:r w:rsidR="00B90D99">
        <w:rPr>
          <w:rFonts w:ascii="Times New Roman" w:hAnsi="Times New Roman"/>
          <w:color w:val="282828"/>
        </w:rPr>
        <w:t xml:space="preserve"> and DHHS</w:t>
      </w:r>
      <w:r w:rsidR="00B90D99" w:rsidRPr="00B90D99">
        <w:rPr>
          <w:rFonts w:ascii="Times New Roman" w:hAnsi="Times New Roman"/>
          <w:color w:val="282828"/>
        </w:rPr>
        <w:t>.</w:t>
      </w:r>
      <w:r w:rsidR="00B90D99" w:rsidRPr="00B90D99">
        <w:rPr>
          <w:rFonts w:ascii="Times New Roman" w:hAnsi="Times New Roman"/>
        </w:rPr>
        <w:t xml:space="preserve"> </w:t>
      </w:r>
    </w:p>
    <w:p w14:paraId="08DD8BC3" w14:textId="7D306023" w:rsidR="004F3D77" w:rsidRPr="000A776E" w:rsidRDefault="00292942" w:rsidP="000A776E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</w:rPr>
        <w:t>Follow up on outline for</w:t>
      </w:r>
      <w:r w:rsidR="00205BBD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short term </w:t>
      </w:r>
      <w:r w:rsidR="00205BBD">
        <w:rPr>
          <w:rFonts w:ascii="Times New Roman" w:hAnsi="Times New Roman"/>
        </w:rPr>
        <w:t>rental subsides for Substance Use Disorder populations</w:t>
      </w:r>
      <w:r w:rsidR="008620B4">
        <w:rPr>
          <w:rFonts w:ascii="Times New Roman" w:hAnsi="Times New Roman"/>
        </w:rPr>
        <w:t xml:space="preserve"> in recovery housing</w:t>
      </w:r>
      <w:r>
        <w:rPr>
          <w:rFonts w:ascii="Times New Roman" w:hAnsi="Times New Roman"/>
        </w:rPr>
        <w:t>.</w:t>
      </w:r>
    </w:p>
    <w:p w14:paraId="4C70C096" w14:textId="77777777" w:rsidR="00626605" w:rsidRDefault="00626605" w:rsidP="009D5E44">
      <w:pPr>
        <w:ind w:left="2265" w:hanging="1905"/>
        <w:rPr>
          <w:rFonts w:ascii="Garamond" w:hAnsi="Garamond"/>
          <w:b/>
          <w:bCs/>
          <w:sz w:val="24"/>
          <w:szCs w:val="24"/>
          <w:u w:val="single"/>
        </w:rPr>
      </w:pPr>
    </w:p>
    <w:p w14:paraId="2FA217A3" w14:textId="51051E85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7B826145" w:rsidR="009D5E44" w:rsidRDefault="00DC49E2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11:15-12:0</w:t>
      </w:r>
      <w:r w:rsidR="00EA1B34">
        <w:rPr>
          <w:rFonts w:ascii="Times New Roman" w:hAnsi="Times New Roman"/>
          <w:b/>
          <w:bCs/>
          <w:color w:val="282828"/>
        </w:rPr>
        <w:t>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626605">
        <w:rPr>
          <w:rFonts w:ascii="Times New Roman" w:hAnsi="Times New Roman"/>
          <w:b/>
          <w:bCs/>
          <w:color w:val="282828"/>
        </w:rPr>
        <w:t xml:space="preserve">  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 Announcemen</w:t>
      </w:r>
      <w:r w:rsidR="00E01D02" w:rsidRPr="00B90D99">
        <w:rPr>
          <w:rFonts w:ascii="Times New Roman" w:hAnsi="Times New Roman"/>
          <w:b/>
          <w:color w:val="282828"/>
          <w:u w:val="single"/>
        </w:rPr>
        <w:t>ts and Updates</w:t>
      </w:r>
      <w:r w:rsidR="00E01D02">
        <w:rPr>
          <w:rFonts w:ascii="Times New Roman" w:hAnsi="Times New Roman"/>
          <w:color w:val="282828"/>
        </w:rPr>
        <w:t xml:space="preserve"> - </w:t>
      </w:r>
      <w:r w:rsidR="00FA278F">
        <w:rPr>
          <w:rFonts w:ascii="Times New Roman" w:hAnsi="Times New Roman"/>
          <w:color w:val="282828"/>
        </w:rPr>
        <w:t xml:space="preserve">John Gallagher </w:t>
      </w:r>
      <w:r w:rsidR="00205BBD">
        <w:rPr>
          <w:rFonts w:ascii="Times New Roman" w:hAnsi="Times New Roman"/>
          <w:color w:val="282828"/>
        </w:rPr>
        <w:t>and Dan Brennan</w:t>
      </w:r>
    </w:p>
    <w:p w14:paraId="0062EC4A" w14:textId="1D878512" w:rsidR="00205BBD" w:rsidRPr="00205BBD" w:rsidRDefault="00DE1BF1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D02806">
        <w:rPr>
          <w:rFonts w:ascii="Times New Roman" w:hAnsi="Times New Roman"/>
          <w:color w:val="282828"/>
        </w:rPr>
        <w:t>Section 8 update</w:t>
      </w:r>
    </w:p>
    <w:p w14:paraId="76D5CACA" w14:textId="211010D8" w:rsidR="00D02806" w:rsidRPr="00D02806" w:rsidRDefault="004E20AA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D02806">
        <w:rPr>
          <w:rFonts w:ascii="Times New Roman" w:hAnsi="Times New Roman"/>
          <w:color w:val="282828"/>
        </w:rPr>
        <w:t>Nat</w:t>
      </w:r>
      <w:r w:rsidR="0066313C" w:rsidRPr="00D02806">
        <w:rPr>
          <w:rFonts w:ascii="Times New Roman" w:hAnsi="Times New Roman"/>
          <w:color w:val="282828"/>
        </w:rPr>
        <w:t>ional Housing Trust</w:t>
      </w:r>
      <w:r w:rsidR="00DE1BF1" w:rsidRPr="00D02806">
        <w:rPr>
          <w:rFonts w:ascii="Times New Roman" w:hAnsi="Times New Roman"/>
          <w:color w:val="282828"/>
        </w:rPr>
        <w:t xml:space="preserve"> Fund</w:t>
      </w:r>
      <w:r w:rsidRPr="00D02806">
        <w:rPr>
          <w:rFonts w:ascii="Times New Roman" w:hAnsi="Times New Roman"/>
          <w:color w:val="282828"/>
        </w:rPr>
        <w:t xml:space="preserve"> update</w:t>
      </w:r>
    </w:p>
    <w:p w14:paraId="05817A1D" w14:textId="1B6147F7" w:rsidR="004E20AA" w:rsidRPr="00D02806" w:rsidRDefault="00EA1B34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color w:val="282828"/>
        </w:rPr>
        <w:t xml:space="preserve">Supportive Housing Program update </w:t>
      </w:r>
    </w:p>
    <w:p w14:paraId="55F38A20" w14:textId="77777777" w:rsidR="00626605" w:rsidRDefault="00626605" w:rsidP="008A6615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46DBA4D3" w14:textId="72BCF442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232170E0" w14:textId="7B615873" w:rsidR="00A82510" w:rsidRDefault="00EA1B34" w:rsidP="008A6615">
      <w:pPr>
        <w:ind w:left="360"/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b/>
          <w:color w:val="282828"/>
        </w:rPr>
        <w:t>1</w:t>
      </w:r>
      <w:r w:rsidR="00DC49E2">
        <w:rPr>
          <w:rFonts w:ascii="Times New Roman" w:hAnsi="Times New Roman"/>
          <w:b/>
          <w:color w:val="282828"/>
        </w:rPr>
        <w:t>2:30- 1:45</w:t>
      </w:r>
      <w:r>
        <w:rPr>
          <w:rFonts w:ascii="Times New Roman" w:hAnsi="Times New Roman"/>
          <w:b/>
          <w:color w:val="282828"/>
        </w:rPr>
        <w:t xml:space="preserve"> </w:t>
      </w:r>
    </w:p>
    <w:p w14:paraId="25FDB4CD" w14:textId="740E1A8B" w:rsidR="00EA1B34" w:rsidRPr="00205BBD" w:rsidRDefault="00EA1B34" w:rsidP="00DC49E2">
      <w:pPr>
        <w:pStyle w:val="ListParagraph"/>
        <w:numPr>
          <w:ilvl w:val="0"/>
          <w:numId w:val="11"/>
        </w:numPr>
        <w:rPr>
          <w:rFonts w:ascii="Times New Roman" w:hAnsi="Times New Roman"/>
          <w:color w:val="282828"/>
        </w:rPr>
      </w:pPr>
      <w:r w:rsidRPr="00DC49E2">
        <w:rPr>
          <w:rFonts w:ascii="Times New Roman" w:hAnsi="Times New Roman"/>
          <w:b/>
          <w:color w:val="282828"/>
        </w:rPr>
        <w:t xml:space="preserve">Major Discussion Topic:  </w:t>
      </w:r>
      <w:r w:rsidRPr="00205BBD">
        <w:rPr>
          <w:rFonts w:ascii="Times New Roman" w:hAnsi="Times New Roman"/>
          <w:color w:val="282828"/>
        </w:rPr>
        <w:t>Numbers of people who are homeless – discussion with shelter providers</w:t>
      </w:r>
      <w:r w:rsidR="00DC49E2" w:rsidRPr="00205BBD">
        <w:rPr>
          <w:rFonts w:ascii="Times New Roman" w:hAnsi="Times New Roman"/>
          <w:color w:val="282828"/>
        </w:rPr>
        <w:t xml:space="preserve">, tracking </w:t>
      </w:r>
      <w:proofErr w:type="spellStart"/>
      <w:r w:rsidR="00DC49E2" w:rsidRPr="00205BBD">
        <w:rPr>
          <w:rFonts w:ascii="Times New Roman" w:hAnsi="Times New Roman"/>
          <w:color w:val="282828"/>
        </w:rPr>
        <w:t>turnaways</w:t>
      </w:r>
      <w:proofErr w:type="spellEnd"/>
      <w:r w:rsidR="00DC49E2" w:rsidRPr="00205BBD">
        <w:rPr>
          <w:rFonts w:ascii="Times New Roman" w:hAnsi="Times New Roman"/>
          <w:color w:val="282828"/>
        </w:rPr>
        <w:t xml:space="preserve"> in HMIS, </w:t>
      </w:r>
      <w:r w:rsidRPr="00205BBD">
        <w:rPr>
          <w:rFonts w:ascii="Times New Roman" w:hAnsi="Times New Roman"/>
          <w:color w:val="282828"/>
        </w:rPr>
        <w:t>HMIS vs. actual, discrepancies and how to solve them, how to work for data accuracy</w:t>
      </w:r>
      <w:r w:rsidR="00A91880">
        <w:rPr>
          <w:rFonts w:ascii="Times New Roman" w:hAnsi="Times New Roman"/>
          <w:color w:val="282828"/>
        </w:rPr>
        <w:t>, fine tuning the prioritization chart.</w:t>
      </w:r>
    </w:p>
    <w:p w14:paraId="7CB54333" w14:textId="77777777" w:rsidR="00205BBD" w:rsidRDefault="00A82510" w:rsidP="00A82510">
      <w:pPr>
        <w:pStyle w:val="ListParagraph"/>
        <w:numPr>
          <w:ilvl w:val="0"/>
          <w:numId w:val="11"/>
        </w:numPr>
        <w:rPr>
          <w:rFonts w:ascii="Times New Roman" w:hAnsi="Times New Roman"/>
          <w:b/>
          <w:color w:val="282828"/>
        </w:rPr>
      </w:pPr>
      <w:r w:rsidRPr="00A82510">
        <w:rPr>
          <w:rFonts w:ascii="Times New Roman" w:hAnsi="Times New Roman"/>
          <w:b/>
          <w:color w:val="282828"/>
        </w:rPr>
        <w:t>Other topics</w:t>
      </w:r>
      <w:r w:rsidR="00205BBD">
        <w:rPr>
          <w:rFonts w:ascii="Times New Roman" w:hAnsi="Times New Roman"/>
          <w:b/>
          <w:color w:val="282828"/>
        </w:rPr>
        <w:t xml:space="preserve">:  </w:t>
      </w:r>
    </w:p>
    <w:p w14:paraId="3B560BDB" w14:textId="0458981D" w:rsidR="00205BBD" w:rsidRPr="00205BBD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Population discussions</w:t>
      </w:r>
      <w:r w:rsidR="00EA1B34" w:rsidRPr="00205BBD">
        <w:rPr>
          <w:rFonts w:ascii="Times New Roman" w:hAnsi="Times New Roman"/>
          <w:color w:val="282828"/>
        </w:rPr>
        <w:t xml:space="preserve"> </w:t>
      </w:r>
    </w:p>
    <w:p w14:paraId="764C4537" w14:textId="187D8232" w:rsidR="00EA1B34" w:rsidRPr="00A82510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Q</w:t>
      </w:r>
      <w:r w:rsidR="00EA1B34" w:rsidRPr="00205BBD">
        <w:rPr>
          <w:rFonts w:ascii="Times New Roman" w:hAnsi="Times New Roman"/>
          <w:color w:val="282828"/>
        </w:rPr>
        <w:t>uarterly press release topic</w:t>
      </w:r>
      <w:r w:rsidR="00A82510" w:rsidRPr="00205BBD">
        <w:rPr>
          <w:rFonts w:ascii="Times New Roman" w:hAnsi="Times New Roman"/>
          <w:color w:val="282828"/>
        </w:rPr>
        <w:t xml:space="preserve"> – </w:t>
      </w:r>
      <w:r w:rsidR="003E0376">
        <w:rPr>
          <w:rFonts w:ascii="Times New Roman" w:hAnsi="Times New Roman"/>
          <w:color w:val="282828"/>
        </w:rPr>
        <w:t>Housing in the Community</w:t>
      </w:r>
      <w:r w:rsidR="00A82510" w:rsidRPr="00205BBD">
        <w:rPr>
          <w:rFonts w:ascii="Times New Roman" w:hAnsi="Times New Roman"/>
          <w:color w:val="282828"/>
        </w:rPr>
        <w:t>:  the benefits highlighting the success of housing people with landlords as target audience</w:t>
      </w:r>
      <w:r w:rsidR="00D1218A">
        <w:rPr>
          <w:rFonts w:ascii="Times New Roman" w:hAnsi="Times New Roman"/>
          <w:color w:val="282828"/>
        </w:rPr>
        <w:t xml:space="preserve"> - Update</w:t>
      </w:r>
      <w:r w:rsidR="00A82510" w:rsidRPr="00205BBD">
        <w:rPr>
          <w:rFonts w:ascii="Times New Roman" w:hAnsi="Times New Roman"/>
          <w:color w:val="282828"/>
        </w:rPr>
        <w:t>.</w:t>
      </w:r>
    </w:p>
    <w:p w14:paraId="24E97555" w14:textId="50A68BEA" w:rsidR="00EA1B34" w:rsidRPr="00A82510" w:rsidRDefault="00A82510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color w:val="282828"/>
        </w:rPr>
      </w:pPr>
      <w:r w:rsidRPr="00205BBD">
        <w:rPr>
          <w:rFonts w:ascii="Times New Roman" w:hAnsi="Times New Roman"/>
          <w:color w:val="282828"/>
        </w:rPr>
        <w:t>Continued discussion about prioritizing vulnerable populations, building from 90/10 discussion.</w:t>
      </w:r>
      <w:r w:rsidRPr="00A82510">
        <w:rPr>
          <w:rFonts w:ascii="Times New Roman" w:hAnsi="Times New Roman"/>
          <w:b/>
          <w:color w:val="282828"/>
        </w:rPr>
        <w:t xml:space="preserve">  </w:t>
      </w:r>
    </w:p>
    <w:p w14:paraId="2694C854" w14:textId="77777777" w:rsidR="00DC49E2" w:rsidRDefault="00DC49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7207269C" w14:textId="1CE2098B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53F9954" w14:textId="4FC6B9D9" w:rsidR="00183A1D" w:rsidRPr="00476BE4" w:rsidRDefault="00DC49E2" w:rsidP="00476BE4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1:45</w:t>
      </w:r>
      <w:r w:rsidR="00EA1B34">
        <w:rPr>
          <w:rFonts w:ascii="Times New Roman" w:hAnsi="Times New Roman"/>
          <w:b/>
          <w:bCs/>
          <w:color w:val="282828"/>
        </w:rPr>
        <w:t>-</w:t>
      </w:r>
      <w:r w:rsidR="008A6615">
        <w:rPr>
          <w:rFonts w:ascii="Times New Roman" w:hAnsi="Times New Roman"/>
          <w:b/>
          <w:bCs/>
          <w:color w:val="282828"/>
        </w:rPr>
        <w:t>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055EA3FD" w14:textId="4DB5A02B" w:rsidR="003D77BF" w:rsidRDefault="003039C9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A91880">
        <w:rPr>
          <w:rFonts w:ascii="Times New Roman" w:hAnsi="Times New Roman"/>
          <w:b/>
          <w:bCs/>
          <w:color w:val="282828"/>
        </w:rPr>
        <w:t>December 12</w:t>
      </w:r>
      <w:r w:rsidR="003E2E88">
        <w:rPr>
          <w:rFonts w:ascii="Times New Roman" w:hAnsi="Times New Roman"/>
          <w:b/>
          <w:bCs/>
          <w:color w:val="282828"/>
        </w:rPr>
        <w:t>, 2017</w:t>
      </w:r>
      <w:r w:rsidR="002063E2"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68BDC904" w14:textId="4E7C319F" w:rsidR="00D63329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3329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59F4311A"/>
    <w:multiLevelType w:val="hybridMultilevel"/>
    <w:tmpl w:val="13B4303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76F55724"/>
    <w:multiLevelType w:val="hybridMultilevel"/>
    <w:tmpl w:val="85D499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9"/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0"/>
  </w:num>
  <w:num w:numId="10">
    <w:abstractNumId w:val="8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E2"/>
    <w:rsid w:val="00016FD9"/>
    <w:rsid w:val="00034FD6"/>
    <w:rsid w:val="00037AEF"/>
    <w:rsid w:val="00051D6A"/>
    <w:rsid w:val="000A00C0"/>
    <w:rsid w:val="000A776E"/>
    <w:rsid w:val="000B158A"/>
    <w:rsid w:val="001830E1"/>
    <w:rsid w:val="00183A1D"/>
    <w:rsid w:val="001849EF"/>
    <w:rsid w:val="00194334"/>
    <w:rsid w:val="001B0607"/>
    <w:rsid w:val="001E435E"/>
    <w:rsid w:val="001F4719"/>
    <w:rsid w:val="00205BBD"/>
    <w:rsid w:val="002063E2"/>
    <w:rsid w:val="00216BA3"/>
    <w:rsid w:val="002227D0"/>
    <w:rsid w:val="00232149"/>
    <w:rsid w:val="0025182A"/>
    <w:rsid w:val="00266D93"/>
    <w:rsid w:val="00292942"/>
    <w:rsid w:val="003039C9"/>
    <w:rsid w:val="003106CF"/>
    <w:rsid w:val="00321F88"/>
    <w:rsid w:val="003232A9"/>
    <w:rsid w:val="0033238A"/>
    <w:rsid w:val="003916D3"/>
    <w:rsid w:val="003A59F8"/>
    <w:rsid w:val="003D2157"/>
    <w:rsid w:val="003D77BF"/>
    <w:rsid w:val="003E0376"/>
    <w:rsid w:val="003E2E88"/>
    <w:rsid w:val="00407BC3"/>
    <w:rsid w:val="00476BE4"/>
    <w:rsid w:val="004E20AA"/>
    <w:rsid w:val="004F3D77"/>
    <w:rsid w:val="004F560F"/>
    <w:rsid w:val="00563B6D"/>
    <w:rsid w:val="00565ED6"/>
    <w:rsid w:val="005A54B1"/>
    <w:rsid w:val="005F787D"/>
    <w:rsid w:val="00615615"/>
    <w:rsid w:val="006210AE"/>
    <w:rsid w:val="00623A67"/>
    <w:rsid w:val="00626605"/>
    <w:rsid w:val="00626629"/>
    <w:rsid w:val="0066313C"/>
    <w:rsid w:val="00663841"/>
    <w:rsid w:val="00704E48"/>
    <w:rsid w:val="007050D6"/>
    <w:rsid w:val="00742DE5"/>
    <w:rsid w:val="007830F7"/>
    <w:rsid w:val="0079207A"/>
    <w:rsid w:val="00826F6B"/>
    <w:rsid w:val="008576BB"/>
    <w:rsid w:val="008620B4"/>
    <w:rsid w:val="00865490"/>
    <w:rsid w:val="008A3579"/>
    <w:rsid w:val="008A6615"/>
    <w:rsid w:val="008B3987"/>
    <w:rsid w:val="008B51FA"/>
    <w:rsid w:val="008C3AAE"/>
    <w:rsid w:val="009009CF"/>
    <w:rsid w:val="00950B50"/>
    <w:rsid w:val="00996073"/>
    <w:rsid w:val="009D5E44"/>
    <w:rsid w:val="00A35035"/>
    <w:rsid w:val="00A82510"/>
    <w:rsid w:val="00A862AF"/>
    <w:rsid w:val="00A91880"/>
    <w:rsid w:val="00AB2DA6"/>
    <w:rsid w:val="00AE5CD4"/>
    <w:rsid w:val="00AF6A9C"/>
    <w:rsid w:val="00B01C51"/>
    <w:rsid w:val="00B21480"/>
    <w:rsid w:val="00B23F56"/>
    <w:rsid w:val="00B37FF9"/>
    <w:rsid w:val="00B45891"/>
    <w:rsid w:val="00B90D99"/>
    <w:rsid w:val="00C92E59"/>
    <w:rsid w:val="00CD73D7"/>
    <w:rsid w:val="00CE350B"/>
    <w:rsid w:val="00CF5370"/>
    <w:rsid w:val="00D02806"/>
    <w:rsid w:val="00D03A56"/>
    <w:rsid w:val="00D1218A"/>
    <w:rsid w:val="00D45BCA"/>
    <w:rsid w:val="00D60F79"/>
    <w:rsid w:val="00D616AD"/>
    <w:rsid w:val="00D63329"/>
    <w:rsid w:val="00D73C33"/>
    <w:rsid w:val="00D808A5"/>
    <w:rsid w:val="00DA200B"/>
    <w:rsid w:val="00DB25AE"/>
    <w:rsid w:val="00DC49E2"/>
    <w:rsid w:val="00DE1BF1"/>
    <w:rsid w:val="00E01D02"/>
    <w:rsid w:val="00E051E9"/>
    <w:rsid w:val="00E67784"/>
    <w:rsid w:val="00E7363D"/>
    <w:rsid w:val="00E90387"/>
    <w:rsid w:val="00EA1B34"/>
    <w:rsid w:val="00EB5D8E"/>
    <w:rsid w:val="00EE1CB0"/>
    <w:rsid w:val="00F12234"/>
    <w:rsid w:val="00F1630F"/>
    <w:rsid w:val="00F6103F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5" ma:contentTypeDescription="Create a new document." ma:contentTypeScope="" ma:versionID="37ccb01b1aae5a52e555284ca30cefe7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30b2345a2f07b02b965d46517c1868c7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343D044-DC74-4814-8A3B-95ABCA8A89F0}">
  <ds:schemaRefs>
    <ds:schemaRef ds:uri="http://purl.org/dc/terms/"/>
    <ds:schemaRef ds:uri="http://schemas.microsoft.com/office/infopath/2007/PartnerControls"/>
    <ds:schemaRef ds:uri="http://schemas.openxmlformats.org/package/2006/metadata/core-properties"/>
    <ds:schemaRef ds:uri="293fe13a-4a1e-4596-9e46-0d8ff05c5593"/>
    <ds:schemaRef ds:uri="http://schemas.microsoft.com/office/2006/documentManagement/types"/>
    <ds:schemaRef ds:uri="http://schemas.microsoft.com/office/2006/metadata/properties"/>
    <ds:schemaRef ds:uri="http://purl.org/dc/dcmitype/"/>
    <ds:schemaRef ds:uri="92a8e6af-4002-40a0-a69a-326498427863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1E821B4D-8AC3-457D-8D7C-F1EA73E489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380</Words>
  <Characters>2166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dcterms:created xsi:type="dcterms:W3CDTF">2017-11-07T15:06:00Z</dcterms:created>
  <dcterms:modified xsi:type="dcterms:W3CDTF">2017-11-07T15:06:00Z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