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63930E6" w14:textId="77777777" w:rsidR="00F246DD" w:rsidRDefault="00545882" w:rsidP="00545882">
      <w:pPr>
        <w:jc w:val="center"/>
        <w:rPr>
          <w:b/>
        </w:rPr>
      </w:pPr>
      <w:r>
        <w:rPr>
          <w:b/>
        </w:rPr>
        <w:t>MCOC STEERING COMMITTEE MEETING</w:t>
      </w:r>
    </w:p>
    <w:p w14:paraId="763930E7" w14:textId="77777777" w:rsidR="00545882" w:rsidRDefault="00545882" w:rsidP="00545882">
      <w:pPr>
        <w:jc w:val="center"/>
        <w:rPr>
          <w:b/>
        </w:rPr>
      </w:pPr>
      <w:r>
        <w:rPr>
          <w:b/>
        </w:rPr>
        <w:t>11/6/17</w:t>
      </w:r>
    </w:p>
    <w:p w14:paraId="763930E8" w14:textId="77777777" w:rsidR="00545882" w:rsidRPr="00545882" w:rsidRDefault="00545882" w:rsidP="00545882">
      <w:pPr>
        <w:jc w:val="center"/>
        <w:rPr>
          <w:b/>
        </w:rPr>
      </w:pPr>
    </w:p>
    <w:p w14:paraId="763930E9" w14:textId="77777777" w:rsidR="0093493B" w:rsidRPr="00545882" w:rsidRDefault="00545882">
      <w:pPr>
        <w:rPr>
          <w:b/>
          <w:u w:val="single"/>
        </w:rPr>
      </w:pPr>
      <w:r>
        <w:rPr>
          <w:b/>
          <w:u w:val="single"/>
        </w:rPr>
        <w:t>Attendees:</w:t>
      </w:r>
    </w:p>
    <w:p w14:paraId="763930EA" w14:textId="77777777" w:rsidR="0093493B" w:rsidRDefault="0093493B">
      <w:r>
        <w:t xml:space="preserve">Scott </w:t>
      </w:r>
      <w:proofErr w:type="spellStart"/>
      <w:r>
        <w:t>Tibbits</w:t>
      </w:r>
      <w:proofErr w:type="spellEnd"/>
      <w:r>
        <w:t>, MSHA</w:t>
      </w:r>
    </w:p>
    <w:p w14:paraId="763930EB" w14:textId="6E3042FB" w:rsidR="0093493B" w:rsidRDefault="0093493B">
      <w:r>
        <w:t>Donna Kell</w:t>
      </w:r>
      <w:r w:rsidR="003904DB">
        <w:t>e</w:t>
      </w:r>
      <w:r>
        <w:t>y, KBH</w:t>
      </w:r>
    </w:p>
    <w:p w14:paraId="763930EC" w14:textId="77777777" w:rsidR="0093493B" w:rsidRDefault="0093493B">
      <w:r>
        <w:t xml:space="preserve">Mike Mooney, New Beginnings </w:t>
      </w:r>
    </w:p>
    <w:p w14:paraId="763930EE" w14:textId="0EE61786" w:rsidR="00545882" w:rsidRDefault="0093493B">
      <w:r>
        <w:t xml:space="preserve">Chet Barnes, </w:t>
      </w:r>
      <w:r w:rsidR="00545882">
        <w:t>DHHS</w:t>
      </w:r>
    </w:p>
    <w:p w14:paraId="2C212A20" w14:textId="6CD73184" w:rsidR="003904DB" w:rsidRDefault="003904DB">
      <w:r>
        <w:t>Rob Liscord, Preble Street</w:t>
      </w:r>
    </w:p>
    <w:p w14:paraId="763930EF" w14:textId="1693850C" w:rsidR="00545882" w:rsidRDefault="00545882">
      <w:r>
        <w:t>Joa</w:t>
      </w:r>
      <w:r w:rsidR="003904DB">
        <w:t>n</w:t>
      </w:r>
      <w:r>
        <w:t>i</w:t>
      </w:r>
      <w:r w:rsidR="003904DB">
        <w:t>e</w:t>
      </w:r>
      <w:r>
        <w:t xml:space="preserve"> Klayman</w:t>
      </w:r>
      <w:r w:rsidR="0093493B">
        <w:t>,</w:t>
      </w:r>
      <w:r>
        <w:t xml:space="preserve"> Preble Street </w:t>
      </w:r>
    </w:p>
    <w:p w14:paraId="3463ED02" w14:textId="3B5A48DB" w:rsidR="003904DB" w:rsidRDefault="003904DB">
      <w:r>
        <w:t xml:space="preserve">Ginny Dill, Shalom </w:t>
      </w:r>
      <w:r w:rsidR="007451EF">
        <w:t>House</w:t>
      </w:r>
    </w:p>
    <w:p w14:paraId="763930F0" w14:textId="08603725" w:rsidR="00545882" w:rsidRDefault="00545882">
      <w:r>
        <w:t>V</w:t>
      </w:r>
      <w:r w:rsidR="0093493B">
        <w:t>ick</w:t>
      </w:r>
      <w:r w:rsidR="003904DB">
        <w:t>ey</w:t>
      </w:r>
      <w:r>
        <w:t xml:space="preserve"> Rand</w:t>
      </w:r>
      <w:r w:rsidR="0093493B">
        <w:t>,</w:t>
      </w:r>
      <w:r>
        <w:t xml:space="preserve"> CHOM</w:t>
      </w:r>
    </w:p>
    <w:p w14:paraId="763930F1" w14:textId="77777777" w:rsidR="0093493B" w:rsidRDefault="00545882">
      <w:r>
        <w:t xml:space="preserve">Awa Conteh, City of Bangor Shelter </w:t>
      </w:r>
      <w:proofErr w:type="gramStart"/>
      <w:r>
        <w:t>Plus</w:t>
      </w:r>
      <w:proofErr w:type="gramEnd"/>
      <w:r>
        <w:t xml:space="preserve"> Care </w:t>
      </w:r>
      <w:r w:rsidR="0093493B">
        <w:t xml:space="preserve">  </w:t>
      </w:r>
    </w:p>
    <w:p w14:paraId="763930F2" w14:textId="77777777" w:rsidR="0093493B" w:rsidRDefault="0093493B"/>
    <w:p w14:paraId="763930F3" w14:textId="77777777" w:rsidR="00952DBA" w:rsidRDefault="00952DBA" w:rsidP="0093493B">
      <w:r w:rsidRPr="00952DBA">
        <w:rPr>
          <w:b/>
          <w:u w:val="single"/>
        </w:rPr>
        <w:t>Meeting Start Time:</w:t>
      </w:r>
      <w:r>
        <w:t xml:space="preserve"> </w:t>
      </w:r>
    </w:p>
    <w:p w14:paraId="763930F4" w14:textId="77777777" w:rsidR="0093493B" w:rsidRDefault="00545882" w:rsidP="0093493B">
      <w:r>
        <w:t>The m</w:t>
      </w:r>
      <w:r w:rsidR="0093493B">
        <w:t>eeting convened at 10:10 a.m.</w:t>
      </w:r>
    </w:p>
    <w:p w14:paraId="763930F5" w14:textId="77777777" w:rsidR="0093493B" w:rsidRDefault="0093493B"/>
    <w:p w14:paraId="763930F6" w14:textId="77777777" w:rsidR="0093493B" w:rsidRPr="00545882" w:rsidRDefault="00545882">
      <w:pPr>
        <w:rPr>
          <w:b/>
          <w:u w:val="single"/>
        </w:rPr>
      </w:pPr>
      <w:r w:rsidRPr="00545882">
        <w:rPr>
          <w:b/>
          <w:u w:val="single"/>
        </w:rPr>
        <w:t>Committee Membership</w:t>
      </w:r>
      <w:r w:rsidR="0093493B" w:rsidRPr="00545882">
        <w:rPr>
          <w:b/>
          <w:u w:val="single"/>
        </w:rPr>
        <w:t>:</w:t>
      </w:r>
    </w:p>
    <w:p w14:paraId="763930F7" w14:textId="77777777" w:rsidR="0093493B" w:rsidRDefault="0093493B" w:rsidP="0093493B">
      <w:pPr>
        <w:pStyle w:val="ListParagraph"/>
        <w:numPr>
          <w:ilvl w:val="0"/>
          <w:numId w:val="1"/>
        </w:numPr>
      </w:pPr>
      <w:r>
        <w:t xml:space="preserve">Committee membership has increased and that’s a good sign </w:t>
      </w:r>
    </w:p>
    <w:p w14:paraId="763930F8" w14:textId="77777777" w:rsidR="0093493B" w:rsidRDefault="0093493B" w:rsidP="0093493B">
      <w:pPr>
        <w:pStyle w:val="ListParagraph"/>
        <w:numPr>
          <w:ilvl w:val="0"/>
          <w:numId w:val="1"/>
        </w:numPr>
      </w:pPr>
      <w:r>
        <w:t xml:space="preserve">New committees </w:t>
      </w:r>
      <w:r w:rsidR="00952DBA">
        <w:t xml:space="preserve">added to the MCOC list </w:t>
      </w:r>
      <w:r>
        <w:t xml:space="preserve">are Veteran’s </w:t>
      </w:r>
      <w:r w:rsidR="00952DBA">
        <w:t>C</w:t>
      </w:r>
      <w:r>
        <w:t>ommittee and Youth Committee</w:t>
      </w:r>
    </w:p>
    <w:p w14:paraId="763930F9" w14:textId="2839B981" w:rsidR="0093493B" w:rsidRDefault="0093493B" w:rsidP="0093493B">
      <w:pPr>
        <w:pStyle w:val="ListParagraph"/>
        <w:numPr>
          <w:ilvl w:val="0"/>
          <w:numId w:val="1"/>
        </w:numPr>
      </w:pPr>
      <w:r>
        <w:t xml:space="preserve">Committees need to keep track </w:t>
      </w:r>
      <w:r w:rsidR="00952DBA">
        <w:t xml:space="preserve">of attendees </w:t>
      </w:r>
      <w:r>
        <w:t xml:space="preserve">and </w:t>
      </w:r>
      <w:proofErr w:type="gramStart"/>
      <w:r>
        <w:t>who’s</w:t>
      </w:r>
      <w:proofErr w:type="gramEnd"/>
      <w:r>
        <w:t xml:space="preserve"> doing the work because we base scoring and funding decisions on that.  HUD also needs this for us to keep track of those who attend our meetings </w:t>
      </w:r>
      <w:r w:rsidR="00952DBA">
        <w:t xml:space="preserve">regularly, </w:t>
      </w:r>
      <w:r>
        <w:t>instead of who we send emails to. We need who is participating at the COC level.  Thus, there needs to be a way to track that</w:t>
      </w:r>
      <w:r w:rsidR="00952DBA">
        <w:t xml:space="preserve"> by each committee</w:t>
      </w:r>
      <w:r>
        <w:t>.</w:t>
      </w:r>
    </w:p>
    <w:p w14:paraId="763930FA" w14:textId="77777777" w:rsidR="00952DBA" w:rsidRDefault="00952DBA" w:rsidP="0093493B">
      <w:pPr>
        <w:pStyle w:val="ListParagraph"/>
        <w:numPr>
          <w:ilvl w:val="0"/>
          <w:numId w:val="1"/>
        </w:numPr>
      </w:pPr>
      <w:r>
        <w:t>All committees should look at the list circulated by the Resource Committee and have them add or delete members from the list.  This way, we can keep track of active members.</w:t>
      </w:r>
    </w:p>
    <w:p w14:paraId="763930FB" w14:textId="77777777" w:rsidR="00545882" w:rsidRPr="00545882" w:rsidRDefault="00545882" w:rsidP="00545882">
      <w:pPr>
        <w:rPr>
          <w:b/>
          <w:u w:val="single"/>
        </w:rPr>
      </w:pPr>
      <w:r>
        <w:rPr>
          <w:b/>
          <w:u w:val="single"/>
        </w:rPr>
        <w:t>Planning Website:</w:t>
      </w:r>
    </w:p>
    <w:p w14:paraId="763930FC" w14:textId="7173ACCA" w:rsidR="00545882" w:rsidRDefault="003904DB" w:rsidP="0093493B">
      <w:pPr>
        <w:pStyle w:val="ListParagraph"/>
        <w:numPr>
          <w:ilvl w:val="0"/>
          <w:numId w:val="1"/>
        </w:numPr>
      </w:pPr>
      <w:r>
        <w:t>Format for the Maine Homeless P</w:t>
      </w:r>
      <w:r w:rsidR="00545882">
        <w:t>lanning site is outdated, limited for what it can do.  We need to think about making it more user friendly.  Some agencies do not receive notifications from the site – they have do go to the website manually to see posts</w:t>
      </w:r>
      <w:r w:rsidR="00952DBA">
        <w:t>.</w:t>
      </w:r>
    </w:p>
    <w:p w14:paraId="763930FD" w14:textId="77777777" w:rsidR="00545882" w:rsidRDefault="00545882" w:rsidP="00545882">
      <w:pPr>
        <w:pStyle w:val="ListParagraph"/>
        <w:numPr>
          <w:ilvl w:val="0"/>
          <w:numId w:val="1"/>
        </w:numPr>
      </w:pPr>
      <w:r>
        <w:t>Planning Committee needs to explore what the expectations can be and what can happen afterwards. Not sure if MSHA can be the one hosting the revamped system, but maybe the</w:t>
      </w:r>
      <w:r w:rsidR="00952DBA">
        <w:t>y</w:t>
      </w:r>
      <w:r>
        <w:t xml:space="preserve"> will be </w:t>
      </w:r>
      <w:proofErr w:type="gramStart"/>
      <w:r>
        <w:t>able</w:t>
      </w:r>
      <w:proofErr w:type="gramEnd"/>
      <w:r>
        <w:t xml:space="preserve"> to design it.</w:t>
      </w:r>
    </w:p>
    <w:p w14:paraId="763930FE" w14:textId="5A3D9590" w:rsidR="00545882" w:rsidRDefault="00545882" w:rsidP="00545882">
      <w:pPr>
        <w:pStyle w:val="ListParagraph"/>
        <w:numPr>
          <w:ilvl w:val="0"/>
          <w:numId w:val="1"/>
        </w:numPr>
      </w:pPr>
      <w:r>
        <w:t>Chet Barnes put out a motion</w:t>
      </w:r>
      <w:r w:rsidR="00952DBA">
        <w:t xml:space="preserve"> for the COC to ask MSHA, through the Planning or Coordinated Entry funding, to use resources to update the planning website.  S</w:t>
      </w:r>
      <w:r>
        <w:t xml:space="preserve">econded by Awa Conteh, </w:t>
      </w:r>
      <w:r w:rsidR="00952DBA">
        <w:t xml:space="preserve">motion passed.  COC Chairs will </w:t>
      </w:r>
      <w:r w:rsidR="003904DB">
        <w:t>make the request.</w:t>
      </w:r>
    </w:p>
    <w:p w14:paraId="763930FF" w14:textId="77777777" w:rsidR="00DD0163" w:rsidRDefault="00DD0163" w:rsidP="00DD0163">
      <w:pPr>
        <w:rPr>
          <w:b/>
          <w:u w:val="single"/>
        </w:rPr>
      </w:pPr>
      <w:r>
        <w:rPr>
          <w:b/>
          <w:u w:val="single"/>
        </w:rPr>
        <w:t>COC Agenda:</w:t>
      </w:r>
    </w:p>
    <w:p w14:paraId="76393100" w14:textId="77777777" w:rsidR="00DD0163" w:rsidRDefault="002A2FD8" w:rsidP="002A2FD8">
      <w:pPr>
        <w:pStyle w:val="ListParagraph"/>
        <w:numPr>
          <w:ilvl w:val="0"/>
          <w:numId w:val="3"/>
        </w:numPr>
      </w:pPr>
      <w:r>
        <w:t>Coordinated entry needs to be the “big thinking” topic</w:t>
      </w:r>
    </w:p>
    <w:p w14:paraId="76393101" w14:textId="77777777" w:rsidR="004427B2" w:rsidRPr="00DD0163" w:rsidRDefault="002A2FD8" w:rsidP="004427B2">
      <w:pPr>
        <w:pStyle w:val="ListParagraph"/>
        <w:numPr>
          <w:ilvl w:val="0"/>
          <w:numId w:val="3"/>
        </w:numPr>
      </w:pPr>
      <w:r>
        <w:t>Standing agenda items to include Board updates, PIT</w:t>
      </w:r>
    </w:p>
    <w:p w14:paraId="76393102" w14:textId="77777777" w:rsidR="00545882" w:rsidRDefault="00952DBA" w:rsidP="00952DBA">
      <w:pPr>
        <w:rPr>
          <w:b/>
          <w:u w:val="single"/>
        </w:rPr>
      </w:pPr>
      <w:r>
        <w:rPr>
          <w:b/>
          <w:u w:val="single"/>
        </w:rPr>
        <w:t>Committee Updates:</w:t>
      </w:r>
    </w:p>
    <w:p w14:paraId="76393103" w14:textId="53000818" w:rsidR="00DD0163" w:rsidRDefault="00952DBA" w:rsidP="00DD0163">
      <w:pPr>
        <w:pStyle w:val="ListParagraph"/>
        <w:numPr>
          <w:ilvl w:val="0"/>
          <w:numId w:val="2"/>
        </w:numPr>
      </w:pPr>
      <w:r w:rsidRPr="00DD0163">
        <w:rPr>
          <w:b/>
        </w:rPr>
        <w:t xml:space="preserve">Resources </w:t>
      </w:r>
      <w:r w:rsidR="00DD0163" w:rsidRPr="00DD0163">
        <w:rPr>
          <w:b/>
        </w:rPr>
        <w:t>C</w:t>
      </w:r>
      <w:r w:rsidRPr="00DD0163">
        <w:rPr>
          <w:b/>
        </w:rPr>
        <w:t>ommittee</w:t>
      </w:r>
      <w:r>
        <w:t xml:space="preserve"> met, Robert </w:t>
      </w:r>
      <w:r w:rsidR="003904DB">
        <w:t xml:space="preserve">Liscord </w:t>
      </w:r>
      <w:r>
        <w:t>is Co-chair.  The committee is working on planning for the PIT</w:t>
      </w:r>
    </w:p>
    <w:p w14:paraId="76393104" w14:textId="77777777" w:rsidR="00DD0163" w:rsidRDefault="00DD0163" w:rsidP="00DD0163">
      <w:pPr>
        <w:pStyle w:val="ListParagraph"/>
        <w:numPr>
          <w:ilvl w:val="0"/>
          <w:numId w:val="2"/>
        </w:numPr>
      </w:pPr>
      <w:r>
        <w:rPr>
          <w:b/>
        </w:rPr>
        <w:t>Data Committee</w:t>
      </w:r>
      <w:r>
        <w:t xml:space="preserve"> met and discussed the new Data Standards.  This discussion ended with recommendations to the COC and later to the COC Board.</w:t>
      </w:r>
    </w:p>
    <w:p w14:paraId="76393105" w14:textId="77777777" w:rsidR="00DD0163" w:rsidRDefault="00DD0163" w:rsidP="00DD0163">
      <w:pPr>
        <w:pStyle w:val="ListParagraph"/>
        <w:numPr>
          <w:ilvl w:val="0"/>
          <w:numId w:val="2"/>
        </w:numPr>
      </w:pPr>
      <w:r>
        <w:rPr>
          <w:b/>
        </w:rPr>
        <w:t>Project Committee</w:t>
      </w:r>
      <w:r>
        <w:t xml:space="preserve"> met last month, spent a lot of time processing how things went and where do </w:t>
      </w:r>
      <w:proofErr w:type="gramStart"/>
      <w:r>
        <w:t>we</w:t>
      </w:r>
      <w:proofErr w:type="gramEnd"/>
      <w:r>
        <w:t xml:space="preserve"> go now. Starting merging Portland &amp; MCOC monitoring forms.  Mapped questions back to Sage reporting tool.  We will be finishing this at our meeting next week.</w:t>
      </w:r>
    </w:p>
    <w:p w14:paraId="76393106" w14:textId="77777777" w:rsidR="00DD0163" w:rsidRDefault="00DD0163" w:rsidP="00DD0163">
      <w:pPr>
        <w:pStyle w:val="ListParagraph"/>
        <w:numPr>
          <w:ilvl w:val="0"/>
          <w:numId w:val="2"/>
        </w:numPr>
      </w:pPr>
      <w:r>
        <w:rPr>
          <w:b/>
        </w:rPr>
        <w:t xml:space="preserve">Policy Committee </w:t>
      </w:r>
      <w:r>
        <w:t>not meeting this week because Friday is a holiday.  We will try to see if we can meet on Thursday.  More to follow</w:t>
      </w:r>
    </w:p>
    <w:p w14:paraId="76393107" w14:textId="77777777" w:rsidR="00DD0163" w:rsidRDefault="00DD0163" w:rsidP="00DD0163">
      <w:pPr>
        <w:pStyle w:val="ListParagraph"/>
        <w:numPr>
          <w:ilvl w:val="0"/>
          <w:numId w:val="2"/>
        </w:numPr>
      </w:pPr>
      <w:r>
        <w:rPr>
          <w:b/>
        </w:rPr>
        <w:t>Veteran’s Committee</w:t>
      </w:r>
      <w:r>
        <w:t xml:space="preserve"> made updates to procedures.  Trying to connect our updates with Coordinated Entry. Working to achieve federal benchmark criteria. Committee finds it </w:t>
      </w:r>
      <w:r>
        <w:lastRenderedPageBreak/>
        <w:t xml:space="preserve">tremendously valuable that this is a COC committee.  Lends a lot of credibility in terms of keeping funding for veteran’s programs.  </w:t>
      </w:r>
    </w:p>
    <w:p w14:paraId="7639310A" w14:textId="77777777" w:rsidR="00DD0163" w:rsidRDefault="00DD0163" w:rsidP="00DD0163">
      <w:pPr>
        <w:pStyle w:val="ListParagraph"/>
        <w:numPr>
          <w:ilvl w:val="0"/>
          <w:numId w:val="2"/>
        </w:numPr>
      </w:pPr>
      <w:r>
        <w:rPr>
          <w:b/>
        </w:rPr>
        <w:t>Youth Committee</w:t>
      </w:r>
      <w:r>
        <w:t xml:space="preserve"> those in attendance couldn’t update on this committee</w:t>
      </w:r>
    </w:p>
    <w:p w14:paraId="7639310B" w14:textId="2BA72BC6" w:rsidR="00DD0163" w:rsidRDefault="00DD0163" w:rsidP="00DD0163">
      <w:pPr>
        <w:pStyle w:val="ListParagraph"/>
        <w:numPr>
          <w:ilvl w:val="0"/>
          <w:numId w:val="2"/>
        </w:numPr>
      </w:pPr>
      <w:r>
        <w:rPr>
          <w:b/>
        </w:rPr>
        <w:t xml:space="preserve">COC Board Update: </w:t>
      </w:r>
      <w:r>
        <w:t>The Board spent some time regarding the Data Standards. As a part of that conversation, the Board talked about data sharing and coordinated entry.  It was determined that coordinated entry needs time on the COC agenda. The Board did not have time to dis</w:t>
      </w:r>
      <w:r w:rsidR="003904DB">
        <w:t>cuss NOFA debriefing part of it</w:t>
      </w:r>
      <w:r>
        <w:t>s agenda because they ran out of time.</w:t>
      </w:r>
      <w:r w:rsidR="002A2FD8">
        <w:t xml:space="preserve"> Regarding the data, end result is that Cullen will reach out to HUD to discuss several issues relating to the new data standards.  The Board will also seek clarification on meaning of some data values as they related to programs.</w:t>
      </w:r>
    </w:p>
    <w:p w14:paraId="7639310C" w14:textId="77777777" w:rsidR="002A2FD8" w:rsidRDefault="002A2FD8" w:rsidP="002A2FD8">
      <w:pPr>
        <w:pStyle w:val="ListParagraph"/>
        <w:numPr>
          <w:ilvl w:val="0"/>
          <w:numId w:val="2"/>
        </w:numPr>
      </w:pPr>
      <w:r>
        <w:rPr>
          <w:b/>
        </w:rPr>
        <w:t>Coordinated Entry</w:t>
      </w:r>
      <w:r>
        <w:t xml:space="preserve"> sounds like it is a changing a little bit because 211 is able to come fully on board and it seems like that’s the plan.  211 is coming on board due to many reasons, and have agreed to enter callers into HMIS.  HMIS will be able to handle some parts of coordinated entry.  Piloted through Region I, II, and III right now.</w:t>
      </w:r>
    </w:p>
    <w:p w14:paraId="7639310D" w14:textId="77777777" w:rsidR="004427B2" w:rsidRDefault="004427B2" w:rsidP="00926393">
      <w:pPr>
        <w:rPr>
          <w:b/>
          <w:u w:val="single"/>
        </w:rPr>
      </w:pPr>
      <w:r>
        <w:rPr>
          <w:b/>
          <w:u w:val="single"/>
        </w:rPr>
        <w:t>Point-In-Time:</w:t>
      </w:r>
    </w:p>
    <w:p w14:paraId="7639310E" w14:textId="7DE777EB" w:rsidR="004427B2" w:rsidRDefault="004427B2" w:rsidP="00926393">
      <w:r>
        <w:t>Housing inventory also needs to be updated as part of the housing inventory.  If something happened way back in February last year, we</w:t>
      </w:r>
      <w:r w:rsidR="00D65252">
        <w:t xml:space="preserve"> still</w:t>
      </w:r>
      <w:bookmarkStart w:id="0" w:name="_GoBack"/>
      <w:bookmarkEnd w:id="0"/>
      <w:r>
        <w:t xml:space="preserve"> need to know that now.  </w:t>
      </w:r>
    </w:p>
    <w:p w14:paraId="7639310F" w14:textId="77777777" w:rsidR="004427B2" w:rsidRDefault="004427B2" w:rsidP="00926393">
      <w:r>
        <w:rPr>
          <w:b/>
          <w:u w:val="single"/>
        </w:rPr>
        <w:t>Shaw House</w:t>
      </w:r>
      <w:r>
        <w:t xml:space="preserve"> submitted a request to transfer ownership to Caleb Foundation INC. dba Valley View Apartments.</w:t>
      </w:r>
    </w:p>
    <w:p w14:paraId="76393110" w14:textId="77777777" w:rsidR="004427B2" w:rsidRDefault="004427B2" w:rsidP="004427B2">
      <w:r>
        <w:rPr>
          <w:b/>
          <w:u w:val="single"/>
        </w:rPr>
        <w:t>AHAR:</w:t>
      </w:r>
      <w:r>
        <w:t xml:space="preserve"> primary submission done and if agencies have data that needs to be fixed, they will be informed.  Final submission may occur before December meeting.  </w:t>
      </w:r>
    </w:p>
    <w:p w14:paraId="76393111" w14:textId="77777777" w:rsidR="004427B2" w:rsidRPr="004427B2" w:rsidRDefault="004427B2" w:rsidP="004427B2"/>
    <w:p w14:paraId="76393112" w14:textId="77777777" w:rsidR="004427B2" w:rsidRPr="004427B2" w:rsidRDefault="004427B2" w:rsidP="004427B2">
      <w:r>
        <w:rPr>
          <w:b/>
          <w:u w:val="single"/>
        </w:rPr>
        <w:t>Adjournment:</w:t>
      </w:r>
      <w:r>
        <w:t xml:space="preserve"> Meeting adjourned at 11:12</w:t>
      </w:r>
    </w:p>
    <w:p w14:paraId="76393113" w14:textId="77777777" w:rsidR="004427B2" w:rsidRPr="004427B2" w:rsidRDefault="004427B2" w:rsidP="004427B2">
      <w:pPr>
        <w:ind w:left="360"/>
      </w:pPr>
    </w:p>
    <w:p w14:paraId="76393114" w14:textId="77777777" w:rsidR="0093493B" w:rsidRDefault="0093493B" w:rsidP="00545882">
      <w:pPr>
        <w:pStyle w:val="ListParagraph"/>
        <w:ind w:left="360"/>
      </w:pPr>
    </w:p>
    <w:p w14:paraId="76393115" w14:textId="77777777" w:rsidR="0093493B" w:rsidRDefault="0093493B"/>
    <w:p w14:paraId="76393116" w14:textId="77777777" w:rsidR="0093493B" w:rsidRDefault="0093493B"/>
    <w:p w14:paraId="76393117" w14:textId="77777777" w:rsidR="0093493B" w:rsidRDefault="0093493B"/>
    <w:sectPr w:rsidR="0093493B" w:rsidSect="00952DBA">
      <w:pgSz w:w="12240" w:h="15840"/>
      <w:pgMar w:top="576" w:right="576" w:bottom="576" w:left="576"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CAF2D79"/>
    <w:multiLevelType w:val="hybridMultilevel"/>
    <w:tmpl w:val="9B6AB1A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80842DA"/>
    <w:multiLevelType w:val="hybridMultilevel"/>
    <w:tmpl w:val="DC7C28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88603F2"/>
    <w:multiLevelType w:val="hybridMultilevel"/>
    <w:tmpl w:val="0DC6D93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493B"/>
    <w:rsid w:val="002A2FD8"/>
    <w:rsid w:val="003904DB"/>
    <w:rsid w:val="004427B2"/>
    <w:rsid w:val="00545882"/>
    <w:rsid w:val="006A703F"/>
    <w:rsid w:val="007451EF"/>
    <w:rsid w:val="00926393"/>
    <w:rsid w:val="0093493B"/>
    <w:rsid w:val="00952DBA"/>
    <w:rsid w:val="00D65252"/>
    <w:rsid w:val="00DD0163"/>
    <w:rsid w:val="00F246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3930E6"/>
  <w15:chartTrackingRefBased/>
  <w15:docId w15:val="{52091D58-F206-487A-B20B-18EFBAF9BD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heme="minorHAnsi" w:hAnsi="Arial" w:cstheme="minorBidi"/>
        <w:sz w:val="24"/>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3493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638</Words>
  <Characters>3641</Characters>
  <Application>Microsoft Office Word</Application>
  <DocSecurity>4</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Conteh, Awa</dc:creator>
  <cp:keywords/>
  <dc:description/>
  <cp:lastModifiedBy>Scott Tibbitts</cp:lastModifiedBy>
  <cp:revision>2</cp:revision>
  <dcterms:created xsi:type="dcterms:W3CDTF">2017-11-06T16:29:00Z</dcterms:created>
  <dcterms:modified xsi:type="dcterms:W3CDTF">2017-11-06T16:29:00Z</dcterms:modified>
</cp:coreProperties>
</file>