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406826AF" w:rsidR="002063E2" w:rsidRDefault="003039C9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August 8</w:t>
      </w:r>
      <w:r w:rsidR="00051D6A">
        <w:rPr>
          <w:rFonts w:ascii="Times New Roman" w:hAnsi="Times New Roman"/>
          <w:color w:val="282828"/>
          <w:sz w:val="24"/>
          <w:szCs w:val="24"/>
        </w:rPr>
        <w:t>, 2017</w:t>
      </w:r>
    </w:p>
    <w:p w14:paraId="47C3C57C" w14:textId="66FBD0E0" w:rsidR="002063E2" w:rsidRDefault="00CF537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9:30am – 2:00pm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5EC49093" w14:textId="440A0EDC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</w:t>
      </w:r>
      <w:r w:rsidR="00D73C33">
        <w:rPr>
          <w:rFonts w:ascii="Times New Roman" w:hAnsi="Times New Roman"/>
          <w:color w:val="282828"/>
        </w:rPr>
        <w:t>toll-free</w:t>
      </w:r>
      <w:r>
        <w:rPr>
          <w:rFonts w:ascii="Times New Roman" w:hAnsi="Times New Roman"/>
          <w:color w:val="282828"/>
        </w:rPr>
        <w:t xml:space="preserve">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732B2356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 w:rsidR="00F7319A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56184B05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 w:rsidR="004E20AA">
        <w:rPr>
          <w:rFonts w:ascii="Times New Roman" w:hAnsi="Times New Roman"/>
          <w:b/>
          <w:bCs/>
          <w:color w:val="282828"/>
        </w:rPr>
        <w:t>0</w:t>
      </w:r>
      <w:r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4725247C" w:rsidR="00216BA3" w:rsidRDefault="004E20AA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8A6615">
        <w:rPr>
          <w:rFonts w:ascii="Times New Roman" w:hAnsi="Times New Roman"/>
          <w:b/>
          <w:bCs/>
          <w:color w:val="282828"/>
        </w:rPr>
        <w:t>-10</w:t>
      </w:r>
      <w:r w:rsidR="001F4719">
        <w:rPr>
          <w:rFonts w:ascii="Times New Roman" w:hAnsi="Times New Roman"/>
          <w:b/>
          <w:bCs/>
          <w:color w:val="282828"/>
        </w:rPr>
        <w:t>:00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07FFD87D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7D20EEC0" w14:textId="6EA949E0" w:rsidR="005A54B1" w:rsidRDefault="004E20AA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Update on </w:t>
      </w:r>
      <w:r w:rsidR="00DB25AE">
        <w:rPr>
          <w:rFonts w:ascii="Times New Roman" w:hAnsi="Times New Roman"/>
          <w:color w:val="282828"/>
        </w:rPr>
        <w:t>State Budget</w:t>
      </w:r>
      <w:r w:rsidR="0033238A">
        <w:rPr>
          <w:rFonts w:ascii="Times New Roman" w:hAnsi="Times New Roman"/>
          <w:color w:val="282828"/>
        </w:rPr>
        <w:t xml:space="preserve"> – HOME, Homeless, GA/TANF/SNAP/SSI</w:t>
      </w:r>
    </w:p>
    <w:p w14:paraId="5D2F217D" w14:textId="3C39E256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MCOC and</w:t>
      </w:r>
      <w:r w:rsidR="00216BA3" w:rsidRPr="009D5E44">
        <w:rPr>
          <w:rFonts w:ascii="Times New Roman" w:hAnsi="Times New Roman"/>
          <w:color w:val="282828"/>
        </w:rPr>
        <w:t xml:space="preserve"> Portland COC 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74661F6" w:rsidR="00216BA3" w:rsidRPr="00194334" w:rsidRDefault="00266D9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52B3295D" w14:textId="13ACC16E" w:rsidR="00216BA3" w:rsidRDefault="005A54B1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</w:p>
    <w:p w14:paraId="4E03C468" w14:textId="0AE23F8E" w:rsidR="00626629" w:rsidRPr="004F3D77" w:rsidRDefault="005A54B1" w:rsidP="004F3D77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System changes, rate changes, </w:t>
      </w:r>
      <w:r w:rsidR="00D73C33">
        <w:rPr>
          <w:rFonts w:ascii="Times New Roman" w:hAnsi="Times New Roman"/>
          <w:color w:val="282828"/>
        </w:rPr>
        <w:t>rulemaking</w:t>
      </w:r>
      <w:r w:rsidR="00FB13D8">
        <w:rPr>
          <w:rFonts w:ascii="Times New Roman" w:hAnsi="Times New Roman"/>
          <w:color w:val="282828"/>
        </w:rPr>
        <w:t>, and 1115 Waiver</w:t>
      </w:r>
    </w:p>
    <w:p w14:paraId="5A5BCB1C" w14:textId="5C4BF7D8" w:rsidR="003E2E88" w:rsidRPr="00D73C33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704E48">
        <w:rPr>
          <w:rFonts w:ascii="Times New Roman" w:hAnsi="Times New Roman"/>
          <w:color w:val="282828"/>
        </w:rPr>
        <w:t xml:space="preserve">, OCFS - </w:t>
      </w:r>
      <w:r w:rsidR="00D73C33" w:rsidRPr="00D73C33">
        <w:rPr>
          <w:rFonts w:ascii="Times New Roman" w:hAnsi="Times New Roman"/>
          <w:color w:val="282828"/>
        </w:rPr>
        <w:t>Children in Custody/Lack of access to service</w:t>
      </w:r>
      <w:r w:rsidR="00D73C33">
        <w:rPr>
          <w:rFonts w:ascii="Times New Roman" w:hAnsi="Times New Roman"/>
          <w:color w:val="282828"/>
        </w:rPr>
        <w:t xml:space="preserve">s </w:t>
      </w:r>
      <w:r w:rsidR="00D60F79">
        <w:rPr>
          <w:rFonts w:ascii="Times New Roman" w:hAnsi="Times New Roman"/>
          <w:color w:val="282828"/>
        </w:rPr>
        <w:t>&amp;</w:t>
      </w:r>
      <w:r w:rsidR="00D73C33">
        <w:rPr>
          <w:rFonts w:ascii="Times New Roman" w:hAnsi="Times New Roman"/>
          <w:color w:val="282828"/>
        </w:rPr>
        <w:t xml:space="preserve"> MaineCare </w:t>
      </w:r>
    </w:p>
    <w:p w14:paraId="475A85E1" w14:textId="718A871B" w:rsidR="00216BA3" w:rsidRPr="003E2E88" w:rsidRDefault="003E2E88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  <w:r w:rsidRPr="003E2E88">
        <w:rPr>
          <w:rFonts w:ascii="Times New Roman" w:hAnsi="Times New Roman"/>
          <w:b/>
          <w:bCs/>
          <w:color w:val="282828"/>
        </w:rPr>
        <w:t xml:space="preserve">10:45-11:15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7E0DAA4F" w14:textId="0D834393" w:rsidR="00266D93" w:rsidRDefault="0033238A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from</w:t>
      </w:r>
      <w:r w:rsidR="000A776E" w:rsidRPr="000A776E">
        <w:rPr>
          <w:rFonts w:ascii="Times New Roman" w:hAnsi="Times New Roman"/>
        </w:rPr>
        <w:t xml:space="preserve"> inviting the Governor/Commissioner</w:t>
      </w:r>
      <w:r w:rsidR="00B90D99" w:rsidRPr="000A776E">
        <w:rPr>
          <w:rFonts w:ascii="Times New Roman" w:hAnsi="Times New Roman"/>
        </w:rPr>
        <w:t xml:space="preserve"> </w:t>
      </w:r>
      <w:r w:rsidR="00D60F79">
        <w:rPr>
          <w:rFonts w:ascii="Times New Roman" w:hAnsi="Times New Roman"/>
        </w:rPr>
        <w:t>in September</w:t>
      </w:r>
    </w:p>
    <w:p w14:paraId="08DD8BC3" w14:textId="07AB8AF2" w:rsidR="004F3D77" w:rsidRPr="000A776E" w:rsidRDefault="004F3D77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</w:t>
      </w:r>
      <w:r w:rsidR="0033238A">
        <w:rPr>
          <w:rFonts w:ascii="Times New Roman" w:hAnsi="Times New Roman"/>
        </w:rPr>
        <w:t>to best ensure</w:t>
      </w:r>
      <w:r>
        <w:rPr>
          <w:rFonts w:ascii="Times New Roman" w:hAnsi="Times New Roman"/>
        </w:rPr>
        <w:t xml:space="preserve"> attendance/representation from decision makers</w:t>
      </w:r>
    </w:p>
    <w:p w14:paraId="2FA217A3" w14:textId="77777777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18A3F11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E2E88">
        <w:rPr>
          <w:rFonts w:ascii="Times New Roman" w:hAnsi="Times New Roman"/>
          <w:b/>
          <w:bCs/>
          <w:color w:val="282828"/>
        </w:rPr>
        <w:t>1:15</w:t>
      </w:r>
      <w:r>
        <w:rPr>
          <w:rFonts w:ascii="Times New Roman" w:hAnsi="Times New Roman"/>
          <w:b/>
          <w:bCs/>
          <w:color w:val="282828"/>
        </w:rPr>
        <w:t xml:space="preserve">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</w:p>
    <w:p w14:paraId="76D5CACA" w14:textId="68BAFFC2" w:rsidR="00D02806" w:rsidRPr="00D02806" w:rsidRDefault="003039C9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Homeless Rule update</w:t>
      </w:r>
      <w:r w:rsidR="00D02806" w:rsidRPr="00D02806">
        <w:rPr>
          <w:rFonts w:ascii="Times New Roman" w:hAnsi="Times New Roman"/>
          <w:color w:val="282828"/>
        </w:rPr>
        <w:t xml:space="preserve">, </w:t>
      </w:r>
      <w:r w:rsidR="00DE1BF1" w:rsidRPr="00D02806">
        <w:rPr>
          <w:rFonts w:ascii="Times New Roman" w:hAnsi="Times New Roman"/>
          <w:color w:val="282828"/>
        </w:rPr>
        <w:t>Section 8 update</w:t>
      </w:r>
      <w:r w:rsidR="00D02806">
        <w:rPr>
          <w:rFonts w:ascii="Times New Roman" w:hAnsi="Times New Roman"/>
          <w:color w:val="282828"/>
        </w:rPr>
        <w:t xml:space="preserve">, </w:t>
      </w:r>
      <w:r w:rsidR="004E20AA" w:rsidRPr="00D02806">
        <w:rPr>
          <w:rFonts w:ascii="Times New Roman" w:hAnsi="Times New Roman"/>
          <w:color w:val="282828"/>
        </w:rPr>
        <w:t>Nat</w:t>
      </w:r>
      <w:r w:rsidR="0066313C" w:rsidRPr="00D02806">
        <w:rPr>
          <w:rFonts w:ascii="Times New Roman" w:hAnsi="Times New Roman"/>
          <w:color w:val="282828"/>
        </w:rPr>
        <w:t>ional Housing Trust</w:t>
      </w:r>
      <w:r w:rsidR="00DE1BF1" w:rsidRPr="00D02806">
        <w:rPr>
          <w:rFonts w:ascii="Times New Roman" w:hAnsi="Times New Roman"/>
          <w:color w:val="282828"/>
        </w:rPr>
        <w:t xml:space="preserve"> Fund</w:t>
      </w:r>
      <w:r w:rsidR="004E20AA" w:rsidRPr="00D02806">
        <w:rPr>
          <w:rFonts w:ascii="Times New Roman" w:hAnsi="Times New Roman"/>
          <w:color w:val="282828"/>
        </w:rPr>
        <w:t xml:space="preserve"> update</w:t>
      </w:r>
    </w:p>
    <w:p w14:paraId="05817A1D" w14:textId="409182DD" w:rsidR="004E20AA" w:rsidRPr="00D02806" w:rsidRDefault="003039C9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Conso</w:t>
      </w:r>
      <w:r w:rsidR="00D02806">
        <w:rPr>
          <w:rFonts w:ascii="Times New Roman" w:hAnsi="Times New Roman"/>
          <w:color w:val="282828"/>
        </w:rPr>
        <w:t>lidated Plan for Fed Home discussion – MaineHousing Allocations</w:t>
      </w:r>
    </w:p>
    <w:p w14:paraId="239A2F5E" w14:textId="6F84027E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  <w:r w:rsidR="00476BE4" w:rsidRPr="00476BE4">
        <w:rPr>
          <w:rFonts w:ascii="Times New Roman" w:hAnsi="Times New Roman"/>
          <w:b/>
          <w:color w:val="282828"/>
        </w:rPr>
        <w:t xml:space="preserve"> </w:t>
      </w:r>
    </w:p>
    <w:p w14:paraId="46DBA4D3" w14:textId="71396D21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4F6AAE1B" w14:textId="41C4286D" w:rsidR="008A6615" w:rsidRDefault="00663841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12:30-1:45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5B693009" w14:textId="6496F20C" w:rsidR="00D02806" w:rsidRPr="00D02806" w:rsidRDefault="00D02806" w:rsidP="004F3D77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Continued major discussion – </w:t>
      </w:r>
      <w:r w:rsidRPr="00D02806">
        <w:rPr>
          <w:rFonts w:ascii="Times New Roman" w:hAnsi="Times New Roman"/>
          <w:color w:val="282828"/>
        </w:rPr>
        <w:t>Who are most vulnerable and how do we prioritize them?</w:t>
      </w:r>
    </w:p>
    <w:p w14:paraId="738A7F7D" w14:textId="0B2667CF" w:rsidR="00037AEF" w:rsidRPr="00037AEF" w:rsidRDefault="00037AEF" w:rsidP="004F3D77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DE1BF1">
        <w:rPr>
          <w:rFonts w:ascii="Times New Roman" w:hAnsi="Times New Roman"/>
          <w:b/>
          <w:color w:val="282828"/>
        </w:rPr>
        <w:t>Target population discussion</w:t>
      </w:r>
      <w:r>
        <w:rPr>
          <w:rFonts w:ascii="Times New Roman" w:hAnsi="Times New Roman"/>
          <w:color w:val="282828"/>
        </w:rPr>
        <w:t xml:space="preserve"> – </w:t>
      </w:r>
      <w:r w:rsidR="00CE350B">
        <w:rPr>
          <w:rFonts w:ascii="Times New Roman" w:hAnsi="Times New Roman"/>
          <w:color w:val="282828"/>
        </w:rPr>
        <w:t>How to get housing for people in Opioid Health Homes.</w:t>
      </w:r>
    </w:p>
    <w:p w14:paraId="48B05CA4" w14:textId="1F79C3DE" w:rsidR="004F3D77" w:rsidRPr="004E20AA" w:rsidRDefault="00CE350B" w:rsidP="004F3D77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Update: </w:t>
      </w:r>
      <w:r w:rsidR="001F4719">
        <w:rPr>
          <w:rFonts w:ascii="Times New Roman" w:hAnsi="Times New Roman"/>
          <w:color w:val="282828"/>
        </w:rPr>
        <w:t>Maine Plan to End and Prevent Homelessnes</w:t>
      </w:r>
      <w:r>
        <w:rPr>
          <w:rFonts w:ascii="Times New Roman" w:hAnsi="Times New Roman"/>
          <w:color w:val="282828"/>
        </w:rPr>
        <w:t>s – Numbers update</w:t>
      </w:r>
    </w:p>
    <w:p w14:paraId="30DEEBB3" w14:textId="6F66442C" w:rsidR="004F3D77" w:rsidRDefault="004F3D77" w:rsidP="00037AEF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Quarterly Press Release topics </w:t>
      </w:r>
      <w:r w:rsidRPr="003E2E88">
        <w:rPr>
          <w:rFonts w:ascii="Times New Roman" w:hAnsi="Times New Roman"/>
          <w:color w:val="282828"/>
        </w:rPr>
        <w:t>–</w:t>
      </w:r>
      <w:r>
        <w:rPr>
          <w:rFonts w:ascii="Times New Roman" w:hAnsi="Times New Roman"/>
          <w:color w:val="282828"/>
        </w:rPr>
        <w:t xml:space="preserve"> 1. </w:t>
      </w:r>
      <w:r w:rsidR="00037AEF">
        <w:rPr>
          <w:rFonts w:ascii="Times New Roman" w:hAnsi="Times New Roman"/>
          <w:color w:val="282828"/>
        </w:rPr>
        <w:t>September</w:t>
      </w:r>
      <w:r w:rsidR="0033238A">
        <w:rPr>
          <w:rFonts w:ascii="Times New Roman" w:hAnsi="Times New Roman"/>
          <w:color w:val="282828"/>
        </w:rPr>
        <w:t xml:space="preserve"> topic. 2. Press Conference</w:t>
      </w:r>
      <w:r w:rsidR="00CE350B">
        <w:rPr>
          <w:rFonts w:ascii="Times New Roman" w:hAnsi="Times New Roman"/>
          <w:color w:val="282828"/>
        </w:rPr>
        <w:t xml:space="preserve"> - Feedback</w:t>
      </w:r>
    </w:p>
    <w:p w14:paraId="641E9168" w14:textId="15C68043" w:rsidR="000A00C0" w:rsidRPr="003E2E88" w:rsidRDefault="000A00C0" w:rsidP="000A00C0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Populations:</w:t>
      </w:r>
    </w:p>
    <w:p w14:paraId="181ED2AB" w14:textId="7B075BA9" w:rsidR="00D60F79" w:rsidRDefault="00D60F79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Substance Use Disorder populations</w:t>
      </w:r>
    </w:p>
    <w:p w14:paraId="4AA62F81" w14:textId="36AFFA37" w:rsidR="008A6615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C04A15" w14:textId="3FEF8DD3" w:rsidR="008A6615" w:rsidRPr="00D02806" w:rsidRDefault="00266D93" w:rsidP="00C60371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D02806">
        <w:rPr>
          <w:rFonts w:ascii="Times New Roman" w:hAnsi="Times New Roman"/>
        </w:rPr>
        <w:t>Veterans</w:t>
      </w:r>
      <w:r w:rsidR="00D02806" w:rsidRPr="00D02806">
        <w:rPr>
          <w:rFonts w:ascii="Times New Roman" w:hAnsi="Times New Roman"/>
        </w:rPr>
        <w:t xml:space="preserve">, </w:t>
      </w:r>
      <w:r w:rsidR="008A6615" w:rsidRPr="00D02806">
        <w:rPr>
          <w:rFonts w:ascii="Times New Roman" w:hAnsi="Times New Roman"/>
        </w:rPr>
        <w:t xml:space="preserve">55+ </w:t>
      </w:r>
      <w:r w:rsidR="00232149" w:rsidRPr="00D02806">
        <w:rPr>
          <w:rFonts w:ascii="Times New Roman" w:hAnsi="Times New Roman"/>
        </w:rPr>
        <w:t>Populations</w:t>
      </w:r>
      <w:r w:rsidR="0033238A" w:rsidRPr="00D02806">
        <w:rPr>
          <w:rFonts w:ascii="Times New Roman" w:hAnsi="Times New Roman"/>
        </w:rPr>
        <w:t xml:space="preserve">, respite care </w:t>
      </w:r>
    </w:p>
    <w:p w14:paraId="1A676D3D" w14:textId="64CFB1AA" w:rsidR="008A6615" w:rsidRPr="009D5E44" w:rsidRDefault="0033238A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color w:val="282828"/>
        </w:rPr>
        <w:t xml:space="preserve">Homeless Youth, including </w:t>
      </w:r>
      <w:r w:rsidR="001F4719">
        <w:rPr>
          <w:rFonts w:ascii="Times New Roman" w:hAnsi="Times New Roman"/>
          <w:color w:val="282828"/>
        </w:rPr>
        <w:t>update from</w:t>
      </w:r>
      <w:r w:rsidR="00D60F79">
        <w:rPr>
          <w:rFonts w:ascii="Times New Roman" w:hAnsi="Times New Roman"/>
          <w:color w:val="282828"/>
        </w:rPr>
        <w:t xml:space="preserve"> Gayle Erdheim </w:t>
      </w:r>
    </w:p>
    <w:p w14:paraId="0CD67B94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3B9A7694" w14:textId="77777777" w:rsidR="00865490" w:rsidRDefault="008A6615" w:rsidP="000A00C0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Family Homelessness</w:t>
      </w:r>
    </w:p>
    <w:p w14:paraId="6CF0EED4" w14:textId="470AADD9" w:rsidR="002063E2" w:rsidRPr="00865490" w:rsidRDefault="00865490" w:rsidP="0086549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282828"/>
        </w:rPr>
      </w:pPr>
      <w:r w:rsidRPr="00865490">
        <w:rPr>
          <w:rFonts w:ascii="Times New Roman" w:hAnsi="Times New Roman"/>
          <w:b/>
          <w:color w:val="282828"/>
        </w:rPr>
        <w:t xml:space="preserve">Work on </w:t>
      </w:r>
      <w:r w:rsidR="006210AE">
        <w:rPr>
          <w:rFonts w:ascii="Times New Roman" w:hAnsi="Times New Roman"/>
          <w:b/>
          <w:color w:val="282828"/>
        </w:rPr>
        <w:t xml:space="preserve">twelve </w:t>
      </w:r>
      <w:r w:rsidRPr="00865490">
        <w:rPr>
          <w:rFonts w:ascii="Times New Roman" w:hAnsi="Times New Roman"/>
          <w:b/>
          <w:color w:val="282828"/>
        </w:rPr>
        <w:t xml:space="preserve">2017 Goals – </w:t>
      </w:r>
      <w:r w:rsidR="002063E2" w:rsidRPr="00865490">
        <w:rPr>
          <w:rFonts w:ascii="Times New Roman" w:hAnsi="Times New Roman"/>
          <w:b/>
          <w:bCs/>
          <w:color w:val="282828"/>
        </w:rPr>
        <w:t> </w:t>
      </w:r>
      <w:r w:rsidR="00E67784">
        <w:rPr>
          <w:rFonts w:ascii="Times New Roman" w:hAnsi="Times New Roman"/>
          <w:color w:val="282828"/>
        </w:rPr>
        <w:t>Become more structured and accountable</w:t>
      </w:r>
      <w:r w:rsidR="004E20AA">
        <w:rPr>
          <w:rFonts w:ascii="Times New Roman" w:hAnsi="Times New Roman"/>
          <w:b/>
          <w:color w:val="282828"/>
        </w:rPr>
        <w:t xml:space="preserve">  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53BD7071" w:rsidR="00183A1D" w:rsidRPr="00476BE4" w:rsidRDefault="008A6615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</w:t>
      </w:r>
      <w:r w:rsidR="00663841">
        <w:rPr>
          <w:rFonts w:ascii="Times New Roman" w:hAnsi="Times New Roman"/>
          <w:b/>
          <w:bCs/>
          <w:color w:val="282828"/>
        </w:rPr>
        <w:t>45</w:t>
      </w:r>
      <w:r>
        <w:rPr>
          <w:rFonts w:ascii="Times New Roman" w:hAnsi="Times New Roman"/>
          <w:b/>
          <w:bCs/>
          <w:color w:val="282828"/>
        </w:rPr>
        <w:t>-2pm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4E2B7D35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Next meeting September 12</w:t>
      </w:r>
      <w:r w:rsidR="003E2E88">
        <w:rPr>
          <w:rFonts w:ascii="Times New Roman" w:hAnsi="Times New Roman"/>
          <w:b/>
          <w:bCs/>
          <w:color w:val="282828"/>
        </w:rPr>
        <w:t>, 2017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2956245D" w:rsidR="00D616AD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p w14:paraId="68BDC904" w14:textId="77777777" w:rsidR="00D63329" w:rsidRDefault="00D63329" w:rsidP="00B01C51">
      <w:pPr>
        <w:ind w:left="360"/>
        <w:jc w:val="center"/>
        <w:rPr>
          <w:rFonts w:ascii="Times New Roman" w:hAnsi="Times New Roman"/>
          <w:bCs/>
          <w:color w:val="282828"/>
        </w:rPr>
      </w:pP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A00C0"/>
    <w:rsid w:val="000A776E"/>
    <w:rsid w:val="000B158A"/>
    <w:rsid w:val="001830E1"/>
    <w:rsid w:val="00183A1D"/>
    <w:rsid w:val="001849EF"/>
    <w:rsid w:val="00194334"/>
    <w:rsid w:val="001B0607"/>
    <w:rsid w:val="001E435E"/>
    <w:rsid w:val="001F4719"/>
    <w:rsid w:val="002063E2"/>
    <w:rsid w:val="00216BA3"/>
    <w:rsid w:val="002227D0"/>
    <w:rsid w:val="00232149"/>
    <w:rsid w:val="0025182A"/>
    <w:rsid w:val="00266D93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2E88"/>
    <w:rsid w:val="00407BC3"/>
    <w:rsid w:val="00476BE4"/>
    <w:rsid w:val="004E20AA"/>
    <w:rsid w:val="004F3D77"/>
    <w:rsid w:val="004F560F"/>
    <w:rsid w:val="00563B6D"/>
    <w:rsid w:val="00565ED6"/>
    <w:rsid w:val="005A54B1"/>
    <w:rsid w:val="005F787D"/>
    <w:rsid w:val="00615615"/>
    <w:rsid w:val="006210AE"/>
    <w:rsid w:val="00623A67"/>
    <w:rsid w:val="00626629"/>
    <w:rsid w:val="0066313C"/>
    <w:rsid w:val="00663841"/>
    <w:rsid w:val="00704E48"/>
    <w:rsid w:val="007050D6"/>
    <w:rsid w:val="00742DE5"/>
    <w:rsid w:val="007830F7"/>
    <w:rsid w:val="00826F6B"/>
    <w:rsid w:val="00865490"/>
    <w:rsid w:val="008A3579"/>
    <w:rsid w:val="008A6615"/>
    <w:rsid w:val="008B3987"/>
    <w:rsid w:val="008B51FA"/>
    <w:rsid w:val="008C3AAE"/>
    <w:rsid w:val="009009CF"/>
    <w:rsid w:val="00950B50"/>
    <w:rsid w:val="00996073"/>
    <w:rsid w:val="009D5E44"/>
    <w:rsid w:val="00A35035"/>
    <w:rsid w:val="00A862AF"/>
    <w:rsid w:val="00AB2DA6"/>
    <w:rsid w:val="00AF6A9C"/>
    <w:rsid w:val="00B01C51"/>
    <w:rsid w:val="00B21480"/>
    <w:rsid w:val="00B23F56"/>
    <w:rsid w:val="00B37FF9"/>
    <w:rsid w:val="00B90D99"/>
    <w:rsid w:val="00C92E59"/>
    <w:rsid w:val="00CD73D7"/>
    <w:rsid w:val="00CE350B"/>
    <w:rsid w:val="00CF5370"/>
    <w:rsid w:val="00D02806"/>
    <w:rsid w:val="00D03A56"/>
    <w:rsid w:val="00D45BCA"/>
    <w:rsid w:val="00D60F79"/>
    <w:rsid w:val="00D616AD"/>
    <w:rsid w:val="00D63329"/>
    <w:rsid w:val="00D73C33"/>
    <w:rsid w:val="00D808A5"/>
    <w:rsid w:val="00DA200B"/>
    <w:rsid w:val="00DB25AE"/>
    <w:rsid w:val="00DE1BF1"/>
    <w:rsid w:val="00E01D02"/>
    <w:rsid w:val="00E051E9"/>
    <w:rsid w:val="00E67784"/>
    <w:rsid w:val="00E7363D"/>
    <w:rsid w:val="00E90387"/>
    <w:rsid w:val="00EB5D8E"/>
    <w:rsid w:val="00ED57E1"/>
    <w:rsid w:val="00F12234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3" ma:contentTypeDescription="Create a new document." ma:contentTypeScope="" ma:versionID="a70cfedd5874e961d740477ba9bb4030">
  <xsd:schema xmlns:xsd="http://www.w3.org/2001/XMLSchema" xmlns:xs="http://www.w3.org/2001/XMLSchema" xmlns:p="http://schemas.microsoft.com/office/2006/metadata/properties" xmlns:ns2="92a8e6af-4002-40a0-a69a-326498427863" targetNamespace="http://schemas.microsoft.com/office/2006/metadata/properties" ma:root="true" ma:fieldsID="d443f52bfecf0550cd648ada2a2238b7" ns2:_="">
    <xsd:import namespace="92a8e6af-4002-40a0-a69a-326498427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1771C-35CD-4A6D-9204-2F998A0FC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D044-DC74-4814-8A3B-95ABCA8A89F0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a8e6af-4002-40a0-a69a-3264984278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2017-08-07T15:48:00Z</dcterms:created>
  <dcterms:modified xsi:type="dcterms:W3CDTF">2017-08-07T15:48:00Z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