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6BC408" w14:textId="77777777" w:rsidR="00990F1A" w:rsidRPr="004F2644" w:rsidRDefault="00DD7983">
      <w:pPr>
        <w:rPr>
          <w:b/>
          <w:sz w:val="28"/>
        </w:rPr>
      </w:pPr>
      <w:r w:rsidRPr="004F2644">
        <w:rPr>
          <w:b/>
          <w:sz w:val="28"/>
        </w:rPr>
        <w:t>Proposed COC Committees</w:t>
      </w:r>
      <w:r w:rsidR="00C4460F" w:rsidRPr="004F2644">
        <w:rPr>
          <w:b/>
          <w:sz w:val="28"/>
        </w:rPr>
        <w:t xml:space="preserve"> and Responsibilities </w:t>
      </w:r>
    </w:p>
    <w:p w14:paraId="034C27CC" w14:textId="77777777" w:rsidR="00DD7983" w:rsidRDefault="00DD7983"/>
    <w:p w14:paraId="1B9F7C20" w14:textId="77777777" w:rsidR="00DD7983" w:rsidRPr="004A720D" w:rsidRDefault="00DD7983" w:rsidP="004A720D">
      <w:pPr>
        <w:ind w:left="360"/>
        <w:rPr>
          <w:b/>
          <w:i/>
        </w:rPr>
      </w:pPr>
      <w:r w:rsidRPr="004A720D">
        <w:rPr>
          <w:b/>
          <w:i/>
        </w:rPr>
        <w:t>Steering</w:t>
      </w:r>
    </w:p>
    <w:p w14:paraId="5069A840" w14:textId="77777777" w:rsidR="00DD7983" w:rsidRDefault="00C4460F" w:rsidP="004A720D">
      <w:pPr>
        <w:pStyle w:val="ListParagraph"/>
        <w:numPr>
          <w:ilvl w:val="0"/>
          <w:numId w:val="6"/>
        </w:numPr>
        <w:ind w:left="1080"/>
      </w:pPr>
      <w:r>
        <w:t>Set COC agendas, set big thinking topic,</w:t>
      </w:r>
    </w:p>
    <w:p w14:paraId="00687AD1" w14:textId="77777777" w:rsidR="00C4460F" w:rsidRDefault="00C4460F" w:rsidP="004A720D">
      <w:pPr>
        <w:pStyle w:val="ListParagraph"/>
        <w:numPr>
          <w:ilvl w:val="0"/>
          <w:numId w:val="6"/>
        </w:numPr>
        <w:ind w:left="1080"/>
      </w:pPr>
      <w:r>
        <w:t>Manage subcommittees</w:t>
      </w:r>
      <w:bookmarkStart w:id="0" w:name="_GoBack"/>
      <w:bookmarkEnd w:id="0"/>
    </w:p>
    <w:p w14:paraId="433C560E" w14:textId="77777777" w:rsidR="00C4460F" w:rsidRDefault="00C4460F" w:rsidP="004A720D">
      <w:pPr>
        <w:pStyle w:val="ListParagraph"/>
        <w:numPr>
          <w:ilvl w:val="0"/>
          <w:numId w:val="6"/>
        </w:numPr>
        <w:ind w:left="1080"/>
      </w:pPr>
      <w:r>
        <w:t>Review monitoring results, take action for underperforming projects</w:t>
      </w:r>
    </w:p>
    <w:p w14:paraId="7CBE1E6A" w14:textId="77777777" w:rsidR="00C4460F" w:rsidRDefault="00C4460F" w:rsidP="004A720D">
      <w:pPr>
        <w:pStyle w:val="ListParagraph"/>
        <w:numPr>
          <w:ilvl w:val="0"/>
          <w:numId w:val="6"/>
        </w:numPr>
        <w:ind w:left="1080"/>
      </w:pPr>
      <w:r>
        <w:t>For NOFA: set priorities, approve funding recommendations</w:t>
      </w:r>
    </w:p>
    <w:p w14:paraId="24A1D41A" w14:textId="77777777" w:rsidR="00DD7983" w:rsidRDefault="00DD7983" w:rsidP="004A720D">
      <w:pPr>
        <w:ind w:left="360"/>
      </w:pPr>
      <w:r w:rsidRPr="004A720D">
        <w:rPr>
          <w:b/>
          <w:i/>
        </w:rPr>
        <w:t>Project, Monitoring, Template</w:t>
      </w:r>
      <w:r w:rsidR="00C4460F">
        <w:t>: combined</w:t>
      </w:r>
    </w:p>
    <w:p w14:paraId="6F52AC34" w14:textId="77777777" w:rsidR="00C4460F" w:rsidRDefault="00C4460F" w:rsidP="004A720D">
      <w:pPr>
        <w:pStyle w:val="ListParagraph"/>
        <w:numPr>
          <w:ilvl w:val="0"/>
          <w:numId w:val="5"/>
        </w:numPr>
        <w:ind w:left="1080"/>
      </w:pPr>
      <w:r>
        <w:t>Report to Steering</w:t>
      </w:r>
    </w:p>
    <w:p w14:paraId="51A54106" w14:textId="77777777" w:rsidR="00DD7983" w:rsidRDefault="00DD7983" w:rsidP="004A720D">
      <w:pPr>
        <w:pStyle w:val="ListParagraph"/>
        <w:numPr>
          <w:ilvl w:val="0"/>
          <w:numId w:val="5"/>
        </w:numPr>
        <w:ind w:left="1080"/>
      </w:pPr>
      <w:r>
        <w:t>Confirm COC Priorities for NOFA</w:t>
      </w:r>
    </w:p>
    <w:p w14:paraId="4BBC6004" w14:textId="77777777" w:rsidR="00DD7983" w:rsidRDefault="00DD7983" w:rsidP="004A720D">
      <w:pPr>
        <w:pStyle w:val="ListParagraph"/>
        <w:numPr>
          <w:ilvl w:val="0"/>
          <w:numId w:val="5"/>
        </w:numPr>
        <w:ind w:left="1080"/>
      </w:pPr>
      <w:r>
        <w:t>Monitor funding recipients</w:t>
      </w:r>
    </w:p>
    <w:p w14:paraId="14BC5551" w14:textId="77777777" w:rsidR="00DD7983" w:rsidRDefault="00C4460F" w:rsidP="004A720D">
      <w:pPr>
        <w:pStyle w:val="ListParagraph"/>
        <w:numPr>
          <w:ilvl w:val="0"/>
          <w:numId w:val="5"/>
        </w:numPr>
        <w:ind w:left="1080"/>
      </w:pPr>
      <w:r>
        <w:t>Create monitoring form, scorecard</w:t>
      </w:r>
    </w:p>
    <w:p w14:paraId="1821D26E" w14:textId="77777777" w:rsidR="00C4460F" w:rsidRDefault="00C4460F" w:rsidP="004A720D">
      <w:pPr>
        <w:pStyle w:val="ListParagraph"/>
        <w:numPr>
          <w:ilvl w:val="0"/>
          <w:numId w:val="5"/>
        </w:numPr>
        <w:ind w:left="1080"/>
      </w:pPr>
      <w:r>
        <w:t>Report monitoring results to COC &amp; Steering and to Selection for the NOFA</w:t>
      </w:r>
    </w:p>
    <w:p w14:paraId="64927CCE" w14:textId="77777777" w:rsidR="00DD7983" w:rsidRDefault="00DD7983" w:rsidP="004A720D">
      <w:pPr>
        <w:ind w:left="360"/>
      </w:pPr>
      <w:r w:rsidRPr="004A720D">
        <w:rPr>
          <w:b/>
          <w:i/>
        </w:rPr>
        <w:t>Data, HMIS</w:t>
      </w:r>
      <w:r w:rsidR="00C4460F">
        <w:t>: combined</w:t>
      </w:r>
    </w:p>
    <w:p w14:paraId="62CAE98A" w14:textId="77777777" w:rsidR="00C4460F" w:rsidRDefault="00C4460F" w:rsidP="004A720D">
      <w:pPr>
        <w:pStyle w:val="ListParagraph"/>
        <w:numPr>
          <w:ilvl w:val="0"/>
          <w:numId w:val="4"/>
        </w:numPr>
        <w:ind w:left="1080"/>
      </w:pPr>
      <w:r>
        <w:t xml:space="preserve">Report to Steering </w:t>
      </w:r>
    </w:p>
    <w:p w14:paraId="1D6E32E5" w14:textId="77777777" w:rsidR="00DD7983" w:rsidRDefault="00DD7983" w:rsidP="004A720D">
      <w:pPr>
        <w:pStyle w:val="ListParagraph"/>
        <w:numPr>
          <w:ilvl w:val="0"/>
          <w:numId w:val="4"/>
        </w:numPr>
        <w:ind w:left="1080"/>
      </w:pPr>
      <w:r>
        <w:t>Review PIT/HIC and AHAR data</w:t>
      </w:r>
    </w:p>
    <w:p w14:paraId="27A333EA" w14:textId="77777777" w:rsidR="00DD7983" w:rsidRDefault="00DD7983" w:rsidP="004A720D">
      <w:pPr>
        <w:pStyle w:val="ListParagraph"/>
        <w:numPr>
          <w:ilvl w:val="0"/>
          <w:numId w:val="4"/>
        </w:numPr>
        <w:ind w:left="1080"/>
      </w:pPr>
      <w:r>
        <w:t>Review and learn from best practice models</w:t>
      </w:r>
    </w:p>
    <w:p w14:paraId="3B0B5EBE" w14:textId="77777777" w:rsidR="00DD7983" w:rsidRDefault="00DD7983" w:rsidP="004A720D">
      <w:pPr>
        <w:pStyle w:val="ListParagraph"/>
        <w:numPr>
          <w:ilvl w:val="0"/>
          <w:numId w:val="4"/>
        </w:numPr>
        <w:ind w:left="1080"/>
      </w:pPr>
      <w:r>
        <w:t xml:space="preserve">HMIS data, governance </w:t>
      </w:r>
      <w:proofErr w:type="spellStart"/>
      <w:r>
        <w:t>etc</w:t>
      </w:r>
      <w:proofErr w:type="spellEnd"/>
    </w:p>
    <w:p w14:paraId="3E3E647B" w14:textId="71FF580C" w:rsidR="00DD7983" w:rsidRDefault="00DD7983" w:rsidP="004A720D">
      <w:pPr>
        <w:ind w:left="360"/>
      </w:pPr>
      <w:r>
        <w:t xml:space="preserve">Sub-Populations, including </w:t>
      </w:r>
      <w:r w:rsidRPr="004A720D">
        <w:rPr>
          <w:b/>
          <w:i/>
        </w:rPr>
        <w:t>Vet</w:t>
      </w:r>
      <w:r w:rsidRPr="004A720D">
        <w:rPr>
          <w:i/>
        </w:rPr>
        <w:t xml:space="preserve">, </w:t>
      </w:r>
      <w:r w:rsidRPr="004A720D">
        <w:rPr>
          <w:b/>
          <w:i/>
        </w:rPr>
        <w:t>Youth</w:t>
      </w:r>
      <w:r w:rsidR="004A720D">
        <w:t xml:space="preserve">, </w:t>
      </w:r>
      <w:r w:rsidRPr="004A720D">
        <w:rPr>
          <w:b/>
          <w:i/>
        </w:rPr>
        <w:t>D</w:t>
      </w:r>
      <w:r w:rsidR="004A720D">
        <w:rPr>
          <w:b/>
          <w:i/>
        </w:rPr>
        <w:t xml:space="preserve">V, </w:t>
      </w:r>
      <w:r w:rsidR="004A720D" w:rsidRPr="004A720D">
        <w:t>and others</w:t>
      </w:r>
    </w:p>
    <w:p w14:paraId="7AA1AB21" w14:textId="77777777" w:rsidR="00C4460F" w:rsidRDefault="00C4460F" w:rsidP="004A720D">
      <w:pPr>
        <w:pStyle w:val="ListParagraph"/>
        <w:numPr>
          <w:ilvl w:val="0"/>
          <w:numId w:val="3"/>
        </w:numPr>
        <w:ind w:left="1080"/>
      </w:pPr>
      <w:r>
        <w:t>Report to Steering</w:t>
      </w:r>
    </w:p>
    <w:p w14:paraId="272F1923" w14:textId="77777777" w:rsidR="00DD7983" w:rsidRDefault="00DD7983" w:rsidP="004A720D">
      <w:pPr>
        <w:pStyle w:val="ListParagraph"/>
        <w:numPr>
          <w:ilvl w:val="0"/>
          <w:numId w:val="3"/>
        </w:numPr>
        <w:ind w:left="1080"/>
      </w:pPr>
      <w:r>
        <w:t>Provide population specific updates, as relevant</w:t>
      </w:r>
    </w:p>
    <w:p w14:paraId="54E408D7" w14:textId="77777777" w:rsidR="00DD7983" w:rsidRPr="004A720D" w:rsidRDefault="00DD7983" w:rsidP="004A720D">
      <w:pPr>
        <w:ind w:left="360"/>
        <w:rPr>
          <w:b/>
          <w:i/>
        </w:rPr>
      </w:pPr>
      <w:r w:rsidRPr="004A720D">
        <w:rPr>
          <w:b/>
          <w:i/>
        </w:rPr>
        <w:t>Resource</w:t>
      </w:r>
    </w:p>
    <w:p w14:paraId="4B33F1A1" w14:textId="77777777" w:rsidR="00C4460F" w:rsidRDefault="00C4460F" w:rsidP="004A720D">
      <w:pPr>
        <w:pStyle w:val="ListParagraph"/>
        <w:numPr>
          <w:ilvl w:val="0"/>
          <w:numId w:val="1"/>
        </w:numPr>
        <w:ind w:left="1080"/>
      </w:pPr>
      <w:r>
        <w:t>Report to Steering</w:t>
      </w:r>
    </w:p>
    <w:p w14:paraId="22C978F1" w14:textId="77777777" w:rsidR="00DD7983" w:rsidRDefault="00DD7983" w:rsidP="004A720D">
      <w:pPr>
        <w:pStyle w:val="ListParagraph"/>
        <w:numPr>
          <w:ilvl w:val="0"/>
          <w:numId w:val="1"/>
        </w:numPr>
        <w:ind w:left="1080"/>
      </w:pPr>
      <w:r>
        <w:t>Training/ Education</w:t>
      </w:r>
    </w:p>
    <w:p w14:paraId="26318C05" w14:textId="77777777" w:rsidR="00DD7983" w:rsidRDefault="00DD7983" w:rsidP="004A720D">
      <w:pPr>
        <w:pStyle w:val="ListParagraph"/>
        <w:numPr>
          <w:ilvl w:val="0"/>
          <w:numId w:val="1"/>
        </w:numPr>
        <w:ind w:left="1080"/>
      </w:pPr>
      <w:r>
        <w:t>PIT Planning</w:t>
      </w:r>
    </w:p>
    <w:p w14:paraId="55D566D2" w14:textId="77777777" w:rsidR="00DD7983" w:rsidRDefault="00DD7983" w:rsidP="004A720D">
      <w:pPr>
        <w:pStyle w:val="ListParagraph"/>
        <w:numPr>
          <w:ilvl w:val="0"/>
          <w:numId w:val="1"/>
        </w:numPr>
        <w:ind w:left="1080"/>
      </w:pPr>
      <w:r>
        <w:t>Engagement</w:t>
      </w:r>
    </w:p>
    <w:p w14:paraId="76D6594E" w14:textId="77777777" w:rsidR="00DD7983" w:rsidRDefault="00DD7983" w:rsidP="004A720D">
      <w:pPr>
        <w:pStyle w:val="ListParagraph"/>
        <w:numPr>
          <w:ilvl w:val="0"/>
          <w:numId w:val="1"/>
        </w:numPr>
        <w:ind w:left="1080"/>
      </w:pPr>
      <w:r>
        <w:t>Technical Assistance, resources, support</w:t>
      </w:r>
    </w:p>
    <w:p w14:paraId="182D0F6E" w14:textId="77777777" w:rsidR="00DD7983" w:rsidRDefault="00DD7983" w:rsidP="004A720D">
      <w:pPr>
        <w:pStyle w:val="ListParagraph"/>
        <w:numPr>
          <w:ilvl w:val="0"/>
          <w:numId w:val="1"/>
        </w:numPr>
        <w:ind w:left="1080"/>
      </w:pPr>
      <w:r>
        <w:t>Recruit &amp; train Selection Committee</w:t>
      </w:r>
    </w:p>
    <w:p w14:paraId="13B5BFD0" w14:textId="77777777" w:rsidR="00DD7983" w:rsidRPr="004A720D" w:rsidRDefault="00DD7983" w:rsidP="004A720D">
      <w:pPr>
        <w:ind w:left="360"/>
        <w:rPr>
          <w:b/>
          <w:i/>
        </w:rPr>
      </w:pPr>
      <w:r w:rsidRPr="004A720D">
        <w:rPr>
          <w:b/>
          <w:i/>
        </w:rPr>
        <w:t>Selection</w:t>
      </w:r>
    </w:p>
    <w:p w14:paraId="3E8C41AA" w14:textId="77777777" w:rsidR="00C4460F" w:rsidRDefault="00C4460F" w:rsidP="004A720D">
      <w:pPr>
        <w:pStyle w:val="ListParagraph"/>
        <w:numPr>
          <w:ilvl w:val="0"/>
          <w:numId w:val="2"/>
        </w:numPr>
        <w:ind w:left="1080"/>
      </w:pPr>
      <w:r>
        <w:t>Report to Steering/ COC</w:t>
      </w:r>
    </w:p>
    <w:p w14:paraId="25BFEBF4" w14:textId="77777777" w:rsidR="00DD7983" w:rsidRDefault="00DD7983" w:rsidP="004A720D">
      <w:pPr>
        <w:pStyle w:val="ListParagraph"/>
        <w:numPr>
          <w:ilvl w:val="0"/>
          <w:numId w:val="2"/>
        </w:numPr>
        <w:ind w:left="1080"/>
      </w:pPr>
      <w:r>
        <w:t>Read, review and score COC applications</w:t>
      </w:r>
    </w:p>
    <w:p w14:paraId="4ECBB746" w14:textId="77777777" w:rsidR="00DD7983" w:rsidRDefault="00DD7983" w:rsidP="004A720D">
      <w:pPr>
        <w:pStyle w:val="ListParagraph"/>
        <w:numPr>
          <w:ilvl w:val="0"/>
          <w:numId w:val="2"/>
        </w:numPr>
        <w:ind w:left="1080"/>
      </w:pPr>
      <w:r>
        <w:t>Rank applications based on score</w:t>
      </w:r>
    </w:p>
    <w:p w14:paraId="7842C4C7" w14:textId="77777777" w:rsidR="00DD7983" w:rsidRDefault="00DD7983" w:rsidP="004A720D">
      <w:pPr>
        <w:pStyle w:val="ListParagraph"/>
        <w:numPr>
          <w:ilvl w:val="0"/>
          <w:numId w:val="2"/>
        </w:numPr>
        <w:ind w:left="1080"/>
      </w:pPr>
      <w:r>
        <w:t>Recommend funding allocations based on rank</w:t>
      </w:r>
    </w:p>
    <w:p w14:paraId="34840A05" w14:textId="77777777" w:rsidR="00DD7983" w:rsidRDefault="00DD7983" w:rsidP="004A720D">
      <w:pPr>
        <w:pStyle w:val="ListParagraph"/>
        <w:numPr>
          <w:ilvl w:val="0"/>
          <w:numId w:val="2"/>
        </w:numPr>
        <w:ind w:left="1080"/>
      </w:pPr>
      <w:r>
        <w:t>Provide recommendations for conti</w:t>
      </w:r>
      <w:r w:rsidR="00C4460F">
        <w:t>n</w:t>
      </w:r>
      <w:r>
        <w:t>uous improvement</w:t>
      </w:r>
    </w:p>
    <w:p w14:paraId="488121E1" w14:textId="77777777" w:rsidR="00DD7983" w:rsidRDefault="00DD7983" w:rsidP="00DD7983">
      <w:pPr>
        <w:pStyle w:val="ListParagraph"/>
      </w:pPr>
    </w:p>
    <w:p w14:paraId="1CFD9A32" w14:textId="0550D9DE" w:rsidR="00DD7983" w:rsidRDefault="00DD7983">
      <w:r w:rsidRPr="00DD7983">
        <w:rPr>
          <w:b/>
        </w:rPr>
        <w:t>Proposed Standing Meeting</w:t>
      </w:r>
      <w:r w:rsidR="003A44A5">
        <w:rPr>
          <w:b/>
        </w:rPr>
        <w:t xml:space="preserve"> for Combined COC</w:t>
      </w:r>
    </w:p>
    <w:p w14:paraId="48112164" w14:textId="77777777" w:rsidR="00DD7983" w:rsidRDefault="00DD7983">
      <w:r>
        <w:t>3</w:t>
      </w:r>
      <w:r w:rsidRPr="00DD7983">
        <w:rPr>
          <w:vertAlign w:val="superscript"/>
        </w:rPr>
        <w:t>rd</w:t>
      </w:r>
      <w:r>
        <w:t xml:space="preserve"> Thursday of the month 1-3, at Tandberg locations</w:t>
      </w:r>
    </w:p>
    <w:p w14:paraId="543AE021" w14:textId="77777777" w:rsidR="00DD7983" w:rsidRPr="00C4460F" w:rsidRDefault="00DD7983">
      <w:pPr>
        <w:rPr>
          <w:sz w:val="16"/>
        </w:rPr>
      </w:pPr>
    </w:p>
    <w:p w14:paraId="71B533EB" w14:textId="77777777" w:rsidR="00DD7983" w:rsidRDefault="00DD7983">
      <w:r w:rsidRPr="00DD7983">
        <w:rPr>
          <w:b/>
        </w:rPr>
        <w:t>NOFA Priorities</w:t>
      </w:r>
      <w:r>
        <w:t>- To Be Reviewed</w:t>
      </w:r>
    </w:p>
    <w:p w14:paraId="4F95A7B8" w14:textId="77777777" w:rsidR="00DD7983" w:rsidRDefault="00DD7983">
      <w:r>
        <w:t xml:space="preserve">Compare and </w:t>
      </w:r>
      <w:proofErr w:type="spellStart"/>
      <w:r>
        <w:t>contrtast</w:t>
      </w:r>
      <w:proofErr w:type="spellEnd"/>
      <w:r>
        <w:t xml:space="preserve"> NOFA priorities between the MCOC and PCOC and recommend combined priorities for the upcoming NOFA. </w:t>
      </w:r>
    </w:p>
    <w:p w14:paraId="3B5026AB" w14:textId="77777777" w:rsidR="00DD7983" w:rsidRPr="00C4460F" w:rsidRDefault="00DD7983">
      <w:pPr>
        <w:rPr>
          <w:sz w:val="16"/>
        </w:rPr>
      </w:pPr>
    </w:p>
    <w:p w14:paraId="0CE84C62" w14:textId="77777777" w:rsidR="00DD7983" w:rsidRDefault="00DD7983">
      <w:r w:rsidRPr="00DD7983">
        <w:rPr>
          <w:b/>
        </w:rPr>
        <w:t>Update Relevant Documents</w:t>
      </w:r>
      <w:r>
        <w:t>-</w:t>
      </w:r>
      <w:r w:rsidRPr="00DD7983">
        <w:t xml:space="preserve"> </w:t>
      </w:r>
      <w:r>
        <w:t>To Be Reviewed</w:t>
      </w:r>
    </w:p>
    <w:p w14:paraId="46C71269" w14:textId="77777777" w:rsidR="00DD7983" w:rsidRDefault="00DD7983">
      <w:r>
        <w:t>Governance</w:t>
      </w:r>
    </w:p>
    <w:p w14:paraId="5E1A1292" w14:textId="77777777" w:rsidR="00DD7983" w:rsidRDefault="00DD7983">
      <w:r>
        <w:t>Policies and Procedures</w:t>
      </w:r>
    </w:p>
    <w:p w14:paraId="29474F5F" w14:textId="3410D890" w:rsidR="00DD7983" w:rsidRDefault="00DD7983">
      <w:r>
        <w:t>Scorecards</w:t>
      </w:r>
      <w:r w:rsidR="003A44A5">
        <w:t xml:space="preserve">, </w:t>
      </w:r>
      <w:proofErr w:type="spellStart"/>
      <w:r w:rsidR="003A44A5">
        <w:t>etc</w:t>
      </w:r>
      <w:proofErr w:type="spellEnd"/>
    </w:p>
    <w:p w14:paraId="314EB8B5" w14:textId="09C2CD0E" w:rsidR="003A44A5" w:rsidRDefault="00DD7983">
      <w:r>
        <w:t>Etc.</w:t>
      </w:r>
    </w:p>
    <w:sectPr w:rsidR="003A44A5" w:rsidSect="00C4460F"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4E6545"/>
    <w:multiLevelType w:val="hybridMultilevel"/>
    <w:tmpl w:val="876848F8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FC7C78"/>
    <w:multiLevelType w:val="hybridMultilevel"/>
    <w:tmpl w:val="B21A44DA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D3446D"/>
    <w:multiLevelType w:val="hybridMultilevel"/>
    <w:tmpl w:val="AE1609EA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511E1E"/>
    <w:multiLevelType w:val="hybridMultilevel"/>
    <w:tmpl w:val="5638257A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B969CB"/>
    <w:multiLevelType w:val="hybridMultilevel"/>
    <w:tmpl w:val="DF1E4320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147450"/>
    <w:multiLevelType w:val="hybridMultilevel"/>
    <w:tmpl w:val="D19E3C5E"/>
    <w:lvl w:ilvl="0" w:tplc="99FC07AA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983"/>
    <w:rsid w:val="000D19C5"/>
    <w:rsid w:val="003A44A5"/>
    <w:rsid w:val="004A720D"/>
    <w:rsid w:val="004F2644"/>
    <w:rsid w:val="00990F1A"/>
    <w:rsid w:val="00C4460F"/>
    <w:rsid w:val="00DD7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00129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79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213</Words>
  <Characters>1220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2017-05-02T15:44:00Z</dcterms:created>
  <dcterms:modified xsi:type="dcterms:W3CDTF">2017-05-02T16:03:00Z</dcterms:modified>
</cp:coreProperties>
</file>