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0AF2FBC5" w:rsidR="00F30033" w:rsidRPr="007172F2" w:rsidRDefault="00FB236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 w:rsidRPr="007172F2">
              <w:rPr>
                <w:b/>
                <w:sz w:val="36"/>
                <w:szCs w:val="36"/>
              </w:rPr>
              <w:t xml:space="preserve">Joint Meeting of the </w:t>
            </w:r>
            <w:r w:rsidR="007172F2" w:rsidRPr="007172F2">
              <w:rPr>
                <w:b/>
                <w:i/>
                <w:sz w:val="36"/>
                <w:szCs w:val="36"/>
                <w:u w:val="single"/>
              </w:rPr>
              <w:t>Newly Merged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  <w:bookmarkStart w:id="1" w:name="_GoBack"/>
            <w:bookmarkEnd w:id="1"/>
            <w:r w:rsidRPr="007172F2">
              <w:rPr>
                <w:b/>
                <w:sz w:val="36"/>
                <w:szCs w:val="36"/>
              </w:rPr>
              <w:t>and Port</w:t>
            </w:r>
            <w:r w:rsidR="007172F2">
              <w:rPr>
                <w:b/>
                <w:sz w:val="36"/>
                <w:szCs w:val="36"/>
              </w:rPr>
              <w:t xml:space="preserve">land Continuum of Care </w:t>
            </w:r>
            <w:r w:rsidR="007172F2" w:rsidRPr="007172F2">
              <w:rPr>
                <w:b/>
                <w:sz w:val="36"/>
                <w:szCs w:val="36"/>
              </w:rPr>
              <w:t xml:space="preserve"> </w:t>
            </w:r>
          </w:p>
          <w:p w14:paraId="3BA064B2" w14:textId="7FB4614C" w:rsidR="00F30033" w:rsidRDefault="0077644B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18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B2367">
              <w:rPr>
                <w:b/>
                <w:sz w:val="32"/>
                <w:szCs w:val="36"/>
              </w:rPr>
              <w:t xml:space="preserve"> pm to 4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77777777"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6AEDF1A9" w14:textId="77777777"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455CDF8C" w14:textId="77777777"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6F8E124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 xml:space="preserve">-  Lewiston Public Library, 200 Lisbon Street, Lewiston </w:t>
            </w:r>
          </w:p>
          <w:p w14:paraId="64E1EF67" w14:textId="77777777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  Portland Public Library, 5 Monument Square, Portland</w:t>
            </w:r>
          </w:p>
          <w:p w14:paraId="4AAA2DA4" w14:textId="1A3126CD" w:rsidR="00F30033" w:rsidRPr="007A232A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7A232A">
              <w:rPr>
                <w:sz w:val="28"/>
              </w:rPr>
              <w:t>-</w:t>
            </w:r>
            <w:r w:rsidR="00BE7D81" w:rsidRPr="007A232A">
              <w:rPr>
                <w:sz w:val="28"/>
              </w:rPr>
              <w:t xml:space="preserve">  Bangor</w:t>
            </w:r>
            <w:r w:rsidRPr="007A232A">
              <w:rPr>
                <w:sz w:val="28"/>
              </w:rPr>
              <w:t xml:space="preserve"> P</w:t>
            </w:r>
            <w:r w:rsidR="00BE7D81" w:rsidRPr="007A232A">
              <w:rPr>
                <w:sz w:val="28"/>
              </w:rPr>
              <w:t>ublic</w:t>
            </w:r>
            <w:r w:rsidRPr="007A232A">
              <w:rPr>
                <w:sz w:val="28"/>
              </w:rPr>
              <w:t xml:space="preserve"> </w:t>
            </w:r>
            <w:r w:rsidR="00BE7D81" w:rsidRPr="007A232A">
              <w:rPr>
                <w:sz w:val="28"/>
              </w:rPr>
              <w:t>Library,</w:t>
            </w:r>
            <w:r w:rsidRPr="007A232A">
              <w:rPr>
                <w:sz w:val="28"/>
              </w:rPr>
              <w:t xml:space="preserve"> 145 Harlow St. Bangor </w:t>
            </w:r>
          </w:p>
          <w:p w14:paraId="7DA5C3A4" w14:textId="77777777"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14:paraId="5B4F6D54" w14:textId="50B71540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  <w:r w:rsidR="00DD0720">
              <w:rPr>
                <w:sz w:val="28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1D23B6" w14:textId="77777777" w:rsidR="002059E3" w:rsidRDefault="007E3A6A" w:rsidP="00C0443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 xml:space="preserve">The </w:t>
            </w:r>
            <w:r w:rsidR="0077644B">
              <w:rPr>
                <w:sz w:val="24"/>
                <w:szCs w:val="24"/>
              </w:rPr>
              <w:t>Merger</w:t>
            </w:r>
            <w:r w:rsidR="002059E3">
              <w:rPr>
                <w:sz w:val="24"/>
                <w:szCs w:val="24"/>
              </w:rPr>
              <w:t>:  Now that it’s happened, what’s next?  Things to consider:</w:t>
            </w:r>
          </w:p>
          <w:p w14:paraId="585F630D" w14:textId="4ABE49AF" w:rsid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CoC Structure – Chairs, meetings, etc. </w:t>
            </w:r>
          </w:p>
          <w:p w14:paraId="13294C08" w14:textId="77777777" w:rsid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9E3">
              <w:rPr>
                <w:sz w:val="24"/>
                <w:szCs w:val="24"/>
              </w:rPr>
              <w:t>Governance</w:t>
            </w:r>
          </w:p>
          <w:p w14:paraId="03F59CEB" w14:textId="77EBFFFD" w:rsidR="007E3A6A" w:rsidRPr="002059E3" w:rsidRDefault="002059E3" w:rsidP="002059E3">
            <w:pPr>
              <w:pStyle w:val="ListParagraph"/>
              <w:numPr>
                <w:ilvl w:val="0"/>
                <w:numId w:val="3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059E3">
              <w:rPr>
                <w:sz w:val="24"/>
                <w:szCs w:val="24"/>
              </w:rPr>
              <w:t>Co</w:t>
            </w:r>
            <w:r>
              <w:rPr>
                <w:sz w:val="24"/>
                <w:szCs w:val="24"/>
              </w:rPr>
              <w:t>mmittees</w:t>
            </w:r>
          </w:p>
        </w:tc>
        <w:tc>
          <w:tcPr>
            <w:tcW w:w="3172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6EC1B891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5F8BDE6D" w:rsidR="00FE7DF7" w:rsidRPr="00324CC4" w:rsidRDefault="00324CC4" w:rsidP="00FE7DF7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Merger </w:t>
            </w:r>
            <w:r w:rsidR="002059E3">
              <w:rPr>
                <w:sz w:val="24"/>
                <w:szCs w:val="24"/>
              </w:rPr>
              <w:t>Subcommittee Update</w:t>
            </w:r>
            <w:r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324CC4">
            <w:pPr>
              <w:pStyle w:val="ListParagraph"/>
              <w:numPr>
                <w:ilvl w:val="0"/>
                <w:numId w:val="34"/>
              </w:numPr>
              <w:ind w:left="8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13E0DE0E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 w14:paraId="5EA9C665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3D5060" w14:textId="77777777"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14:paraId="2C416212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35C154B" w14:textId="77777777"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A232A" w:rsidRPr="003E0B00" w14:paraId="01EAB73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D4CC486" w14:textId="77777777" w:rsidR="007A232A" w:rsidRDefault="007A232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HIC/PIT – Update</w:t>
            </w:r>
          </w:p>
          <w:p w14:paraId="5EB826D4" w14:textId="54EBD8B7" w:rsidR="00DD0720" w:rsidRDefault="00DD0720" w:rsidP="00DD0720">
            <w:pPr>
              <w:pStyle w:val="ListParagraph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Sys PM Reporting due 5-31-17</w:t>
            </w:r>
          </w:p>
        </w:tc>
        <w:tc>
          <w:tcPr>
            <w:tcW w:w="3172" w:type="dxa"/>
          </w:tcPr>
          <w:p w14:paraId="59B6874E" w14:textId="34590B69" w:rsidR="007A232A" w:rsidRDefault="007A232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A719194" w14:textId="77777777" w:rsidR="007A232A" w:rsidRDefault="007A232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0443E" w:rsidRPr="003E0B00" w14:paraId="7FA7EB4A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55599BE" w14:textId="77777777" w:rsidR="00C0443E" w:rsidRDefault="00C0443E" w:rsidP="00C333A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NOFA Prep – </w:t>
            </w:r>
            <w:r>
              <w:rPr>
                <w:i/>
                <w:sz w:val="24"/>
                <w:szCs w:val="24"/>
              </w:rPr>
              <w:t xml:space="preserve">Standing </w:t>
            </w:r>
            <w:r w:rsidR="009A2A95">
              <w:rPr>
                <w:i/>
                <w:sz w:val="24"/>
                <w:szCs w:val="24"/>
              </w:rPr>
              <w:t>agenda item</w:t>
            </w:r>
          </w:p>
          <w:p w14:paraId="0A4347C9" w14:textId="629DDAC2" w:rsidR="00FB2367" w:rsidRDefault="00FB2367" w:rsidP="00FB2367">
            <w:pPr>
              <w:pStyle w:val="ListParagraph"/>
              <w:numPr>
                <w:ilvl w:val="0"/>
                <w:numId w:val="3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registration</w:t>
            </w:r>
            <w:r w:rsidR="00DD0720">
              <w:rPr>
                <w:sz w:val="24"/>
                <w:szCs w:val="24"/>
              </w:rPr>
              <w:t xml:space="preserve"> – done 5-1-17</w:t>
            </w:r>
          </w:p>
          <w:p w14:paraId="519C0336" w14:textId="28E3CD78" w:rsidR="00FB2367" w:rsidRDefault="00FB2367" w:rsidP="00FB2367">
            <w:pPr>
              <w:pStyle w:val="ListParagraph"/>
              <w:numPr>
                <w:ilvl w:val="0"/>
                <w:numId w:val="36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GIW submission</w:t>
            </w:r>
            <w:r w:rsidR="00DD0720">
              <w:rPr>
                <w:sz w:val="24"/>
                <w:szCs w:val="24"/>
              </w:rPr>
              <w:t xml:space="preserve"> – done 5-4-17 </w:t>
            </w:r>
          </w:p>
        </w:tc>
        <w:tc>
          <w:tcPr>
            <w:tcW w:w="3172" w:type="dxa"/>
          </w:tcPr>
          <w:p w14:paraId="69341677" w14:textId="112EDC7B" w:rsidR="00C0443E" w:rsidRDefault="00C0443E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E4EC9FF" w14:textId="77777777" w:rsidR="00C0443E" w:rsidRDefault="00C0443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B64954B" w14:textId="77777777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569810" w14:textId="45F9B105" w:rsidR="00E2712E" w:rsidRPr="000F3A81" w:rsidRDefault="007E3A6A" w:rsidP="000F3A81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3C147BD9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8E00C1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463CF3DF" w14:textId="77777777"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5C7CBE19" w14:textId="7FC4656A" w:rsidR="007E3A6A" w:rsidRDefault="007E3A6A" w:rsidP="00DD072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77644B">
              <w:rPr>
                <w:b/>
                <w:sz w:val="32"/>
                <w:szCs w:val="24"/>
              </w:rPr>
              <w:t>June 15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FB2367">
              <w:rPr>
                <w:b/>
                <w:sz w:val="32"/>
                <w:szCs w:val="24"/>
              </w:rPr>
              <w:t>1pm to 4</w:t>
            </w:r>
            <w:r w:rsidR="00675D57">
              <w:rPr>
                <w:b/>
                <w:sz w:val="32"/>
                <w:szCs w:val="24"/>
              </w:rPr>
              <w:t>pm</w:t>
            </w:r>
            <w:r w:rsidR="00DD0720">
              <w:rPr>
                <w:b/>
                <w:sz w:val="32"/>
                <w:szCs w:val="24"/>
              </w:rPr>
              <w:t xml:space="preserve"> -</w:t>
            </w:r>
            <w:r w:rsidR="00FB2367">
              <w:rPr>
                <w:b/>
                <w:sz w:val="32"/>
                <w:szCs w:val="24"/>
              </w:rPr>
              <w:t>Joint meeting of the new Maine CoC</w:t>
            </w:r>
          </w:p>
          <w:p w14:paraId="4CC02B92" w14:textId="6D94D8F1" w:rsidR="00984D17" w:rsidRPr="00675D57" w:rsidRDefault="00984D17" w:rsidP="004F1D6F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1D19322C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AA68B0A" w14:textId="77777777"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6"/>
  </w:num>
  <w:num w:numId="4">
    <w:abstractNumId w:val="16"/>
  </w:num>
  <w:num w:numId="5">
    <w:abstractNumId w:val="15"/>
  </w:num>
  <w:num w:numId="6">
    <w:abstractNumId w:val="20"/>
  </w:num>
  <w:num w:numId="7">
    <w:abstractNumId w:val="5"/>
  </w:num>
  <w:num w:numId="8">
    <w:abstractNumId w:val="18"/>
  </w:num>
  <w:num w:numId="9">
    <w:abstractNumId w:val="31"/>
  </w:num>
  <w:num w:numId="10">
    <w:abstractNumId w:val="7"/>
  </w:num>
  <w:num w:numId="11">
    <w:abstractNumId w:val="29"/>
  </w:num>
  <w:num w:numId="12">
    <w:abstractNumId w:val="13"/>
  </w:num>
  <w:num w:numId="13">
    <w:abstractNumId w:val="21"/>
  </w:num>
  <w:num w:numId="14">
    <w:abstractNumId w:val="22"/>
  </w:num>
  <w:num w:numId="15">
    <w:abstractNumId w:val="33"/>
  </w:num>
  <w:num w:numId="16">
    <w:abstractNumId w:val="4"/>
  </w:num>
  <w:num w:numId="17">
    <w:abstractNumId w:val="11"/>
  </w:num>
  <w:num w:numId="18">
    <w:abstractNumId w:val="30"/>
  </w:num>
  <w:num w:numId="19">
    <w:abstractNumId w:val="8"/>
  </w:num>
  <w:num w:numId="20">
    <w:abstractNumId w:val="28"/>
  </w:num>
  <w:num w:numId="21">
    <w:abstractNumId w:val="10"/>
  </w:num>
  <w:num w:numId="22">
    <w:abstractNumId w:val="25"/>
  </w:num>
  <w:num w:numId="23">
    <w:abstractNumId w:val="32"/>
  </w:num>
  <w:num w:numId="24">
    <w:abstractNumId w:val="24"/>
  </w:num>
  <w:num w:numId="25">
    <w:abstractNumId w:val="27"/>
  </w:num>
  <w:num w:numId="26">
    <w:abstractNumId w:val="2"/>
  </w:num>
  <w:num w:numId="27">
    <w:abstractNumId w:val="17"/>
  </w:num>
  <w:num w:numId="28">
    <w:abstractNumId w:val="19"/>
  </w:num>
  <w:num w:numId="29">
    <w:abstractNumId w:val="35"/>
  </w:num>
  <w:num w:numId="30">
    <w:abstractNumId w:val="14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4"/>
  </w:num>
  <w:num w:numId="32">
    <w:abstractNumId w:val="12"/>
  </w:num>
  <w:num w:numId="33">
    <w:abstractNumId w:val="9"/>
  </w:num>
  <w:num w:numId="34">
    <w:abstractNumId w:val="3"/>
  </w:num>
  <w:num w:numId="35">
    <w:abstractNumId w:val="23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107875"/>
    <w:rsid w:val="00114730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1E35"/>
    <w:rsid w:val="002F4566"/>
    <w:rsid w:val="00311732"/>
    <w:rsid w:val="00313E52"/>
    <w:rsid w:val="00317EBB"/>
    <w:rsid w:val="00320A80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13613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CF0BC6"/>
    <w:rsid w:val="00D000DF"/>
    <w:rsid w:val="00D136CC"/>
    <w:rsid w:val="00D238F5"/>
    <w:rsid w:val="00D31357"/>
    <w:rsid w:val="00D40D2B"/>
    <w:rsid w:val="00D42BEC"/>
    <w:rsid w:val="00D6505B"/>
    <w:rsid w:val="00D71BF1"/>
    <w:rsid w:val="00D72CC3"/>
    <w:rsid w:val="00D774D9"/>
    <w:rsid w:val="00D85402"/>
    <w:rsid w:val="00D855D5"/>
    <w:rsid w:val="00DC0BC1"/>
    <w:rsid w:val="00DD0720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2017-01-17T14:39:00Z</cp:lastPrinted>
  <dcterms:created xsi:type="dcterms:W3CDTF">2017-05-15T17:10:00Z</dcterms:created>
  <dcterms:modified xsi:type="dcterms:W3CDTF">2017-05-15T17:14:00Z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