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8BD407" w14:textId="77777777" w:rsidR="00D71230" w:rsidRDefault="00161CD9" w:rsidP="00161DE9">
      <w:pPr>
        <w:rPr>
          <w:b/>
          <w:u w:val="single"/>
        </w:rPr>
      </w:pPr>
      <w:r>
        <w:rPr>
          <w:noProof/>
        </w:rPr>
        <mc:AlternateContent>
          <mc:Choice Requires="wps">
            <w:drawing>
              <wp:anchor distT="0" distB="0" distL="114300" distR="114300" simplePos="0" relativeHeight="251658752" behindDoc="0" locked="0" layoutInCell="1" allowOverlap="1" wp14:anchorId="398E703E" wp14:editId="32F3BCE3">
                <wp:simplePos x="0" y="0"/>
                <wp:positionH relativeFrom="column">
                  <wp:posOffset>-438150</wp:posOffset>
                </wp:positionH>
                <wp:positionV relativeFrom="paragraph">
                  <wp:posOffset>857250</wp:posOffset>
                </wp:positionV>
                <wp:extent cx="6726555" cy="771525"/>
                <wp:effectExtent l="0" t="0" r="1714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771525"/>
                        </a:xfrm>
                        <a:prstGeom prst="rect">
                          <a:avLst/>
                        </a:prstGeom>
                        <a:solidFill>
                          <a:srgbClr val="FFFFFF"/>
                        </a:solidFill>
                        <a:ln w="9525">
                          <a:solidFill>
                            <a:srgbClr val="000000"/>
                          </a:solidFill>
                          <a:miter lim="800000"/>
                          <a:headEnd/>
                          <a:tailEnd/>
                        </a:ln>
                      </wps:spPr>
                      <wps:txbx>
                        <w:txbxContent>
                          <w:p w14:paraId="220DF683" w14:textId="77777777" w:rsidR="00925B0C" w:rsidRPr="00161DE9" w:rsidRDefault="009E5751" w:rsidP="008568C7">
                            <w:pPr>
                              <w:rPr>
                                <w:noProof/>
                              </w:rPr>
                            </w:pPr>
                            <w:r w:rsidRPr="00161DE9">
                              <w:rPr>
                                <w:b/>
                                <w:noProof/>
                                <w:u w:val="single"/>
                              </w:rPr>
                              <w:t>On-Line</w:t>
                            </w:r>
                            <w:r w:rsidR="00925B0C" w:rsidRPr="00161DE9">
                              <w:rPr>
                                <w:b/>
                                <w:noProof/>
                              </w:rPr>
                              <w:t>:</w:t>
                            </w:r>
                            <w:r w:rsidR="00925B0C" w:rsidRPr="00161DE9">
                              <w:rPr>
                                <w:noProof/>
                              </w:rPr>
                              <w:t xml:space="preserve"> </w:t>
                            </w:r>
                            <w:r w:rsidRPr="00161DE9">
                              <w:rPr>
                                <w:noProof/>
                              </w:rPr>
                              <w:t>Vi</w:t>
                            </w:r>
                            <w:r w:rsidR="00096CC4" w:rsidRPr="00161DE9">
                              <w:rPr>
                                <w:noProof/>
                              </w:rPr>
                              <w:t>c</w:t>
                            </w:r>
                            <w:r w:rsidRPr="00161DE9">
                              <w:rPr>
                                <w:noProof/>
                              </w:rPr>
                              <w:t xml:space="preserve">key Rand </w:t>
                            </w:r>
                            <w:r w:rsidR="00925B0C" w:rsidRPr="00161DE9">
                              <w:rPr>
                                <w:noProof/>
                              </w:rPr>
                              <w:t xml:space="preserve">(Community Housing of Maine), Ginny Dill (Shalom House), </w:t>
                            </w:r>
                            <w:r w:rsidR="00D22F18" w:rsidRPr="00161DE9">
                              <w:rPr>
                                <w:noProof/>
                              </w:rPr>
                              <w:t xml:space="preserve">Chet Barnes (DHHS), </w:t>
                            </w:r>
                            <w:r w:rsidR="00925B0C" w:rsidRPr="00161DE9">
                              <w:rPr>
                                <w:noProof/>
                              </w:rPr>
                              <w:t>Awa Conteh (Bangor Health and Community Services),</w:t>
                            </w:r>
                            <w:r w:rsidR="00D22F18" w:rsidRPr="00161DE9">
                              <w:rPr>
                                <w:noProof/>
                              </w:rPr>
                              <w:t xml:space="preserve"> </w:t>
                            </w:r>
                            <w:r w:rsidR="00D71230">
                              <w:rPr>
                                <w:noProof/>
                              </w:rPr>
                              <w:t xml:space="preserve">Scott Tibbitts </w:t>
                            </w:r>
                            <w:r w:rsidR="00D22F18" w:rsidRPr="00161DE9">
                              <w:rPr>
                                <w:noProof/>
                              </w:rPr>
                              <w:t>(Maine Housing)</w:t>
                            </w:r>
                            <w:r w:rsidR="00CA4644" w:rsidRPr="00161DE9">
                              <w:rPr>
                                <w:noProof/>
                              </w:rPr>
                              <w:t>, Wes Phinney (York County Shelter)</w:t>
                            </w:r>
                            <w:r w:rsidR="007C2136" w:rsidRPr="00161DE9">
                              <w:rPr>
                                <w:noProof/>
                              </w:rPr>
                              <w:t xml:space="preserve">, Donna Kelley (Kennebec Behavioral Health) </w:t>
                            </w:r>
                            <w:r w:rsidR="00B56912">
                              <w:rPr>
                                <w:noProof/>
                              </w:rPr>
                              <w:t>Mike Mooney (New Beginnings)</w:t>
                            </w:r>
                          </w:p>
                          <w:p w14:paraId="0CB6B22B" w14:textId="77777777" w:rsidR="00925B0C" w:rsidRPr="008A17D5" w:rsidRDefault="00925B0C" w:rsidP="009E5751">
                            <w:pPr>
                              <w:rPr>
                                <w:noProof/>
                              </w:rPr>
                            </w:pPr>
                            <w:r w:rsidRPr="008A17D5">
                              <w:rPr>
                                <w:noProof/>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34.5pt;margin-top:67.5pt;width:529.65pt;height:60.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">
                <v:textbox>
                  <w:txbxContent>
                    <w:p w14:paraId="220DF683" w14:textId="77777777" w:rsidR="00925B0C" w:rsidRPr="00161DE9" w:rsidRDefault="009E5751" w:rsidP="008568C7">
                      <w:pPr>
                        <w:rPr>
                          <w:noProof/>
                        </w:rPr>
                      </w:pPr>
                      <w:r w:rsidRPr="00161DE9">
                        <w:rPr>
                          <w:b/>
                          <w:noProof/>
                          <w:u w:val="single"/>
                        </w:rPr>
                        <w:t>On-Line</w:t>
                      </w:r>
                      <w:r w:rsidR="00925B0C" w:rsidRPr="00161DE9">
                        <w:rPr>
                          <w:b/>
                          <w:noProof/>
                        </w:rPr>
                        <w:t>:</w:t>
                      </w:r>
                      <w:r w:rsidR="00925B0C" w:rsidRPr="00161DE9">
                        <w:rPr>
                          <w:noProof/>
                        </w:rPr>
                        <w:t xml:space="preserve"> </w:t>
                      </w:r>
                      <w:r w:rsidRPr="00161DE9">
                        <w:rPr>
                          <w:noProof/>
                        </w:rPr>
                        <w:t>Vi</w:t>
                      </w:r>
                      <w:r w:rsidR="00096CC4" w:rsidRPr="00161DE9">
                        <w:rPr>
                          <w:noProof/>
                        </w:rPr>
                        <w:t>c</w:t>
                      </w:r>
                      <w:r w:rsidRPr="00161DE9">
                        <w:rPr>
                          <w:noProof/>
                        </w:rPr>
                        <w:t xml:space="preserve">key Rand </w:t>
                      </w:r>
                      <w:r w:rsidR="00925B0C" w:rsidRPr="00161DE9">
                        <w:rPr>
                          <w:noProof/>
                        </w:rPr>
                        <w:t xml:space="preserve">(Community Housing of Maine), Ginny Dill (Shalom House), </w:t>
                      </w:r>
                      <w:r w:rsidR="00D22F18" w:rsidRPr="00161DE9">
                        <w:rPr>
                          <w:noProof/>
                        </w:rPr>
                        <w:t xml:space="preserve">Chet Barnes (DHHS), </w:t>
                      </w:r>
                      <w:r w:rsidR="00925B0C" w:rsidRPr="00161DE9">
                        <w:rPr>
                          <w:noProof/>
                        </w:rPr>
                        <w:t>Awa Conteh (Bangor Health and Community Services),</w:t>
                      </w:r>
                      <w:r w:rsidR="00D22F18" w:rsidRPr="00161DE9">
                        <w:rPr>
                          <w:noProof/>
                        </w:rPr>
                        <w:t xml:space="preserve"> </w:t>
                      </w:r>
                      <w:r w:rsidR="00D71230">
                        <w:rPr>
                          <w:noProof/>
                        </w:rPr>
                        <w:t xml:space="preserve">Scott Tibbitts </w:t>
                      </w:r>
                      <w:r w:rsidR="00D22F18" w:rsidRPr="00161DE9">
                        <w:rPr>
                          <w:noProof/>
                        </w:rPr>
                        <w:t>(Maine Housing)</w:t>
                      </w:r>
                      <w:r w:rsidR="00CA4644" w:rsidRPr="00161DE9">
                        <w:rPr>
                          <w:noProof/>
                        </w:rPr>
                        <w:t>, Wes Phinney (York County Shelter)</w:t>
                      </w:r>
                      <w:r w:rsidR="007C2136" w:rsidRPr="00161DE9">
                        <w:rPr>
                          <w:noProof/>
                        </w:rPr>
                        <w:t xml:space="preserve">, Donna Kelley (Kennebec Behavioral Health) </w:t>
                      </w:r>
                      <w:r w:rsidR="00B56912">
                        <w:rPr>
                          <w:noProof/>
                        </w:rPr>
                        <w:t>Mike Mooney (New Beginnings)</w:t>
                      </w:r>
                    </w:p>
                    <w:p w14:paraId="0CB6B22B" w14:textId="77777777" w:rsidR="00925B0C" w:rsidRPr="008A17D5" w:rsidRDefault="00925B0C" w:rsidP="009E5751">
                      <w:pPr>
                        <w:rPr>
                          <w:noProof/>
                        </w:rPr>
                      </w:pPr>
                      <w:r w:rsidRPr="008A17D5">
                        <w:rPr>
                          <w:noProof/>
                        </w:rPr>
                        <w:t xml:space="preserve"> </w:t>
                      </w:r>
                    </w:p>
                  </w:txbxContent>
                </v:textbox>
                <w10:wrap type="square"/>
              </v:shape>
            </w:pict>
          </mc:Fallback>
        </mc:AlternateContent>
      </w:r>
      <w:r>
        <w:rPr>
          <w:noProof/>
        </w:rPr>
        <mc:AlternateContent>
          <mc:Choice Requires="wps">
            <w:drawing>
              <wp:anchor distT="0" distB="0" distL="114300" distR="114300" simplePos="0" relativeHeight="251656704" behindDoc="0" locked="0" layoutInCell="1" allowOverlap="1" wp14:anchorId="21C22AF7" wp14:editId="30F6FE9A">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76DCBB88" w14:textId="77777777" w:rsidR="00925B0C" w:rsidRPr="00161DE9" w:rsidRDefault="00925B0C">
                            <w:pPr>
                              <w:rPr>
                                <w:b/>
                              </w:rPr>
                            </w:pPr>
                            <w:r w:rsidRPr="00161DE9">
                              <w:rPr>
                                <w:b/>
                              </w:rPr>
                              <w:t>Meeting: MCOC</w:t>
                            </w:r>
                            <w:r w:rsidR="0011538B" w:rsidRPr="00161DE9">
                              <w:rPr>
                                <w:b/>
                              </w:rPr>
                              <w:t xml:space="preserve"> Steering</w:t>
                            </w:r>
                          </w:p>
                          <w:p w14:paraId="0D134081" w14:textId="77777777" w:rsidR="00925B0C" w:rsidRPr="00161DE9" w:rsidRDefault="00925B0C" w:rsidP="00931EBE">
                            <w:pPr>
                              <w:rPr>
                                <w:b/>
                              </w:rPr>
                            </w:pPr>
                            <w:r w:rsidRPr="00161DE9">
                              <w:rPr>
                                <w:b/>
                              </w:rPr>
                              <w:t>Date/Time:</w:t>
                            </w:r>
                            <w:r w:rsidR="00957D3E" w:rsidRPr="00161DE9">
                              <w:rPr>
                                <w:b/>
                              </w:rPr>
                              <w:t xml:space="preserve"> </w:t>
                            </w:r>
                            <w:r w:rsidR="00D71230">
                              <w:rPr>
                                <w:b/>
                              </w:rPr>
                              <w:t>2</w:t>
                            </w:r>
                            <w:r w:rsidR="00957D3E" w:rsidRPr="00161DE9">
                              <w:rPr>
                                <w:b/>
                              </w:rPr>
                              <w:t>-</w:t>
                            </w:r>
                            <w:r w:rsidR="00D71230">
                              <w:rPr>
                                <w:b/>
                              </w:rPr>
                              <w:t>6</w:t>
                            </w:r>
                            <w:r w:rsidR="0011538B" w:rsidRPr="00161DE9">
                              <w:rPr>
                                <w:b/>
                              </w:rPr>
                              <w:t>-</w:t>
                            </w:r>
                            <w:r w:rsidR="00666D49">
                              <w:rPr>
                                <w:b/>
                              </w:rPr>
                              <w:t>17</w:t>
                            </w:r>
                            <w:r w:rsidR="009E5751" w:rsidRPr="00161DE9">
                              <w:rPr>
                                <w:b/>
                              </w:rPr>
                              <w:t xml:space="preserve"> 10:00</w:t>
                            </w:r>
                            <w:r w:rsidRPr="00161DE9">
                              <w:rPr>
                                <w:b/>
                              </w:rPr>
                              <w:t xml:space="preserve"> </w:t>
                            </w:r>
                            <w:r w:rsidR="00C413B0" w:rsidRPr="00161DE9">
                              <w:rPr>
                                <w:b/>
                              </w:rPr>
                              <w:t>– 12:00 pm</w:t>
                            </w:r>
                          </w:p>
                          <w:p w14:paraId="369E3E26" w14:textId="77777777" w:rsidR="00925B0C" w:rsidRPr="00161DE9" w:rsidRDefault="00925B0C">
                            <w:pPr>
                              <w:rPr>
                                <w:b/>
                              </w:rPr>
                            </w:pPr>
                            <w:r w:rsidRPr="00161DE9">
                              <w:rPr>
                                <w:b/>
                              </w:rPr>
                              <w:t xml:space="preserve">Location: </w:t>
                            </w:r>
                            <w:r w:rsidR="0011538B" w:rsidRPr="00161DE9">
                              <w:rPr>
                                <w:b/>
                              </w:rPr>
                              <w:t>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21C22AF7" id="Text Box 4" o:spid="_x0000_s1027" type="#_x0000_t202" style="position:absolute;margin-left:-34.5pt;margin-top:4.2pt;width:286.5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76DCBB88" w14:textId="77777777" w:rsidR="00925B0C" w:rsidRPr="00161DE9" w:rsidRDefault="00925B0C">
                      <w:pPr>
                        <w:rPr>
                          <w:b/>
                        </w:rPr>
                      </w:pPr>
                      <w:r w:rsidRPr="00161DE9">
                        <w:rPr>
                          <w:b/>
                        </w:rPr>
                        <w:t>Meeting: MCOC</w:t>
                      </w:r>
                      <w:r w:rsidR="0011538B" w:rsidRPr="00161DE9">
                        <w:rPr>
                          <w:b/>
                        </w:rPr>
                        <w:t xml:space="preserve"> Steering</w:t>
                      </w:r>
                    </w:p>
                    <w:p w14:paraId="0D134081" w14:textId="77777777" w:rsidR="00925B0C" w:rsidRPr="00161DE9" w:rsidRDefault="00925B0C" w:rsidP="00931EBE">
                      <w:pPr>
                        <w:rPr>
                          <w:b/>
                        </w:rPr>
                      </w:pPr>
                      <w:r w:rsidRPr="00161DE9">
                        <w:rPr>
                          <w:b/>
                        </w:rPr>
                        <w:t>Date/Time:</w:t>
                      </w:r>
                      <w:r w:rsidR="00957D3E" w:rsidRPr="00161DE9">
                        <w:rPr>
                          <w:b/>
                        </w:rPr>
                        <w:t xml:space="preserve"> </w:t>
                      </w:r>
                      <w:r w:rsidR="00D71230">
                        <w:rPr>
                          <w:b/>
                        </w:rPr>
                        <w:t>2</w:t>
                      </w:r>
                      <w:r w:rsidR="00957D3E" w:rsidRPr="00161DE9">
                        <w:rPr>
                          <w:b/>
                        </w:rPr>
                        <w:t>-</w:t>
                      </w:r>
                      <w:r w:rsidR="00D71230">
                        <w:rPr>
                          <w:b/>
                        </w:rPr>
                        <w:t>6</w:t>
                      </w:r>
                      <w:r w:rsidR="0011538B" w:rsidRPr="00161DE9">
                        <w:rPr>
                          <w:b/>
                        </w:rPr>
                        <w:t>-</w:t>
                      </w:r>
                      <w:r w:rsidR="00666D49">
                        <w:rPr>
                          <w:b/>
                        </w:rPr>
                        <w:t>17</w:t>
                      </w:r>
                      <w:r w:rsidR="009E5751" w:rsidRPr="00161DE9">
                        <w:rPr>
                          <w:b/>
                        </w:rPr>
                        <w:t xml:space="preserve"> 10:00</w:t>
                      </w:r>
                      <w:r w:rsidRPr="00161DE9">
                        <w:rPr>
                          <w:b/>
                        </w:rPr>
                        <w:t xml:space="preserve"> </w:t>
                      </w:r>
                      <w:r w:rsidR="00C413B0" w:rsidRPr="00161DE9">
                        <w:rPr>
                          <w:b/>
                        </w:rPr>
                        <w:t>– 12:00 pm</w:t>
                      </w:r>
                    </w:p>
                    <w:p w14:paraId="369E3E26" w14:textId="77777777" w:rsidR="00925B0C" w:rsidRPr="00161DE9" w:rsidRDefault="00925B0C">
                      <w:pPr>
                        <w:rPr>
                          <w:b/>
                        </w:rPr>
                      </w:pPr>
                      <w:r w:rsidRPr="00161DE9">
                        <w:rPr>
                          <w:b/>
                        </w:rPr>
                        <w:t xml:space="preserve">Location: </w:t>
                      </w:r>
                      <w:r w:rsidR="0011538B" w:rsidRPr="00161DE9">
                        <w:rPr>
                          <w:b/>
                        </w:rPr>
                        <w:t>Online</w:t>
                      </w:r>
                    </w:p>
                  </w:txbxContent>
                </v:textbox>
                <w10:wrap type="square"/>
              </v:shape>
            </w:pict>
          </mc:Fallback>
        </mc:AlternateContent>
      </w:r>
      <w:r>
        <w:rPr>
          <w:noProof/>
        </w:rPr>
        <mc:AlternateContent>
          <mc:Choice Requires="wps">
            <w:drawing>
              <wp:anchor distT="0" distB="0" distL="114300" distR="114300" simplePos="0" relativeHeight="251657728" behindDoc="0" locked="0" layoutInCell="1" allowOverlap="1" wp14:anchorId="0E922E9E" wp14:editId="1913209E">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2A04530E" w14:textId="77777777" w:rsidR="00925B0C" w:rsidRPr="00161DE9" w:rsidRDefault="00925B0C" w:rsidP="00E025F9">
                            <w:pPr>
                              <w:jc w:val="center"/>
                              <w:rPr>
                                <w:b/>
                                <w:noProof/>
                                <w:sz w:val="48"/>
                                <w:szCs w:val="48"/>
                              </w:rPr>
                            </w:pPr>
                            <w:r w:rsidRPr="00161DE9">
                              <w:rPr>
                                <w:b/>
                                <w:noProof/>
                                <w:sz w:val="48"/>
                                <w:szCs w:val="48"/>
                              </w:rPr>
                              <w:t xml:space="preserve">Maine </w:t>
                            </w:r>
                          </w:p>
                          <w:p w14:paraId="02F301CD" w14:textId="77777777" w:rsidR="00925B0C" w:rsidRPr="00161DE9" w:rsidRDefault="00925B0C" w:rsidP="00E025F9">
                            <w:pPr>
                              <w:jc w:val="center"/>
                              <w:rPr>
                                <w:b/>
                                <w:noProof/>
                                <w:sz w:val="48"/>
                                <w:szCs w:val="48"/>
                              </w:rPr>
                            </w:pPr>
                            <w:r w:rsidRPr="00161DE9">
                              <w:rPr>
                                <w:b/>
                                <w:noProof/>
                                <w:sz w:val="48"/>
                                <w:szCs w:val="48"/>
                              </w:rPr>
                              <w:t>Continuum of Care</w:t>
                            </w:r>
                          </w:p>
                          <w:p w14:paraId="3F98D46A"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0E922E9E" id="Text Box 5" o:spid="_x0000_s1028" type="#_x0000_t202" style="position:absolute;margin-left:225pt;margin-top:4.2pt;width:270pt;height:6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2A04530E" w14:textId="77777777" w:rsidR="00925B0C" w:rsidRPr="00161DE9" w:rsidRDefault="00925B0C" w:rsidP="00E025F9">
                      <w:pPr>
                        <w:jc w:val="center"/>
                        <w:rPr>
                          <w:b/>
                          <w:noProof/>
                          <w:sz w:val="48"/>
                          <w:szCs w:val="48"/>
                        </w:rPr>
                      </w:pPr>
                      <w:r w:rsidRPr="00161DE9">
                        <w:rPr>
                          <w:b/>
                          <w:noProof/>
                          <w:sz w:val="48"/>
                          <w:szCs w:val="48"/>
                        </w:rPr>
                        <w:t xml:space="preserve">Maine </w:t>
                      </w:r>
                    </w:p>
                    <w:p w14:paraId="02F301CD" w14:textId="77777777" w:rsidR="00925B0C" w:rsidRPr="00161DE9" w:rsidRDefault="00925B0C" w:rsidP="00E025F9">
                      <w:pPr>
                        <w:jc w:val="center"/>
                        <w:rPr>
                          <w:b/>
                          <w:noProof/>
                          <w:sz w:val="48"/>
                          <w:szCs w:val="48"/>
                        </w:rPr>
                      </w:pPr>
                      <w:r w:rsidRPr="00161DE9">
                        <w:rPr>
                          <w:b/>
                          <w:noProof/>
                          <w:sz w:val="48"/>
                          <w:szCs w:val="48"/>
                        </w:rPr>
                        <w:t>Continuum of Care</w:t>
                      </w:r>
                    </w:p>
                    <w:p w14:paraId="3F98D46A" w14:textId="77777777" w:rsidR="00925B0C" w:rsidRDefault="00925B0C">
                      <w:pPr>
                        <w:rPr>
                          <w:noProof/>
                        </w:rPr>
                      </w:pPr>
                    </w:p>
                  </w:txbxContent>
                </v:textbox>
                <w10:wrap type="square"/>
              </v:shape>
            </w:pict>
          </mc:Fallback>
        </mc:AlternateContent>
      </w:r>
      <w:bookmarkStart w:id="0" w:name="OLE_LINK1"/>
    </w:p>
    <w:p w14:paraId="2251CA2A" w14:textId="77777777" w:rsidR="00B3454C" w:rsidRPr="00B3454C" w:rsidRDefault="00B3454C" w:rsidP="00B3454C">
      <w:pPr>
        <w:rPr>
          <w:b/>
          <w:u w:val="single"/>
        </w:rPr>
      </w:pPr>
      <w:r w:rsidRPr="00B3454C">
        <w:rPr>
          <w:b/>
          <w:u w:val="single"/>
        </w:rPr>
        <w:t>NOFA Score and Debriefing</w:t>
      </w:r>
    </w:p>
    <w:p w14:paraId="36C57AE2" w14:textId="77777777" w:rsidR="00B3454C" w:rsidRPr="00B3454C" w:rsidRDefault="00B3454C" w:rsidP="00B3454C">
      <w:r w:rsidRPr="00B3454C">
        <w:t xml:space="preserve">The group discussed the MCOC and PCOC NOFA scores.  The group compared inconsistencies between scored questions between the two CoCs and discussed the possibility of appealing the scores due to said inconsistencies.  There are HUD debriefing webinars scheduled for today, tomorrow, and Thursday which members will attend and report back.  The webinars will likely not go into much detail, and will not answer questions directly related to any one CoC.  </w:t>
      </w:r>
    </w:p>
    <w:p w14:paraId="510810D5" w14:textId="77777777" w:rsidR="00B3454C" w:rsidRPr="00B3454C" w:rsidRDefault="00B3454C" w:rsidP="00B3454C"/>
    <w:p w14:paraId="3D7AA853" w14:textId="77777777" w:rsidR="00B3454C" w:rsidRPr="00B3454C" w:rsidRDefault="00B3454C" w:rsidP="00B3454C">
      <w:pPr>
        <w:rPr>
          <w:b/>
          <w:u w:val="single"/>
        </w:rPr>
      </w:pPr>
      <w:r w:rsidRPr="00B3454C">
        <w:rPr>
          <w:b/>
          <w:u w:val="single"/>
        </w:rPr>
        <w:t xml:space="preserve">PIT and HIC Updates </w:t>
      </w:r>
    </w:p>
    <w:p w14:paraId="2598560A" w14:textId="77777777" w:rsidR="00B3454C" w:rsidRPr="00B3454C" w:rsidRDefault="00B3454C" w:rsidP="00B3454C">
      <w:r w:rsidRPr="00B3454C">
        <w:t xml:space="preserve">PIT and HIC forms are due to MaineHousing Wednesday, 2/8.  Janice will have a report on the unsheltered count process at the full CoC meeting.  </w:t>
      </w:r>
    </w:p>
    <w:p w14:paraId="602987F6" w14:textId="77777777" w:rsidR="00B3454C" w:rsidRPr="00B3454C" w:rsidRDefault="00B3454C" w:rsidP="00B3454C"/>
    <w:p w14:paraId="3451C966" w14:textId="77777777" w:rsidR="00B3454C" w:rsidRPr="00B3454C" w:rsidRDefault="00B3454C" w:rsidP="00B3454C">
      <w:pPr>
        <w:rPr>
          <w:b/>
          <w:u w:val="single"/>
        </w:rPr>
      </w:pPr>
      <w:r w:rsidRPr="00B3454C">
        <w:rPr>
          <w:b/>
          <w:u w:val="single"/>
        </w:rPr>
        <w:t>New CoC Coordinator at MaineHousing</w:t>
      </w:r>
    </w:p>
    <w:p w14:paraId="40A83083" w14:textId="77777777" w:rsidR="00B3454C" w:rsidRPr="00B3454C" w:rsidRDefault="00B3454C" w:rsidP="00B3454C">
      <w:r w:rsidRPr="00B3454C">
        <w:t xml:space="preserve">The group congratulated Scott on his new position as CoC Coordinator.  </w:t>
      </w:r>
    </w:p>
    <w:p w14:paraId="0F59DEFE" w14:textId="77777777" w:rsidR="00B3454C" w:rsidRPr="00B3454C" w:rsidRDefault="00B3454C" w:rsidP="00B3454C"/>
    <w:p w14:paraId="05CC821B" w14:textId="77777777" w:rsidR="00B3454C" w:rsidRPr="00B3454C" w:rsidRDefault="00B3454C" w:rsidP="00B3454C">
      <w:r w:rsidRPr="00B3454C">
        <w:rPr>
          <w:b/>
          <w:u w:val="single"/>
        </w:rPr>
        <w:t>MCOC Agenda 2/16/17</w:t>
      </w:r>
      <w:r w:rsidRPr="00B3454C">
        <w:t xml:space="preserve">:  The group discussed the full MCOC agenda for the 2/16/17 meeting.  See agenda for more information.  </w:t>
      </w:r>
    </w:p>
    <w:p w14:paraId="11A7F265" w14:textId="77777777" w:rsidR="00B3454C" w:rsidRPr="00B3454C" w:rsidRDefault="00B3454C" w:rsidP="00B3454C">
      <w:pPr>
        <w:numPr>
          <w:ilvl w:val="0"/>
          <w:numId w:val="23"/>
        </w:numPr>
      </w:pPr>
      <w:r w:rsidRPr="00B3454C">
        <w:t xml:space="preserve">Big Thinking topic – NOFA scores &amp; debrief </w:t>
      </w:r>
    </w:p>
    <w:p w14:paraId="730AC316" w14:textId="77777777" w:rsidR="00B3454C" w:rsidRPr="00B3454C" w:rsidRDefault="00B3454C" w:rsidP="00B3454C">
      <w:pPr>
        <w:numPr>
          <w:ilvl w:val="0"/>
          <w:numId w:val="23"/>
        </w:numPr>
      </w:pPr>
      <w:r w:rsidRPr="00B3454C">
        <w:t>Standing agenda items</w:t>
      </w:r>
    </w:p>
    <w:p w14:paraId="7EEB1E3F" w14:textId="77777777" w:rsidR="00B3454C" w:rsidRPr="00B3454C" w:rsidRDefault="00B3454C" w:rsidP="00B3454C">
      <w:pPr>
        <w:numPr>
          <w:ilvl w:val="0"/>
          <w:numId w:val="23"/>
        </w:numPr>
      </w:pPr>
      <w:r w:rsidRPr="00B3454C">
        <w:t>Support letter requests – SSVF &amp; GPD</w:t>
      </w:r>
    </w:p>
    <w:p w14:paraId="1CF44F73" w14:textId="77777777" w:rsidR="00B3454C" w:rsidRPr="00B3454C" w:rsidRDefault="00B3454C" w:rsidP="00B3454C">
      <w:pPr>
        <w:numPr>
          <w:ilvl w:val="0"/>
          <w:numId w:val="23"/>
        </w:numPr>
      </w:pPr>
      <w:r w:rsidRPr="00B3454C">
        <w:t>Committees &amp; dissemination of minutes</w:t>
      </w:r>
    </w:p>
    <w:p w14:paraId="6398AC4B" w14:textId="77777777" w:rsidR="00BE4CA7" w:rsidRPr="00BE4CA7" w:rsidRDefault="00BE4CA7" w:rsidP="00957D3E"/>
    <w:p w14:paraId="731697F4" w14:textId="77777777" w:rsidR="00D71230" w:rsidRPr="00D71230" w:rsidRDefault="00D71230" w:rsidP="00D71230">
      <w:pPr>
        <w:rPr>
          <w:b/>
          <w:u w:val="single"/>
        </w:rPr>
      </w:pPr>
      <w:r w:rsidRPr="00D71230">
        <w:rPr>
          <w:b/>
          <w:u w:val="single"/>
        </w:rPr>
        <w:t>Committee Reports:</w:t>
      </w:r>
      <w:r w:rsidR="00BE4CA7">
        <w:rPr>
          <w:b/>
          <w:u w:val="single"/>
        </w:rPr>
        <w:t xml:space="preserve"> </w:t>
      </w:r>
    </w:p>
    <w:p w14:paraId="44D05C42" w14:textId="77777777" w:rsidR="00D71230" w:rsidRDefault="00D71230" w:rsidP="00957D3E"/>
    <w:p w14:paraId="08702A1E" w14:textId="77777777" w:rsidR="00161DE9" w:rsidRPr="002B7C75" w:rsidRDefault="00161DE9" w:rsidP="00957D3E">
      <w:r w:rsidRPr="002B7C75">
        <w:rPr>
          <w:b/>
          <w:u w:val="single"/>
        </w:rPr>
        <w:t>Policy:</w:t>
      </w:r>
      <w:r w:rsidRPr="00B3454C">
        <w:t xml:space="preserve">  </w:t>
      </w:r>
      <w:r w:rsidRPr="002B7C75">
        <w:t xml:space="preserve">The policy committee will be meeting </w:t>
      </w:r>
      <w:r w:rsidR="00583974">
        <w:t>2</w:t>
      </w:r>
      <w:r w:rsidR="00CC13E7" w:rsidRPr="002B7C75">
        <w:t>/</w:t>
      </w:r>
      <w:r w:rsidR="00583974">
        <w:t>10</w:t>
      </w:r>
      <w:r w:rsidRPr="002B7C75">
        <w:t>/201</w:t>
      </w:r>
      <w:r w:rsidR="00583974">
        <w:t>7</w:t>
      </w:r>
      <w:r w:rsidR="00CC13E7" w:rsidRPr="002B7C75">
        <w:t xml:space="preserve"> at 3:00</w:t>
      </w:r>
      <w:r w:rsidRPr="002B7C75">
        <w:t>.</w:t>
      </w:r>
      <w:r w:rsidR="003745B1" w:rsidRPr="002B7C75">
        <w:t xml:space="preserve">  Agenda will be posted on the Maine homeless planning site. </w:t>
      </w:r>
    </w:p>
    <w:p w14:paraId="520C8814" w14:textId="77777777" w:rsidR="00CC13E7" w:rsidRPr="002B7C75" w:rsidRDefault="00CC13E7" w:rsidP="00957D3E"/>
    <w:p w14:paraId="45CD5689" w14:textId="77777777" w:rsidR="00CC13E7" w:rsidRPr="002B7C75" w:rsidRDefault="00CC13E7" w:rsidP="00CC13E7">
      <w:r w:rsidRPr="00B3454C">
        <w:rPr>
          <w:b/>
          <w:u w:val="single"/>
        </w:rPr>
        <w:t>Project:</w:t>
      </w:r>
      <w:r w:rsidRPr="00B3454C">
        <w:rPr>
          <w:b/>
        </w:rPr>
        <w:t xml:space="preserve"> </w:t>
      </w:r>
      <w:r w:rsidR="00B3454C" w:rsidRPr="00B3454C">
        <w:rPr>
          <w:b/>
        </w:rPr>
        <w:t xml:space="preserve"> </w:t>
      </w:r>
      <w:r w:rsidR="00B3454C" w:rsidRPr="00B3454C">
        <w:t>The Project Committee is currently working with Amy on project monitoring forms, etc.</w:t>
      </w:r>
    </w:p>
    <w:p w14:paraId="717D957E" w14:textId="77777777" w:rsidR="00CC13E7" w:rsidRPr="002B7C75" w:rsidRDefault="00CC13E7" w:rsidP="00CC13E7"/>
    <w:p w14:paraId="79DCE6CD" w14:textId="77777777" w:rsidR="00CC13E7" w:rsidRPr="002B7C75" w:rsidRDefault="00CC13E7" w:rsidP="00CC13E7">
      <w:pPr>
        <w:rPr>
          <w:b/>
        </w:rPr>
      </w:pPr>
      <w:r w:rsidRPr="002B7C75">
        <w:rPr>
          <w:b/>
          <w:u w:val="single"/>
        </w:rPr>
        <w:t>Data:</w:t>
      </w:r>
      <w:r w:rsidRPr="002B7C75">
        <w:rPr>
          <w:b/>
        </w:rPr>
        <w:t xml:space="preserve">  </w:t>
      </w:r>
      <w:r w:rsidRPr="002B7C75">
        <w:t>Awa presented</w:t>
      </w:r>
      <w:r w:rsidR="00583974">
        <w:t xml:space="preserve"> that the data committee meeting is scheduled for school vacation week</w:t>
      </w:r>
      <w:r w:rsidRPr="002B7C75">
        <w:t xml:space="preserve">.  </w:t>
      </w:r>
    </w:p>
    <w:p w14:paraId="2A8F3332" w14:textId="77777777" w:rsidR="00C233DC" w:rsidRPr="002B7C75" w:rsidRDefault="00C233DC" w:rsidP="00C233DC"/>
    <w:p w14:paraId="52ABCE38" w14:textId="77777777" w:rsidR="007B0BA9" w:rsidRDefault="00C233DC" w:rsidP="00957D3E">
      <w:r w:rsidRPr="002B7C75">
        <w:rPr>
          <w:b/>
          <w:u w:val="single"/>
        </w:rPr>
        <w:t>Resource:</w:t>
      </w:r>
      <w:r w:rsidRPr="002B7C75">
        <w:rPr>
          <w:b/>
        </w:rPr>
        <w:t xml:space="preserve">  </w:t>
      </w:r>
      <w:r w:rsidR="00B3454C">
        <w:t>Mike reported the R</w:t>
      </w:r>
      <w:r w:rsidR="007B0BA9" w:rsidRPr="002B7C75">
        <w:t xml:space="preserve">esource </w:t>
      </w:r>
      <w:r w:rsidR="00B3454C">
        <w:t xml:space="preserve">Committee </w:t>
      </w:r>
      <w:r w:rsidR="007B0BA9" w:rsidRPr="002B7C75">
        <w:t>has</w:t>
      </w:r>
      <w:r w:rsidR="002B7C75">
        <w:t xml:space="preserve"> historically updated the CoC committees list.  Resource committee would like to request the CoC keep </w:t>
      </w:r>
      <w:r w:rsidR="007F2F44">
        <w:t>a G</w:t>
      </w:r>
      <w:r w:rsidR="002B7C75">
        <w:t>oogle doc where the committees kee</w:t>
      </w:r>
      <w:r w:rsidR="00B3454C">
        <w:t>p their own lists up to date.  Many agencies don’t have access to Google Docs, thus using the functionality of the Maine Homeless Planning site for this would be advantageous.  More to follow on this.  The Resource C</w:t>
      </w:r>
      <w:r w:rsidR="00583974">
        <w:t xml:space="preserve">ommittee is planning a Region 2 training in the beginning of March regarding housing vouchers.   </w:t>
      </w:r>
    </w:p>
    <w:p w14:paraId="24131802" w14:textId="77777777" w:rsidR="00583974" w:rsidRPr="00AE6A1C" w:rsidRDefault="00583974" w:rsidP="00957D3E"/>
    <w:bookmarkEnd w:id="0"/>
    <w:p w14:paraId="714252DB" w14:textId="259FD6A2" w:rsidR="00B3454C" w:rsidRPr="0050764E" w:rsidRDefault="00B3454C" w:rsidP="00B3454C">
      <w:pPr>
        <w:tabs>
          <w:tab w:val="left" w:pos="0"/>
        </w:tabs>
        <w:rPr>
          <w:b/>
          <w:u w:val="single"/>
        </w:rPr>
      </w:pPr>
      <w:r w:rsidRPr="00B3454C">
        <w:rPr>
          <w:b/>
          <w:u w:val="single"/>
        </w:rPr>
        <w:t>Other bus</w:t>
      </w:r>
      <w:r>
        <w:rPr>
          <w:b/>
          <w:u w:val="single"/>
        </w:rPr>
        <w:t>iness</w:t>
      </w:r>
      <w:r w:rsidRPr="00B3454C">
        <w:t xml:space="preserve"> – None </w:t>
      </w:r>
    </w:p>
    <w:p w14:paraId="187199E4" w14:textId="77777777" w:rsidR="00B3454C" w:rsidRPr="00B3454C" w:rsidRDefault="00B3454C" w:rsidP="00B3454C">
      <w:pPr>
        <w:tabs>
          <w:tab w:val="left" w:pos="0"/>
        </w:tabs>
        <w:rPr>
          <w:b/>
        </w:rPr>
      </w:pPr>
      <w:r w:rsidRPr="00B3454C">
        <w:rPr>
          <w:b/>
        </w:rPr>
        <w:t>Next Steering Meeting is March 6, 2017</w:t>
      </w:r>
    </w:p>
    <w:p w14:paraId="27A93875" w14:textId="4BA21F84" w:rsidR="00B3454C" w:rsidRDefault="00B3454C" w:rsidP="00B3454C">
      <w:pPr>
        <w:tabs>
          <w:tab w:val="left" w:pos="0"/>
        </w:tabs>
      </w:pPr>
      <w:r>
        <w:t xml:space="preserve">By Phone: </w:t>
      </w:r>
      <w:r w:rsidRPr="00B3454C">
        <w:rPr>
          <w:b/>
        </w:rPr>
        <w:t>(877) 455-0244</w:t>
      </w:r>
      <w:r>
        <w:t xml:space="preserve"> and the participant code is: </w:t>
      </w:r>
      <w:r w:rsidRPr="00B3454C">
        <w:rPr>
          <w:b/>
        </w:rPr>
        <w:t>2075575030</w:t>
      </w:r>
    </w:p>
    <w:p w14:paraId="49BB829C" w14:textId="7FF9C9DB" w:rsidR="00856DBC" w:rsidRPr="0050764E" w:rsidRDefault="00BE4CA7" w:rsidP="00661EF2">
      <w:r>
        <w:t>O</w:t>
      </w:r>
      <w:r w:rsidR="00D443D3" w:rsidRPr="00161DE9">
        <w:t>nline #</w:t>
      </w:r>
      <w:r w:rsidR="00856DBC" w:rsidRPr="00161DE9">
        <w:t xml:space="preserve"> (877) 455-0244 and participant code: 207.557.5030)</w:t>
      </w:r>
      <w:bookmarkStart w:id="1" w:name="_GoBack"/>
      <w:bookmarkEnd w:id="1"/>
    </w:p>
    <w:sectPr w:rsidR="00856DBC" w:rsidRPr="0050764E" w:rsidSect="00AB2A98">
      <w:headerReference w:type="even" r:id="rId9"/>
      <w:headerReference w:type="default" r:id="rId10"/>
      <w:footerReference w:type="default" r:id="rId11"/>
      <w:headerReference w:type="first" r:id="rId12"/>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2FD834" w14:textId="77777777" w:rsidR="00ED7D7A" w:rsidRDefault="00ED7D7A">
      <w:r>
        <w:separator/>
      </w:r>
    </w:p>
  </w:endnote>
  <w:endnote w:type="continuationSeparator" w:id="0">
    <w:p w14:paraId="4165D904" w14:textId="77777777" w:rsidR="00ED7D7A" w:rsidRDefault="00ED7D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5094B5"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50764E">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96A88A" w14:textId="77777777" w:rsidR="00ED7D7A" w:rsidRDefault="00ED7D7A">
      <w:r>
        <w:separator/>
      </w:r>
    </w:p>
  </w:footnote>
  <w:footnote w:type="continuationSeparator" w:id="0">
    <w:p w14:paraId="70CB798A" w14:textId="77777777" w:rsidR="00ED7D7A" w:rsidRDefault="00ED7D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417F82" w14:textId="77777777" w:rsidR="00925B0C" w:rsidRDefault="00925B0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C0D1A3" w14:textId="77777777" w:rsidR="00925B0C" w:rsidRDefault="00925B0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BFC68C" w14:textId="77777777" w:rsidR="00925B0C" w:rsidRDefault="00925B0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DD80A1F"/>
    <w:multiLevelType w:val="hybridMultilevel"/>
    <w:tmpl w:val="F3385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9"/>
  </w:num>
  <w:num w:numId="3">
    <w:abstractNumId w:val="2"/>
  </w:num>
  <w:num w:numId="4">
    <w:abstractNumId w:val="11"/>
  </w:num>
  <w:num w:numId="5">
    <w:abstractNumId w:val="0"/>
  </w:num>
  <w:num w:numId="6">
    <w:abstractNumId w:val="10"/>
  </w:num>
  <w:num w:numId="7">
    <w:abstractNumId w:val="6"/>
  </w:num>
  <w:num w:numId="8">
    <w:abstractNumId w:val="7"/>
  </w:num>
  <w:num w:numId="9">
    <w:abstractNumId w:val="18"/>
  </w:num>
  <w:num w:numId="10">
    <w:abstractNumId w:val="17"/>
  </w:num>
  <w:num w:numId="11">
    <w:abstractNumId w:val="14"/>
  </w:num>
  <w:num w:numId="12">
    <w:abstractNumId w:val="8"/>
  </w:num>
  <w:num w:numId="13">
    <w:abstractNumId w:val="4"/>
  </w:num>
  <w:num w:numId="14">
    <w:abstractNumId w:val="3"/>
  </w:num>
  <w:num w:numId="15">
    <w:abstractNumId w:val="1"/>
  </w:num>
  <w:num w:numId="16">
    <w:abstractNumId w:val="15"/>
  </w:num>
  <w:num w:numId="17">
    <w:abstractNumId w:val="16"/>
  </w:num>
  <w:num w:numId="18">
    <w:abstractNumId w:val="21"/>
  </w:num>
  <w:num w:numId="19">
    <w:abstractNumId w:val="5"/>
  </w:num>
  <w:num w:numId="20">
    <w:abstractNumId w:val="13"/>
  </w:num>
  <w:num w:numId="21">
    <w:abstractNumId w:val="20"/>
  </w:num>
  <w:num w:numId="22">
    <w:abstractNumId w:val="19"/>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0CBE"/>
    <w:rsid w:val="000110F4"/>
    <w:rsid w:val="00011945"/>
    <w:rsid w:val="00012FF1"/>
    <w:rsid w:val="00013BAB"/>
    <w:rsid w:val="00015B54"/>
    <w:rsid w:val="00015BB7"/>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728D"/>
    <w:rsid w:val="00040819"/>
    <w:rsid w:val="0004162A"/>
    <w:rsid w:val="000422B0"/>
    <w:rsid w:val="000457AF"/>
    <w:rsid w:val="00046411"/>
    <w:rsid w:val="00047DF6"/>
    <w:rsid w:val="000505D0"/>
    <w:rsid w:val="00050FD0"/>
    <w:rsid w:val="00052901"/>
    <w:rsid w:val="00054252"/>
    <w:rsid w:val="0005469D"/>
    <w:rsid w:val="000559F5"/>
    <w:rsid w:val="0005668E"/>
    <w:rsid w:val="00057489"/>
    <w:rsid w:val="0006032C"/>
    <w:rsid w:val="00060726"/>
    <w:rsid w:val="00060C7F"/>
    <w:rsid w:val="00060DC7"/>
    <w:rsid w:val="00073038"/>
    <w:rsid w:val="000767DC"/>
    <w:rsid w:val="000778A5"/>
    <w:rsid w:val="0008495A"/>
    <w:rsid w:val="00085A8A"/>
    <w:rsid w:val="0009210D"/>
    <w:rsid w:val="00093BB8"/>
    <w:rsid w:val="00093FD6"/>
    <w:rsid w:val="00094292"/>
    <w:rsid w:val="000951DB"/>
    <w:rsid w:val="000955BB"/>
    <w:rsid w:val="000963BB"/>
    <w:rsid w:val="00096CC4"/>
    <w:rsid w:val="00097538"/>
    <w:rsid w:val="000A0C6F"/>
    <w:rsid w:val="000A2BDF"/>
    <w:rsid w:val="000A2DF5"/>
    <w:rsid w:val="000A3999"/>
    <w:rsid w:val="000A3B61"/>
    <w:rsid w:val="000A4DCB"/>
    <w:rsid w:val="000B00BD"/>
    <w:rsid w:val="000B2417"/>
    <w:rsid w:val="000B2CF3"/>
    <w:rsid w:val="000B2F28"/>
    <w:rsid w:val="000B41DB"/>
    <w:rsid w:val="000B4E49"/>
    <w:rsid w:val="000B6055"/>
    <w:rsid w:val="000B64BA"/>
    <w:rsid w:val="000C0662"/>
    <w:rsid w:val="000C10B5"/>
    <w:rsid w:val="000C2641"/>
    <w:rsid w:val="000C4325"/>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4CF"/>
    <w:rsid w:val="0012405E"/>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5BF"/>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CD9"/>
    <w:rsid w:val="00161DE9"/>
    <w:rsid w:val="001625BF"/>
    <w:rsid w:val="00166402"/>
    <w:rsid w:val="00166941"/>
    <w:rsid w:val="00166973"/>
    <w:rsid w:val="00171273"/>
    <w:rsid w:val="00171B3F"/>
    <w:rsid w:val="00172B31"/>
    <w:rsid w:val="0017407F"/>
    <w:rsid w:val="00176328"/>
    <w:rsid w:val="001764A2"/>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6042"/>
    <w:rsid w:val="0019714F"/>
    <w:rsid w:val="001976E8"/>
    <w:rsid w:val="0019783B"/>
    <w:rsid w:val="001A36EF"/>
    <w:rsid w:val="001A47FC"/>
    <w:rsid w:val="001A607F"/>
    <w:rsid w:val="001A706D"/>
    <w:rsid w:val="001B12D2"/>
    <w:rsid w:val="001B1337"/>
    <w:rsid w:val="001B21CC"/>
    <w:rsid w:val="001B46B0"/>
    <w:rsid w:val="001B732B"/>
    <w:rsid w:val="001B760F"/>
    <w:rsid w:val="001C42C0"/>
    <w:rsid w:val="001C56E9"/>
    <w:rsid w:val="001C6D05"/>
    <w:rsid w:val="001C7FC6"/>
    <w:rsid w:val="001D416E"/>
    <w:rsid w:val="001D4A57"/>
    <w:rsid w:val="001D7923"/>
    <w:rsid w:val="001E0C8B"/>
    <w:rsid w:val="001E2F56"/>
    <w:rsid w:val="001E4FA3"/>
    <w:rsid w:val="001E5BBF"/>
    <w:rsid w:val="001E7D25"/>
    <w:rsid w:val="001F0223"/>
    <w:rsid w:val="001F4E8E"/>
    <w:rsid w:val="001F6F32"/>
    <w:rsid w:val="002000D5"/>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A60"/>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60AE5"/>
    <w:rsid w:val="00261038"/>
    <w:rsid w:val="0026149D"/>
    <w:rsid w:val="0026468B"/>
    <w:rsid w:val="00276428"/>
    <w:rsid w:val="00276CAA"/>
    <w:rsid w:val="002819F2"/>
    <w:rsid w:val="0028210F"/>
    <w:rsid w:val="00284D01"/>
    <w:rsid w:val="00285A91"/>
    <w:rsid w:val="00285AF8"/>
    <w:rsid w:val="00287341"/>
    <w:rsid w:val="0029274C"/>
    <w:rsid w:val="002928AB"/>
    <w:rsid w:val="0029487F"/>
    <w:rsid w:val="00295B5E"/>
    <w:rsid w:val="00296BF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B7C75"/>
    <w:rsid w:val="002C075F"/>
    <w:rsid w:val="002C3337"/>
    <w:rsid w:val="002C51FE"/>
    <w:rsid w:val="002D05D3"/>
    <w:rsid w:val="002D0724"/>
    <w:rsid w:val="002D0CFE"/>
    <w:rsid w:val="002D1217"/>
    <w:rsid w:val="002D3821"/>
    <w:rsid w:val="002D3915"/>
    <w:rsid w:val="002D4223"/>
    <w:rsid w:val="002D4823"/>
    <w:rsid w:val="002D4F08"/>
    <w:rsid w:val="002E19BB"/>
    <w:rsid w:val="002E2C1C"/>
    <w:rsid w:val="002E2D46"/>
    <w:rsid w:val="002E4E31"/>
    <w:rsid w:val="002E7B2D"/>
    <w:rsid w:val="002F1333"/>
    <w:rsid w:val="002F34C4"/>
    <w:rsid w:val="002F4DFA"/>
    <w:rsid w:val="002F51D4"/>
    <w:rsid w:val="003017C0"/>
    <w:rsid w:val="00301CEC"/>
    <w:rsid w:val="00302097"/>
    <w:rsid w:val="003024D2"/>
    <w:rsid w:val="00304074"/>
    <w:rsid w:val="003058AC"/>
    <w:rsid w:val="003066C1"/>
    <w:rsid w:val="003124B1"/>
    <w:rsid w:val="00312536"/>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2077"/>
    <w:rsid w:val="00344771"/>
    <w:rsid w:val="0034527C"/>
    <w:rsid w:val="00345EFF"/>
    <w:rsid w:val="00354C84"/>
    <w:rsid w:val="00355805"/>
    <w:rsid w:val="00357FE6"/>
    <w:rsid w:val="00360DBA"/>
    <w:rsid w:val="00362564"/>
    <w:rsid w:val="00366EA1"/>
    <w:rsid w:val="003711B1"/>
    <w:rsid w:val="00372331"/>
    <w:rsid w:val="00372A07"/>
    <w:rsid w:val="003732C6"/>
    <w:rsid w:val="00373A61"/>
    <w:rsid w:val="003745B1"/>
    <w:rsid w:val="00380454"/>
    <w:rsid w:val="003804C0"/>
    <w:rsid w:val="0038066B"/>
    <w:rsid w:val="00380F93"/>
    <w:rsid w:val="00381C58"/>
    <w:rsid w:val="003848A1"/>
    <w:rsid w:val="003862BC"/>
    <w:rsid w:val="00386745"/>
    <w:rsid w:val="0038686F"/>
    <w:rsid w:val="003868B0"/>
    <w:rsid w:val="00386B45"/>
    <w:rsid w:val="00390DAC"/>
    <w:rsid w:val="00391F6B"/>
    <w:rsid w:val="00392F4B"/>
    <w:rsid w:val="0039528D"/>
    <w:rsid w:val="00395AAA"/>
    <w:rsid w:val="00395B61"/>
    <w:rsid w:val="003977DB"/>
    <w:rsid w:val="003A0B61"/>
    <w:rsid w:val="003A2170"/>
    <w:rsid w:val="003A3B07"/>
    <w:rsid w:val="003A3C3F"/>
    <w:rsid w:val="003A3D05"/>
    <w:rsid w:val="003A5868"/>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E01CA"/>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DDF"/>
    <w:rsid w:val="00406EAD"/>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5830"/>
    <w:rsid w:val="00435A82"/>
    <w:rsid w:val="00440A92"/>
    <w:rsid w:val="004435E4"/>
    <w:rsid w:val="004443AB"/>
    <w:rsid w:val="00444612"/>
    <w:rsid w:val="00447D93"/>
    <w:rsid w:val="00452BE2"/>
    <w:rsid w:val="004538E6"/>
    <w:rsid w:val="00454C81"/>
    <w:rsid w:val="00461FDA"/>
    <w:rsid w:val="00462984"/>
    <w:rsid w:val="00463903"/>
    <w:rsid w:val="004639AC"/>
    <w:rsid w:val="004647DF"/>
    <w:rsid w:val="00464866"/>
    <w:rsid w:val="0046512D"/>
    <w:rsid w:val="004662AA"/>
    <w:rsid w:val="004700B8"/>
    <w:rsid w:val="004720D8"/>
    <w:rsid w:val="00472668"/>
    <w:rsid w:val="00473A8B"/>
    <w:rsid w:val="00483776"/>
    <w:rsid w:val="004838D3"/>
    <w:rsid w:val="00484B0E"/>
    <w:rsid w:val="00485CE2"/>
    <w:rsid w:val="00485F21"/>
    <w:rsid w:val="00490A63"/>
    <w:rsid w:val="00491A04"/>
    <w:rsid w:val="004937FF"/>
    <w:rsid w:val="00493B91"/>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C196A"/>
    <w:rsid w:val="004C1FC7"/>
    <w:rsid w:val="004C445C"/>
    <w:rsid w:val="004C4DD8"/>
    <w:rsid w:val="004C51B5"/>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64E"/>
    <w:rsid w:val="0050777F"/>
    <w:rsid w:val="00515088"/>
    <w:rsid w:val="0051654C"/>
    <w:rsid w:val="00516867"/>
    <w:rsid w:val="00516998"/>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68F4"/>
    <w:rsid w:val="00566F20"/>
    <w:rsid w:val="0057005D"/>
    <w:rsid w:val="00572D6B"/>
    <w:rsid w:val="00574E3A"/>
    <w:rsid w:val="005801B6"/>
    <w:rsid w:val="00581CBB"/>
    <w:rsid w:val="00583974"/>
    <w:rsid w:val="005839DD"/>
    <w:rsid w:val="00584BC6"/>
    <w:rsid w:val="00585B64"/>
    <w:rsid w:val="00586384"/>
    <w:rsid w:val="00587536"/>
    <w:rsid w:val="005915C7"/>
    <w:rsid w:val="005918A1"/>
    <w:rsid w:val="0059516C"/>
    <w:rsid w:val="0059690F"/>
    <w:rsid w:val="00596D24"/>
    <w:rsid w:val="00597C46"/>
    <w:rsid w:val="005A008D"/>
    <w:rsid w:val="005A0FFB"/>
    <w:rsid w:val="005A1B42"/>
    <w:rsid w:val="005A2A4E"/>
    <w:rsid w:val="005A38C8"/>
    <w:rsid w:val="005A5F64"/>
    <w:rsid w:val="005B3F0F"/>
    <w:rsid w:val="005B5F14"/>
    <w:rsid w:val="005B64E5"/>
    <w:rsid w:val="005C010C"/>
    <w:rsid w:val="005D464C"/>
    <w:rsid w:val="005D5D30"/>
    <w:rsid w:val="005E198C"/>
    <w:rsid w:val="005E5378"/>
    <w:rsid w:val="005F0DF0"/>
    <w:rsid w:val="005F27E1"/>
    <w:rsid w:val="005F374A"/>
    <w:rsid w:val="005F388A"/>
    <w:rsid w:val="005F4CC6"/>
    <w:rsid w:val="005F71B0"/>
    <w:rsid w:val="005F71FB"/>
    <w:rsid w:val="006008BC"/>
    <w:rsid w:val="0060266C"/>
    <w:rsid w:val="00602CD4"/>
    <w:rsid w:val="00603FA4"/>
    <w:rsid w:val="00611232"/>
    <w:rsid w:val="00612A4E"/>
    <w:rsid w:val="006137E4"/>
    <w:rsid w:val="00613C14"/>
    <w:rsid w:val="0061585C"/>
    <w:rsid w:val="00617283"/>
    <w:rsid w:val="0062047F"/>
    <w:rsid w:val="00620D56"/>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4B8A"/>
    <w:rsid w:val="0066512F"/>
    <w:rsid w:val="006668E8"/>
    <w:rsid w:val="00666D49"/>
    <w:rsid w:val="00666FBA"/>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12417"/>
    <w:rsid w:val="007142EA"/>
    <w:rsid w:val="00720FF6"/>
    <w:rsid w:val="00721DD6"/>
    <w:rsid w:val="00723D8D"/>
    <w:rsid w:val="00724D09"/>
    <w:rsid w:val="00727684"/>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FF7"/>
    <w:rsid w:val="007524AA"/>
    <w:rsid w:val="007524CF"/>
    <w:rsid w:val="00754F2A"/>
    <w:rsid w:val="0075609C"/>
    <w:rsid w:val="00756412"/>
    <w:rsid w:val="00762D10"/>
    <w:rsid w:val="0076324F"/>
    <w:rsid w:val="0076666B"/>
    <w:rsid w:val="00767823"/>
    <w:rsid w:val="00771116"/>
    <w:rsid w:val="00774613"/>
    <w:rsid w:val="00775DAD"/>
    <w:rsid w:val="00780563"/>
    <w:rsid w:val="0078081D"/>
    <w:rsid w:val="00780A67"/>
    <w:rsid w:val="007829A0"/>
    <w:rsid w:val="007831AC"/>
    <w:rsid w:val="00783894"/>
    <w:rsid w:val="007853A4"/>
    <w:rsid w:val="00785FD8"/>
    <w:rsid w:val="00786266"/>
    <w:rsid w:val="00786756"/>
    <w:rsid w:val="0079049F"/>
    <w:rsid w:val="007908BE"/>
    <w:rsid w:val="00790F73"/>
    <w:rsid w:val="0079490F"/>
    <w:rsid w:val="007974F8"/>
    <w:rsid w:val="00797798"/>
    <w:rsid w:val="007A077A"/>
    <w:rsid w:val="007A276A"/>
    <w:rsid w:val="007A3F59"/>
    <w:rsid w:val="007A4229"/>
    <w:rsid w:val="007A4E69"/>
    <w:rsid w:val="007A4F76"/>
    <w:rsid w:val="007A515C"/>
    <w:rsid w:val="007A6C73"/>
    <w:rsid w:val="007A7FA8"/>
    <w:rsid w:val="007B0872"/>
    <w:rsid w:val="007B0BA9"/>
    <w:rsid w:val="007B10B1"/>
    <w:rsid w:val="007B3660"/>
    <w:rsid w:val="007B6A16"/>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346A"/>
    <w:rsid w:val="007E728E"/>
    <w:rsid w:val="007E7821"/>
    <w:rsid w:val="007F1055"/>
    <w:rsid w:val="007F1AB8"/>
    <w:rsid w:val="007F1B51"/>
    <w:rsid w:val="007F2F44"/>
    <w:rsid w:val="007F3CE5"/>
    <w:rsid w:val="007F60A4"/>
    <w:rsid w:val="007F6439"/>
    <w:rsid w:val="00800376"/>
    <w:rsid w:val="00800DAE"/>
    <w:rsid w:val="00803F0C"/>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6DF4"/>
    <w:rsid w:val="00867067"/>
    <w:rsid w:val="0086713B"/>
    <w:rsid w:val="00870A53"/>
    <w:rsid w:val="00872398"/>
    <w:rsid w:val="008731BE"/>
    <w:rsid w:val="00874E5D"/>
    <w:rsid w:val="008756F3"/>
    <w:rsid w:val="00875962"/>
    <w:rsid w:val="00876528"/>
    <w:rsid w:val="00880EBD"/>
    <w:rsid w:val="00881B5F"/>
    <w:rsid w:val="00881D94"/>
    <w:rsid w:val="008820E2"/>
    <w:rsid w:val="00883914"/>
    <w:rsid w:val="008852A9"/>
    <w:rsid w:val="0088655A"/>
    <w:rsid w:val="00890BA2"/>
    <w:rsid w:val="00891E0A"/>
    <w:rsid w:val="0089253C"/>
    <w:rsid w:val="00892CBB"/>
    <w:rsid w:val="00893CB5"/>
    <w:rsid w:val="0089411C"/>
    <w:rsid w:val="00894514"/>
    <w:rsid w:val="00894A4B"/>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1B6F"/>
    <w:rsid w:val="008B271F"/>
    <w:rsid w:val="008B4059"/>
    <w:rsid w:val="008B450B"/>
    <w:rsid w:val="008B604D"/>
    <w:rsid w:val="008B6B23"/>
    <w:rsid w:val="008B78D1"/>
    <w:rsid w:val="008C14E8"/>
    <w:rsid w:val="008C2870"/>
    <w:rsid w:val="008C2BC6"/>
    <w:rsid w:val="008C2F80"/>
    <w:rsid w:val="008C32CF"/>
    <w:rsid w:val="008C3DFA"/>
    <w:rsid w:val="008C55E4"/>
    <w:rsid w:val="008C685C"/>
    <w:rsid w:val="008C6B3F"/>
    <w:rsid w:val="008D36E2"/>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2140C"/>
    <w:rsid w:val="00925B0C"/>
    <w:rsid w:val="00930164"/>
    <w:rsid w:val="00931749"/>
    <w:rsid w:val="00931EBE"/>
    <w:rsid w:val="009375FC"/>
    <w:rsid w:val="00944089"/>
    <w:rsid w:val="009474AA"/>
    <w:rsid w:val="009477C0"/>
    <w:rsid w:val="00947A85"/>
    <w:rsid w:val="00947BB5"/>
    <w:rsid w:val="00952232"/>
    <w:rsid w:val="009561B0"/>
    <w:rsid w:val="00957D3E"/>
    <w:rsid w:val="00963DD3"/>
    <w:rsid w:val="00964A57"/>
    <w:rsid w:val="00964DF5"/>
    <w:rsid w:val="00965880"/>
    <w:rsid w:val="009658E2"/>
    <w:rsid w:val="0096657D"/>
    <w:rsid w:val="00966887"/>
    <w:rsid w:val="0097331B"/>
    <w:rsid w:val="00973B98"/>
    <w:rsid w:val="00974D9E"/>
    <w:rsid w:val="009761E4"/>
    <w:rsid w:val="009778A0"/>
    <w:rsid w:val="009825A5"/>
    <w:rsid w:val="00982BDA"/>
    <w:rsid w:val="00983B34"/>
    <w:rsid w:val="0098474B"/>
    <w:rsid w:val="00984B2F"/>
    <w:rsid w:val="0099066C"/>
    <w:rsid w:val="00991171"/>
    <w:rsid w:val="00991BB7"/>
    <w:rsid w:val="0099269B"/>
    <w:rsid w:val="009944CF"/>
    <w:rsid w:val="00996BFA"/>
    <w:rsid w:val="009971FF"/>
    <w:rsid w:val="009A04FD"/>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6C4"/>
    <w:rsid w:val="009D10B2"/>
    <w:rsid w:val="009D1EA9"/>
    <w:rsid w:val="009D2D93"/>
    <w:rsid w:val="009D352C"/>
    <w:rsid w:val="009D6D3B"/>
    <w:rsid w:val="009D7293"/>
    <w:rsid w:val="009E3F4A"/>
    <w:rsid w:val="009E5751"/>
    <w:rsid w:val="009E57E2"/>
    <w:rsid w:val="009E7707"/>
    <w:rsid w:val="009F132E"/>
    <w:rsid w:val="009F1906"/>
    <w:rsid w:val="009F3D6C"/>
    <w:rsid w:val="009F4157"/>
    <w:rsid w:val="009F4922"/>
    <w:rsid w:val="009F7509"/>
    <w:rsid w:val="00A01B39"/>
    <w:rsid w:val="00A02756"/>
    <w:rsid w:val="00A037B0"/>
    <w:rsid w:val="00A03958"/>
    <w:rsid w:val="00A043EE"/>
    <w:rsid w:val="00A046AD"/>
    <w:rsid w:val="00A12592"/>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6C88"/>
    <w:rsid w:val="00A472C8"/>
    <w:rsid w:val="00A50C6D"/>
    <w:rsid w:val="00A5171C"/>
    <w:rsid w:val="00A5221F"/>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6E4C"/>
    <w:rsid w:val="00A87E6C"/>
    <w:rsid w:val="00A90384"/>
    <w:rsid w:val="00A9101E"/>
    <w:rsid w:val="00A942B0"/>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33B4"/>
    <w:rsid w:val="00B14217"/>
    <w:rsid w:val="00B14BFB"/>
    <w:rsid w:val="00B16AD8"/>
    <w:rsid w:val="00B16CFB"/>
    <w:rsid w:val="00B21183"/>
    <w:rsid w:val="00B218E8"/>
    <w:rsid w:val="00B21A0C"/>
    <w:rsid w:val="00B23326"/>
    <w:rsid w:val="00B23C1F"/>
    <w:rsid w:val="00B2424D"/>
    <w:rsid w:val="00B243BC"/>
    <w:rsid w:val="00B24A7F"/>
    <w:rsid w:val="00B257FA"/>
    <w:rsid w:val="00B27713"/>
    <w:rsid w:val="00B30537"/>
    <w:rsid w:val="00B315DF"/>
    <w:rsid w:val="00B31C8C"/>
    <w:rsid w:val="00B3454C"/>
    <w:rsid w:val="00B34566"/>
    <w:rsid w:val="00B350E5"/>
    <w:rsid w:val="00B3578C"/>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5AB8"/>
    <w:rsid w:val="00B56307"/>
    <w:rsid w:val="00B56912"/>
    <w:rsid w:val="00B56F15"/>
    <w:rsid w:val="00B57FF9"/>
    <w:rsid w:val="00B601EC"/>
    <w:rsid w:val="00B60351"/>
    <w:rsid w:val="00B62BC2"/>
    <w:rsid w:val="00B6300D"/>
    <w:rsid w:val="00B63857"/>
    <w:rsid w:val="00B672D7"/>
    <w:rsid w:val="00B67F3C"/>
    <w:rsid w:val="00B80CA3"/>
    <w:rsid w:val="00B81362"/>
    <w:rsid w:val="00B817AB"/>
    <w:rsid w:val="00B81EFE"/>
    <w:rsid w:val="00B8435A"/>
    <w:rsid w:val="00B85920"/>
    <w:rsid w:val="00B85D79"/>
    <w:rsid w:val="00B86846"/>
    <w:rsid w:val="00B92FF7"/>
    <w:rsid w:val="00B936F6"/>
    <w:rsid w:val="00B93A2A"/>
    <w:rsid w:val="00B95D55"/>
    <w:rsid w:val="00B964A5"/>
    <w:rsid w:val="00B96DF1"/>
    <w:rsid w:val="00BA1CD9"/>
    <w:rsid w:val="00BA3AD1"/>
    <w:rsid w:val="00BA61BA"/>
    <w:rsid w:val="00BB064F"/>
    <w:rsid w:val="00BB29E8"/>
    <w:rsid w:val="00BB31F7"/>
    <w:rsid w:val="00BB4D39"/>
    <w:rsid w:val="00BB71FD"/>
    <w:rsid w:val="00BB75E6"/>
    <w:rsid w:val="00BC6379"/>
    <w:rsid w:val="00BD0B43"/>
    <w:rsid w:val="00BD1240"/>
    <w:rsid w:val="00BD1EA3"/>
    <w:rsid w:val="00BD21BF"/>
    <w:rsid w:val="00BD4A61"/>
    <w:rsid w:val="00BD5CAE"/>
    <w:rsid w:val="00BD6621"/>
    <w:rsid w:val="00BD6665"/>
    <w:rsid w:val="00BD6943"/>
    <w:rsid w:val="00BD7EE8"/>
    <w:rsid w:val="00BE12A7"/>
    <w:rsid w:val="00BE2762"/>
    <w:rsid w:val="00BE3604"/>
    <w:rsid w:val="00BE4CA7"/>
    <w:rsid w:val="00BE5CED"/>
    <w:rsid w:val="00BE704D"/>
    <w:rsid w:val="00BF2B1C"/>
    <w:rsid w:val="00BF2D9B"/>
    <w:rsid w:val="00BF2E74"/>
    <w:rsid w:val="00BF4E50"/>
    <w:rsid w:val="00BF6362"/>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5094B"/>
    <w:rsid w:val="00C52A74"/>
    <w:rsid w:val="00C61DBC"/>
    <w:rsid w:val="00C63FC8"/>
    <w:rsid w:val="00C64C45"/>
    <w:rsid w:val="00C6507B"/>
    <w:rsid w:val="00C703AA"/>
    <w:rsid w:val="00C71333"/>
    <w:rsid w:val="00C75F28"/>
    <w:rsid w:val="00C77CB9"/>
    <w:rsid w:val="00C81F67"/>
    <w:rsid w:val="00C86F08"/>
    <w:rsid w:val="00C873C3"/>
    <w:rsid w:val="00C92A23"/>
    <w:rsid w:val="00C94C72"/>
    <w:rsid w:val="00C96092"/>
    <w:rsid w:val="00C97255"/>
    <w:rsid w:val="00CA01B7"/>
    <w:rsid w:val="00CA082C"/>
    <w:rsid w:val="00CA4644"/>
    <w:rsid w:val="00CA64B7"/>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B90"/>
    <w:rsid w:val="00D46489"/>
    <w:rsid w:val="00D468B7"/>
    <w:rsid w:val="00D46E01"/>
    <w:rsid w:val="00D5030E"/>
    <w:rsid w:val="00D5079A"/>
    <w:rsid w:val="00D5152B"/>
    <w:rsid w:val="00D51701"/>
    <w:rsid w:val="00D51E38"/>
    <w:rsid w:val="00D5579C"/>
    <w:rsid w:val="00D56EFA"/>
    <w:rsid w:val="00D578F8"/>
    <w:rsid w:val="00D57D6B"/>
    <w:rsid w:val="00D606DC"/>
    <w:rsid w:val="00D611BF"/>
    <w:rsid w:val="00D620AC"/>
    <w:rsid w:val="00D637B8"/>
    <w:rsid w:val="00D638F7"/>
    <w:rsid w:val="00D64EBB"/>
    <w:rsid w:val="00D64FA2"/>
    <w:rsid w:val="00D65984"/>
    <w:rsid w:val="00D67B93"/>
    <w:rsid w:val="00D71230"/>
    <w:rsid w:val="00D71CF3"/>
    <w:rsid w:val="00D74924"/>
    <w:rsid w:val="00D77A60"/>
    <w:rsid w:val="00D80883"/>
    <w:rsid w:val="00D81098"/>
    <w:rsid w:val="00D81435"/>
    <w:rsid w:val="00D8177D"/>
    <w:rsid w:val="00D82DB4"/>
    <w:rsid w:val="00D86E49"/>
    <w:rsid w:val="00D90647"/>
    <w:rsid w:val="00D917D8"/>
    <w:rsid w:val="00D93380"/>
    <w:rsid w:val="00D9395C"/>
    <w:rsid w:val="00D942C1"/>
    <w:rsid w:val="00D94DF3"/>
    <w:rsid w:val="00D9532A"/>
    <w:rsid w:val="00D971F5"/>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7356"/>
    <w:rsid w:val="00DC0F23"/>
    <w:rsid w:val="00DC10E4"/>
    <w:rsid w:val="00DC44AE"/>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9D0"/>
    <w:rsid w:val="00DF0F51"/>
    <w:rsid w:val="00DF13E3"/>
    <w:rsid w:val="00DF1D7F"/>
    <w:rsid w:val="00DF3898"/>
    <w:rsid w:val="00DF5B79"/>
    <w:rsid w:val="00E025F9"/>
    <w:rsid w:val="00E02F18"/>
    <w:rsid w:val="00E12B57"/>
    <w:rsid w:val="00E16B09"/>
    <w:rsid w:val="00E1790D"/>
    <w:rsid w:val="00E17960"/>
    <w:rsid w:val="00E17A6F"/>
    <w:rsid w:val="00E21EEC"/>
    <w:rsid w:val="00E2280B"/>
    <w:rsid w:val="00E23636"/>
    <w:rsid w:val="00E24115"/>
    <w:rsid w:val="00E317D7"/>
    <w:rsid w:val="00E33C1F"/>
    <w:rsid w:val="00E35BCC"/>
    <w:rsid w:val="00E36BF1"/>
    <w:rsid w:val="00E425AB"/>
    <w:rsid w:val="00E460B5"/>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60C1"/>
    <w:rsid w:val="00E66BCE"/>
    <w:rsid w:val="00E70BFA"/>
    <w:rsid w:val="00E72A94"/>
    <w:rsid w:val="00E7335F"/>
    <w:rsid w:val="00E736F2"/>
    <w:rsid w:val="00E7427F"/>
    <w:rsid w:val="00E77A05"/>
    <w:rsid w:val="00E80037"/>
    <w:rsid w:val="00E808AA"/>
    <w:rsid w:val="00E859AD"/>
    <w:rsid w:val="00E86C90"/>
    <w:rsid w:val="00E86FBC"/>
    <w:rsid w:val="00E87C63"/>
    <w:rsid w:val="00E90DE4"/>
    <w:rsid w:val="00E91C27"/>
    <w:rsid w:val="00E930BF"/>
    <w:rsid w:val="00E93643"/>
    <w:rsid w:val="00E97EDC"/>
    <w:rsid w:val="00EA01F9"/>
    <w:rsid w:val="00EA1D00"/>
    <w:rsid w:val="00EA349D"/>
    <w:rsid w:val="00EA403C"/>
    <w:rsid w:val="00EA785A"/>
    <w:rsid w:val="00EB1530"/>
    <w:rsid w:val="00EB39F7"/>
    <w:rsid w:val="00EB54A6"/>
    <w:rsid w:val="00EB7FA5"/>
    <w:rsid w:val="00EC3BC4"/>
    <w:rsid w:val="00EC4671"/>
    <w:rsid w:val="00EC5B97"/>
    <w:rsid w:val="00EC64D7"/>
    <w:rsid w:val="00ED342F"/>
    <w:rsid w:val="00ED7603"/>
    <w:rsid w:val="00ED773C"/>
    <w:rsid w:val="00ED784A"/>
    <w:rsid w:val="00ED7D7A"/>
    <w:rsid w:val="00EE310C"/>
    <w:rsid w:val="00EE377A"/>
    <w:rsid w:val="00EE46BA"/>
    <w:rsid w:val="00EE5BA6"/>
    <w:rsid w:val="00EE71DF"/>
    <w:rsid w:val="00EF03E4"/>
    <w:rsid w:val="00EF0586"/>
    <w:rsid w:val="00EF0824"/>
    <w:rsid w:val="00EF09F2"/>
    <w:rsid w:val="00EF183D"/>
    <w:rsid w:val="00EF23C1"/>
    <w:rsid w:val="00EF31E6"/>
    <w:rsid w:val="00EF3F44"/>
    <w:rsid w:val="00EF3FFB"/>
    <w:rsid w:val="00EF5140"/>
    <w:rsid w:val="00EF535D"/>
    <w:rsid w:val="00EF57A0"/>
    <w:rsid w:val="00F00600"/>
    <w:rsid w:val="00F0506B"/>
    <w:rsid w:val="00F07CBE"/>
    <w:rsid w:val="00F07E5A"/>
    <w:rsid w:val="00F100AD"/>
    <w:rsid w:val="00F11892"/>
    <w:rsid w:val="00F12253"/>
    <w:rsid w:val="00F12E21"/>
    <w:rsid w:val="00F1455A"/>
    <w:rsid w:val="00F15571"/>
    <w:rsid w:val="00F156D6"/>
    <w:rsid w:val="00F17286"/>
    <w:rsid w:val="00F17FE2"/>
    <w:rsid w:val="00F214FD"/>
    <w:rsid w:val="00F239C3"/>
    <w:rsid w:val="00F24055"/>
    <w:rsid w:val="00F2547D"/>
    <w:rsid w:val="00F26BD7"/>
    <w:rsid w:val="00F2790A"/>
    <w:rsid w:val="00F279BC"/>
    <w:rsid w:val="00F27CEE"/>
    <w:rsid w:val="00F30970"/>
    <w:rsid w:val="00F33E0D"/>
    <w:rsid w:val="00F34A07"/>
    <w:rsid w:val="00F400D5"/>
    <w:rsid w:val="00F41688"/>
    <w:rsid w:val="00F41C0E"/>
    <w:rsid w:val="00F43961"/>
    <w:rsid w:val="00F43AEA"/>
    <w:rsid w:val="00F43DDB"/>
    <w:rsid w:val="00F44822"/>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4FBE"/>
    <w:rsid w:val="00F83235"/>
    <w:rsid w:val="00F84DD9"/>
    <w:rsid w:val="00F84F26"/>
    <w:rsid w:val="00F87508"/>
    <w:rsid w:val="00F879CF"/>
    <w:rsid w:val="00F91306"/>
    <w:rsid w:val="00F9253A"/>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1202"/>
    <w:rsid w:val="00FC1862"/>
    <w:rsid w:val="00FC3577"/>
    <w:rsid w:val="00FC3CFC"/>
    <w:rsid w:val="00FC48B8"/>
    <w:rsid w:val="00FC6183"/>
    <w:rsid w:val="00FD0EDE"/>
    <w:rsid w:val="00FD17CD"/>
    <w:rsid w:val="00FD2F1A"/>
    <w:rsid w:val="00FD4258"/>
    <w:rsid w:val="00FD4ACF"/>
    <w:rsid w:val="00FD4B1A"/>
    <w:rsid w:val="00FD5055"/>
    <w:rsid w:val="00FD55E3"/>
    <w:rsid w:val="00FD67E6"/>
    <w:rsid w:val="00FE066F"/>
    <w:rsid w:val="00FE1240"/>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732C9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 w:type="paragraph" w:styleId="NormalWeb">
    <w:name w:val="Normal (Web)"/>
    <w:basedOn w:val="Normal"/>
    <w:rsid w:val="00BE4CA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 w:type="paragraph" w:styleId="NormalWeb">
    <w:name w:val="Normal (Web)"/>
    <w:basedOn w:val="Normal"/>
    <w:rsid w:val="00BE4C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301562">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5E756438-DDA6-449D-8470-8428C53187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317</Words>
  <Characters>1742</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2</cp:revision>
  <cp:lastPrinted>2017-02-06T18:39:00Z</cp:lastPrinted>
  <dcterms:created xsi:type="dcterms:W3CDTF">2017-02-06T18:40:00Z</dcterms:created>
  <dcterms:modified xsi:type="dcterms:W3CDTF">2017-02-06T18:40:00Z</dcterms:modified>
</cp:coreProperties>
</file>