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bookmarkStart w:id="0" w:name="_GoBack"/>
            <w:bookmarkEnd w:id="0"/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7777777" w:rsidR="00F30033" w:rsidRPr="006A7A9D" w:rsidRDefault="00F30033" w:rsidP="00F30033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1" w:name="AgendaTitle"/>
            <w:bookmarkEnd w:id="1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3BA064B2" w14:textId="4C10DE0C" w:rsidR="00F30033" w:rsidRDefault="008C5CFC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February 16</w:t>
            </w:r>
            <w:r w:rsidR="004F1D6F">
              <w:rPr>
                <w:b/>
                <w:sz w:val="32"/>
                <w:szCs w:val="36"/>
              </w:rPr>
              <w:t>, 2017</w:t>
            </w:r>
            <w:r w:rsidR="00F30033" w:rsidRPr="006A7A9D">
              <w:rPr>
                <w:b/>
                <w:sz w:val="32"/>
                <w:szCs w:val="36"/>
              </w:rPr>
              <w:t xml:space="preserve"> 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F30033" w:rsidRPr="006A7A9D">
              <w:rPr>
                <w:b/>
                <w:sz w:val="32"/>
                <w:szCs w:val="36"/>
              </w:rPr>
              <w:t xml:space="preserve"> pm to 3:00 pm </w:t>
            </w:r>
            <w:r w:rsidR="00F30033" w:rsidRPr="006A7A9D">
              <w:rPr>
                <w:b/>
                <w:i/>
                <w:sz w:val="32"/>
              </w:rPr>
              <w:t xml:space="preserve"> </w:t>
            </w:r>
          </w:p>
          <w:p w14:paraId="1343C59A" w14:textId="77777777" w:rsidR="00F30033" w:rsidRPr="00FA4221" w:rsidRDefault="00F30033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2A005C9E" w14:textId="77777777" w:rsidR="00F30033" w:rsidRPr="002B602D" w:rsidRDefault="00F30033" w:rsidP="00F30033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>
              <w:rPr>
                <w:sz w:val="28"/>
                <w:szCs w:val="28"/>
              </w:rPr>
              <w:t>Turner Memorial Library</w:t>
            </w:r>
            <w:r w:rsidRPr="0017463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39 2</w:t>
            </w:r>
            <w:r w:rsidRPr="00320A80">
              <w:rPr>
                <w:sz w:val="28"/>
                <w:szCs w:val="28"/>
                <w:vertAlign w:val="superscript"/>
              </w:rPr>
              <w:t>nd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 xml:space="preserve">St., Presque Isle </w:t>
            </w:r>
          </w:p>
          <w:p w14:paraId="6AEDF1A9" w14:textId="77777777" w:rsidR="00F30033" w:rsidRPr="00F531FC" w:rsidRDefault="00F30033" w:rsidP="00F30033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2B602D">
              <w:rPr>
                <w:sz w:val="28"/>
                <w:szCs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455CDF8C" w14:textId="77777777" w:rsidR="00F30033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  MaineHousing</w:t>
            </w:r>
            <w:r w:rsidRPr="002627FE">
              <w:rPr>
                <w:sz w:val="28"/>
              </w:rPr>
              <w:t xml:space="preserve">, </w:t>
            </w:r>
            <w:r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16F8E124" w14:textId="77777777" w:rsidR="00F30033" w:rsidRPr="002627FE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64E1EF67" w14:textId="77777777" w:rsidR="00F30033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</w:p>
          <w:p w14:paraId="4AAA2DA4" w14:textId="3C5252C4" w:rsidR="00F30033" w:rsidRPr="00114730" w:rsidRDefault="00F30033" w:rsidP="00F30033">
            <w:pPr>
              <w:autoSpaceDE w:val="0"/>
              <w:autoSpaceDN w:val="0"/>
              <w:adjustRightInd w:val="0"/>
              <w:rPr>
                <w:color w:val="FF0000"/>
                <w:sz w:val="28"/>
              </w:rPr>
            </w:pPr>
            <w:r w:rsidRPr="00114730">
              <w:rPr>
                <w:color w:val="FF0000"/>
                <w:sz w:val="28"/>
              </w:rPr>
              <w:t>-</w:t>
            </w:r>
            <w:r w:rsidR="00BE7D81" w:rsidRPr="00114730">
              <w:rPr>
                <w:color w:val="FF0000"/>
                <w:sz w:val="28"/>
              </w:rPr>
              <w:t xml:space="preserve">  </w:t>
            </w:r>
            <w:r w:rsidR="00BE7D81" w:rsidRPr="00114730">
              <w:rPr>
                <w:strike/>
                <w:color w:val="FF0000"/>
                <w:sz w:val="28"/>
              </w:rPr>
              <w:t>Bangor</w:t>
            </w:r>
            <w:r w:rsidRPr="00114730">
              <w:rPr>
                <w:strike/>
                <w:color w:val="FF0000"/>
                <w:sz w:val="28"/>
              </w:rPr>
              <w:t xml:space="preserve"> P</w:t>
            </w:r>
            <w:r w:rsidR="00BE7D81" w:rsidRPr="00114730">
              <w:rPr>
                <w:strike/>
                <w:color w:val="FF0000"/>
                <w:sz w:val="28"/>
              </w:rPr>
              <w:t>ublic</w:t>
            </w:r>
            <w:r w:rsidRPr="00114730">
              <w:rPr>
                <w:strike/>
                <w:color w:val="FF0000"/>
                <w:sz w:val="28"/>
              </w:rPr>
              <w:t xml:space="preserve"> </w:t>
            </w:r>
            <w:r w:rsidR="00BE7D81" w:rsidRPr="00114730">
              <w:rPr>
                <w:strike/>
                <w:color w:val="FF0000"/>
                <w:sz w:val="28"/>
              </w:rPr>
              <w:t>Library,</w:t>
            </w:r>
            <w:r w:rsidRPr="00114730">
              <w:rPr>
                <w:strike/>
                <w:color w:val="FF0000"/>
                <w:sz w:val="28"/>
              </w:rPr>
              <w:t xml:space="preserve"> 145 Harlow St. Bangor</w:t>
            </w:r>
            <w:r w:rsidRPr="00114730">
              <w:rPr>
                <w:color w:val="FF0000"/>
                <w:sz w:val="28"/>
              </w:rPr>
              <w:t xml:space="preserve"> </w:t>
            </w:r>
            <w:r w:rsidR="008C5CFC" w:rsidRPr="00114730">
              <w:rPr>
                <w:color w:val="FF0000"/>
                <w:sz w:val="28"/>
              </w:rPr>
              <w:t>-</w:t>
            </w:r>
            <w:r w:rsidR="008C5CFC" w:rsidRPr="00114730">
              <w:rPr>
                <w:b/>
                <w:i/>
                <w:color w:val="FF0000"/>
                <w:sz w:val="28"/>
              </w:rPr>
              <w:t xml:space="preserve">Not available </w:t>
            </w:r>
          </w:p>
          <w:p w14:paraId="7DA5C3A4" w14:textId="77777777" w:rsidR="00F30033" w:rsidRPr="00BE7D81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BE7D81">
              <w:rPr>
                <w:sz w:val="28"/>
              </w:rPr>
              <w:t xml:space="preserve">THE CALL-IN ONLY NUMBER FOR THIS MEETING IS 866-6433.  </w:t>
            </w:r>
          </w:p>
          <w:p w14:paraId="5B4F6D54" w14:textId="77777777" w:rsidR="003F014C" w:rsidRPr="00CC5F39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BE7D81">
              <w:rPr>
                <w:sz w:val="28"/>
              </w:rPr>
              <w:t xml:space="preserve">If you are at a Tandberg Location, use the system audio, not the call in #. And please – only use the call in if you </w:t>
            </w:r>
            <w:r w:rsidRPr="00BE7D81">
              <w:rPr>
                <w:b/>
                <w:i/>
                <w:sz w:val="28"/>
              </w:rPr>
              <w:t>cannot</w:t>
            </w:r>
            <w:r w:rsidRPr="00BE7D81">
              <w:rPr>
                <w:sz w:val="28"/>
              </w:rPr>
              <w:t xml:space="preserve"> make it to a Tandberg site</w:t>
            </w:r>
          </w:p>
        </w:tc>
      </w:tr>
      <w:tr w:rsidR="00A42F7A" w:rsidRPr="00435582" w14:paraId="6B67A24A" w14:textId="77777777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151E4A24" w14:textId="77777777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4724F177" w14:textId="77777777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50419D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E3A6A" w:rsidRPr="003E0B00" w14:paraId="18D28AA4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3F59CEB" w14:textId="371D0948" w:rsidR="007E3A6A" w:rsidRPr="00F577C1" w:rsidRDefault="007E3A6A" w:rsidP="0071630C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45BFB">
              <w:rPr>
                <w:sz w:val="24"/>
                <w:szCs w:val="24"/>
              </w:rPr>
              <w:t>Big Thinking Topic</w:t>
            </w:r>
            <w:r>
              <w:rPr>
                <w:sz w:val="24"/>
                <w:szCs w:val="24"/>
              </w:rPr>
              <w:t xml:space="preserve"> </w:t>
            </w:r>
            <w:r w:rsidR="00313E52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4B7B4E">
              <w:rPr>
                <w:sz w:val="24"/>
                <w:szCs w:val="24"/>
              </w:rPr>
              <w:t xml:space="preserve">NOFA </w:t>
            </w:r>
            <w:r w:rsidR="0071630C">
              <w:rPr>
                <w:sz w:val="24"/>
                <w:szCs w:val="24"/>
              </w:rPr>
              <w:t>Score &amp; Debrief</w:t>
            </w:r>
          </w:p>
        </w:tc>
        <w:tc>
          <w:tcPr>
            <w:tcW w:w="3172" w:type="dxa"/>
          </w:tcPr>
          <w:p w14:paraId="0091A709" w14:textId="77777777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213" w:type="dxa"/>
          </w:tcPr>
          <w:p w14:paraId="6EC1B891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0032F14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E51DD50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14:paraId="5709AB23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B94600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247E7CC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550DBCF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15BAEE2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3EAB85E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  <w:p w14:paraId="4227F9C2" w14:textId="512DA4A9" w:rsidR="00FE7DF7" w:rsidRDefault="00FE7DF7" w:rsidP="00FE7DF7">
            <w:pPr>
              <w:pStyle w:val="ListParagraph"/>
              <w:numPr>
                <w:ilvl w:val="0"/>
                <w:numId w:val="34"/>
              </w:numPr>
              <w:ind w:left="8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Merger Discussion – Continued </w:t>
            </w:r>
            <w:r w:rsidR="004B7B4E" w:rsidRPr="004B7B4E">
              <w:rPr>
                <w:i/>
                <w:sz w:val="24"/>
                <w:szCs w:val="24"/>
              </w:rPr>
              <w:t>(standing agenda item)</w:t>
            </w:r>
          </w:p>
        </w:tc>
        <w:tc>
          <w:tcPr>
            <w:tcW w:w="3172" w:type="dxa"/>
          </w:tcPr>
          <w:p w14:paraId="12A56F6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AF99C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E52C3" w:rsidRPr="003E0B00" w14:paraId="5EA9C665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3D5060" w14:textId="77777777" w:rsidR="009E52C3" w:rsidRDefault="009E52C3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HMIS </w:t>
            </w:r>
            <w:r w:rsidR="0038182D">
              <w:rPr>
                <w:sz w:val="24"/>
                <w:szCs w:val="24"/>
              </w:rPr>
              <w:t>Governance Ad Hoc Committee Update</w:t>
            </w:r>
          </w:p>
        </w:tc>
        <w:tc>
          <w:tcPr>
            <w:tcW w:w="3172" w:type="dxa"/>
          </w:tcPr>
          <w:p w14:paraId="2C416212" w14:textId="77777777" w:rsidR="009E52C3" w:rsidRDefault="009E52C3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35C154B" w14:textId="77777777" w:rsidR="009E52C3" w:rsidRDefault="009E52C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0F3A81" w:rsidRPr="003E0B00" w14:paraId="71FF138F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C228118" w14:textId="77777777" w:rsidR="000F3A81" w:rsidRDefault="000F3A81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Requests for Letters of Support</w:t>
            </w:r>
          </w:p>
          <w:p w14:paraId="45425CA6" w14:textId="77777777" w:rsidR="000F3A81" w:rsidRDefault="000F3A81" w:rsidP="000F3A81">
            <w:pPr>
              <w:pStyle w:val="ListParagraph"/>
              <w:numPr>
                <w:ilvl w:val="0"/>
                <w:numId w:val="34"/>
              </w:numPr>
              <w:ind w:left="8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SSVF </w:t>
            </w:r>
          </w:p>
          <w:p w14:paraId="65D9AEDE" w14:textId="7A85F9AF" w:rsidR="000F3A81" w:rsidRDefault="000F3A81" w:rsidP="000F3A81">
            <w:pPr>
              <w:pStyle w:val="ListParagraph"/>
              <w:numPr>
                <w:ilvl w:val="0"/>
                <w:numId w:val="34"/>
              </w:numPr>
              <w:ind w:left="8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GPD</w:t>
            </w:r>
          </w:p>
        </w:tc>
        <w:tc>
          <w:tcPr>
            <w:tcW w:w="3172" w:type="dxa"/>
          </w:tcPr>
          <w:p w14:paraId="6B1671A2" w14:textId="6A7308C2" w:rsidR="000F3A81" w:rsidRDefault="000F3A81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57123EC6" w14:textId="6C2FAF1D" w:rsidR="000F3A81" w:rsidRDefault="000F3A81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855A03" w:rsidRPr="003E0B00" w14:paraId="41B52224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22CFCF7" w14:textId="4CC5F05E" w:rsidR="00855A03" w:rsidRPr="004F1D6F" w:rsidRDefault="00990215" w:rsidP="008D377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PIT</w:t>
            </w:r>
            <w:r w:rsidR="008D377A">
              <w:rPr>
                <w:sz w:val="24"/>
                <w:szCs w:val="24"/>
              </w:rPr>
              <w:t>/HIC</w:t>
            </w:r>
            <w:r w:rsidR="004452D1">
              <w:rPr>
                <w:sz w:val="24"/>
                <w:szCs w:val="24"/>
              </w:rPr>
              <w:t xml:space="preserve"> </w:t>
            </w:r>
            <w:r w:rsidR="0038182D">
              <w:rPr>
                <w:sz w:val="24"/>
                <w:szCs w:val="24"/>
              </w:rPr>
              <w:t>Update</w:t>
            </w:r>
            <w:r w:rsidR="00F577C1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02F15545" w14:textId="35D80DA4" w:rsidR="00855A03" w:rsidRDefault="008D377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F60DAC1" w14:textId="77777777" w:rsidR="00855A03" w:rsidRDefault="00855A0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857F18" w:rsidRPr="003E0B00" w14:paraId="01C6338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BAAD159" w14:textId="55172561" w:rsidR="00857F18" w:rsidRDefault="00857F18" w:rsidP="008D377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Committees &amp; Dissemination of Minutes </w:t>
            </w:r>
          </w:p>
        </w:tc>
        <w:tc>
          <w:tcPr>
            <w:tcW w:w="3172" w:type="dxa"/>
          </w:tcPr>
          <w:p w14:paraId="132E3FDE" w14:textId="3ABE2D9D" w:rsidR="00857F18" w:rsidRDefault="00857F18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054D6ED" w14:textId="77777777" w:rsidR="00857F18" w:rsidRDefault="00857F18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2B64954B" w14:textId="77777777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3569810" w14:textId="45F9B105" w:rsidR="00E2712E" w:rsidRPr="000F3A81" w:rsidRDefault="007E3A6A" w:rsidP="000F3A81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3172" w:type="dxa"/>
          </w:tcPr>
          <w:p w14:paraId="3C147BD9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8E00C1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463CF3DF" w14:textId="77777777" w:rsidR="00E2712E" w:rsidRPr="0097044D" w:rsidRDefault="00E2712E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03546B44" w14:textId="77777777">
        <w:trPr>
          <w:cantSplit/>
          <w:trHeight w:val="620"/>
        </w:trPr>
        <w:tc>
          <w:tcPr>
            <w:tcW w:w="10929" w:type="dxa"/>
            <w:gridSpan w:val="4"/>
          </w:tcPr>
          <w:p w14:paraId="5C7CBE19" w14:textId="0C7DD2B8" w:rsidR="007E3A6A" w:rsidRDefault="007E3A6A" w:rsidP="004F1D6F">
            <w:pPr>
              <w:autoSpaceDE w:val="0"/>
              <w:autoSpaceDN w:val="0"/>
              <w:adjustRightInd w:val="0"/>
              <w:ind w:left="36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>Next Meeting</w:t>
            </w:r>
            <w:r>
              <w:rPr>
                <w:sz w:val="28"/>
                <w:szCs w:val="24"/>
              </w:rPr>
              <w:t>s</w:t>
            </w:r>
            <w:r w:rsidRPr="00687160">
              <w:rPr>
                <w:sz w:val="28"/>
                <w:szCs w:val="24"/>
              </w:rPr>
              <w:t xml:space="preserve">: </w:t>
            </w:r>
            <w:r w:rsidR="008C5CFC">
              <w:rPr>
                <w:sz w:val="28"/>
                <w:szCs w:val="24"/>
              </w:rPr>
              <w:t xml:space="preserve"> </w:t>
            </w:r>
            <w:r w:rsidR="008C5CFC">
              <w:rPr>
                <w:b/>
                <w:sz w:val="32"/>
                <w:szCs w:val="24"/>
              </w:rPr>
              <w:t xml:space="preserve">March </w:t>
            </w:r>
            <w:r w:rsidR="004F1D6F">
              <w:rPr>
                <w:b/>
                <w:sz w:val="32"/>
                <w:szCs w:val="24"/>
              </w:rPr>
              <w:t>16</w:t>
            </w:r>
            <w:r w:rsidR="004452D1">
              <w:rPr>
                <w:b/>
                <w:sz w:val="32"/>
                <w:szCs w:val="24"/>
              </w:rPr>
              <w:t>,</w:t>
            </w:r>
            <w:r w:rsidR="0085097A">
              <w:rPr>
                <w:b/>
                <w:sz w:val="32"/>
                <w:szCs w:val="24"/>
              </w:rPr>
              <w:t xml:space="preserve"> 2017</w:t>
            </w:r>
            <w:r w:rsidR="004452D1">
              <w:rPr>
                <w:b/>
                <w:sz w:val="32"/>
                <w:szCs w:val="24"/>
              </w:rPr>
              <w:t xml:space="preserve"> </w:t>
            </w:r>
            <w:r w:rsidR="00675D57">
              <w:rPr>
                <w:b/>
                <w:sz w:val="32"/>
                <w:szCs w:val="24"/>
              </w:rPr>
              <w:t>1pm to 3pm</w:t>
            </w:r>
          </w:p>
          <w:p w14:paraId="4CC02B92" w14:textId="2825E572" w:rsidR="00984D17" w:rsidRPr="00675D57" w:rsidRDefault="00984D17" w:rsidP="004F1D6F">
            <w:pPr>
              <w:autoSpaceDE w:val="0"/>
              <w:autoSpaceDN w:val="0"/>
              <w:adjustRightInd w:val="0"/>
              <w:ind w:left="360"/>
              <w:rPr>
                <w:sz w:val="28"/>
                <w:szCs w:val="24"/>
              </w:rPr>
            </w:pPr>
            <w:r w:rsidRPr="00984D17">
              <w:rPr>
                <w:b/>
                <w:color w:val="FF0000"/>
                <w:sz w:val="32"/>
                <w:szCs w:val="24"/>
              </w:rPr>
              <w:t>Please note – Bangor Library will no</w:t>
            </w:r>
            <w:r w:rsidR="003D0035">
              <w:rPr>
                <w:b/>
                <w:color w:val="FF0000"/>
                <w:sz w:val="32"/>
                <w:szCs w:val="24"/>
              </w:rPr>
              <w:t xml:space="preserve">t be available for February or </w:t>
            </w:r>
            <w:r w:rsidRPr="00984D17">
              <w:rPr>
                <w:b/>
                <w:color w:val="FF0000"/>
                <w:sz w:val="32"/>
                <w:szCs w:val="24"/>
              </w:rPr>
              <w:t>March</w:t>
            </w:r>
          </w:p>
        </w:tc>
      </w:tr>
      <w:tr w:rsidR="007E3A6A" w:rsidRPr="003741E4" w14:paraId="1230DC4C" w14:textId="77777777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b/>
                <w:sz w:val="28"/>
                <w:szCs w:val="28"/>
              </w:rPr>
              <w:t>Please read all posted materials prior to attending the meetings in order to be prepared to participate in the discussion</w:t>
            </w:r>
            <w:r w:rsidRPr="003E51C2">
              <w:rPr>
                <w:sz w:val="28"/>
                <w:szCs w:val="28"/>
              </w:rPr>
              <w:t xml:space="preserve">. </w:t>
            </w:r>
          </w:p>
          <w:p w14:paraId="1D19322C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sz w:val="28"/>
                <w:szCs w:val="28"/>
              </w:rPr>
              <w:t xml:space="preserve">Materials will be posted at </w:t>
            </w:r>
            <w:hyperlink r:id="rId12" w:history="1">
              <w:r w:rsidRPr="003E51C2">
                <w:rPr>
                  <w:rStyle w:val="Hyperlink"/>
                  <w:sz w:val="28"/>
                  <w:szCs w:val="28"/>
                </w:rPr>
                <w:t>www.mainehomelessplanning.org</w:t>
              </w:r>
            </w:hyperlink>
            <w:r w:rsidRPr="003E51C2">
              <w:rPr>
                <w:sz w:val="28"/>
                <w:szCs w:val="28"/>
              </w:rPr>
              <w:t xml:space="preserve"> </w:t>
            </w:r>
          </w:p>
          <w:p w14:paraId="6AA68B0A" w14:textId="77777777" w:rsidR="007E3A6A" w:rsidRPr="005863CD" w:rsidRDefault="007E3A6A" w:rsidP="0085097A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3" w:history="1">
              <w:r w:rsidR="0085097A" w:rsidRPr="0085097A">
                <w:rPr>
                  <w:rStyle w:val="Hyperlink"/>
                  <w:szCs w:val="32"/>
                </w:rPr>
                <w:t>stibbitts@mainehousing.org</w:t>
              </w:r>
            </w:hyperlink>
            <w:r w:rsidR="0085097A">
              <w:rPr>
                <w:szCs w:val="32"/>
              </w:rPr>
              <w:t xml:space="preserve"> </w:t>
            </w:r>
            <w:r w:rsidRPr="005863CD">
              <w:rPr>
                <w:szCs w:val="32"/>
              </w:rPr>
              <w:t>for more information.</w:t>
            </w:r>
            <w:r w:rsidR="0085097A">
              <w:rPr>
                <w:szCs w:val="32"/>
              </w:rPr>
              <w:t xml:space="preserve">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4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4"/>
  </w:num>
  <w:num w:numId="4">
    <w:abstractNumId w:val="15"/>
  </w:num>
  <w:num w:numId="5">
    <w:abstractNumId w:val="14"/>
  </w:num>
  <w:num w:numId="6">
    <w:abstractNumId w:val="19"/>
  </w:num>
  <w:num w:numId="7">
    <w:abstractNumId w:val="4"/>
  </w:num>
  <w:num w:numId="8">
    <w:abstractNumId w:val="17"/>
  </w:num>
  <w:num w:numId="9">
    <w:abstractNumId w:val="29"/>
  </w:num>
  <w:num w:numId="10">
    <w:abstractNumId w:val="6"/>
  </w:num>
  <w:num w:numId="11">
    <w:abstractNumId w:val="27"/>
  </w:num>
  <w:num w:numId="12">
    <w:abstractNumId w:val="12"/>
  </w:num>
  <w:num w:numId="13">
    <w:abstractNumId w:val="20"/>
  </w:num>
  <w:num w:numId="14">
    <w:abstractNumId w:val="21"/>
  </w:num>
  <w:num w:numId="15">
    <w:abstractNumId w:val="31"/>
  </w:num>
  <w:num w:numId="16">
    <w:abstractNumId w:val="3"/>
  </w:num>
  <w:num w:numId="17">
    <w:abstractNumId w:val="10"/>
  </w:num>
  <w:num w:numId="18">
    <w:abstractNumId w:val="28"/>
  </w:num>
  <w:num w:numId="19">
    <w:abstractNumId w:val="7"/>
  </w:num>
  <w:num w:numId="20">
    <w:abstractNumId w:val="26"/>
  </w:num>
  <w:num w:numId="21">
    <w:abstractNumId w:val="9"/>
  </w:num>
  <w:num w:numId="22">
    <w:abstractNumId w:val="23"/>
  </w:num>
  <w:num w:numId="23">
    <w:abstractNumId w:val="30"/>
  </w:num>
  <w:num w:numId="24">
    <w:abstractNumId w:val="22"/>
  </w:num>
  <w:num w:numId="25">
    <w:abstractNumId w:val="25"/>
  </w:num>
  <w:num w:numId="26">
    <w:abstractNumId w:val="1"/>
  </w:num>
  <w:num w:numId="27">
    <w:abstractNumId w:val="16"/>
  </w:num>
  <w:num w:numId="28">
    <w:abstractNumId w:val="18"/>
  </w:num>
  <w:num w:numId="29">
    <w:abstractNumId w:val="33"/>
  </w:num>
  <w:num w:numId="30">
    <w:abstractNumId w:val="13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32"/>
  </w:num>
  <w:num w:numId="32">
    <w:abstractNumId w:val="11"/>
  </w:num>
  <w:num w:numId="33">
    <w:abstractNumId w:val="8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2D05"/>
    <w:rsid w:val="000333DF"/>
    <w:rsid w:val="00044E01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107875"/>
    <w:rsid w:val="00114730"/>
    <w:rsid w:val="00123B46"/>
    <w:rsid w:val="00134723"/>
    <w:rsid w:val="0015357D"/>
    <w:rsid w:val="00156FD7"/>
    <w:rsid w:val="00160051"/>
    <w:rsid w:val="00172A00"/>
    <w:rsid w:val="00174637"/>
    <w:rsid w:val="001868AA"/>
    <w:rsid w:val="00191395"/>
    <w:rsid w:val="001B2D57"/>
    <w:rsid w:val="001B3665"/>
    <w:rsid w:val="001B7FFB"/>
    <w:rsid w:val="001F0480"/>
    <w:rsid w:val="001F7A97"/>
    <w:rsid w:val="002107D8"/>
    <w:rsid w:val="0022481C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19E"/>
    <w:rsid w:val="00275340"/>
    <w:rsid w:val="0028058F"/>
    <w:rsid w:val="0029152D"/>
    <w:rsid w:val="00292167"/>
    <w:rsid w:val="00295713"/>
    <w:rsid w:val="002A2476"/>
    <w:rsid w:val="002A55EF"/>
    <w:rsid w:val="002B4B88"/>
    <w:rsid w:val="002B602D"/>
    <w:rsid w:val="002C373D"/>
    <w:rsid w:val="002D59BA"/>
    <w:rsid w:val="002D734D"/>
    <w:rsid w:val="002F0A17"/>
    <w:rsid w:val="002F4566"/>
    <w:rsid w:val="00311732"/>
    <w:rsid w:val="00313E52"/>
    <w:rsid w:val="00317EBB"/>
    <w:rsid w:val="00320A80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1D6F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80316"/>
    <w:rsid w:val="005863CD"/>
    <w:rsid w:val="0058685E"/>
    <w:rsid w:val="005B3581"/>
    <w:rsid w:val="005B6655"/>
    <w:rsid w:val="005D06B4"/>
    <w:rsid w:val="005E6AAD"/>
    <w:rsid w:val="005F684D"/>
    <w:rsid w:val="00615CE3"/>
    <w:rsid w:val="00630ADB"/>
    <w:rsid w:val="00641A4C"/>
    <w:rsid w:val="006432D8"/>
    <w:rsid w:val="006434DC"/>
    <w:rsid w:val="00643FCA"/>
    <w:rsid w:val="00650489"/>
    <w:rsid w:val="00652ABF"/>
    <w:rsid w:val="006649C5"/>
    <w:rsid w:val="0066753B"/>
    <w:rsid w:val="00675D57"/>
    <w:rsid w:val="00687160"/>
    <w:rsid w:val="0069034A"/>
    <w:rsid w:val="00690D19"/>
    <w:rsid w:val="00694A7B"/>
    <w:rsid w:val="006A7A9D"/>
    <w:rsid w:val="006C34F2"/>
    <w:rsid w:val="006D31D9"/>
    <w:rsid w:val="006E25C2"/>
    <w:rsid w:val="00713916"/>
    <w:rsid w:val="0071630C"/>
    <w:rsid w:val="0072518E"/>
    <w:rsid w:val="00727C74"/>
    <w:rsid w:val="00735134"/>
    <w:rsid w:val="007418F6"/>
    <w:rsid w:val="00752E33"/>
    <w:rsid w:val="00761B98"/>
    <w:rsid w:val="00770B48"/>
    <w:rsid w:val="007740D7"/>
    <w:rsid w:val="0078101E"/>
    <w:rsid w:val="007839F5"/>
    <w:rsid w:val="00786B55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17A7"/>
    <w:rsid w:val="00984D17"/>
    <w:rsid w:val="00985342"/>
    <w:rsid w:val="00985BD0"/>
    <w:rsid w:val="00986B43"/>
    <w:rsid w:val="00990215"/>
    <w:rsid w:val="009A6831"/>
    <w:rsid w:val="009C5A48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A0F2B"/>
    <w:rsid w:val="00BB495F"/>
    <w:rsid w:val="00BC11E6"/>
    <w:rsid w:val="00BE16A6"/>
    <w:rsid w:val="00BE591B"/>
    <w:rsid w:val="00BE7D81"/>
    <w:rsid w:val="00BF1B89"/>
    <w:rsid w:val="00BF3EE9"/>
    <w:rsid w:val="00C13613"/>
    <w:rsid w:val="00C23153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D4FBB"/>
    <w:rsid w:val="00CE079C"/>
    <w:rsid w:val="00CF0945"/>
    <w:rsid w:val="00D000DF"/>
    <w:rsid w:val="00D136CC"/>
    <w:rsid w:val="00D238F5"/>
    <w:rsid w:val="00D31357"/>
    <w:rsid w:val="00D40D2B"/>
    <w:rsid w:val="00D42BEC"/>
    <w:rsid w:val="00D6505B"/>
    <w:rsid w:val="00D71BF1"/>
    <w:rsid w:val="00D72CC3"/>
    <w:rsid w:val="00D774D9"/>
    <w:rsid w:val="00D85402"/>
    <w:rsid w:val="00D855D5"/>
    <w:rsid w:val="00DC0BC1"/>
    <w:rsid w:val="00DD4FB3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3BB6"/>
    <w:rsid w:val="00E463EC"/>
    <w:rsid w:val="00E51BDE"/>
    <w:rsid w:val="00E64C0A"/>
    <w:rsid w:val="00E70B76"/>
    <w:rsid w:val="00E80054"/>
    <w:rsid w:val="00E90854"/>
    <w:rsid w:val="00EA235A"/>
    <w:rsid w:val="00EC1ABB"/>
    <w:rsid w:val="00EC29DF"/>
    <w:rsid w:val="00EC7FA4"/>
    <w:rsid w:val="00ED2966"/>
    <w:rsid w:val="00EE652B"/>
    <w:rsid w:val="00EF57E9"/>
    <w:rsid w:val="00EF759B"/>
    <w:rsid w:val="00F01666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A27D0"/>
    <w:rsid w:val="00FA4221"/>
    <w:rsid w:val="00FB565B"/>
    <w:rsid w:val="00FC0B5E"/>
    <w:rsid w:val="00FC2CD8"/>
    <w:rsid w:val="00FC6D96"/>
    <w:rsid w:val="00FE4C01"/>
    <w:rsid w:val="00FE5C0E"/>
    <w:rsid w:val="00FE7DF7"/>
    <w:rsid w:val="00FE7E9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315BB3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schemas.microsoft.com/office/2006/documentManagement/types"/>
    <ds:schemaRef ds:uri="http://purl.org/dc/elements/1.1/"/>
    <ds:schemaRef ds:uri="http://purl.org/dc/dcmitype/"/>
    <ds:schemaRef ds:uri="http://schemas.microsoft.com/office/2006/metadata/properties"/>
    <ds:schemaRef ds:uri="http://purl.org/dc/terms/"/>
    <ds:schemaRef ds:uri="http://www.w3.org/XML/1998/namespace"/>
    <ds:schemaRef ds:uri="http://schemas.openxmlformats.org/package/2006/metadata/core-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</Words>
  <Characters>1456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2</cp:revision>
  <cp:lastPrinted>2017-01-17T14:39:00Z</cp:lastPrinted>
  <dcterms:created xsi:type="dcterms:W3CDTF">2017-02-06T18:36:00Z</dcterms:created>
  <dcterms:modified xsi:type="dcterms:W3CDTF">2017-02-06T18:36:00Z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