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07D051" w14:textId="77777777" w:rsidR="00EA7586" w:rsidRPr="00176111" w:rsidRDefault="00EA7586" w:rsidP="00EA7586">
      <w:pPr>
        <w:rPr>
          <w:b/>
        </w:rPr>
      </w:pPr>
      <w:bookmarkStart w:id="0" w:name="_GoBack"/>
      <w:bookmarkEnd w:id="0"/>
      <w:r w:rsidRPr="00176111">
        <w:rPr>
          <w:b/>
        </w:rPr>
        <w:t xml:space="preserve">Discussion:  </w:t>
      </w:r>
      <w:r>
        <w:rPr>
          <w:b/>
        </w:rPr>
        <w:t>Annual Goals for Statewide Homeless Council in 2017</w:t>
      </w:r>
    </w:p>
    <w:p w14:paraId="01CF9BF4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Identify “ending” homelessness, i.e., functional zero.</w:t>
      </w:r>
    </w:p>
    <w:p w14:paraId="149EA21B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Have an annual report.</w:t>
      </w:r>
    </w:p>
    <w:p w14:paraId="24BD9DB6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Become more structured and accountable.</w:t>
      </w:r>
    </w:p>
    <w:p w14:paraId="19580691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Work on having membership attend, i.e., DOE, DHHS, DOC, etc.</w:t>
      </w:r>
    </w:p>
    <w:p w14:paraId="6100AC09" w14:textId="52C76425" w:rsidR="00EA7586" w:rsidRDefault="00EA7586" w:rsidP="00EA7586">
      <w:pPr>
        <w:pStyle w:val="ListParagraph"/>
        <w:numPr>
          <w:ilvl w:val="0"/>
          <w:numId w:val="1"/>
        </w:numPr>
      </w:pPr>
      <w:r>
        <w:t xml:space="preserve">Work on having SHC </w:t>
      </w:r>
      <w:r w:rsidR="002E6E0F">
        <w:t>always be a part of major homeless dialogues</w:t>
      </w:r>
      <w:r>
        <w:t>.</w:t>
      </w:r>
    </w:p>
    <w:p w14:paraId="71D4BA6C" w14:textId="5956990D" w:rsidR="00EA7586" w:rsidRDefault="00EA7586" w:rsidP="00EA7586">
      <w:pPr>
        <w:pStyle w:val="ListParagraph"/>
        <w:numPr>
          <w:ilvl w:val="0"/>
          <w:numId w:val="1"/>
        </w:numPr>
      </w:pPr>
      <w:r>
        <w:t xml:space="preserve">Solve structural integrity </w:t>
      </w:r>
      <w:r w:rsidR="002E6E0F">
        <w:t>prior to creating loftier goals.</w:t>
      </w:r>
    </w:p>
    <w:p w14:paraId="0900A352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Start a small group with DHHS re. Blueprint.</w:t>
      </w:r>
    </w:p>
    <w:p w14:paraId="78862B6C" w14:textId="2B41616F" w:rsidR="00EA7586" w:rsidRDefault="00EA7586" w:rsidP="00EA7586">
      <w:pPr>
        <w:pStyle w:val="ListParagraph"/>
        <w:numPr>
          <w:ilvl w:val="0"/>
          <w:numId w:val="1"/>
        </w:numPr>
      </w:pPr>
      <w:r>
        <w:t>Start</w:t>
      </w:r>
      <w:r w:rsidR="002E6E0F">
        <w:t xml:space="preserve"> a small group with DHHS re. 11</w:t>
      </w:r>
      <w:r>
        <w:t>15 White Paper.</w:t>
      </w:r>
    </w:p>
    <w:p w14:paraId="4E3CB5A3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 xml:space="preserve">Craft a report showing successes and progress, and </w:t>
      </w:r>
      <w:r w:rsidRPr="00176111">
        <w:t xml:space="preserve">barriers </w:t>
      </w:r>
      <w:r>
        <w:t>to further progress; leverage our own successes.</w:t>
      </w:r>
    </w:p>
    <w:p w14:paraId="0A10FB2B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Invite the Governor and Commissioner for a briefing at the SHC.</w:t>
      </w:r>
    </w:p>
    <w:p w14:paraId="48806900" w14:textId="1B3F2D70" w:rsidR="00EA7586" w:rsidRDefault="00EA7586" w:rsidP="00EA7586">
      <w:pPr>
        <w:pStyle w:val="ListParagraph"/>
        <w:numPr>
          <w:ilvl w:val="0"/>
          <w:numId w:val="1"/>
        </w:numPr>
      </w:pPr>
      <w:r>
        <w:t>Deep dive on topics such as corrections</w:t>
      </w:r>
      <w:r w:rsidR="002E6E0F">
        <w:t xml:space="preserve"> discharges</w:t>
      </w:r>
      <w:r>
        <w:t>, local forums, etc.</w:t>
      </w:r>
    </w:p>
    <w:p w14:paraId="014910AD" w14:textId="77777777" w:rsidR="00EA7586" w:rsidRDefault="00EA7586" w:rsidP="00EA7586">
      <w:pPr>
        <w:pStyle w:val="ListParagraph"/>
        <w:numPr>
          <w:ilvl w:val="1"/>
          <w:numId w:val="1"/>
        </w:numPr>
      </w:pPr>
      <w:r>
        <w:t>These work well, build energy, and break down silos.</w:t>
      </w:r>
    </w:p>
    <w:p w14:paraId="6B1170FF" w14:textId="77777777" w:rsidR="00EA7586" w:rsidRDefault="00EA7586" w:rsidP="00EA7586">
      <w:pPr>
        <w:pStyle w:val="ListParagraph"/>
        <w:numPr>
          <w:ilvl w:val="0"/>
          <w:numId w:val="1"/>
        </w:numPr>
      </w:pPr>
      <w:r>
        <w:t>Work harder to interface with Regional Homeless Councils</w:t>
      </w:r>
    </w:p>
    <w:p w14:paraId="1728D0AA" w14:textId="77777777" w:rsidR="003C0985" w:rsidRDefault="003C0985"/>
    <w:sectPr w:rsidR="003C09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670BC2"/>
    <w:multiLevelType w:val="hybridMultilevel"/>
    <w:tmpl w:val="72129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586"/>
    <w:rsid w:val="002E6E0F"/>
    <w:rsid w:val="003C0985"/>
    <w:rsid w:val="00D10EFB"/>
    <w:rsid w:val="00EA7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EEA0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5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75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5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75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dbc9366a4371e32758e002bcc558f1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46A1845-81CC-420F-8908-9FC69688C8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BCE5AEE-D07D-4FB8-BC45-6C9EEF3E6A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181549-FB55-44FB-98C3-E5D232BEC2A6}">
  <ds:schemaRefs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Cullen Ryan</dc:creator>
  <cp:lastModifiedBy>Scott Tibbitts</cp:lastModifiedBy>
  <cp:revision>2</cp:revision>
  <dcterms:created xsi:type="dcterms:W3CDTF">2017-01-06T20:45:00Z</dcterms:created>
  <dcterms:modified xsi:type="dcterms:W3CDTF">2017-01-06T20:45:00Z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