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7777777"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3BA064B2" w14:textId="77777777" w:rsidR="00F30033" w:rsidRDefault="004F1D6F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January 19,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30033" w:rsidRPr="006A7A9D">
              <w:rPr>
                <w:b/>
                <w:sz w:val="32"/>
                <w:szCs w:val="36"/>
              </w:rPr>
              <w:t xml:space="preserve"> pm to 3:00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2627FE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4AAA2D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="00BE7D81">
              <w:rPr>
                <w:sz w:val="28"/>
              </w:rPr>
              <w:t xml:space="preserve">  Bangor</w:t>
            </w:r>
            <w:r w:rsidRPr="00BE7D81">
              <w:rPr>
                <w:sz w:val="28"/>
              </w:rPr>
              <w:t xml:space="preserve"> P</w:t>
            </w:r>
            <w:r w:rsidR="00BE7D81">
              <w:rPr>
                <w:sz w:val="28"/>
              </w:rPr>
              <w:t>ublic</w:t>
            </w:r>
            <w:r w:rsidRPr="00BE7D81">
              <w:rPr>
                <w:sz w:val="28"/>
              </w:rPr>
              <w:t xml:space="preserve"> </w:t>
            </w:r>
            <w:r w:rsidR="00BE7D81">
              <w:rPr>
                <w:sz w:val="28"/>
              </w:rPr>
              <w:t>Library,</w:t>
            </w:r>
            <w:r w:rsidRPr="00BE7D81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77777777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580316" w:rsidRPr="003E0B00" w14:paraId="59F027D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8FD6697" w14:textId="04723B95" w:rsidR="00580316" w:rsidRPr="00825DAF" w:rsidRDefault="00580316" w:rsidP="004B7B4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NOFA </w:t>
            </w:r>
            <w:r w:rsidR="004B7B4E">
              <w:rPr>
                <w:sz w:val="24"/>
                <w:szCs w:val="24"/>
              </w:rPr>
              <w:t>Competition</w:t>
            </w:r>
          </w:p>
        </w:tc>
        <w:tc>
          <w:tcPr>
            <w:tcW w:w="3172" w:type="dxa"/>
          </w:tcPr>
          <w:p w14:paraId="1C5566FB" w14:textId="7B953B82" w:rsidR="00580316" w:rsidRDefault="005803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35C6089" w14:textId="77777777" w:rsidR="00580316" w:rsidRDefault="005803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576AEA0E" w:rsidR="007E3A6A" w:rsidRPr="00F577C1" w:rsidRDefault="007E3A6A" w:rsidP="004B7B4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4B7B4E">
              <w:rPr>
                <w:sz w:val="24"/>
                <w:szCs w:val="24"/>
              </w:rPr>
              <w:t>NOFA Competition Funding Impact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1B6F027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A0D678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Vets@Home</w:t>
            </w:r>
            <w:proofErr w:type="spellEnd"/>
            <w:r>
              <w:rPr>
                <w:sz w:val="24"/>
                <w:szCs w:val="24"/>
              </w:rPr>
              <w:t xml:space="preserve"> TA Update</w:t>
            </w:r>
          </w:p>
        </w:tc>
        <w:tc>
          <w:tcPr>
            <w:tcW w:w="3172" w:type="dxa"/>
          </w:tcPr>
          <w:p w14:paraId="0F49328F" w14:textId="77777777" w:rsidR="007E3A6A" w:rsidRDefault="004452D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 </w:t>
            </w:r>
          </w:p>
        </w:tc>
        <w:tc>
          <w:tcPr>
            <w:tcW w:w="1213" w:type="dxa"/>
          </w:tcPr>
          <w:p w14:paraId="0625583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4227F9C2" w14:textId="512DA4A9" w:rsidR="00FE7DF7" w:rsidRDefault="00FE7DF7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Discussion – Continued </w:t>
            </w:r>
            <w:r w:rsidR="004B7B4E" w:rsidRPr="004B7B4E">
              <w:rPr>
                <w:i/>
                <w:sz w:val="24"/>
                <w:szCs w:val="24"/>
              </w:rPr>
              <w:t>(standing agenda item)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 w14:paraId="41B5222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22CFCF7" w14:textId="77777777" w:rsidR="00855A03" w:rsidRPr="004F1D6F" w:rsidRDefault="00990215" w:rsidP="004F1D6F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</w:t>
            </w:r>
            <w:r w:rsidR="004452D1">
              <w:rPr>
                <w:sz w:val="24"/>
                <w:szCs w:val="24"/>
              </w:rPr>
              <w:t xml:space="preserve"> </w:t>
            </w:r>
            <w:r w:rsidR="0038182D">
              <w:rPr>
                <w:sz w:val="24"/>
                <w:szCs w:val="24"/>
              </w:rPr>
              <w:t>Update</w:t>
            </w:r>
            <w:r w:rsidR="00F577C1">
              <w:rPr>
                <w:sz w:val="24"/>
                <w:szCs w:val="24"/>
              </w:rPr>
              <w:t xml:space="preserve"> / Youth PIT Count Update</w:t>
            </w:r>
          </w:p>
        </w:tc>
        <w:tc>
          <w:tcPr>
            <w:tcW w:w="3172" w:type="dxa"/>
          </w:tcPr>
          <w:p w14:paraId="02F15545" w14:textId="77777777" w:rsidR="00855A03" w:rsidRDefault="00172A0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</w:t>
            </w:r>
          </w:p>
        </w:tc>
        <w:tc>
          <w:tcPr>
            <w:tcW w:w="1213" w:type="dxa"/>
          </w:tcPr>
          <w:p w14:paraId="7F60DAC1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302E2" w:rsidRPr="003E0B00" w14:paraId="77899F0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97B2A1" w14:textId="5B58B755" w:rsidR="00B302E2" w:rsidRDefault="00B302E2" w:rsidP="004F1D6F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HIC Update</w:t>
            </w:r>
          </w:p>
        </w:tc>
        <w:tc>
          <w:tcPr>
            <w:tcW w:w="3172" w:type="dxa"/>
          </w:tcPr>
          <w:p w14:paraId="18AC951F" w14:textId="419D3399" w:rsidR="00B302E2" w:rsidRDefault="00B302E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FE17671" w14:textId="77777777" w:rsidR="00B302E2" w:rsidRDefault="00B302E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B7B4E" w:rsidRPr="003E0B00" w14:paraId="58720E3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9E51A6C" w14:textId="1A220CAA" w:rsidR="004B7B4E" w:rsidRDefault="004B7B4E" w:rsidP="004F1D6F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 NOFA training</w:t>
            </w:r>
          </w:p>
        </w:tc>
        <w:tc>
          <w:tcPr>
            <w:tcW w:w="3172" w:type="dxa"/>
          </w:tcPr>
          <w:p w14:paraId="15338305" w14:textId="74704A7C" w:rsidR="004B7B4E" w:rsidRDefault="004B7B4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</w:t>
            </w:r>
          </w:p>
        </w:tc>
        <w:tc>
          <w:tcPr>
            <w:tcW w:w="1213" w:type="dxa"/>
          </w:tcPr>
          <w:p w14:paraId="74360BDD" w14:textId="77777777" w:rsidR="004B7B4E" w:rsidRDefault="004B7B4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B7B4E" w:rsidRPr="003E0B00" w14:paraId="3B1563B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08BF28" w14:textId="4F877121" w:rsidR="004B7B4E" w:rsidRDefault="004B7B4E" w:rsidP="004F1D6F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Rural Youth Grant – Phase II Update</w:t>
            </w:r>
          </w:p>
        </w:tc>
        <w:tc>
          <w:tcPr>
            <w:tcW w:w="3172" w:type="dxa"/>
          </w:tcPr>
          <w:p w14:paraId="399A1216" w14:textId="766E51AA" w:rsidR="004B7B4E" w:rsidRDefault="004B7B4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B4A471" w14:textId="77777777" w:rsidR="004B7B4E" w:rsidRDefault="004B7B4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CEB8B94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  <w:p w14:paraId="53569810" w14:textId="77777777" w:rsidR="00E2712E" w:rsidRPr="00EC1ABB" w:rsidRDefault="00E2712E" w:rsidP="00E2712E">
            <w:pPr>
              <w:pStyle w:val="ListParagraph"/>
              <w:numPr>
                <w:ilvl w:val="0"/>
                <w:numId w:val="33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Nominations for Tri-Chair Position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77777777" w:rsidR="007E3A6A" w:rsidRDefault="007E3A6A" w:rsidP="004F1D6F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E108B9">
              <w:rPr>
                <w:sz w:val="28"/>
                <w:szCs w:val="24"/>
              </w:rPr>
              <w:t xml:space="preserve"> </w:t>
            </w:r>
            <w:r w:rsidR="004F1D6F">
              <w:rPr>
                <w:b/>
                <w:sz w:val="32"/>
                <w:szCs w:val="24"/>
              </w:rPr>
              <w:t>February 16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  <w:p w14:paraId="4CC02B92" w14:textId="4843D2C3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984D17">
              <w:rPr>
                <w:b/>
                <w:color w:val="FF0000"/>
                <w:sz w:val="32"/>
                <w:szCs w:val="24"/>
              </w:rPr>
              <w:t>Please note – Bangor Library will not be available for February or  March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bookmarkStart w:id="1" w:name="_GoBack"/>
            <w:bookmarkEnd w:id="1"/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8C7D51"/>
    <w:multiLevelType w:val="hybridMultilevel"/>
    <w:tmpl w:val="BF2ED5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15"/>
  </w:num>
  <w:num w:numId="5">
    <w:abstractNumId w:val="14"/>
  </w:num>
  <w:num w:numId="6">
    <w:abstractNumId w:val="19"/>
  </w:num>
  <w:num w:numId="7">
    <w:abstractNumId w:val="4"/>
  </w:num>
  <w:num w:numId="8">
    <w:abstractNumId w:val="17"/>
  </w:num>
  <w:num w:numId="9">
    <w:abstractNumId w:val="29"/>
  </w:num>
  <w:num w:numId="10">
    <w:abstractNumId w:val="6"/>
  </w:num>
  <w:num w:numId="11">
    <w:abstractNumId w:val="27"/>
  </w:num>
  <w:num w:numId="12">
    <w:abstractNumId w:val="12"/>
  </w:num>
  <w:num w:numId="13">
    <w:abstractNumId w:val="20"/>
  </w:num>
  <w:num w:numId="14">
    <w:abstractNumId w:val="21"/>
  </w:num>
  <w:num w:numId="15">
    <w:abstractNumId w:val="31"/>
  </w:num>
  <w:num w:numId="16">
    <w:abstractNumId w:val="3"/>
  </w:num>
  <w:num w:numId="17">
    <w:abstractNumId w:val="10"/>
  </w:num>
  <w:num w:numId="18">
    <w:abstractNumId w:val="28"/>
  </w:num>
  <w:num w:numId="19">
    <w:abstractNumId w:val="7"/>
  </w:num>
  <w:num w:numId="20">
    <w:abstractNumId w:val="26"/>
  </w:num>
  <w:num w:numId="21">
    <w:abstractNumId w:val="9"/>
  </w:num>
  <w:num w:numId="22">
    <w:abstractNumId w:val="23"/>
  </w:num>
  <w:num w:numId="23">
    <w:abstractNumId w:val="30"/>
  </w:num>
  <w:num w:numId="24">
    <w:abstractNumId w:val="22"/>
  </w:num>
  <w:num w:numId="25">
    <w:abstractNumId w:val="25"/>
  </w:num>
  <w:num w:numId="26">
    <w:abstractNumId w:val="1"/>
  </w:num>
  <w:num w:numId="27">
    <w:abstractNumId w:val="16"/>
  </w:num>
  <w:num w:numId="28">
    <w:abstractNumId w:val="18"/>
  </w:num>
  <w:num w:numId="29">
    <w:abstractNumId w:val="33"/>
  </w:num>
  <w:num w:numId="30">
    <w:abstractNumId w:val="1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2"/>
  </w:num>
  <w:num w:numId="32">
    <w:abstractNumId w:val="11"/>
  </w:num>
  <w:num w:numId="33">
    <w:abstractNumId w:val="8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24ED"/>
    <w:rsid w:val="00025E47"/>
    <w:rsid w:val="000271EC"/>
    <w:rsid w:val="00032D05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3513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6501C"/>
    <w:rsid w:val="008722F4"/>
    <w:rsid w:val="00875186"/>
    <w:rsid w:val="00893CAD"/>
    <w:rsid w:val="008A584F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E7D81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15BB3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274</Words>
  <Characters>1565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2017-01-17T14:40:00Z</dcterms:created>
  <dcterms:modified xsi:type="dcterms:W3CDTF">2017-01-17T14:40:00Z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