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D4AE93E" w:rsidR="002063E2" w:rsidRDefault="00266D93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December 13</w:t>
      </w:r>
      <w:r w:rsidR="002063E2">
        <w:rPr>
          <w:rFonts w:ascii="Times New Roman" w:hAnsi="Times New Roman"/>
          <w:color w:val="282828"/>
          <w:sz w:val="24"/>
          <w:szCs w:val="24"/>
        </w:rPr>
        <w:t>, 2016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75447835" w14:textId="77777777"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14:paraId="5EC49093" w14:textId="3DA98026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46CDB2E5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0726CCEC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706DF9F6" w:rsidR="00216BA3" w:rsidRDefault="008A6615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>
        <w:rPr>
          <w:rFonts w:ascii="Times New Roman" w:hAnsi="Times New Roman"/>
          <w:color w:val="282828"/>
        </w:rPr>
        <w:t xml:space="preserve">     Brief items: </w:t>
      </w:r>
    </w:p>
    <w:p w14:paraId="46EBECA0" w14:textId="7777777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</w:p>
    <w:p w14:paraId="63E1816D" w14:textId="77777777" w:rsidR="00216BA3" w:rsidRPr="009D5E44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DCEC98B" w:rsidR="00216BA3" w:rsidRDefault="00216BA3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MCOC, Portland COC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A6615" w:rsidRDefault="00B01C51" w:rsidP="008A6615">
      <w:pPr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 on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Maine’s Plan</w:t>
      </w:r>
      <w:r w:rsidR="008A6615">
        <w:rPr>
          <w:rFonts w:ascii="Times New Roman" w:hAnsi="Times New Roman"/>
          <w:b/>
          <w:bCs/>
          <w:color w:val="282828"/>
        </w:rPr>
        <w:t xml:space="preserve"> to End and Prevent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9D5E44">
        <w:rPr>
          <w:rFonts w:ascii="Times New Roman" w:hAnsi="Times New Roman"/>
          <w:bCs/>
          <w:color w:val="282828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53104B36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  <w:r w:rsidR="00194334">
        <w:rPr>
          <w:rFonts w:ascii="Times New Roman" w:hAnsi="Times New Roman"/>
          <w:color w:val="282828"/>
        </w:rPr>
        <w:t>(any updates)</w:t>
      </w:r>
    </w:p>
    <w:p w14:paraId="3E46A436" w14:textId="0E23AE35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Rule 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4E03C468" w14:textId="77777777" w:rsidR="00626629" w:rsidRPr="00626629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PATH RFP</w:t>
      </w:r>
      <w:r w:rsidR="00194334">
        <w:rPr>
          <w:rFonts w:ascii="Times New Roman" w:hAnsi="Times New Roman"/>
          <w:color w:val="282828"/>
        </w:rPr>
        <w:t xml:space="preserve"> (any updates)</w:t>
      </w:r>
      <w:r w:rsidR="00996073" w:rsidRPr="00996073">
        <w:rPr>
          <w:rFonts w:ascii="Times New Roman" w:hAnsi="Times New Roman"/>
        </w:rPr>
        <w:t xml:space="preserve"> </w:t>
      </w:r>
    </w:p>
    <w:p w14:paraId="423C2A65" w14:textId="77777777" w:rsidR="007050D6" w:rsidRDefault="00626629" w:rsidP="007050D6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>Follow up</w:t>
      </w:r>
      <w:r w:rsidR="00996073" w:rsidRPr="00996073">
        <w:rPr>
          <w:rFonts w:ascii="Times New Roman" w:hAnsi="Times New Roman"/>
          <w:b/>
        </w:rPr>
        <w:t>:</w:t>
      </w:r>
      <w:r w:rsidR="0099607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Best serving</w:t>
      </w:r>
      <w:r w:rsidR="00996073">
        <w:rPr>
          <w:rFonts w:ascii="Times New Roman" w:hAnsi="Times New Roman"/>
        </w:rPr>
        <w:t xml:space="preserve"> the </w:t>
      </w:r>
      <w:r>
        <w:rPr>
          <w:rFonts w:ascii="Times New Roman" w:hAnsi="Times New Roman"/>
        </w:rPr>
        <w:t>people</w:t>
      </w:r>
      <w:r w:rsidR="00996073">
        <w:rPr>
          <w:rFonts w:ascii="Times New Roman" w:hAnsi="Times New Roman"/>
        </w:rPr>
        <w:t xml:space="preserve"> staying outd</w:t>
      </w:r>
      <w:r>
        <w:rPr>
          <w:rFonts w:ascii="Times New Roman" w:hAnsi="Times New Roman"/>
        </w:rPr>
        <w:t>oors and using spice and heroin</w:t>
      </w:r>
    </w:p>
    <w:p w14:paraId="371673C6" w14:textId="0256425A" w:rsidR="00216BA3" w:rsidRPr="007050D6" w:rsidRDefault="007050D6" w:rsidP="007050D6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996073">
        <w:rPr>
          <w:rFonts w:ascii="Times New Roman" w:hAnsi="Times New Roman"/>
          <w:b/>
        </w:rPr>
        <w:t>Discussion Topic:</w:t>
      </w:r>
      <w:r>
        <w:rPr>
          <w:rFonts w:ascii="Times New Roman" w:hAnsi="Times New Roman"/>
        </w:rPr>
        <w:t xml:space="preserve">  Getting unsheltered to diagnosis and assessing risk factors. </w:t>
      </w:r>
    </w:p>
    <w:p w14:paraId="77A0ACFE" w14:textId="3FB4EA0D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 </w:t>
      </w:r>
      <w:r w:rsidR="00565ED6">
        <w:rPr>
          <w:rFonts w:ascii="Times New Roman" w:hAnsi="Times New Roman"/>
          <w:color w:val="282828"/>
        </w:rPr>
        <w:t xml:space="preserve">Discussion around </w:t>
      </w:r>
      <w:r w:rsidR="008A6615">
        <w:rPr>
          <w:rFonts w:ascii="Times New Roman" w:hAnsi="Times New Roman"/>
          <w:color w:val="282828"/>
        </w:rPr>
        <w:t xml:space="preserve">strategies for </w:t>
      </w:r>
      <w:r w:rsidR="00565ED6">
        <w:rPr>
          <w:rFonts w:ascii="Times New Roman" w:hAnsi="Times New Roman"/>
          <w:color w:val="282828"/>
        </w:rPr>
        <w:t xml:space="preserve">efficiency and </w:t>
      </w:r>
      <w:r w:rsidR="001849EF">
        <w:rPr>
          <w:rFonts w:ascii="Times New Roman" w:hAnsi="Times New Roman"/>
          <w:color w:val="282828"/>
        </w:rPr>
        <w:t xml:space="preserve">optimizing </w:t>
      </w:r>
      <w:r w:rsidR="008A6615">
        <w:rPr>
          <w:rFonts w:ascii="Times New Roman" w:hAnsi="Times New Roman"/>
          <w:color w:val="282828"/>
        </w:rPr>
        <w:t xml:space="preserve">access </w:t>
      </w:r>
    </w:p>
    <w:p w14:paraId="5A5BCB1C" w14:textId="4856B2D5" w:rsidR="003E2E88" w:rsidRDefault="003E2E88" w:rsidP="003E2E88">
      <w:pPr>
        <w:pStyle w:val="ListParagraph"/>
        <w:ind w:left="3600"/>
        <w:rPr>
          <w:rFonts w:ascii="Times New Roman" w:hAnsi="Times New Roman"/>
        </w:rPr>
      </w:pPr>
    </w:p>
    <w:p w14:paraId="20790E17" w14:textId="121B5742" w:rsidR="003E2E88" w:rsidRPr="00D45BCA" w:rsidRDefault="003E2E88" w:rsidP="003E2E88">
      <w:pPr>
        <w:ind w:left="360"/>
        <w:contextualSpacing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>Supply of Housing and Rental Subsidies</w:t>
      </w:r>
    </w:p>
    <w:p w14:paraId="475A85E1" w14:textId="4947604F" w:rsidR="00216BA3" w:rsidRPr="003E2E88" w:rsidRDefault="003E2E88" w:rsidP="003E2E88">
      <w:pPr>
        <w:ind w:firstLine="360"/>
        <w:rPr>
          <w:rFonts w:ascii="Times New Roman" w:hAnsi="Times New Roman"/>
          <w:b/>
          <w:bCs/>
          <w:color w:val="282828"/>
        </w:rPr>
      </w:pP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DHHS and MaineHousing Combined: </w:t>
      </w:r>
    </w:p>
    <w:p w14:paraId="6EDADF0E" w14:textId="77777777" w:rsidR="00266D93" w:rsidRPr="00266D93" w:rsidRDefault="00266D93" w:rsidP="00266D93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266D93">
        <w:rPr>
          <w:rFonts w:ascii="Times New Roman" w:hAnsi="Times New Roman"/>
          <w:b/>
        </w:rPr>
        <w:t>Discussion Topic:</w:t>
      </w:r>
      <w:r w:rsidRPr="00266D93">
        <w:rPr>
          <w:rFonts w:ascii="Times New Roman" w:hAnsi="Times New Roman"/>
        </w:rPr>
        <w:t xml:space="preserve">  Fine tuning our ideal rental subsidy (from 11/16).  </w:t>
      </w:r>
    </w:p>
    <w:p w14:paraId="7E0DAA4F" w14:textId="77777777" w:rsidR="00266D93" w:rsidRPr="00266D93" w:rsidRDefault="00266D93" w:rsidP="00266D93">
      <w:pPr>
        <w:pStyle w:val="ListParagraph"/>
        <w:ind w:left="3240"/>
        <w:rPr>
          <w:rFonts w:ascii="Times New Roman" w:hAnsi="Times New Roman"/>
          <w:color w:val="282828"/>
          <w:sz w:val="20"/>
          <w:szCs w:val="20"/>
        </w:rPr>
      </w:pPr>
    </w:p>
    <w:p w14:paraId="47CC19E4" w14:textId="5257863E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>
        <w:rPr>
          <w:rFonts w:ascii="Times New Roman" w:hAnsi="Times New Roman"/>
          <w:color w:val="282828"/>
        </w:rPr>
        <w:t>MaineHousing Announcemen</w:t>
      </w:r>
      <w:r w:rsidR="00E01D02">
        <w:rPr>
          <w:rFonts w:ascii="Times New Roman" w:hAnsi="Times New Roman"/>
          <w:color w:val="282828"/>
        </w:rPr>
        <w:t xml:space="preserve">ts and Updates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7C0A255A" w14:textId="533C0AFF"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National Housing Trust Fund</w:t>
      </w:r>
      <w:r w:rsidR="003A59F8">
        <w:rPr>
          <w:rFonts w:ascii="Times New Roman" w:hAnsi="Times New Roman"/>
          <w:color w:val="282828"/>
        </w:rPr>
        <w:t xml:space="preserve"> – Focus on homelessness</w:t>
      </w:r>
      <w:r w:rsidR="001849EF">
        <w:rPr>
          <w:rFonts w:ascii="Times New Roman" w:hAnsi="Times New Roman"/>
          <w:color w:val="282828"/>
        </w:rPr>
        <w:t xml:space="preserve"> (</w:t>
      </w:r>
      <w:r w:rsidR="00EB5D8E">
        <w:rPr>
          <w:rFonts w:ascii="Times New Roman" w:hAnsi="Times New Roman"/>
          <w:color w:val="282828"/>
        </w:rPr>
        <w:t>any updates</w:t>
      </w:r>
      <w:r w:rsidR="001849EF">
        <w:rPr>
          <w:rFonts w:ascii="Times New Roman" w:hAnsi="Times New Roman"/>
          <w:color w:val="282828"/>
        </w:rPr>
        <w:t>)</w:t>
      </w:r>
    </w:p>
    <w:p w14:paraId="4989A1C2" w14:textId="73BFC17E" w:rsidR="001849EF" w:rsidRPr="00B01C51" w:rsidRDefault="00E7363D" w:rsidP="001849EF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Data on STEP, ESHAPS, and </w:t>
      </w:r>
      <w:bookmarkStart w:id="0" w:name="_GoBack"/>
      <w:bookmarkEnd w:id="0"/>
      <w:r w:rsidR="001849EF">
        <w:rPr>
          <w:rFonts w:ascii="Times New Roman" w:hAnsi="Times New Roman"/>
          <w:color w:val="282828"/>
        </w:rPr>
        <w:t>Other MaineHousing updates</w:t>
      </w:r>
    </w:p>
    <w:p w14:paraId="5F337A3A" w14:textId="77777777" w:rsidR="002063E2" w:rsidRDefault="002063E2" w:rsidP="009D5E44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362D7556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>
        <w:rPr>
          <w:rFonts w:ascii="Times New Roman" w:hAnsi="Times New Roman"/>
          <w:color w:val="282828"/>
        </w:rPr>
        <w:t>Population Discussion, updates, and strategies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698393EA" w14:textId="153B6A3C" w:rsidR="003E2E88" w:rsidRDefault="003E2E88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3E2E88">
        <w:rPr>
          <w:rFonts w:ascii="Times New Roman" w:hAnsi="Times New Roman"/>
          <w:b/>
          <w:color w:val="282828"/>
        </w:rPr>
        <w:t>Discussion Topic:</w:t>
      </w:r>
      <w:r>
        <w:rPr>
          <w:rFonts w:ascii="Times New Roman" w:hAnsi="Times New Roman"/>
          <w:color w:val="282828"/>
        </w:rPr>
        <w:t xml:space="preserve">  30-minute review of 2011 Maine Plan to End and Prevent Homelessness to acknowledge successes</w:t>
      </w:r>
    </w:p>
    <w:p w14:paraId="1A35C0E3" w14:textId="53A12E8C" w:rsidR="00663841" w:rsidRDefault="00663841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626629">
        <w:rPr>
          <w:rFonts w:ascii="Times New Roman" w:hAnsi="Times New Roman"/>
          <w:b/>
          <w:color w:val="282828"/>
        </w:rPr>
        <w:t>2017 Goals</w:t>
      </w:r>
      <w:r>
        <w:rPr>
          <w:rFonts w:ascii="Times New Roman" w:hAnsi="Times New Roman"/>
          <w:color w:val="282828"/>
        </w:rPr>
        <w:t xml:space="preserve"> for Statewide Homeless Council</w:t>
      </w:r>
    </w:p>
    <w:p w14:paraId="5C535E44" w14:textId="77777777" w:rsidR="000A00C0" w:rsidRDefault="000A00C0" w:rsidP="000A00C0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Update:</w:t>
      </w:r>
      <w:r>
        <w:rPr>
          <w:rFonts w:ascii="Times New Roman" w:hAnsi="Times New Roman"/>
          <w:color w:val="282828"/>
        </w:rPr>
        <w:t xml:space="preserve">  Task force for updating the Plan in 2017</w:t>
      </w:r>
    </w:p>
    <w:p w14:paraId="551C7470" w14:textId="16817588" w:rsidR="00663841" w:rsidRDefault="00663841" w:rsidP="00663841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 w:rsidRPr="00663841">
        <w:rPr>
          <w:rFonts w:ascii="Times New Roman" w:hAnsi="Times New Roman"/>
          <w:b/>
          <w:color w:val="282828"/>
        </w:rPr>
        <w:t>Discussion topic:</w:t>
      </w:r>
      <w:r>
        <w:rPr>
          <w:rFonts w:ascii="Times New Roman" w:hAnsi="Times New Roman"/>
          <w:color w:val="282828"/>
        </w:rPr>
        <w:t xml:space="preserve">  </w:t>
      </w:r>
      <w:r w:rsidR="00266D93">
        <w:rPr>
          <w:rFonts w:ascii="Times New Roman" w:hAnsi="Times New Roman"/>
          <w:color w:val="282828"/>
        </w:rPr>
        <w:t>Fine tuning our 2017 Goals (from 11/16)</w:t>
      </w:r>
    </w:p>
    <w:p w14:paraId="627DB733" w14:textId="7F4DF98E" w:rsidR="003E2E88" w:rsidRDefault="003E2E88" w:rsidP="003E2E88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F</w:t>
      </w:r>
      <w:r w:rsidRPr="003E2E88">
        <w:rPr>
          <w:rFonts w:ascii="Times New Roman" w:hAnsi="Times New Roman"/>
          <w:color w:val="282828"/>
        </w:rPr>
        <w:t>ulfilling the goal of quarterly press releases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4AA62F81" w14:textId="215D7A9E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6CF0EED4" w14:textId="16FB8FED" w:rsidR="002063E2" w:rsidRPr="00B01C51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 xml:space="preserve">Family Homelessness </w:t>
      </w:r>
      <w:r w:rsidR="002063E2" w:rsidRPr="00B01C51">
        <w:rPr>
          <w:rFonts w:ascii="Times New Roman" w:hAnsi="Times New Roman"/>
          <w:b/>
          <w:bCs/>
          <w:color w:val="282828"/>
        </w:rPr>
        <w:t>   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7612895" w14:textId="767CB255" w:rsidR="002063E2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</w:p>
    <w:p w14:paraId="52CA9CE0" w14:textId="77777777" w:rsidR="00663841" w:rsidRDefault="00663841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055EA3FD" w14:textId="70E720B0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3E2E88">
        <w:rPr>
          <w:rFonts w:ascii="Times New Roman" w:hAnsi="Times New Roman"/>
          <w:b/>
          <w:bCs/>
          <w:color w:val="282828"/>
        </w:rPr>
        <w:t>January 10,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A00C0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266D93"/>
    <w:rsid w:val="003106CF"/>
    <w:rsid w:val="00321F88"/>
    <w:rsid w:val="003916D3"/>
    <w:rsid w:val="003A59F8"/>
    <w:rsid w:val="003D2157"/>
    <w:rsid w:val="003D77BF"/>
    <w:rsid w:val="003E2E88"/>
    <w:rsid w:val="00565ED6"/>
    <w:rsid w:val="005F787D"/>
    <w:rsid w:val="00615615"/>
    <w:rsid w:val="00623A67"/>
    <w:rsid w:val="00626629"/>
    <w:rsid w:val="00663841"/>
    <w:rsid w:val="007050D6"/>
    <w:rsid w:val="00742DE5"/>
    <w:rsid w:val="007830F7"/>
    <w:rsid w:val="008A3579"/>
    <w:rsid w:val="008A6615"/>
    <w:rsid w:val="008B3987"/>
    <w:rsid w:val="008B51FA"/>
    <w:rsid w:val="008C3AAE"/>
    <w:rsid w:val="009009CF"/>
    <w:rsid w:val="00996073"/>
    <w:rsid w:val="009D5E44"/>
    <w:rsid w:val="00A35035"/>
    <w:rsid w:val="00A862AF"/>
    <w:rsid w:val="00AF6A9C"/>
    <w:rsid w:val="00B01C51"/>
    <w:rsid w:val="00B23F56"/>
    <w:rsid w:val="00B37FF9"/>
    <w:rsid w:val="00CF5370"/>
    <w:rsid w:val="00D03A56"/>
    <w:rsid w:val="00D45BCA"/>
    <w:rsid w:val="00D616AD"/>
    <w:rsid w:val="00D808A5"/>
    <w:rsid w:val="00DA200B"/>
    <w:rsid w:val="00E01D02"/>
    <w:rsid w:val="00E7363D"/>
    <w:rsid w:val="00EB5D8E"/>
    <w:rsid w:val="00FA2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BAF4DAD7-074B-4A17-9A6A-E02BB2D41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cfc750963831c296cba325ae36962f3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7638C3-8355-4E58-BE0B-540B1364C8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Tibbitts</dc:creator>
  <cp:lastModifiedBy>Cullen Ryan</cp:lastModifiedBy>
  <cp:revision>7</cp:revision>
  <dcterms:created xsi:type="dcterms:W3CDTF">2016-11-28T22:21:00Z</dcterms:created>
  <dcterms:modified xsi:type="dcterms:W3CDTF">2016-11-28T22:56:00Z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