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5FB918C7" w14:textId="77777777" w:rsidTr="002563C3">
        <w:trPr>
          <w:cantSplit/>
          <w:trHeight w:val="2840"/>
        </w:trPr>
        <w:tc>
          <w:tcPr>
            <w:tcW w:w="2213" w:type="dxa"/>
          </w:tcPr>
          <w:p w14:paraId="5CF7A271" w14:textId="50E2C04E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291BFBE0" wp14:editId="25F841E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112F7221" w14:textId="77777777" w:rsidR="00F30033" w:rsidRPr="006A7A9D" w:rsidRDefault="00F30033" w:rsidP="00F30033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643A117C" w14:textId="1ACE39BF" w:rsidR="00F30033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October 20, 2016</w:t>
            </w:r>
            <w:r w:rsidRPr="006A7A9D">
              <w:rPr>
                <w:b/>
                <w:sz w:val="32"/>
                <w:szCs w:val="36"/>
              </w:rPr>
              <w:t xml:space="preserve">   </w:t>
            </w:r>
            <w:r>
              <w:rPr>
                <w:b/>
                <w:sz w:val="32"/>
                <w:szCs w:val="36"/>
              </w:rPr>
              <w:t>1</w:t>
            </w:r>
            <w:r w:rsidRPr="002B602D">
              <w:rPr>
                <w:b/>
                <w:sz w:val="32"/>
                <w:szCs w:val="36"/>
              </w:rPr>
              <w:t>:00</w:t>
            </w:r>
            <w:r w:rsidRPr="006A7A9D">
              <w:rPr>
                <w:b/>
                <w:sz w:val="32"/>
                <w:szCs w:val="36"/>
              </w:rPr>
              <w:t xml:space="preserve"> pm to 3:00 pm </w:t>
            </w:r>
            <w:r w:rsidRPr="006A7A9D">
              <w:rPr>
                <w:b/>
                <w:i/>
                <w:sz w:val="32"/>
              </w:rPr>
              <w:t xml:space="preserve"> </w:t>
            </w:r>
          </w:p>
          <w:p w14:paraId="22BDB66A" w14:textId="77777777" w:rsidR="00F30033" w:rsidRPr="00FA4221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D56F38">
              <w:rPr>
                <w:b/>
                <w:i/>
                <w:sz w:val="28"/>
                <w:highlight w:val="green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630BB75A" w14:textId="77777777" w:rsidR="00F30033" w:rsidRPr="002B602D" w:rsidRDefault="00F30033" w:rsidP="00F30033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 xml:space="preserve">St., Presque Isle </w:t>
            </w:r>
          </w:p>
          <w:p w14:paraId="5385F666" w14:textId="77777777" w:rsidR="00F30033" w:rsidRPr="00F531FC" w:rsidRDefault="00F30033" w:rsidP="00F30033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2B602D">
              <w:rPr>
                <w:sz w:val="28"/>
                <w:szCs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554A86D0" w14:textId="77777777" w:rsidR="00F30033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2722B8A6" w14:textId="77777777" w:rsidR="00F30033" w:rsidRPr="002627FE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7A127F09" w14:textId="77777777" w:rsidR="00F30033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</w:p>
          <w:p w14:paraId="32A06818" w14:textId="77777777" w:rsidR="00F30033" w:rsidRPr="009E75EB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56F38">
              <w:rPr>
                <w:b/>
                <w:sz w:val="28"/>
                <w:highlight w:val="green"/>
              </w:rPr>
              <w:t>AND, BANGOR PUBLIC LIBRARY – 145 Harlow St. Bangor</w:t>
            </w:r>
            <w:r>
              <w:rPr>
                <w:sz w:val="28"/>
              </w:rPr>
              <w:t xml:space="preserve"> </w:t>
            </w:r>
          </w:p>
          <w:p w14:paraId="4EC622E1" w14:textId="77777777" w:rsidR="00F30033" w:rsidRDefault="00F30033" w:rsidP="00F30033">
            <w:pPr>
              <w:autoSpaceDE w:val="0"/>
              <w:autoSpaceDN w:val="0"/>
              <w:adjustRightInd w:val="0"/>
              <w:rPr>
                <w:sz w:val="28"/>
                <w:highlight w:val="yellow"/>
              </w:rPr>
            </w:pPr>
            <w:r w:rsidRPr="00486E6B">
              <w:rPr>
                <w:sz w:val="28"/>
                <w:highlight w:val="yellow"/>
              </w:rPr>
              <w:t>THE CALL-IN ONLY NUMBER FOR THIS MEETING IS 866-</w:t>
            </w:r>
            <w:r>
              <w:rPr>
                <w:sz w:val="28"/>
                <w:highlight w:val="yellow"/>
              </w:rPr>
              <w:t xml:space="preserve">6433.  </w:t>
            </w:r>
          </w:p>
          <w:p w14:paraId="7241C1EA" w14:textId="2234FA7D" w:rsidR="003F014C" w:rsidRPr="00CC5F39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86E6B">
              <w:rPr>
                <w:sz w:val="28"/>
                <w:highlight w:val="yellow"/>
              </w:rPr>
              <w:t>If you are at a Tandberg Location, use th</w:t>
            </w:r>
            <w:r>
              <w:rPr>
                <w:sz w:val="28"/>
                <w:highlight w:val="yellow"/>
              </w:rPr>
              <w:t xml:space="preserve">e system audio, not the call in #. And please – only use the call in if you </w:t>
            </w:r>
            <w:r w:rsidRPr="00D56F38">
              <w:rPr>
                <w:b/>
                <w:i/>
                <w:sz w:val="28"/>
                <w:highlight w:val="yellow"/>
              </w:rPr>
              <w:t>cannot</w:t>
            </w:r>
            <w:r>
              <w:rPr>
                <w:sz w:val="28"/>
                <w:highlight w:val="yellow"/>
              </w:rPr>
              <w:t xml:space="preserve"> make it to a Tandberg site</w:t>
            </w:r>
          </w:p>
        </w:tc>
      </w:tr>
      <w:tr w:rsidR="00A42F7A" w:rsidRPr="00435582" w14:paraId="0AFA466B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5AF8845A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39F531FC" w14:textId="77777777" w:rsidTr="00F81C31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767774" w14:textId="2DEE15A3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3CD17D2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BBA0240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0E00236D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E8B5722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129A6AE0" w14:textId="16065F29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902DDB4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E63EA6" w:rsidRPr="003E0B00" w14:paraId="40CDAE8E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CF26DC8" w14:textId="28B075EB" w:rsidR="00E63EA6" w:rsidRPr="00E63EA6" w:rsidRDefault="00E63EA6" w:rsidP="00E63E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Component Type Changes</w:t>
            </w:r>
          </w:p>
        </w:tc>
        <w:tc>
          <w:tcPr>
            <w:tcW w:w="3172" w:type="dxa"/>
          </w:tcPr>
          <w:p w14:paraId="1B6A4941" w14:textId="14A872F8" w:rsidR="00E63EA6" w:rsidRDefault="00E63EA6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</w:t>
            </w:r>
            <w:bookmarkStart w:id="1" w:name="_GoBack"/>
            <w:bookmarkEnd w:id="1"/>
          </w:p>
        </w:tc>
        <w:tc>
          <w:tcPr>
            <w:tcW w:w="1213" w:type="dxa"/>
          </w:tcPr>
          <w:p w14:paraId="578913E9" w14:textId="77777777" w:rsidR="00E63EA6" w:rsidRDefault="00E63EA6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A421E89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F9DE515" w14:textId="77777777" w:rsidR="004452D1" w:rsidRDefault="007E3A6A" w:rsidP="004452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  <w:r>
              <w:rPr>
                <w:sz w:val="24"/>
                <w:szCs w:val="24"/>
              </w:rPr>
              <w:t xml:space="preserve"> </w:t>
            </w:r>
            <w:r w:rsidR="00313E5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452D1">
              <w:rPr>
                <w:sz w:val="24"/>
                <w:szCs w:val="24"/>
              </w:rPr>
              <w:t>CoC NOFA Debrief, including:</w:t>
            </w:r>
          </w:p>
          <w:p w14:paraId="767A9200" w14:textId="77777777" w:rsidR="004452D1" w:rsidRDefault="004452D1" w:rsidP="004452D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52D1">
              <w:rPr>
                <w:sz w:val="24"/>
                <w:szCs w:val="24"/>
              </w:rPr>
              <w:t>Discussion regarding the Selection Committee’s tasks between NOFAs</w:t>
            </w:r>
            <w:r>
              <w:rPr>
                <w:sz w:val="24"/>
                <w:szCs w:val="24"/>
              </w:rPr>
              <w:t>;</w:t>
            </w:r>
          </w:p>
          <w:p w14:paraId="29974E8C" w14:textId="14FB29C1" w:rsidR="007E3A6A" w:rsidRPr="004452D1" w:rsidRDefault="004452D1" w:rsidP="004452D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&amp; Scoring different project types (i.e. HMIS)</w:t>
            </w:r>
            <w:r w:rsidRPr="00445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2CAD1CEA" w14:textId="483F5F30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213" w:type="dxa"/>
          </w:tcPr>
          <w:p w14:paraId="083AFE80" w14:textId="787A2FBE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2CA6A484" w14:textId="77777777" w:rsidTr="007E3A6A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FF246E3" w14:textId="77777777" w:rsidR="007E3A6A" w:rsidRPr="00761B98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Update</w:t>
            </w:r>
          </w:p>
        </w:tc>
        <w:tc>
          <w:tcPr>
            <w:tcW w:w="3172" w:type="dxa"/>
          </w:tcPr>
          <w:p w14:paraId="3C96585E" w14:textId="77777777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EC8E92F" w14:textId="77777777" w:rsidR="007E3A6A" w:rsidRPr="0097044D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0D8F99F0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CCA5EF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2706A63B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4523E832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7E5ADE7E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1E9B097" w14:textId="241C7602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6D285D21" w14:textId="035DBCAB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4089B7B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E6D5F6C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55572FA" w14:textId="19AF631E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3172" w:type="dxa"/>
          </w:tcPr>
          <w:p w14:paraId="5A28B497" w14:textId="4FC436D9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6A4E18A" w14:textId="005D6319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7BB2319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114282" w14:textId="5A761DAD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06316985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0A9C332" w14:textId="1CAE015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1C9CD131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E26A681" w14:textId="7F81412B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Vets@Home TA Update</w:t>
            </w:r>
          </w:p>
        </w:tc>
        <w:tc>
          <w:tcPr>
            <w:tcW w:w="3172" w:type="dxa"/>
          </w:tcPr>
          <w:p w14:paraId="2BCEABE9" w14:textId="5FFA8BB8" w:rsidR="007E3A6A" w:rsidRDefault="004452D1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</w:t>
            </w:r>
          </w:p>
        </w:tc>
        <w:tc>
          <w:tcPr>
            <w:tcW w:w="1213" w:type="dxa"/>
          </w:tcPr>
          <w:p w14:paraId="32A5C5AA" w14:textId="7A5A9133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6EA31833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D95586D" w14:textId="3A0F5C74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</w:tc>
        <w:tc>
          <w:tcPr>
            <w:tcW w:w="3172" w:type="dxa"/>
          </w:tcPr>
          <w:p w14:paraId="156E5033" w14:textId="4A7BEFF1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4077F15" w14:textId="7BDF2159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5A03" w:rsidRPr="003E0B00" w14:paraId="67E40150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6336F8C" w14:textId="60B85C8B" w:rsidR="00855A03" w:rsidRDefault="009E52C3" w:rsidP="00855A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Youth Demonstration Grant</w:t>
            </w:r>
          </w:p>
        </w:tc>
        <w:tc>
          <w:tcPr>
            <w:tcW w:w="3172" w:type="dxa"/>
          </w:tcPr>
          <w:p w14:paraId="4E4AF92B" w14:textId="36299522" w:rsidR="00855A03" w:rsidRDefault="00855A03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D45C003" w14:textId="77777777" w:rsidR="00855A03" w:rsidRDefault="00855A0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52C3" w:rsidRPr="003E0B00" w14:paraId="1F3EAAD6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F73AE8C" w14:textId="00F375E5" w:rsidR="009E52C3" w:rsidRDefault="009E52C3" w:rsidP="00855A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Data Quality Plan</w:t>
            </w:r>
          </w:p>
        </w:tc>
        <w:tc>
          <w:tcPr>
            <w:tcW w:w="3172" w:type="dxa"/>
          </w:tcPr>
          <w:p w14:paraId="63FBE409" w14:textId="05AD336A" w:rsidR="009E52C3" w:rsidRDefault="009E52C3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5168096E" w14:textId="77777777" w:rsidR="009E52C3" w:rsidRDefault="009E52C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5A03" w:rsidRPr="003E0B00" w14:paraId="1768D24A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45C2431" w14:textId="54405099" w:rsidR="00855A03" w:rsidRDefault="00990215" w:rsidP="004452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</w:t>
            </w:r>
            <w:r w:rsidR="004452D1">
              <w:rPr>
                <w:sz w:val="24"/>
                <w:szCs w:val="24"/>
              </w:rPr>
              <w:t xml:space="preserve"> Unsheltered Count Methodology and Planning</w:t>
            </w:r>
          </w:p>
        </w:tc>
        <w:tc>
          <w:tcPr>
            <w:tcW w:w="3172" w:type="dxa"/>
          </w:tcPr>
          <w:p w14:paraId="5DE515E9" w14:textId="60FCBDFF" w:rsidR="00855A03" w:rsidRDefault="004452D1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and Janice</w:t>
            </w:r>
          </w:p>
        </w:tc>
        <w:tc>
          <w:tcPr>
            <w:tcW w:w="1213" w:type="dxa"/>
          </w:tcPr>
          <w:p w14:paraId="388668A2" w14:textId="77777777" w:rsidR="00855A03" w:rsidRDefault="00855A03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4FBB" w:rsidRPr="003E0B00" w14:paraId="1F48B018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9CD06DB" w14:textId="7D2D2744" w:rsidR="00CD4FBB" w:rsidRDefault="00CD4FBB" w:rsidP="004452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preliminary discussions re. potential CoC merger</w:t>
            </w:r>
          </w:p>
        </w:tc>
        <w:tc>
          <w:tcPr>
            <w:tcW w:w="3172" w:type="dxa"/>
          </w:tcPr>
          <w:p w14:paraId="198CC77E" w14:textId="5EF20C26" w:rsidR="00CD4FBB" w:rsidRDefault="00CD4FBB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8CDEEA3" w14:textId="77777777" w:rsidR="00CD4FBB" w:rsidRDefault="00CD4FBB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27CC2303" w14:textId="77777777" w:rsidTr="003A02F3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C0441E2" w14:textId="5E61D228" w:rsidR="007E3A6A" w:rsidRPr="00EC1ABB" w:rsidRDefault="007E3A6A" w:rsidP="007E3A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1A60432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9FE31DF" w14:textId="6FF32866" w:rsidR="007E3A6A" w:rsidRPr="0097044D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6D0DA34A" w14:textId="77777777" w:rsidTr="00C831AA">
        <w:trPr>
          <w:cantSplit/>
          <w:trHeight w:val="620"/>
        </w:trPr>
        <w:tc>
          <w:tcPr>
            <w:tcW w:w="10929" w:type="dxa"/>
            <w:gridSpan w:val="4"/>
          </w:tcPr>
          <w:p w14:paraId="76DF3BFF" w14:textId="2AE908AB" w:rsidR="007E3A6A" w:rsidRPr="00675D57" w:rsidRDefault="007E3A6A" w:rsidP="004452D1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  <w:r w:rsidRPr="00687160">
              <w:rPr>
                <w:sz w:val="28"/>
                <w:szCs w:val="24"/>
              </w:rPr>
              <w:t>Next Meeting</w:t>
            </w:r>
            <w:r>
              <w:rPr>
                <w:sz w:val="28"/>
                <w:szCs w:val="24"/>
              </w:rPr>
              <w:t>s</w:t>
            </w:r>
            <w:r w:rsidRPr="00687160">
              <w:rPr>
                <w:sz w:val="28"/>
                <w:szCs w:val="24"/>
              </w:rPr>
              <w:t xml:space="preserve">: </w:t>
            </w:r>
            <w:r w:rsidR="004452D1">
              <w:rPr>
                <w:b/>
                <w:sz w:val="32"/>
                <w:szCs w:val="24"/>
              </w:rPr>
              <w:t>November</w:t>
            </w:r>
            <w:r>
              <w:rPr>
                <w:b/>
                <w:sz w:val="32"/>
                <w:szCs w:val="24"/>
              </w:rPr>
              <w:t xml:space="preserve"> </w:t>
            </w:r>
            <w:r w:rsidR="004452D1">
              <w:rPr>
                <w:b/>
                <w:sz w:val="32"/>
                <w:szCs w:val="24"/>
              </w:rPr>
              <w:t>17</w:t>
            </w:r>
            <w:r w:rsidR="004452D1" w:rsidRPr="004452D1">
              <w:rPr>
                <w:b/>
                <w:sz w:val="32"/>
                <w:szCs w:val="24"/>
                <w:vertAlign w:val="superscript"/>
              </w:rPr>
              <w:t>th</w:t>
            </w:r>
            <w:r w:rsidR="004452D1">
              <w:rPr>
                <w:b/>
                <w:sz w:val="32"/>
                <w:szCs w:val="24"/>
              </w:rPr>
              <w:t xml:space="preserve">, </w:t>
            </w:r>
            <w:r w:rsidR="00675D57">
              <w:rPr>
                <w:b/>
                <w:sz w:val="32"/>
                <w:szCs w:val="24"/>
              </w:rPr>
              <w:t>1pm to 3pm</w:t>
            </w:r>
          </w:p>
        </w:tc>
      </w:tr>
      <w:tr w:rsidR="007E3A6A" w:rsidRPr="003741E4" w14:paraId="04C853C7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3F3E3F40" w14:textId="5AE24509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520D4D58" w14:textId="77777777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2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635D13AA" w14:textId="69B35776" w:rsidR="007E3A6A" w:rsidRPr="005863CD" w:rsidRDefault="007E3A6A" w:rsidP="003A727D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3" w:history="1">
              <w:r w:rsidR="003A727D" w:rsidRPr="007266CA">
                <w:rPr>
                  <w:rStyle w:val="Hyperlink"/>
                  <w:szCs w:val="32"/>
                </w:rPr>
                <w:t>ppaladino@mainehousing.org</w:t>
              </w:r>
            </w:hyperlink>
            <w:r w:rsidR="003A727D">
              <w:rPr>
                <w:szCs w:val="32"/>
              </w:rPr>
              <w:t xml:space="preserve"> </w:t>
            </w:r>
            <w:r w:rsidRPr="005863CD">
              <w:rPr>
                <w:szCs w:val="32"/>
              </w:rPr>
              <w:t>for more information.</w:t>
            </w:r>
          </w:p>
        </w:tc>
      </w:tr>
    </w:tbl>
    <w:p w14:paraId="1442A5CE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6D95" w14:textId="77777777" w:rsidR="00044E01" w:rsidRDefault="00044E01" w:rsidP="00920B70">
      <w:r>
        <w:separator/>
      </w:r>
    </w:p>
  </w:endnote>
  <w:endnote w:type="continuationSeparator" w:id="0">
    <w:p w14:paraId="2EF525D5" w14:textId="77777777" w:rsidR="00044E01" w:rsidRDefault="00044E01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FA61" w14:textId="77777777" w:rsidR="00044E01" w:rsidRDefault="00044E01" w:rsidP="00920B70">
      <w:r>
        <w:separator/>
      </w:r>
    </w:p>
  </w:footnote>
  <w:footnote w:type="continuationSeparator" w:id="0">
    <w:p w14:paraId="75BEDDFA" w14:textId="77777777" w:rsidR="00044E01" w:rsidRDefault="00044E01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2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26"/>
  </w:num>
  <w:num w:numId="10">
    <w:abstractNumId w:val="5"/>
  </w:num>
  <w:num w:numId="11">
    <w:abstractNumId w:val="24"/>
  </w:num>
  <w:num w:numId="12">
    <w:abstractNumId w:val="9"/>
  </w:num>
  <w:num w:numId="13">
    <w:abstractNumId w:val="17"/>
  </w:num>
  <w:num w:numId="14">
    <w:abstractNumId w:val="18"/>
  </w:num>
  <w:num w:numId="15">
    <w:abstractNumId w:val="28"/>
  </w:num>
  <w:num w:numId="16">
    <w:abstractNumId w:val="2"/>
  </w:num>
  <w:num w:numId="17">
    <w:abstractNumId w:val="8"/>
  </w:num>
  <w:num w:numId="18">
    <w:abstractNumId w:val="25"/>
  </w:num>
  <w:num w:numId="19">
    <w:abstractNumId w:val="6"/>
  </w:num>
  <w:num w:numId="20">
    <w:abstractNumId w:val="23"/>
  </w:num>
  <w:num w:numId="21">
    <w:abstractNumId w:val="7"/>
  </w:num>
  <w:num w:numId="22">
    <w:abstractNumId w:val="20"/>
  </w:num>
  <w:num w:numId="23">
    <w:abstractNumId w:val="27"/>
  </w:num>
  <w:num w:numId="24">
    <w:abstractNumId w:val="19"/>
  </w:num>
  <w:num w:numId="25">
    <w:abstractNumId w:val="22"/>
  </w:num>
  <w:num w:numId="26">
    <w:abstractNumId w:val="1"/>
  </w:num>
  <w:num w:numId="27">
    <w:abstractNumId w:val="13"/>
  </w:num>
  <w:num w:numId="28">
    <w:abstractNumId w:val="15"/>
  </w:num>
  <w:num w:numId="29">
    <w:abstractNumId w:val="30"/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33DF"/>
    <w:rsid w:val="00044E01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107875"/>
    <w:rsid w:val="00123B46"/>
    <w:rsid w:val="00134723"/>
    <w:rsid w:val="0015357D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481C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2167"/>
    <w:rsid w:val="00295713"/>
    <w:rsid w:val="002A2476"/>
    <w:rsid w:val="002A55EF"/>
    <w:rsid w:val="002B4B88"/>
    <w:rsid w:val="002B602D"/>
    <w:rsid w:val="002C373D"/>
    <w:rsid w:val="002D59BA"/>
    <w:rsid w:val="002D734D"/>
    <w:rsid w:val="002F0A17"/>
    <w:rsid w:val="002F4566"/>
    <w:rsid w:val="00311732"/>
    <w:rsid w:val="00313E52"/>
    <w:rsid w:val="00317EBB"/>
    <w:rsid w:val="00320A80"/>
    <w:rsid w:val="003310CC"/>
    <w:rsid w:val="003453AB"/>
    <w:rsid w:val="00354876"/>
    <w:rsid w:val="00376776"/>
    <w:rsid w:val="0038266C"/>
    <w:rsid w:val="0039215D"/>
    <w:rsid w:val="003A02F3"/>
    <w:rsid w:val="003A727D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702A8"/>
    <w:rsid w:val="00485BE1"/>
    <w:rsid w:val="00487722"/>
    <w:rsid w:val="00490D46"/>
    <w:rsid w:val="00493598"/>
    <w:rsid w:val="004939D1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732E5"/>
    <w:rsid w:val="005863CD"/>
    <w:rsid w:val="0058685E"/>
    <w:rsid w:val="005B3581"/>
    <w:rsid w:val="005D06B4"/>
    <w:rsid w:val="005E6AAD"/>
    <w:rsid w:val="005F684D"/>
    <w:rsid w:val="00615CE3"/>
    <w:rsid w:val="00630ADB"/>
    <w:rsid w:val="00641A4C"/>
    <w:rsid w:val="006432D8"/>
    <w:rsid w:val="006434DC"/>
    <w:rsid w:val="00643FCA"/>
    <w:rsid w:val="00650489"/>
    <w:rsid w:val="00652ABF"/>
    <w:rsid w:val="006649C5"/>
    <w:rsid w:val="0066753B"/>
    <w:rsid w:val="00675D57"/>
    <w:rsid w:val="00687160"/>
    <w:rsid w:val="0069034A"/>
    <w:rsid w:val="00690D19"/>
    <w:rsid w:val="00694A7B"/>
    <w:rsid w:val="006A7A9D"/>
    <w:rsid w:val="006C34F2"/>
    <w:rsid w:val="006D31D9"/>
    <w:rsid w:val="006E25C2"/>
    <w:rsid w:val="00713916"/>
    <w:rsid w:val="0072518E"/>
    <w:rsid w:val="00727C74"/>
    <w:rsid w:val="007418F6"/>
    <w:rsid w:val="00752E33"/>
    <w:rsid w:val="00761B98"/>
    <w:rsid w:val="00770B48"/>
    <w:rsid w:val="007740D7"/>
    <w:rsid w:val="0078101E"/>
    <w:rsid w:val="007839F5"/>
    <w:rsid w:val="00786B55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4E86"/>
    <w:rsid w:val="00855A03"/>
    <w:rsid w:val="00856800"/>
    <w:rsid w:val="0086501C"/>
    <w:rsid w:val="008722F4"/>
    <w:rsid w:val="00875186"/>
    <w:rsid w:val="00893CAD"/>
    <w:rsid w:val="008A6853"/>
    <w:rsid w:val="008B1C49"/>
    <w:rsid w:val="008C7A03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7494"/>
    <w:rsid w:val="0097044D"/>
    <w:rsid w:val="00975DCD"/>
    <w:rsid w:val="00975E72"/>
    <w:rsid w:val="00981582"/>
    <w:rsid w:val="00985342"/>
    <w:rsid w:val="00985BD0"/>
    <w:rsid w:val="00986B43"/>
    <w:rsid w:val="00990215"/>
    <w:rsid w:val="009A6831"/>
    <w:rsid w:val="009C5A48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4021D"/>
    <w:rsid w:val="00B656E9"/>
    <w:rsid w:val="00B66C78"/>
    <w:rsid w:val="00B80789"/>
    <w:rsid w:val="00B87EC2"/>
    <w:rsid w:val="00B91331"/>
    <w:rsid w:val="00B966A0"/>
    <w:rsid w:val="00BA0F2B"/>
    <w:rsid w:val="00BB495F"/>
    <w:rsid w:val="00BC11E6"/>
    <w:rsid w:val="00BE16A6"/>
    <w:rsid w:val="00BE591B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D4FBB"/>
    <w:rsid w:val="00CE079C"/>
    <w:rsid w:val="00CF0945"/>
    <w:rsid w:val="00D000DF"/>
    <w:rsid w:val="00D136CC"/>
    <w:rsid w:val="00D238F5"/>
    <w:rsid w:val="00D31357"/>
    <w:rsid w:val="00D40D2B"/>
    <w:rsid w:val="00D42BEC"/>
    <w:rsid w:val="00D6505B"/>
    <w:rsid w:val="00D71BF1"/>
    <w:rsid w:val="00D774D9"/>
    <w:rsid w:val="00D85402"/>
    <w:rsid w:val="00D855D5"/>
    <w:rsid w:val="00DC0BC1"/>
    <w:rsid w:val="00DD4FB3"/>
    <w:rsid w:val="00DE6D8E"/>
    <w:rsid w:val="00DF2931"/>
    <w:rsid w:val="00E04ED0"/>
    <w:rsid w:val="00E12AA6"/>
    <w:rsid w:val="00E22087"/>
    <w:rsid w:val="00E2544D"/>
    <w:rsid w:val="00E25BB7"/>
    <w:rsid w:val="00E27DC9"/>
    <w:rsid w:val="00E36F3D"/>
    <w:rsid w:val="00E43BB6"/>
    <w:rsid w:val="00E463EC"/>
    <w:rsid w:val="00E51BDE"/>
    <w:rsid w:val="00E63EA6"/>
    <w:rsid w:val="00E64C0A"/>
    <w:rsid w:val="00E70B76"/>
    <w:rsid w:val="00E90854"/>
    <w:rsid w:val="00EA235A"/>
    <w:rsid w:val="00EC1ABB"/>
    <w:rsid w:val="00EC29DF"/>
    <w:rsid w:val="00EC7FA4"/>
    <w:rsid w:val="00ED2966"/>
    <w:rsid w:val="00EE652B"/>
    <w:rsid w:val="00EF57E9"/>
    <w:rsid w:val="00EF759B"/>
    <w:rsid w:val="00F01666"/>
    <w:rsid w:val="00F0576D"/>
    <w:rsid w:val="00F12B26"/>
    <w:rsid w:val="00F23032"/>
    <w:rsid w:val="00F30033"/>
    <w:rsid w:val="00F531FC"/>
    <w:rsid w:val="00F670C5"/>
    <w:rsid w:val="00F73D01"/>
    <w:rsid w:val="00F81C31"/>
    <w:rsid w:val="00FA27D0"/>
    <w:rsid w:val="00FA4221"/>
    <w:rsid w:val="00FB565B"/>
    <w:rsid w:val="00FC0B5E"/>
    <w:rsid w:val="00FC2CD8"/>
    <w:rsid w:val="00FC6D96"/>
    <w:rsid w:val="00FE4C01"/>
    <w:rsid w:val="00FE5C0E"/>
    <w:rsid w:val="00FE7E97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4A9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paladino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Paula Paladino</cp:lastModifiedBy>
  <cp:revision>2</cp:revision>
  <cp:lastPrinted>2016-10-06T14:22:00Z</cp:lastPrinted>
  <dcterms:created xsi:type="dcterms:W3CDTF">2016-10-06T14:23:00Z</dcterms:created>
  <dcterms:modified xsi:type="dcterms:W3CDTF">2016-10-06T14:23:00Z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