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38C75B" w14:textId="122BC026" w:rsidR="00655292" w:rsidRPr="00655292" w:rsidRDefault="00655292" w:rsidP="00655292">
      <w:pPr>
        <w:rPr>
          <w:b/>
        </w:rPr>
      </w:pPr>
      <w:bookmarkStart w:id="0" w:name="_GoBack"/>
      <w:r w:rsidRPr="00655292">
        <w:rPr>
          <w:b/>
        </w:rPr>
        <w:t xml:space="preserve">MCOC NOFA Schedule </w:t>
      </w:r>
    </w:p>
    <w:bookmarkEnd w:id="0"/>
    <w:p w14:paraId="7E44C892" w14:textId="77777777" w:rsidR="00655292" w:rsidRDefault="00655292" w:rsidP="0065529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55"/>
        <w:gridCol w:w="3600"/>
        <w:gridCol w:w="3595"/>
      </w:tblGrid>
      <w:tr w:rsidR="00655292" w14:paraId="73905D2E" w14:textId="77777777" w:rsidTr="006B727D">
        <w:trPr>
          <w:trHeight w:val="1799"/>
        </w:trPr>
        <w:tc>
          <w:tcPr>
            <w:tcW w:w="2155" w:type="dxa"/>
          </w:tcPr>
          <w:p w14:paraId="2FCF7310" w14:textId="77777777" w:rsidR="00655292" w:rsidRDefault="00655292" w:rsidP="006B727D">
            <w:r>
              <w:t>July 21, 1-3</w:t>
            </w:r>
          </w:p>
        </w:tc>
        <w:tc>
          <w:tcPr>
            <w:tcW w:w="3600" w:type="dxa"/>
          </w:tcPr>
          <w:p w14:paraId="447E078D" w14:textId="77777777" w:rsidR="00655292" w:rsidRDefault="00655292" w:rsidP="006B727D">
            <w:r>
              <w:t>MCOC</w:t>
            </w:r>
          </w:p>
        </w:tc>
        <w:tc>
          <w:tcPr>
            <w:tcW w:w="3595" w:type="dxa"/>
          </w:tcPr>
          <w:p w14:paraId="31F484CA" w14:textId="77777777" w:rsidR="00655292" w:rsidRDefault="00655292" w:rsidP="006B727D">
            <w:r>
              <w:t>Intro- Overview of NOFA</w:t>
            </w:r>
          </w:p>
          <w:p w14:paraId="0C9707B0" w14:textId="77777777" w:rsidR="00655292" w:rsidRDefault="00655292" w:rsidP="006B727D">
            <w:r>
              <w:t>Timeline</w:t>
            </w:r>
          </w:p>
          <w:p w14:paraId="190E974C" w14:textId="77777777" w:rsidR="00655292" w:rsidRDefault="00655292" w:rsidP="006B727D">
            <w:r>
              <w:t>Committee Roles/Tasks</w:t>
            </w:r>
          </w:p>
          <w:p w14:paraId="5FCF0677" w14:textId="77777777" w:rsidR="00655292" w:rsidRDefault="00655292" w:rsidP="006B727D">
            <w:r>
              <w:t>Meetings</w:t>
            </w:r>
          </w:p>
          <w:p w14:paraId="2437E47D" w14:textId="77777777" w:rsidR="00655292" w:rsidRDefault="00655292" w:rsidP="006B727D">
            <w:r>
              <w:t>Project Applicants</w:t>
            </w:r>
          </w:p>
          <w:p w14:paraId="0F456069" w14:textId="77777777" w:rsidR="00655292" w:rsidRDefault="00655292" w:rsidP="006B727D">
            <w:r>
              <w:t>Match &amp; Leverage</w:t>
            </w:r>
          </w:p>
        </w:tc>
      </w:tr>
      <w:tr w:rsidR="00655292" w14:paraId="5383B219" w14:textId="77777777" w:rsidTr="006B727D">
        <w:trPr>
          <w:trHeight w:val="908"/>
        </w:trPr>
        <w:tc>
          <w:tcPr>
            <w:tcW w:w="2155" w:type="dxa"/>
          </w:tcPr>
          <w:p w14:paraId="0453A108" w14:textId="77777777" w:rsidR="00655292" w:rsidRDefault="00655292" w:rsidP="006B727D">
            <w:r>
              <w:t>August 1, 10-12</w:t>
            </w:r>
          </w:p>
        </w:tc>
        <w:tc>
          <w:tcPr>
            <w:tcW w:w="3600" w:type="dxa"/>
          </w:tcPr>
          <w:p w14:paraId="17555200" w14:textId="77777777" w:rsidR="00655292" w:rsidRDefault="00655292" w:rsidP="006B727D">
            <w:r>
              <w:rPr>
                <w:rFonts w:ascii="Arial" w:hAnsi="Arial" w:cs="Arial"/>
                <w:color w:val="1A1A1A"/>
                <w:sz w:val="22"/>
                <w:szCs w:val="26"/>
              </w:rPr>
              <w:t>By Phone:</w:t>
            </w:r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 xml:space="preserve"> conference call number is </w:t>
            </w:r>
            <w:hyperlink r:id="rId4" w:history="1">
              <w:r w:rsidRPr="00063F9F">
                <w:rPr>
                  <w:rFonts w:ascii="Arial" w:hAnsi="Arial" w:cs="Arial"/>
                  <w:color w:val="103CC0"/>
                  <w:sz w:val="22"/>
                  <w:szCs w:val="26"/>
                  <w:u w:val="single" w:color="103CC0"/>
                </w:rPr>
                <w:t>(877) 455-0244</w:t>
              </w:r>
            </w:hyperlink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> and the participant code is:</w:t>
            </w:r>
            <w:hyperlink r:id="rId5" w:history="1">
              <w:r w:rsidRPr="00063F9F">
                <w:rPr>
                  <w:rFonts w:ascii="Arial" w:hAnsi="Arial" w:cs="Arial"/>
                  <w:color w:val="103CC0"/>
                  <w:sz w:val="22"/>
                  <w:szCs w:val="26"/>
                  <w:u w:val="single" w:color="103CC0"/>
                </w:rPr>
                <w:t>207.557.5030</w:t>
              </w:r>
            </w:hyperlink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>. </w:t>
            </w:r>
          </w:p>
        </w:tc>
        <w:tc>
          <w:tcPr>
            <w:tcW w:w="3595" w:type="dxa"/>
          </w:tcPr>
          <w:p w14:paraId="3F379647" w14:textId="77777777" w:rsidR="00655292" w:rsidRDefault="00655292" w:rsidP="006B727D">
            <w:r>
              <w:t>Section 2</w:t>
            </w:r>
          </w:p>
          <w:p w14:paraId="528CF82F" w14:textId="77777777" w:rsidR="00655292" w:rsidRDefault="00655292" w:rsidP="006B727D">
            <w:r>
              <w:t>Section 3, 4, 5, Scott</w:t>
            </w:r>
          </w:p>
          <w:p w14:paraId="051A0D7A" w14:textId="77777777" w:rsidR="00655292" w:rsidRDefault="00655292" w:rsidP="006B727D"/>
        </w:tc>
      </w:tr>
      <w:tr w:rsidR="00655292" w14:paraId="7D7D93D5" w14:textId="77777777" w:rsidTr="006B727D">
        <w:tc>
          <w:tcPr>
            <w:tcW w:w="2155" w:type="dxa"/>
          </w:tcPr>
          <w:p w14:paraId="7E544C6F" w14:textId="77777777" w:rsidR="00655292" w:rsidRDefault="00655292" w:rsidP="006B727D">
            <w:r>
              <w:t>August 15, 10-12</w:t>
            </w:r>
          </w:p>
        </w:tc>
        <w:tc>
          <w:tcPr>
            <w:tcW w:w="3600" w:type="dxa"/>
          </w:tcPr>
          <w:p w14:paraId="030538FC" w14:textId="77777777" w:rsidR="00655292" w:rsidRDefault="00655292" w:rsidP="006B727D">
            <w:r>
              <w:rPr>
                <w:rFonts w:ascii="Arial" w:hAnsi="Arial" w:cs="Arial"/>
                <w:color w:val="1A1A1A"/>
                <w:sz w:val="22"/>
                <w:szCs w:val="26"/>
              </w:rPr>
              <w:t>By Phone:</w:t>
            </w:r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 xml:space="preserve"> conference call number is </w:t>
            </w:r>
            <w:hyperlink r:id="rId6" w:history="1">
              <w:r w:rsidRPr="00063F9F">
                <w:rPr>
                  <w:rFonts w:ascii="Arial" w:hAnsi="Arial" w:cs="Arial"/>
                  <w:color w:val="103CC0"/>
                  <w:sz w:val="22"/>
                  <w:szCs w:val="26"/>
                  <w:u w:val="single" w:color="103CC0"/>
                </w:rPr>
                <w:t>(877) 455-0244</w:t>
              </w:r>
            </w:hyperlink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> and the participant code is:</w:t>
            </w:r>
            <w:hyperlink r:id="rId7" w:history="1">
              <w:r w:rsidRPr="00063F9F">
                <w:rPr>
                  <w:rFonts w:ascii="Arial" w:hAnsi="Arial" w:cs="Arial"/>
                  <w:color w:val="103CC0"/>
                  <w:sz w:val="22"/>
                  <w:szCs w:val="26"/>
                  <w:u w:val="single" w:color="103CC0"/>
                </w:rPr>
                <w:t>207.557.5030</w:t>
              </w:r>
            </w:hyperlink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>. </w:t>
            </w:r>
          </w:p>
        </w:tc>
        <w:tc>
          <w:tcPr>
            <w:tcW w:w="3595" w:type="dxa"/>
          </w:tcPr>
          <w:p w14:paraId="7A67DC5B" w14:textId="77777777" w:rsidR="00655292" w:rsidRDefault="00655292" w:rsidP="006B727D">
            <w:r>
              <w:t>Section 6, Anne</w:t>
            </w:r>
          </w:p>
        </w:tc>
      </w:tr>
      <w:tr w:rsidR="00655292" w14:paraId="64C4733F" w14:textId="77777777" w:rsidTr="006B727D">
        <w:tc>
          <w:tcPr>
            <w:tcW w:w="2155" w:type="dxa"/>
          </w:tcPr>
          <w:p w14:paraId="559D3E33" w14:textId="77777777" w:rsidR="00655292" w:rsidRDefault="00655292" w:rsidP="006B727D">
            <w:r>
              <w:t>August 29, 10-12</w:t>
            </w:r>
          </w:p>
        </w:tc>
        <w:tc>
          <w:tcPr>
            <w:tcW w:w="3600" w:type="dxa"/>
          </w:tcPr>
          <w:p w14:paraId="0C68130E" w14:textId="77777777" w:rsidR="00655292" w:rsidRDefault="00655292" w:rsidP="006B727D">
            <w:r>
              <w:rPr>
                <w:rFonts w:ascii="Arial" w:hAnsi="Arial" w:cs="Arial"/>
                <w:color w:val="1A1A1A"/>
                <w:sz w:val="22"/>
                <w:szCs w:val="26"/>
              </w:rPr>
              <w:t>By Phone:</w:t>
            </w:r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 xml:space="preserve"> conference call number is </w:t>
            </w:r>
            <w:hyperlink r:id="rId8" w:history="1">
              <w:r w:rsidRPr="00063F9F">
                <w:rPr>
                  <w:rFonts w:ascii="Arial" w:hAnsi="Arial" w:cs="Arial"/>
                  <w:color w:val="103CC0"/>
                  <w:sz w:val="22"/>
                  <w:szCs w:val="26"/>
                  <w:u w:val="single" w:color="103CC0"/>
                </w:rPr>
                <w:t>(877) 455-0244</w:t>
              </w:r>
            </w:hyperlink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> and the participant code is:</w:t>
            </w:r>
            <w:hyperlink r:id="rId9" w:history="1">
              <w:r w:rsidRPr="00063F9F">
                <w:rPr>
                  <w:rFonts w:ascii="Arial" w:hAnsi="Arial" w:cs="Arial"/>
                  <w:color w:val="103CC0"/>
                  <w:sz w:val="22"/>
                  <w:szCs w:val="26"/>
                  <w:u w:val="single" w:color="103CC0"/>
                </w:rPr>
                <w:t>207.557.5030</w:t>
              </w:r>
            </w:hyperlink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>. </w:t>
            </w:r>
          </w:p>
        </w:tc>
        <w:tc>
          <w:tcPr>
            <w:tcW w:w="3595" w:type="dxa"/>
          </w:tcPr>
          <w:p w14:paraId="0FAFC27A" w14:textId="77777777" w:rsidR="00655292" w:rsidRDefault="00655292" w:rsidP="006B727D">
            <w:r>
              <w:t>Review Scoring / Ranking, Amy</w:t>
            </w:r>
          </w:p>
        </w:tc>
      </w:tr>
      <w:tr w:rsidR="00655292" w14:paraId="4E40F3B3" w14:textId="77777777" w:rsidTr="006B727D">
        <w:tc>
          <w:tcPr>
            <w:tcW w:w="2155" w:type="dxa"/>
          </w:tcPr>
          <w:p w14:paraId="5F86292D" w14:textId="77777777" w:rsidR="00655292" w:rsidRDefault="00655292" w:rsidP="006B727D">
            <w:r>
              <w:t>September 7, 10-12</w:t>
            </w:r>
          </w:p>
        </w:tc>
        <w:tc>
          <w:tcPr>
            <w:tcW w:w="3600" w:type="dxa"/>
          </w:tcPr>
          <w:p w14:paraId="38E695C4" w14:textId="77777777" w:rsidR="00655292" w:rsidRDefault="00655292" w:rsidP="006B727D">
            <w:r>
              <w:rPr>
                <w:rFonts w:ascii="Arial" w:hAnsi="Arial" w:cs="Arial"/>
                <w:color w:val="1A1A1A"/>
                <w:sz w:val="22"/>
                <w:szCs w:val="26"/>
              </w:rPr>
              <w:t>By Phone:</w:t>
            </w:r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 xml:space="preserve"> conference call number is </w:t>
            </w:r>
            <w:hyperlink r:id="rId10" w:history="1">
              <w:r w:rsidRPr="00063F9F">
                <w:rPr>
                  <w:rFonts w:ascii="Arial" w:hAnsi="Arial" w:cs="Arial"/>
                  <w:color w:val="103CC0"/>
                  <w:sz w:val="22"/>
                  <w:szCs w:val="26"/>
                  <w:u w:val="single" w:color="103CC0"/>
                </w:rPr>
                <w:t>(877) 455-0244</w:t>
              </w:r>
            </w:hyperlink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> and the participant code is:</w:t>
            </w:r>
            <w:hyperlink r:id="rId11" w:history="1">
              <w:r w:rsidRPr="00063F9F">
                <w:rPr>
                  <w:rFonts w:ascii="Arial" w:hAnsi="Arial" w:cs="Arial"/>
                  <w:color w:val="103CC0"/>
                  <w:sz w:val="22"/>
                  <w:szCs w:val="26"/>
                  <w:u w:val="single" w:color="103CC0"/>
                </w:rPr>
                <w:t>207.557.5030</w:t>
              </w:r>
            </w:hyperlink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>. </w:t>
            </w:r>
          </w:p>
        </w:tc>
        <w:tc>
          <w:tcPr>
            <w:tcW w:w="3595" w:type="dxa"/>
          </w:tcPr>
          <w:p w14:paraId="010C41B2" w14:textId="77777777" w:rsidR="00655292" w:rsidRDefault="00655292" w:rsidP="006B727D">
            <w:r>
              <w:t>Section 6, Anne</w:t>
            </w:r>
          </w:p>
        </w:tc>
      </w:tr>
      <w:tr w:rsidR="00655292" w14:paraId="64A7BDDD" w14:textId="77777777" w:rsidTr="006B727D">
        <w:tc>
          <w:tcPr>
            <w:tcW w:w="2155" w:type="dxa"/>
          </w:tcPr>
          <w:p w14:paraId="2CD1F00C" w14:textId="77777777" w:rsidR="00655292" w:rsidRDefault="00655292" w:rsidP="006B727D">
            <w:r>
              <w:t>September 12, 10-12</w:t>
            </w:r>
          </w:p>
        </w:tc>
        <w:tc>
          <w:tcPr>
            <w:tcW w:w="3600" w:type="dxa"/>
          </w:tcPr>
          <w:p w14:paraId="0CF2CF62" w14:textId="77777777" w:rsidR="00655292" w:rsidRDefault="00655292" w:rsidP="006B727D">
            <w:r>
              <w:rPr>
                <w:rFonts w:ascii="Arial" w:hAnsi="Arial" w:cs="Arial"/>
                <w:color w:val="1A1A1A"/>
                <w:sz w:val="22"/>
                <w:szCs w:val="26"/>
              </w:rPr>
              <w:t>By Phone:</w:t>
            </w:r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 xml:space="preserve"> conference call number is </w:t>
            </w:r>
            <w:hyperlink r:id="rId12" w:history="1">
              <w:r w:rsidRPr="00063F9F">
                <w:rPr>
                  <w:rFonts w:ascii="Arial" w:hAnsi="Arial" w:cs="Arial"/>
                  <w:color w:val="103CC0"/>
                  <w:sz w:val="22"/>
                  <w:szCs w:val="26"/>
                  <w:u w:val="single" w:color="103CC0"/>
                </w:rPr>
                <w:t>(877) 455-0244</w:t>
              </w:r>
            </w:hyperlink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> and the participant code is:</w:t>
            </w:r>
            <w:hyperlink r:id="rId13" w:history="1">
              <w:r w:rsidRPr="00063F9F">
                <w:rPr>
                  <w:rFonts w:ascii="Arial" w:hAnsi="Arial" w:cs="Arial"/>
                  <w:color w:val="103CC0"/>
                  <w:sz w:val="22"/>
                  <w:szCs w:val="26"/>
                  <w:u w:val="single" w:color="103CC0"/>
                </w:rPr>
                <w:t>207.557.5030</w:t>
              </w:r>
            </w:hyperlink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>. </w:t>
            </w:r>
          </w:p>
        </w:tc>
        <w:tc>
          <w:tcPr>
            <w:tcW w:w="3595" w:type="dxa"/>
          </w:tcPr>
          <w:p w14:paraId="5A0A9FF7" w14:textId="77777777" w:rsidR="00655292" w:rsidRDefault="00655292" w:rsidP="006B727D">
            <w:r>
              <w:t>Review all and Approve</w:t>
            </w:r>
          </w:p>
        </w:tc>
      </w:tr>
    </w:tbl>
    <w:p w14:paraId="3398EE03" w14:textId="5A6E517B" w:rsidR="00BA18B0" w:rsidRDefault="00BA18B0" w:rsidP="00655292"/>
    <w:sectPr w:rsidR="00BA18B0" w:rsidSect="000D19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F0D"/>
    <w:rsid w:val="000D19C5"/>
    <w:rsid w:val="00345D37"/>
    <w:rsid w:val="00655292"/>
    <w:rsid w:val="00917F0D"/>
    <w:rsid w:val="00BA18B0"/>
    <w:rsid w:val="00BB5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8946D6B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529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17F0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tel:207.557.5030" TargetMode="External"/><Relationship Id="rId12" Type="http://schemas.openxmlformats.org/officeDocument/2006/relationships/hyperlink" Target="tel:%28877%29%20455-0244" TargetMode="External"/><Relationship Id="rId13" Type="http://schemas.openxmlformats.org/officeDocument/2006/relationships/hyperlink" Target="tel:207.557.5030" TargetMode="Externa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4" Type="http://schemas.openxmlformats.org/officeDocument/2006/relationships/hyperlink" Target="tel:%28877%29%20455-0244" TargetMode="External"/><Relationship Id="rId5" Type="http://schemas.openxmlformats.org/officeDocument/2006/relationships/hyperlink" Target="tel:207.557.5030" TargetMode="External"/><Relationship Id="rId6" Type="http://schemas.openxmlformats.org/officeDocument/2006/relationships/hyperlink" Target="tel:%28877%29%20455-0244" TargetMode="External"/><Relationship Id="rId7" Type="http://schemas.openxmlformats.org/officeDocument/2006/relationships/hyperlink" Target="tel:207.557.5030" TargetMode="External"/><Relationship Id="rId8" Type="http://schemas.openxmlformats.org/officeDocument/2006/relationships/hyperlink" Target="tel:%28877%29%20455-0244" TargetMode="External"/><Relationship Id="rId9" Type="http://schemas.openxmlformats.org/officeDocument/2006/relationships/hyperlink" Target="tel:207.557.5030" TargetMode="External"/><Relationship Id="rId10" Type="http://schemas.openxmlformats.org/officeDocument/2006/relationships/hyperlink" Target="tel:%28877%29%20455-024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176</Words>
  <Characters>1008</Characters>
  <Application>Microsoft Macintosh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1182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Grommes Pulaski</dc:creator>
  <cp:keywords/>
  <dc:description/>
  <cp:lastModifiedBy>Amy Grommes Pulaski</cp:lastModifiedBy>
  <cp:revision>3</cp:revision>
  <dcterms:created xsi:type="dcterms:W3CDTF">2016-07-14T15:00:00Z</dcterms:created>
  <dcterms:modified xsi:type="dcterms:W3CDTF">2016-07-18T15:45:00Z</dcterms:modified>
</cp:coreProperties>
</file>