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5FB918C7" w14:textId="77777777" w:rsidTr="002563C3">
        <w:trPr>
          <w:cantSplit/>
          <w:trHeight w:val="2840"/>
        </w:trPr>
        <w:tc>
          <w:tcPr>
            <w:tcW w:w="2213" w:type="dxa"/>
          </w:tcPr>
          <w:p w14:paraId="5CF7A271" w14:textId="50E2C04E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291BFBE0" wp14:editId="25F841E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231FAD4F" w14:textId="77777777" w:rsidR="003F014C" w:rsidRPr="006A7A9D" w:rsidRDefault="003F014C" w:rsidP="003F014C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11486487" w14:textId="2064C44C" w:rsidR="003F014C" w:rsidRDefault="00D34A4C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July 21</w:t>
            </w:r>
            <w:r w:rsidR="003F014C">
              <w:rPr>
                <w:b/>
                <w:sz w:val="32"/>
                <w:szCs w:val="36"/>
              </w:rPr>
              <w:t>, 2016</w:t>
            </w:r>
            <w:r w:rsidR="003F014C" w:rsidRPr="006A7A9D">
              <w:rPr>
                <w:b/>
                <w:sz w:val="32"/>
                <w:szCs w:val="36"/>
              </w:rPr>
              <w:t xml:space="preserve">   </w:t>
            </w:r>
            <w:r w:rsidR="003F014C">
              <w:rPr>
                <w:b/>
                <w:sz w:val="32"/>
                <w:szCs w:val="36"/>
              </w:rPr>
              <w:t>1</w:t>
            </w:r>
            <w:r w:rsidR="003F014C" w:rsidRPr="002B602D">
              <w:rPr>
                <w:b/>
                <w:sz w:val="32"/>
                <w:szCs w:val="36"/>
              </w:rPr>
              <w:t>:00</w:t>
            </w:r>
            <w:r w:rsidR="003F014C" w:rsidRPr="006A7A9D">
              <w:rPr>
                <w:b/>
                <w:sz w:val="32"/>
                <w:szCs w:val="36"/>
              </w:rPr>
              <w:t xml:space="preserve"> pm to 3:00 pm </w:t>
            </w:r>
            <w:r w:rsidR="003F014C" w:rsidRPr="006A7A9D">
              <w:rPr>
                <w:b/>
                <w:i/>
                <w:sz w:val="32"/>
              </w:rPr>
              <w:t xml:space="preserve"> </w:t>
            </w:r>
          </w:p>
          <w:p w14:paraId="2D3A84A6" w14:textId="25A27608" w:rsidR="009E75EB" w:rsidRPr="00FA4221" w:rsidRDefault="009E75EB" w:rsidP="009E75E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D56F38" w:rsidRPr="00D56F38">
              <w:rPr>
                <w:b/>
                <w:i/>
                <w:sz w:val="28"/>
                <w:highlight w:val="green"/>
              </w:rPr>
              <w:t>SIX</w:t>
            </w:r>
            <w:r w:rsidR="00D56F38"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38FF9C9C" w14:textId="77777777" w:rsidR="009E75EB" w:rsidRPr="002B602D" w:rsidRDefault="009E75EB" w:rsidP="009E75EB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4127F160" w14:textId="77777777" w:rsidR="009E75EB" w:rsidRPr="00F531FC" w:rsidRDefault="009E75EB" w:rsidP="009E75EB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3463CE83" w14:textId="77777777" w:rsid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73F63ADF" w14:textId="77777777" w:rsidR="009E75EB" w:rsidRPr="002627FE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7AA03139" w14:textId="0C7584D7" w:rsid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</w:p>
          <w:p w14:paraId="6DE8F5E3" w14:textId="3ABB8BAF" w:rsidR="00D56F38" w:rsidRPr="009E75EB" w:rsidRDefault="00D56F38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</w:t>
            </w:r>
            <w:r w:rsidRPr="00D56F38">
              <w:rPr>
                <w:b/>
                <w:sz w:val="28"/>
                <w:highlight w:val="green"/>
              </w:rPr>
              <w:t>AND, BANGOR PUBLIC LIBRARY – 145 Harlow St. Bangor</w:t>
            </w:r>
            <w:r>
              <w:rPr>
                <w:sz w:val="28"/>
              </w:rPr>
              <w:t xml:space="preserve"> </w:t>
            </w:r>
          </w:p>
          <w:p w14:paraId="44A80F92" w14:textId="77777777" w:rsidR="00D56F38" w:rsidRDefault="009E75EB" w:rsidP="009E75EB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</w:t>
            </w:r>
            <w:r>
              <w:rPr>
                <w:sz w:val="28"/>
                <w:highlight w:val="yellow"/>
              </w:rPr>
              <w:t xml:space="preserve">6433.  </w:t>
            </w:r>
          </w:p>
          <w:p w14:paraId="7241C1EA" w14:textId="297FD43D" w:rsidR="003F014C" w:rsidRPr="00CC5F39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</w:t>
            </w:r>
            <w:r w:rsidR="00D56F38">
              <w:rPr>
                <w:sz w:val="28"/>
                <w:highlight w:val="yellow"/>
              </w:rPr>
              <w:t xml:space="preserve">e system audio, not the call in #. And please – only use the call in if you </w:t>
            </w:r>
            <w:r w:rsidR="00D56F38" w:rsidRPr="00D56F38">
              <w:rPr>
                <w:b/>
                <w:i/>
                <w:sz w:val="28"/>
                <w:highlight w:val="yellow"/>
              </w:rPr>
              <w:t>cannot</w:t>
            </w:r>
            <w:r w:rsidR="00D56F38">
              <w:rPr>
                <w:sz w:val="28"/>
                <w:highlight w:val="yellow"/>
              </w:rPr>
              <w:t xml:space="preserve"> make it to a Tandberg site</w:t>
            </w:r>
          </w:p>
        </w:tc>
      </w:tr>
      <w:tr w:rsidR="00A42F7A" w:rsidRPr="00435582" w14:paraId="0AFA466B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5AF8845A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39F531FC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767774" w14:textId="2DEE15A3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CD17D2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BA0240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0E00236D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E8B5722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129A6AE0" w14:textId="16065F29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902DDB4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2D1E9E" w:rsidRPr="003E0B00" w14:paraId="2C095C6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541E073" w14:textId="7E29E075" w:rsidR="002D1E9E" w:rsidRPr="00825DAF" w:rsidRDefault="002D1E9E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Bread of Life Ministries Change of Use Request</w:t>
            </w:r>
          </w:p>
        </w:tc>
        <w:tc>
          <w:tcPr>
            <w:tcW w:w="3172" w:type="dxa"/>
          </w:tcPr>
          <w:p w14:paraId="6B4C5B50" w14:textId="4D97F80A" w:rsidR="002D1E9E" w:rsidRDefault="00B26E6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</w:t>
            </w:r>
            <w:bookmarkStart w:id="1" w:name="_GoBack"/>
            <w:bookmarkEnd w:id="1"/>
          </w:p>
        </w:tc>
        <w:tc>
          <w:tcPr>
            <w:tcW w:w="1213" w:type="dxa"/>
          </w:tcPr>
          <w:p w14:paraId="6B580D76" w14:textId="77777777" w:rsidR="002D1E9E" w:rsidRDefault="002D1E9E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A421E89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974E8C" w14:textId="606F5BDA" w:rsidR="007E3A6A" w:rsidRPr="00825DAF" w:rsidRDefault="007E3A6A" w:rsidP="0005291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05291E">
              <w:rPr>
                <w:sz w:val="24"/>
                <w:szCs w:val="24"/>
              </w:rPr>
              <w:t>Match/Leverage Training</w:t>
            </w:r>
          </w:p>
        </w:tc>
        <w:tc>
          <w:tcPr>
            <w:tcW w:w="3172" w:type="dxa"/>
          </w:tcPr>
          <w:p w14:paraId="2CAD1CEA" w14:textId="483F5F30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083AFE80" w14:textId="787A2FBE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CA6A484" w14:textId="77777777" w:rsidTr="007E3A6A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10BBBEB" w14:textId="77777777" w:rsidR="0005291E" w:rsidRDefault="0005291E" w:rsidP="0005291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NOFA Informational Session</w:t>
            </w:r>
          </w:p>
          <w:p w14:paraId="0C0356EB" w14:textId="452560D5" w:rsidR="001B60BA" w:rsidRDefault="001B60BA" w:rsidP="001B60BA">
            <w:pPr>
              <w:pStyle w:val="ListParagraph"/>
              <w:numPr>
                <w:ilvl w:val="0"/>
                <w:numId w:val="3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NOFA Summary</w:t>
            </w:r>
          </w:p>
          <w:p w14:paraId="3E60A6DA" w14:textId="23CD09F2" w:rsidR="001B60BA" w:rsidRDefault="001B60BA" w:rsidP="001B60BA">
            <w:pPr>
              <w:pStyle w:val="ListParagraph"/>
              <w:numPr>
                <w:ilvl w:val="0"/>
                <w:numId w:val="3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Timeline</w:t>
            </w:r>
          </w:p>
          <w:p w14:paraId="7EDF6A34" w14:textId="47B0C07C" w:rsidR="001B60BA" w:rsidRDefault="001B60BA" w:rsidP="001B60BA">
            <w:pPr>
              <w:pStyle w:val="ListParagraph"/>
              <w:numPr>
                <w:ilvl w:val="0"/>
                <w:numId w:val="3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Committee roles/tasks</w:t>
            </w:r>
          </w:p>
          <w:p w14:paraId="7CC72AC9" w14:textId="77777777" w:rsidR="001B60BA" w:rsidRDefault="001B60BA" w:rsidP="001B60BA">
            <w:pPr>
              <w:pStyle w:val="ListParagraph"/>
              <w:numPr>
                <w:ilvl w:val="0"/>
                <w:numId w:val="3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Meetings</w:t>
            </w:r>
          </w:p>
          <w:p w14:paraId="73FF4A29" w14:textId="77777777" w:rsidR="001B60BA" w:rsidRDefault="001B60BA" w:rsidP="001B60BA">
            <w:pPr>
              <w:pStyle w:val="ListParagraph"/>
              <w:numPr>
                <w:ilvl w:val="0"/>
                <w:numId w:val="3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Applicants</w:t>
            </w:r>
          </w:p>
          <w:p w14:paraId="6FF246E3" w14:textId="2E38CE34" w:rsidR="001B60BA" w:rsidRPr="0005291E" w:rsidRDefault="001B60BA" w:rsidP="001B60BA">
            <w:pPr>
              <w:pStyle w:val="ListParagraph"/>
              <w:numPr>
                <w:ilvl w:val="0"/>
                <w:numId w:val="3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Questions?</w:t>
            </w:r>
          </w:p>
        </w:tc>
        <w:tc>
          <w:tcPr>
            <w:tcW w:w="3172" w:type="dxa"/>
          </w:tcPr>
          <w:p w14:paraId="3C96585E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EC8E92F" w14:textId="77777777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E5ADE7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1E9B097" w14:textId="241C7602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6D285D21" w14:textId="72E7EEE9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 or Cullen</w:t>
            </w:r>
          </w:p>
        </w:tc>
        <w:tc>
          <w:tcPr>
            <w:tcW w:w="1213" w:type="dxa"/>
          </w:tcPr>
          <w:p w14:paraId="4089B7B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6EA3183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D95586D" w14:textId="3A0F5C7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</w:tc>
        <w:tc>
          <w:tcPr>
            <w:tcW w:w="3172" w:type="dxa"/>
          </w:tcPr>
          <w:p w14:paraId="156E5033" w14:textId="4A7BEFF1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4077F15" w14:textId="7BDF215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7CC2303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0441E2" w14:textId="5E61D228" w:rsidR="007E3A6A" w:rsidRPr="00EC1ABB" w:rsidRDefault="007E3A6A" w:rsidP="007E3A6A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1A60432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9FE31DF" w14:textId="6FF32866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6D0DA34A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76DF3BFF" w14:textId="2C89D092" w:rsidR="007E3A6A" w:rsidRPr="00675D57" w:rsidRDefault="007E3A6A" w:rsidP="001B60BA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Meeting:</w:t>
            </w:r>
            <w:r w:rsidR="00D34A4C">
              <w:rPr>
                <w:b/>
                <w:sz w:val="32"/>
                <w:szCs w:val="24"/>
              </w:rPr>
              <w:t xml:space="preserve"> </w:t>
            </w:r>
            <w:r w:rsidR="001B60BA">
              <w:rPr>
                <w:b/>
                <w:sz w:val="32"/>
                <w:szCs w:val="24"/>
              </w:rPr>
              <w:t>TBD</w:t>
            </w:r>
          </w:p>
        </w:tc>
      </w:tr>
      <w:tr w:rsidR="007E3A6A" w:rsidRPr="003741E4" w14:paraId="04C853C7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3F3E3F40" w14:textId="5AE24509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520D4D5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1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35D13AA" w14:textId="121A1496" w:rsidR="007E3A6A" w:rsidRPr="005863CD" w:rsidRDefault="007E3A6A" w:rsidP="005C43AE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2" w:history="1">
              <w:r w:rsidR="005C43AE" w:rsidRPr="002B558C">
                <w:rPr>
                  <w:rStyle w:val="Hyperlink"/>
                  <w:szCs w:val="32"/>
                </w:rPr>
                <w:t>stibbitts@mainehousing.org</w:t>
              </w:r>
            </w:hyperlink>
            <w:r w:rsidR="005C43AE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</w:p>
        </w:tc>
      </w:tr>
    </w:tbl>
    <w:p w14:paraId="1442A5CE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AFE620" w14:textId="77777777" w:rsidR="00465339" w:rsidRDefault="00465339" w:rsidP="00920B70">
      <w:r>
        <w:separator/>
      </w:r>
    </w:p>
  </w:endnote>
  <w:endnote w:type="continuationSeparator" w:id="0">
    <w:p w14:paraId="072447A9" w14:textId="77777777" w:rsidR="00465339" w:rsidRDefault="00465339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6F91BA" w14:textId="77777777" w:rsidR="00465339" w:rsidRDefault="00465339" w:rsidP="00920B70">
      <w:r>
        <w:separator/>
      </w:r>
    </w:p>
  </w:footnote>
  <w:footnote w:type="continuationSeparator" w:id="0">
    <w:p w14:paraId="3DD9574F" w14:textId="77777777" w:rsidR="00465339" w:rsidRDefault="00465339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34700F"/>
    <w:multiLevelType w:val="hybridMultilevel"/>
    <w:tmpl w:val="8E7CC39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8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2"/>
  </w:num>
  <w:num w:numId="4">
    <w:abstractNumId w:val="12"/>
  </w:num>
  <w:num w:numId="5">
    <w:abstractNumId w:val="11"/>
  </w:num>
  <w:num w:numId="6">
    <w:abstractNumId w:val="16"/>
  </w:num>
  <w:num w:numId="7">
    <w:abstractNumId w:val="3"/>
  </w:num>
  <w:num w:numId="8">
    <w:abstractNumId w:val="14"/>
  </w:num>
  <w:num w:numId="9">
    <w:abstractNumId w:val="27"/>
  </w:num>
  <w:num w:numId="10">
    <w:abstractNumId w:val="5"/>
  </w:num>
  <w:num w:numId="11">
    <w:abstractNumId w:val="25"/>
  </w:num>
  <w:num w:numId="12">
    <w:abstractNumId w:val="9"/>
  </w:num>
  <w:num w:numId="13">
    <w:abstractNumId w:val="17"/>
  </w:num>
  <w:num w:numId="14">
    <w:abstractNumId w:val="19"/>
  </w:num>
  <w:num w:numId="15">
    <w:abstractNumId w:val="29"/>
  </w:num>
  <w:num w:numId="16">
    <w:abstractNumId w:val="2"/>
  </w:num>
  <w:num w:numId="17">
    <w:abstractNumId w:val="8"/>
  </w:num>
  <w:num w:numId="18">
    <w:abstractNumId w:val="26"/>
  </w:num>
  <w:num w:numId="19">
    <w:abstractNumId w:val="6"/>
  </w:num>
  <w:num w:numId="20">
    <w:abstractNumId w:val="24"/>
  </w:num>
  <w:num w:numId="21">
    <w:abstractNumId w:val="7"/>
  </w:num>
  <w:num w:numId="22">
    <w:abstractNumId w:val="21"/>
  </w:num>
  <w:num w:numId="23">
    <w:abstractNumId w:val="28"/>
  </w:num>
  <w:num w:numId="24">
    <w:abstractNumId w:val="20"/>
  </w:num>
  <w:num w:numId="25">
    <w:abstractNumId w:val="23"/>
  </w:num>
  <w:num w:numId="26">
    <w:abstractNumId w:val="1"/>
  </w:num>
  <w:num w:numId="27">
    <w:abstractNumId w:val="13"/>
  </w:num>
  <w:num w:numId="28">
    <w:abstractNumId w:val="15"/>
  </w:num>
  <w:num w:numId="29">
    <w:abstractNumId w:val="30"/>
  </w:num>
  <w:num w:numId="30">
    <w:abstractNumId w:val="1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44E01"/>
    <w:rsid w:val="0005291E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60BA"/>
    <w:rsid w:val="001B7FFB"/>
    <w:rsid w:val="001F0480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1E9E"/>
    <w:rsid w:val="002D59BA"/>
    <w:rsid w:val="002D734D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5336D"/>
    <w:rsid w:val="00457C29"/>
    <w:rsid w:val="0046533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B3581"/>
    <w:rsid w:val="005C43AE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6E2FD6"/>
    <w:rsid w:val="00702AD7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97552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4E86"/>
    <w:rsid w:val="00855A03"/>
    <w:rsid w:val="00856800"/>
    <w:rsid w:val="0086501C"/>
    <w:rsid w:val="008722F4"/>
    <w:rsid w:val="00875186"/>
    <w:rsid w:val="00893CAD"/>
    <w:rsid w:val="008A6853"/>
    <w:rsid w:val="008B1C49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90215"/>
    <w:rsid w:val="009A6831"/>
    <w:rsid w:val="009C5A48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26E68"/>
    <w:rsid w:val="00B4021D"/>
    <w:rsid w:val="00B656E9"/>
    <w:rsid w:val="00B66C78"/>
    <w:rsid w:val="00B70E14"/>
    <w:rsid w:val="00B80789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97078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000DF"/>
    <w:rsid w:val="00D136CC"/>
    <w:rsid w:val="00D238F5"/>
    <w:rsid w:val="00D31357"/>
    <w:rsid w:val="00D34A4C"/>
    <w:rsid w:val="00D40D2B"/>
    <w:rsid w:val="00D42BEC"/>
    <w:rsid w:val="00D56F38"/>
    <w:rsid w:val="00D6505B"/>
    <w:rsid w:val="00D71BF1"/>
    <w:rsid w:val="00D774D9"/>
    <w:rsid w:val="00D85402"/>
    <w:rsid w:val="00D855D5"/>
    <w:rsid w:val="00DC0BC1"/>
    <w:rsid w:val="00DD4FB3"/>
    <w:rsid w:val="00DE6D8E"/>
    <w:rsid w:val="00DF2931"/>
    <w:rsid w:val="00E12AA6"/>
    <w:rsid w:val="00E22087"/>
    <w:rsid w:val="00E2544D"/>
    <w:rsid w:val="00E25BB7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E7E97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4A91E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mainehomelessplanning.org" TargetMode="External"/><Relationship Id="rId12" Type="http://schemas.openxmlformats.org/officeDocument/2006/relationships/hyperlink" Target="mailto:stibbitts@mainehousing.org" TargetMode="Externa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1233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Amy Grommes Pulaski</cp:lastModifiedBy>
  <cp:revision>3</cp:revision>
  <cp:lastPrinted>2014-11-17T18:35:00Z</cp:lastPrinted>
  <dcterms:created xsi:type="dcterms:W3CDTF">2016-07-18T14:44:00Z</dcterms:created>
  <dcterms:modified xsi:type="dcterms:W3CDTF">2016-07-18T15:13:00Z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