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CE33A" w14:textId="6DC26D30" w:rsidR="009E1B82" w:rsidRPr="006F7FB1" w:rsidRDefault="00E31800" w:rsidP="00E31800">
      <w:pPr>
        <w:jc w:val="center"/>
        <w:rPr>
          <w:b/>
        </w:rPr>
      </w:pPr>
      <w:r>
        <w:rPr>
          <w:b/>
        </w:rPr>
        <w:t>Maine Homeless</w:t>
      </w:r>
      <w:r w:rsidR="00342623" w:rsidRPr="006F7FB1">
        <w:rPr>
          <w:b/>
        </w:rPr>
        <w:t xml:space="preserve"> Policy Committee</w:t>
      </w:r>
    </w:p>
    <w:p w14:paraId="7C75D52C" w14:textId="0804F654" w:rsidR="00342623" w:rsidRDefault="00342623" w:rsidP="006F7FB1">
      <w:pPr>
        <w:jc w:val="center"/>
      </w:pPr>
      <w:r>
        <w:t xml:space="preserve">Meeting minutes </w:t>
      </w:r>
      <w:r w:rsidR="005E4839">
        <w:t>2/5</w:t>
      </w:r>
      <w:r w:rsidR="0053345C">
        <w:t>/16</w:t>
      </w:r>
    </w:p>
    <w:p w14:paraId="4F800686" w14:textId="58E52A2B" w:rsidR="00342623" w:rsidRDefault="00837A10">
      <w:r>
        <w:t xml:space="preserve">In attendance:  </w:t>
      </w:r>
      <w:r w:rsidR="005E4839">
        <w:t>Brian Marchant</w:t>
      </w:r>
      <w:r>
        <w:t xml:space="preserve">, </w:t>
      </w:r>
      <w:r w:rsidR="0053345C">
        <w:t>Cullen Ryan</w:t>
      </w:r>
      <w:r w:rsidR="0025425A">
        <w:t xml:space="preserve">, </w:t>
      </w:r>
      <w:r w:rsidR="00B06D2D">
        <w:t>and Vickey Rand</w:t>
      </w:r>
      <w:r>
        <w:t>.</w:t>
      </w:r>
    </w:p>
    <w:p w14:paraId="0576D5C3" w14:textId="26B1F5DE" w:rsidR="00837A10" w:rsidRDefault="00F079C7" w:rsidP="00F079C7">
      <w:pPr>
        <w:rPr>
          <w:b/>
        </w:rPr>
      </w:pPr>
      <w:r w:rsidRPr="00F079C7">
        <w:rPr>
          <w:b/>
        </w:rPr>
        <w:t xml:space="preserve">I. </w:t>
      </w:r>
      <w:r>
        <w:rPr>
          <w:b/>
        </w:rPr>
        <w:t xml:space="preserve"> </w:t>
      </w:r>
      <w:r w:rsidR="005E4839">
        <w:rPr>
          <w:b/>
        </w:rPr>
        <w:t>Minutes.  The minutes from 1/8/16</w:t>
      </w:r>
      <w:r w:rsidR="00837A10">
        <w:rPr>
          <w:b/>
        </w:rPr>
        <w:t xml:space="preserve"> were approved.</w:t>
      </w:r>
    </w:p>
    <w:p w14:paraId="3A40C785" w14:textId="603E63D6" w:rsidR="00342623" w:rsidRDefault="00837A10" w:rsidP="00F079C7">
      <w:pPr>
        <w:rPr>
          <w:b/>
        </w:rPr>
      </w:pPr>
      <w:r>
        <w:rPr>
          <w:b/>
        </w:rPr>
        <w:t xml:space="preserve">II. </w:t>
      </w:r>
      <w:r w:rsidR="00342623" w:rsidRPr="00F079C7">
        <w:rPr>
          <w:b/>
        </w:rPr>
        <w:t>Items of current focus.</w:t>
      </w:r>
    </w:p>
    <w:p w14:paraId="7F7809E2" w14:textId="3F6D0577" w:rsidR="00243CEF" w:rsidRPr="00243CEF" w:rsidRDefault="00F079C7" w:rsidP="00C03E3C">
      <w:r w:rsidRPr="0010255B">
        <w:rPr>
          <w:b/>
        </w:rPr>
        <w:t>Federal and State</w:t>
      </w:r>
      <w:r>
        <w:t xml:space="preserve">.  The group </w:t>
      </w:r>
      <w:r w:rsidR="004A15D0">
        <w:t xml:space="preserve">reviewed </w:t>
      </w:r>
      <w:r>
        <w:t xml:space="preserve">federal and </w:t>
      </w:r>
      <w:r w:rsidR="00013393">
        <w:t xml:space="preserve">state policy issues.  </w:t>
      </w:r>
      <w:r w:rsidR="00C03E3C">
        <w:t xml:space="preserve">Please refer to the State and Federal Legislation update (see attachment).  </w:t>
      </w:r>
      <w:r w:rsidR="00367D16" w:rsidRPr="00367D16">
        <w:rPr>
          <w:b/>
        </w:rPr>
        <w:t>Federal:</w:t>
      </w:r>
      <w:r w:rsidR="00367D16">
        <w:t xml:space="preserve">  </w:t>
      </w:r>
      <w:r w:rsidR="00C03E3C">
        <w:t xml:space="preserve">The group </w:t>
      </w:r>
      <w:r w:rsidR="005E4839">
        <w:t xml:space="preserve">discussed HOTMA passing the House unanimously.  </w:t>
      </w:r>
    </w:p>
    <w:p w14:paraId="1125A6F6" w14:textId="7FD95DF0" w:rsidR="00367D16" w:rsidRDefault="00367D16" w:rsidP="00013393">
      <w:r w:rsidRPr="00367D16">
        <w:rPr>
          <w:b/>
        </w:rPr>
        <w:t>State:</w:t>
      </w:r>
      <w:r w:rsidR="00B06D2D">
        <w:t xml:space="preserve">  </w:t>
      </w:r>
      <w:r w:rsidR="00C03E3C">
        <w:t xml:space="preserve">The group will keep a close eye on any emergency bills proposed.  This committee is nimble and well-poised to act quickly should the need arise to provide testimony, letters, or public comment during this legislative session.  </w:t>
      </w:r>
      <w:r w:rsidR="005E4839">
        <w:t>The Statewide Homeless Council (SHC) has empowered this group to take action (letter writing, testifying, etc.) in between SHC meetings.</w:t>
      </w:r>
    </w:p>
    <w:p w14:paraId="751C8653" w14:textId="31EB82A8" w:rsidR="0010255B" w:rsidRPr="00E31800" w:rsidRDefault="0010255B">
      <w:pPr>
        <w:rPr>
          <w:b/>
        </w:rPr>
      </w:pPr>
      <w:r w:rsidRPr="0010255B">
        <w:rPr>
          <w:b/>
        </w:rPr>
        <w:t>I</w:t>
      </w:r>
      <w:r w:rsidR="00CE75AB">
        <w:rPr>
          <w:b/>
        </w:rPr>
        <w:t>II</w:t>
      </w:r>
      <w:r w:rsidRPr="0010255B">
        <w:rPr>
          <w:b/>
        </w:rPr>
        <w:t>. Meeting Dates</w:t>
      </w:r>
      <w:r>
        <w:t xml:space="preserve">.  The group </w:t>
      </w:r>
      <w:r w:rsidR="00E31800">
        <w:t>meets</w:t>
      </w:r>
      <w:r>
        <w:t xml:space="preserve"> the Friday prior to the Statewide Homeless Council, which is typically the first Friday of the month, but sometimes is the second Friday, at 3pm.</w:t>
      </w:r>
      <w:r w:rsidR="00B06D2D">
        <w:t xml:space="preserve">  </w:t>
      </w:r>
      <w:r w:rsidR="00E31800" w:rsidRPr="00E31800">
        <w:rPr>
          <w:b/>
        </w:rPr>
        <w:t xml:space="preserve">The next meeting is scheduled for Friday, </w:t>
      </w:r>
      <w:r w:rsidR="005E4839">
        <w:rPr>
          <w:b/>
        </w:rPr>
        <w:t>March</w:t>
      </w:r>
      <w:r w:rsidR="00C03E3C">
        <w:rPr>
          <w:b/>
        </w:rPr>
        <w:t xml:space="preserve"> </w:t>
      </w:r>
      <w:r w:rsidR="005E4839">
        <w:rPr>
          <w:b/>
        </w:rPr>
        <w:t>4</w:t>
      </w:r>
      <w:r w:rsidR="00C03E3C">
        <w:rPr>
          <w:b/>
        </w:rPr>
        <w:t xml:space="preserve">, 2016 </w:t>
      </w:r>
      <w:r w:rsidR="00E31800" w:rsidRPr="00E31800">
        <w:rPr>
          <w:b/>
        </w:rPr>
        <w:t>at 3pm.</w:t>
      </w:r>
      <w:r w:rsidRPr="00E31800">
        <w:rPr>
          <w:b/>
        </w:rPr>
        <w:t xml:space="preserve">  </w:t>
      </w:r>
      <w:bookmarkStart w:id="0" w:name="_GoBack"/>
      <w:bookmarkEnd w:id="0"/>
    </w:p>
    <w:sectPr w:rsidR="0010255B" w:rsidRPr="00E3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280"/>
    <w:multiLevelType w:val="hybridMultilevel"/>
    <w:tmpl w:val="27A8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66CD"/>
    <w:multiLevelType w:val="hybridMultilevel"/>
    <w:tmpl w:val="F6D84502"/>
    <w:lvl w:ilvl="0" w:tplc="ADCE2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8591E"/>
    <w:multiLevelType w:val="hybridMultilevel"/>
    <w:tmpl w:val="1308A092"/>
    <w:lvl w:ilvl="0" w:tplc="F3907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80499"/>
    <w:multiLevelType w:val="hybridMultilevel"/>
    <w:tmpl w:val="0BE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23"/>
    <w:rsid w:val="00013393"/>
    <w:rsid w:val="00094B18"/>
    <w:rsid w:val="000F0182"/>
    <w:rsid w:val="000F4408"/>
    <w:rsid w:val="0010255B"/>
    <w:rsid w:val="00140008"/>
    <w:rsid w:val="00243CEF"/>
    <w:rsid w:val="0025425A"/>
    <w:rsid w:val="002C2CE5"/>
    <w:rsid w:val="00302A0F"/>
    <w:rsid w:val="003326B7"/>
    <w:rsid w:val="00342623"/>
    <w:rsid w:val="00367D16"/>
    <w:rsid w:val="00373E9A"/>
    <w:rsid w:val="003E5000"/>
    <w:rsid w:val="004A15D0"/>
    <w:rsid w:val="004F298E"/>
    <w:rsid w:val="00525D32"/>
    <w:rsid w:val="0053345C"/>
    <w:rsid w:val="005427EE"/>
    <w:rsid w:val="005A239B"/>
    <w:rsid w:val="005E4839"/>
    <w:rsid w:val="005F4429"/>
    <w:rsid w:val="00651FD2"/>
    <w:rsid w:val="006F7FB1"/>
    <w:rsid w:val="00706D49"/>
    <w:rsid w:val="00713C63"/>
    <w:rsid w:val="00714948"/>
    <w:rsid w:val="00717C3E"/>
    <w:rsid w:val="00837A10"/>
    <w:rsid w:val="00941F80"/>
    <w:rsid w:val="009E1B82"/>
    <w:rsid w:val="00AA2BC3"/>
    <w:rsid w:val="00B06D2D"/>
    <w:rsid w:val="00C03E3C"/>
    <w:rsid w:val="00C22374"/>
    <w:rsid w:val="00CD107D"/>
    <w:rsid w:val="00CE75AB"/>
    <w:rsid w:val="00CF15D3"/>
    <w:rsid w:val="00DF75D2"/>
    <w:rsid w:val="00E31800"/>
    <w:rsid w:val="00E45763"/>
    <w:rsid w:val="00E90814"/>
    <w:rsid w:val="00E91089"/>
    <w:rsid w:val="00F079C7"/>
    <w:rsid w:val="00F64D67"/>
    <w:rsid w:val="00F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3BAA"/>
  <w15:chartTrackingRefBased/>
  <w15:docId w15:val="{4813D28A-EB96-487A-82C9-1E8B96C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cba895dd7c95084c0b66636f4babe6a7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d08083cdf8fca75913226cfaa48d26b5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E3162-5892-4BB2-9BAB-22EBDA771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57E72-9A92-44E5-8789-8050E8486AD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93fe13a-4a1e-4596-9e46-0d8ff05c559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46DD0B-EA6D-49EB-BF13-99EDF73DD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Ryan</dc:creator>
  <cp:keywords/>
  <dc:description/>
  <cp:lastModifiedBy>Vickey Rand</cp:lastModifiedBy>
  <cp:revision>2</cp:revision>
  <dcterms:created xsi:type="dcterms:W3CDTF">2016-02-09T22:00:00Z</dcterms:created>
  <dcterms:modified xsi:type="dcterms:W3CDTF">2016-02-09T22:00:00Z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