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D2E60" w:rsidRPr="002607FF" w:rsidRDefault="002607FF" w:rsidP="002607FF">
      <w:pPr>
        <w:jc w:val="center"/>
        <w:rPr>
          <w:b/>
          <w:sz w:val="28"/>
        </w:rPr>
      </w:pPr>
      <w:r w:rsidRPr="002607FF">
        <w:rPr>
          <w:b/>
          <w:sz w:val="28"/>
        </w:rPr>
        <w:t>Statewide Homeless Council</w:t>
      </w:r>
    </w:p>
    <w:p w:rsidR="002607FF" w:rsidRDefault="00235034" w:rsidP="002607FF">
      <w:pPr>
        <w:jc w:val="center"/>
      </w:pPr>
      <w:r>
        <w:t>February 9</w:t>
      </w:r>
      <w:r w:rsidR="00136607">
        <w:t>, 2016</w:t>
      </w:r>
    </w:p>
    <w:p w:rsidR="002607FF" w:rsidRDefault="002607FF" w:rsidP="002607FF">
      <w:pPr>
        <w:jc w:val="center"/>
      </w:pPr>
      <w:r>
        <w:t>Augusta, ME</w:t>
      </w:r>
    </w:p>
    <w:p w:rsidR="002607FF" w:rsidRDefault="002607FF"/>
    <w:p w:rsidR="002607FF" w:rsidRPr="00235034" w:rsidRDefault="002607FF">
      <w:r w:rsidRPr="00037A07">
        <w:rPr>
          <w:b/>
        </w:rPr>
        <w:t>Council Members Present:</w:t>
      </w:r>
      <w:r w:rsidRPr="00037A07">
        <w:t xml:space="preserve"> </w:t>
      </w:r>
      <w:r w:rsidRPr="00235034">
        <w:t xml:space="preserve">Cullen Ryan, </w:t>
      </w:r>
      <w:r w:rsidR="005739C8" w:rsidRPr="00235034">
        <w:t>Donna Kelley, Don</w:t>
      </w:r>
      <w:r w:rsidRPr="00235034">
        <w:t xml:space="preserve"> Harden</w:t>
      </w:r>
      <w:r w:rsidR="00AD75D1" w:rsidRPr="00235034">
        <w:t xml:space="preserve"> (phone)</w:t>
      </w:r>
      <w:r w:rsidRPr="00235034">
        <w:t>, Josh D’Alessio, Dave McCluskey</w:t>
      </w:r>
      <w:r w:rsidR="00AD75D1" w:rsidRPr="00235034">
        <w:t xml:space="preserve"> (phone)</w:t>
      </w:r>
      <w:proofErr w:type="gramStart"/>
      <w:r w:rsidR="005739C8" w:rsidRPr="00235034">
        <w:t>,</w:t>
      </w:r>
      <w:r w:rsidR="007B4D35" w:rsidRPr="00235034">
        <w:t xml:space="preserve"> </w:t>
      </w:r>
      <w:r w:rsidR="005739C8" w:rsidRPr="00235034">
        <w:t xml:space="preserve"> Jon</w:t>
      </w:r>
      <w:proofErr w:type="gramEnd"/>
      <w:r w:rsidR="005739C8" w:rsidRPr="00235034">
        <w:t xml:space="preserve"> Bradley</w:t>
      </w:r>
      <w:r w:rsidR="007B4D35" w:rsidRPr="00235034">
        <w:t>, Elizabeth Szatkowski</w:t>
      </w:r>
      <w:r w:rsidR="00E750EC" w:rsidRPr="00235034">
        <w:t xml:space="preserve"> (phone)</w:t>
      </w:r>
      <w:r w:rsidR="007B4D35" w:rsidRPr="00235034">
        <w:t xml:space="preserve">, </w:t>
      </w:r>
      <w:r w:rsidR="00235034" w:rsidRPr="00235034">
        <w:t>and John</w:t>
      </w:r>
      <w:r w:rsidR="007B4D35" w:rsidRPr="00235034">
        <w:t xml:space="preserve"> Gallagher</w:t>
      </w:r>
      <w:r w:rsidR="00460BAA" w:rsidRPr="00235034">
        <w:t xml:space="preserve"> </w:t>
      </w:r>
    </w:p>
    <w:p w:rsidR="002607FF" w:rsidRPr="00235034" w:rsidRDefault="002607FF"/>
    <w:p w:rsidR="002607FF" w:rsidRPr="00235034" w:rsidRDefault="002607FF">
      <w:r w:rsidRPr="00235034">
        <w:rPr>
          <w:b/>
        </w:rPr>
        <w:t>Council Members Not Present</w:t>
      </w:r>
      <w:r w:rsidR="005739C8" w:rsidRPr="00235034">
        <w:rPr>
          <w:b/>
        </w:rPr>
        <w:t xml:space="preserve">: </w:t>
      </w:r>
      <w:r w:rsidR="007B4D35" w:rsidRPr="00235034">
        <w:t>Sheldon Wheeler</w:t>
      </w:r>
    </w:p>
    <w:p w:rsidR="002607FF" w:rsidRPr="00235034" w:rsidRDefault="002607FF"/>
    <w:p w:rsidR="002607FF" w:rsidRDefault="002607FF">
      <w:r w:rsidRPr="00235034">
        <w:rPr>
          <w:b/>
        </w:rPr>
        <w:t>Guests:</w:t>
      </w:r>
      <w:r w:rsidRPr="00235034">
        <w:t xml:space="preserve"> </w:t>
      </w:r>
      <w:r w:rsidR="00E750EC" w:rsidRPr="00235034">
        <w:t>Aaron Geyer</w:t>
      </w:r>
      <w:r w:rsidRPr="00235034">
        <w:t xml:space="preserve"> Mary Francis Bartlett, </w:t>
      </w:r>
      <w:r w:rsidR="005739C8" w:rsidRPr="00235034">
        <w:t xml:space="preserve">Brian Marchant, Chet Barnes, </w:t>
      </w:r>
      <w:r w:rsidR="007B4D35" w:rsidRPr="00235034">
        <w:t xml:space="preserve">Paula Paladino, </w:t>
      </w:r>
      <w:r w:rsidR="005739C8" w:rsidRPr="00235034">
        <w:t>Cindy Namer</w:t>
      </w:r>
      <w:r w:rsidR="007B4D35" w:rsidRPr="00235034">
        <w:t>,  Rowena Griffin</w:t>
      </w:r>
      <w:r w:rsidR="00E750EC" w:rsidRPr="00235034">
        <w:t xml:space="preserve"> (phone)</w:t>
      </w:r>
      <w:r w:rsidR="007B4D35" w:rsidRPr="00235034">
        <w:t>,</w:t>
      </w:r>
      <w:r w:rsidR="00276FB4" w:rsidRPr="00235034">
        <w:t xml:space="preserve"> Ginny Dill</w:t>
      </w:r>
      <w:r w:rsidR="00E750EC" w:rsidRPr="00235034">
        <w:t xml:space="preserve"> (phone), Craig Phillips (phone), Mike Merrill (phone), Yvonne Mickles (phone),</w:t>
      </w:r>
      <w:r w:rsidR="00E750EC">
        <w:t xml:space="preserve"> </w:t>
      </w:r>
    </w:p>
    <w:p w:rsidR="00460BAA" w:rsidRDefault="00460BAA">
      <w:pPr>
        <w:rPr>
          <w:b/>
        </w:rPr>
      </w:pPr>
    </w:p>
    <w:p w:rsidR="002607FF" w:rsidRDefault="002607FF">
      <w:r w:rsidRPr="00F02783">
        <w:rPr>
          <w:b/>
        </w:rPr>
        <w:t>Minutes:</w:t>
      </w:r>
      <w:r w:rsidR="001C00FD">
        <w:t xml:space="preserve"> Paula Paladino, M.A.</w:t>
      </w:r>
    </w:p>
    <w:p w:rsidR="002607FF" w:rsidRPr="00F55246" w:rsidRDefault="002607FF"/>
    <w:p w:rsidR="00460BAA" w:rsidRDefault="00460BAA">
      <w:r w:rsidRPr="00F55246">
        <w:rPr>
          <w:b/>
        </w:rPr>
        <w:t>Review of Agenda</w:t>
      </w:r>
      <w:r w:rsidR="00F55246">
        <w:t xml:space="preserve"> </w:t>
      </w:r>
      <w:r w:rsidR="00F55246" w:rsidRPr="00F55246">
        <w:rPr>
          <w:b/>
        </w:rPr>
        <w:t>and Minutes</w:t>
      </w:r>
      <w:r w:rsidRPr="00F55246">
        <w:rPr>
          <w:b/>
        </w:rPr>
        <w:t>:</w:t>
      </w:r>
      <w:r w:rsidRPr="00F55246">
        <w:t xml:space="preserve">  </w:t>
      </w:r>
      <w:r w:rsidR="00663FC0" w:rsidRPr="00F55246">
        <w:t>Cullen reviewed the minutes</w:t>
      </w:r>
      <w:r w:rsidR="00F55246" w:rsidRPr="00F55246">
        <w:t xml:space="preserve"> of the January 12</w:t>
      </w:r>
      <w:r w:rsidR="00F55246" w:rsidRPr="00F55246">
        <w:rPr>
          <w:vertAlign w:val="superscript"/>
        </w:rPr>
        <w:t>th</w:t>
      </w:r>
      <w:r w:rsidR="00F55246" w:rsidRPr="00F55246">
        <w:t xml:space="preserve"> meeting</w:t>
      </w:r>
      <w:r w:rsidR="00663FC0" w:rsidRPr="00F55246">
        <w:t xml:space="preserve">. </w:t>
      </w:r>
      <w:r w:rsidR="00B4780F" w:rsidRPr="00F55246">
        <w:t>A motion a second to accept the minutes was made and minutes were accepted with no changes.</w:t>
      </w:r>
      <w:r w:rsidR="00B4780F">
        <w:rPr>
          <w:b/>
        </w:rPr>
        <w:t xml:space="preserve"> </w:t>
      </w:r>
      <w:r>
        <w:t xml:space="preserve">John </w:t>
      </w:r>
      <w:r w:rsidR="00B4780F">
        <w:t xml:space="preserve">Gallagher will attend the meeting at 11:30 and Sheldon </w:t>
      </w:r>
      <w:r>
        <w:t xml:space="preserve">Wheeler is unable to attend today’s meeting. </w:t>
      </w:r>
    </w:p>
    <w:p w:rsidR="00460BAA" w:rsidRDefault="00460BAA"/>
    <w:p w:rsidR="00235034" w:rsidRDefault="007D43A1" w:rsidP="00F55246">
      <w:pPr>
        <w:tabs>
          <w:tab w:val="left" w:pos="0"/>
        </w:tabs>
        <w:spacing w:before="1"/>
        <w:ind w:right="595"/>
        <w:contextualSpacing/>
      </w:pPr>
      <w:r w:rsidRPr="00147C51">
        <w:rPr>
          <w:b/>
        </w:rPr>
        <w:t>Policy Committee</w:t>
      </w:r>
      <w:r>
        <w:t xml:space="preserve">:  </w:t>
      </w:r>
    </w:p>
    <w:p w:rsidR="00F55246" w:rsidRPr="00FE101F" w:rsidRDefault="007D43A1" w:rsidP="00F55246">
      <w:pPr>
        <w:tabs>
          <w:tab w:val="left" w:pos="0"/>
        </w:tabs>
        <w:spacing w:before="1"/>
        <w:ind w:right="595"/>
        <w:contextualSpacing/>
        <w:rPr>
          <w:rFonts w:eastAsia="Arial" w:cs="Arial"/>
          <w:szCs w:val="24"/>
        </w:rPr>
      </w:pPr>
      <w:r w:rsidRPr="00D85DE1">
        <w:rPr>
          <w:b/>
        </w:rPr>
        <w:t>Federal:</w:t>
      </w:r>
      <w:r>
        <w:t xml:space="preserve"> Omnibus bill passed – </w:t>
      </w:r>
      <w:r w:rsidR="00790FEB">
        <w:t xml:space="preserve">what is new is that last Tuesday, </w:t>
      </w:r>
      <w:r w:rsidR="00F55246">
        <w:t xml:space="preserve">the House unanimously passed the </w:t>
      </w:r>
      <w:r w:rsidR="00790FEB" w:rsidRPr="00F55246">
        <w:t xml:space="preserve">HOTMA (Housing Opportunity </w:t>
      </w:r>
      <w:proofErr w:type="gramStart"/>
      <w:r w:rsidR="00F55246" w:rsidRPr="00F55246">
        <w:t>Through</w:t>
      </w:r>
      <w:proofErr w:type="gramEnd"/>
      <w:r w:rsidR="00790FEB" w:rsidRPr="00F55246">
        <w:t xml:space="preserve"> </w:t>
      </w:r>
      <w:r w:rsidR="00F55246" w:rsidRPr="00F55246">
        <w:t>Modernization</w:t>
      </w:r>
      <w:r w:rsidR="00790FEB" w:rsidRPr="00F55246">
        <w:t xml:space="preserve"> Act) </w:t>
      </w:r>
      <w:r w:rsidR="00F55246" w:rsidRPr="00F55246">
        <w:t xml:space="preserve">Bill, </w:t>
      </w:r>
      <w:r w:rsidR="00790FEB" w:rsidRPr="00F55246">
        <w:t xml:space="preserve">which </w:t>
      </w:r>
      <w:r w:rsidR="00F55246" w:rsidRPr="00F55246">
        <w:t>good news. It will save the country 3-400 million dollars and allows Section 8 to be utilized more effectively. This bill provides</w:t>
      </w:r>
      <w:r w:rsidR="00F55246" w:rsidRPr="00F55246">
        <w:rPr>
          <w:rFonts w:eastAsia="Arial" w:cs="Arial"/>
          <w:color w:val="2D3331"/>
          <w:spacing w:val="-11"/>
          <w:szCs w:val="24"/>
        </w:rPr>
        <w:t xml:space="preserve"> </w:t>
      </w:r>
      <w:r w:rsidR="00F55246" w:rsidRPr="00F55246">
        <w:rPr>
          <w:rFonts w:eastAsia="Arial" w:cs="Arial"/>
          <w:color w:val="18211F"/>
          <w:szCs w:val="24"/>
        </w:rPr>
        <w:t>more</w:t>
      </w:r>
      <w:r w:rsidR="00F55246" w:rsidRPr="00F55246">
        <w:rPr>
          <w:rFonts w:eastAsia="Arial" w:cs="Arial"/>
          <w:color w:val="18211F"/>
          <w:spacing w:val="31"/>
          <w:szCs w:val="24"/>
        </w:rPr>
        <w:t xml:space="preserve"> </w:t>
      </w:r>
      <w:r w:rsidR="00F55246" w:rsidRPr="00F55246">
        <w:rPr>
          <w:rFonts w:eastAsia="Arial" w:cs="Arial"/>
          <w:color w:val="18211F"/>
          <w:szCs w:val="24"/>
        </w:rPr>
        <w:t>flexibility</w:t>
      </w:r>
      <w:r w:rsidR="00F55246" w:rsidRPr="00F55246">
        <w:rPr>
          <w:rFonts w:eastAsia="Arial" w:cs="Arial"/>
          <w:color w:val="18211F"/>
          <w:spacing w:val="51"/>
          <w:szCs w:val="24"/>
        </w:rPr>
        <w:t xml:space="preserve"> </w:t>
      </w:r>
      <w:r w:rsidR="00F55246" w:rsidRPr="00F55246">
        <w:rPr>
          <w:rFonts w:eastAsia="Arial" w:cs="Arial"/>
          <w:color w:val="18211F"/>
          <w:szCs w:val="24"/>
        </w:rPr>
        <w:t>to</w:t>
      </w:r>
      <w:r w:rsidR="00F55246" w:rsidRPr="00F55246">
        <w:rPr>
          <w:rFonts w:eastAsia="Arial" w:cs="Arial"/>
          <w:color w:val="18211F"/>
          <w:spacing w:val="23"/>
          <w:szCs w:val="24"/>
        </w:rPr>
        <w:t xml:space="preserve"> </w:t>
      </w:r>
      <w:r w:rsidR="00D85DE1">
        <w:rPr>
          <w:rFonts w:eastAsia="Arial" w:cs="Arial"/>
          <w:color w:val="2D3331"/>
          <w:szCs w:val="24"/>
        </w:rPr>
        <w:t>project-base</w:t>
      </w:r>
      <w:r w:rsidR="00F55246" w:rsidRPr="00F55246">
        <w:rPr>
          <w:rFonts w:eastAsia="Arial" w:cs="Arial"/>
          <w:color w:val="2D3331"/>
          <w:spacing w:val="27"/>
          <w:szCs w:val="24"/>
        </w:rPr>
        <w:t xml:space="preserve"> </w:t>
      </w:r>
      <w:r w:rsidR="00F55246" w:rsidRPr="00F55246">
        <w:rPr>
          <w:rFonts w:eastAsia="Arial" w:cs="Arial"/>
          <w:color w:val="18211F"/>
          <w:szCs w:val="24"/>
        </w:rPr>
        <w:t>vouchers</w:t>
      </w:r>
      <w:r w:rsidR="00F55246" w:rsidRPr="00F55246">
        <w:rPr>
          <w:rFonts w:eastAsia="Arial" w:cs="Arial"/>
          <w:color w:val="18211F"/>
          <w:spacing w:val="1"/>
          <w:szCs w:val="24"/>
        </w:rPr>
        <w:t xml:space="preserve"> </w:t>
      </w:r>
      <w:r w:rsidR="00F55246" w:rsidRPr="00F55246">
        <w:rPr>
          <w:rFonts w:eastAsia="Arial" w:cs="Arial"/>
          <w:color w:val="18211F"/>
          <w:szCs w:val="24"/>
        </w:rPr>
        <w:t>to</w:t>
      </w:r>
      <w:r w:rsidR="00F55246" w:rsidRPr="00F55246">
        <w:rPr>
          <w:rFonts w:eastAsia="Arial" w:cs="Arial"/>
          <w:color w:val="18211F"/>
          <w:spacing w:val="17"/>
          <w:szCs w:val="24"/>
        </w:rPr>
        <w:t xml:space="preserve"> </w:t>
      </w:r>
      <w:r w:rsidR="00F55246" w:rsidRPr="00F55246">
        <w:rPr>
          <w:rFonts w:eastAsia="Arial" w:cs="Arial"/>
          <w:color w:val="2D3331"/>
          <w:szCs w:val="24"/>
        </w:rPr>
        <w:t>support</w:t>
      </w:r>
      <w:r w:rsidR="00F55246" w:rsidRPr="00F55246">
        <w:rPr>
          <w:rFonts w:eastAsia="Arial" w:cs="Arial"/>
          <w:color w:val="2D3331"/>
          <w:spacing w:val="16"/>
          <w:szCs w:val="24"/>
        </w:rPr>
        <w:t xml:space="preserve"> </w:t>
      </w:r>
      <w:r w:rsidR="00F55246" w:rsidRPr="00F55246">
        <w:rPr>
          <w:rFonts w:eastAsia="Arial" w:cs="Arial"/>
          <w:color w:val="18211F"/>
          <w:szCs w:val="24"/>
        </w:rPr>
        <w:t>affordable</w:t>
      </w:r>
      <w:r w:rsidR="00F55246" w:rsidRPr="00F55246">
        <w:rPr>
          <w:rFonts w:eastAsia="Arial" w:cs="Arial"/>
          <w:color w:val="18211F"/>
          <w:spacing w:val="31"/>
          <w:szCs w:val="24"/>
        </w:rPr>
        <w:t xml:space="preserve"> </w:t>
      </w:r>
      <w:r w:rsidR="00F55246" w:rsidRPr="00F55246">
        <w:rPr>
          <w:rFonts w:eastAsia="Arial" w:cs="Arial"/>
          <w:color w:val="18211F"/>
          <w:w w:val="102"/>
          <w:szCs w:val="24"/>
        </w:rPr>
        <w:t xml:space="preserve">housing </w:t>
      </w:r>
      <w:r w:rsidR="00F55246" w:rsidRPr="00F55246">
        <w:rPr>
          <w:rFonts w:eastAsia="Arial" w:cs="Arial"/>
          <w:color w:val="18211F"/>
          <w:szCs w:val="24"/>
        </w:rPr>
        <w:t>development</w:t>
      </w:r>
      <w:r w:rsidR="00F55246" w:rsidRPr="00F55246">
        <w:rPr>
          <w:rFonts w:eastAsia="Arial" w:cs="Arial"/>
          <w:color w:val="18211F"/>
          <w:spacing w:val="55"/>
          <w:szCs w:val="24"/>
        </w:rPr>
        <w:t xml:space="preserve"> </w:t>
      </w:r>
      <w:r w:rsidR="00F55246" w:rsidRPr="00F55246">
        <w:rPr>
          <w:rFonts w:eastAsia="Arial" w:cs="Arial"/>
          <w:color w:val="18211F"/>
          <w:szCs w:val="24"/>
        </w:rPr>
        <w:t>and</w:t>
      </w:r>
      <w:r w:rsidR="00F55246" w:rsidRPr="00F55246">
        <w:rPr>
          <w:rFonts w:eastAsia="Arial" w:cs="Arial"/>
          <w:color w:val="18211F"/>
          <w:spacing w:val="-4"/>
          <w:szCs w:val="24"/>
        </w:rPr>
        <w:t xml:space="preserve"> </w:t>
      </w:r>
      <w:r w:rsidR="00F55246" w:rsidRPr="00F55246">
        <w:rPr>
          <w:rFonts w:eastAsia="Arial" w:cs="Arial"/>
          <w:color w:val="18211F"/>
          <w:szCs w:val="24"/>
        </w:rPr>
        <w:t>preservation</w:t>
      </w:r>
      <w:r w:rsidR="00F55246" w:rsidRPr="00F55246">
        <w:rPr>
          <w:rFonts w:eastAsia="Arial" w:cs="Arial"/>
          <w:color w:val="18211F"/>
          <w:spacing w:val="21"/>
          <w:szCs w:val="24"/>
        </w:rPr>
        <w:t xml:space="preserve"> </w:t>
      </w:r>
      <w:r w:rsidR="00F55246" w:rsidRPr="00F55246">
        <w:rPr>
          <w:rFonts w:eastAsia="Arial" w:cs="Arial"/>
          <w:color w:val="18211F"/>
          <w:szCs w:val="24"/>
        </w:rPr>
        <w:t>and</w:t>
      </w:r>
      <w:r w:rsidR="00F55246" w:rsidRPr="00F55246">
        <w:rPr>
          <w:rFonts w:eastAsia="Arial" w:cs="Arial"/>
          <w:color w:val="18211F"/>
          <w:spacing w:val="-5"/>
          <w:szCs w:val="24"/>
        </w:rPr>
        <w:t xml:space="preserve"> </w:t>
      </w:r>
      <w:r w:rsidR="00F55246" w:rsidRPr="00F55246">
        <w:rPr>
          <w:rFonts w:eastAsia="Arial" w:cs="Arial"/>
          <w:color w:val="2D3331"/>
          <w:szCs w:val="24"/>
        </w:rPr>
        <w:t xml:space="preserve">enable </w:t>
      </w:r>
      <w:r w:rsidR="00F55246" w:rsidRPr="00F55246">
        <w:rPr>
          <w:rFonts w:eastAsia="Arial" w:cs="Arial"/>
          <w:color w:val="18211F"/>
          <w:szCs w:val="24"/>
        </w:rPr>
        <w:t>more</w:t>
      </w:r>
      <w:r w:rsidR="00F55246" w:rsidRPr="00F55246">
        <w:rPr>
          <w:rFonts w:eastAsia="Arial" w:cs="Arial"/>
          <w:color w:val="18211F"/>
          <w:spacing w:val="21"/>
          <w:szCs w:val="24"/>
        </w:rPr>
        <w:t xml:space="preserve"> </w:t>
      </w:r>
      <w:r w:rsidR="00F55246" w:rsidRPr="00F55246">
        <w:rPr>
          <w:rFonts w:eastAsia="Arial" w:cs="Arial"/>
          <w:color w:val="18211F"/>
          <w:szCs w:val="24"/>
        </w:rPr>
        <w:t>homeless</w:t>
      </w:r>
      <w:r w:rsidR="00F55246" w:rsidRPr="00F55246">
        <w:rPr>
          <w:rFonts w:eastAsia="Arial" w:cs="Arial"/>
          <w:color w:val="18211F"/>
          <w:spacing w:val="-5"/>
          <w:szCs w:val="24"/>
        </w:rPr>
        <w:t xml:space="preserve"> </w:t>
      </w:r>
      <w:r w:rsidR="00F55246" w:rsidRPr="00F55246">
        <w:rPr>
          <w:rFonts w:eastAsia="Arial" w:cs="Arial"/>
          <w:color w:val="18211F"/>
          <w:szCs w:val="24"/>
        </w:rPr>
        <w:t>families</w:t>
      </w:r>
      <w:r w:rsidR="00F55246" w:rsidRPr="00F55246">
        <w:rPr>
          <w:rFonts w:eastAsia="Arial" w:cs="Arial"/>
          <w:color w:val="18211F"/>
          <w:spacing w:val="4"/>
          <w:szCs w:val="24"/>
        </w:rPr>
        <w:t xml:space="preserve"> </w:t>
      </w:r>
      <w:r w:rsidR="00F55246" w:rsidRPr="00F55246">
        <w:rPr>
          <w:rFonts w:eastAsia="Arial" w:cs="Arial"/>
          <w:color w:val="18211F"/>
          <w:szCs w:val="24"/>
        </w:rPr>
        <w:t>or</w:t>
      </w:r>
      <w:r w:rsidR="00F55246" w:rsidRPr="00F55246">
        <w:rPr>
          <w:rFonts w:eastAsia="Arial" w:cs="Arial"/>
          <w:color w:val="18211F"/>
          <w:spacing w:val="2"/>
          <w:szCs w:val="24"/>
        </w:rPr>
        <w:t xml:space="preserve"> </w:t>
      </w:r>
      <w:r w:rsidR="00F55246" w:rsidRPr="00F55246">
        <w:rPr>
          <w:rFonts w:eastAsia="Arial" w:cs="Arial"/>
          <w:color w:val="18211F"/>
          <w:szCs w:val="24"/>
        </w:rPr>
        <w:t>individuals</w:t>
      </w:r>
      <w:r w:rsidR="00F55246" w:rsidRPr="00F55246">
        <w:rPr>
          <w:rFonts w:eastAsia="Arial" w:cs="Arial"/>
          <w:color w:val="18211F"/>
          <w:spacing w:val="33"/>
          <w:szCs w:val="24"/>
        </w:rPr>
        <w:t xml:space="preserve"> </w:t>
      </w:r>
      <w:r w:rsidR="00F55246" w:rsidRPr="00F55246">
        <w:rPr>
          <w:rFonts w:eastAsia="Arial" w:cs="Arial"/>
          <w:color w:val="18211F"/>
          <w:w w:val="112"/>
          <w:szCs w:val="24"/>
        </w:rPr>
        <w:t xml:space="preserve">with </w:t>
      </w:r>
      <w:r w:rsidR="00F55246" w:rsidRPr="00F55246">
        <w:rPr>
          <w:rFonts w:eastAsia="Arial" w:cs="Arial"/>
          <w:color w:val="18211F"/>
          <w:szCs w:val="24"/>
        </w:rPr>
        <w:t>disabilities</w:t>
      </w:r>
      <w:r w:rsidR="00F55246" w:rsidRPr="00F55246">
        <w:rPr>
          <w:rFonts w:eastAsia="Arial" w:cs="Arial"/>
          <w:color w:val="18211F"/>
          <w:spacing w:val="13"/>
          <w:szCs w:val="24"/>
        </w:rPr>
        <w:t xml:space="preserve"> </w:t>
      </w:r>
      <w:r w:rsidR="00F55246" w:rsidRPr="00F55246">
        <w:rPr>
          <w:rFonts w:eastAsia="Arial" w:cs="Arial"/>
          <w:color w:val="18211F"/>
          <w:szCs w:val="24"/>
        </w:rPr>
        <w:t>to</w:t>
      </w:r>
      <w:r w:rsidR="00F55246" w:rsidRPr="00F55246">
        <w:rPr>
          <w:rFonts w:eastAsia="Arial" w:cs="Arial"/>
          <w:color w:val="18211F"/>
          <w:spacing w:val="27"/>
          <w:szCs w:val="24"/>
        </w:rPr>
        <w:t xml:space="preserve"> </w:t>
      </w:r>
      <w:r w:rsidR="00F55246" w:rsidRPr="00F55246">
        <w:rPr>
          <w:rFonts w:eastAsia="Arial" w:cs="Arial"/>
          <w:color w:val="18211F"/>
          <w:szCs w:val="24"/>
        </w:rPr>
        <w:t>live</w:t>
      </w:r>
      <w:r w:rsidR="00F55246" w:rsidRPr="00F55246">
        <w:rPr>
          <w:rFonts w:eastAsia="Arial" w:cs="Arial"/>
          <w:color w:val="18211F"/>
          <w:spacing w:val="3"/>
          <w:szCs w:val="24"/>
        </w:rPr>
        <w:t xml:space="preserve"> </w:t>
      </w:r>
      <w:r w:rsidR="00F55246" w:rsidRPr="00F55246">
        <w:rPr>
          <w:rFonts w:eastAsia="Arial" w:cs="Arial"/>
          <w:color w:val="18211F"/>
          <w:szCs w:val="24"/>
        </w:rPr>
        <w:t>in</w:t>
      </w:r>
      <w:r w:rsidR="00F55246" w:rsidRPr="00F55246">
        <w:rPr>
          <w:rFonts w:eastAsia="Arial" w:cs="Arial"/>
          <w:color w:val="18211F"/>
          <w:spacing w:val="9"/>
          <w:szCs w:val="24"/>
        </w:rPr>
        <w:t xml:space="preserve"> </w:t>
      </w:r>
      <w:r w:rsidR="00F55246" w:rsidRPr="00F55246">
        <w:rPr>
          <w:rFonts w:eastAsia="Arial" w:cs="Arial"/>
          <w:color w:val="2D3331"/>
          <w:szCs w:val="24"/>
        </w:rPr>
        <w:t>appropriate</w:t>
      </w:r>
      <w:r w:rsidR="00F55246" w:rsidRPr="00F55246">
        <w:rPr>
          <w:rFonts w:eastAsia="Arial" w:cs="Arial"/>
          <w:color w:val="2D3331"/>
          <w:spacing w:val="36"/>
          <w:szCs w:val="24"/>
        </w:rPr>
        <w:t xml:space="preserve"> </w:t>
      </w:r>
      <w:r w:rsidR="00F55246" w:rsidRPr="00F55246">
        <w:rPr>
          <w:rFonts w:eastAsia="Arial" w:cs="Arial"/>
          <w:color w:val="18211F"/>
          <w:szCs w:val="24"/>
        </w:rPr>
        <w:t>housing.  It simplifies</w:t>
      </w:r>
      <w:r w:rsidR="00F55246" w:rsidRPr="00F55246">
        <w:rPr>
          <w:rFonts w:eastAsia="Arial" w:cs="Arial"/>
          <w:color w:val="18211F"/>
          <w:spacing w:val="7"/>
          <w:szCs w:val="24"/>
        </w:rPr>
        <w:t xml:space="preserve"> </w:t>
      </w:r>
      <w:r w:rsidR="00F55246" w:rsidRPr="00F55246">
        <w:rPr>
          <w:rFonts w:eastAsia="Arial" w:cs="Arial"/>
          <w:color w:val="2D3331"/>
          <w:szCs w:val="24"/>
        </w:rPr>
        <w:t>rules</w:t>
      </w:r>
      <w:r w:rsidR="00F55246" w:rsidRPr="00F55246">
        <w:rPr>
          <w:rFonts w:eastAsia="Arial" w:cs="Arial"/>
          <w:color w:val="2D3331"/>
          <w:spacing w:val="9"/>
          <w:szCs w:val="24"/>
        </w:rPr>
        <w:t xml:space="preserve"> </w:t>
      </w:r>
      <w:r w:rsidR="00F55246" w:rsidRPr="00F55246">
        <w:rPr>
          <w:rFonts w:eastAsia="Arial" w:cs="Arial"/>
          <w:color w:val="18211F"/>
          <w:szCs w:val="24"/>
        </w:rPr>
        <w:t>for</w:t>
      </w:r>
      <w:r w:rsidR="00F55246" w:rsidRPr="00F55246">
        <w:rPr>
          <w:rFonts w:eastAsia="Arial" w:cs="Arial"/>
          <w:color w:val="18211F"/>
          <w:spacing w:val="18"/>
          <w:szCs w:val="24"/>
        </w:rPr>
        <w:t xml:space="preserve"> </w:t>
      </w:r>
      <w:r w:rsidR="00F55246" w:rsidRPr="00F55246">
        <w:rPr>
          <w:rFonts w:eastAsia="Arial" w:cs="Arial"/>
          <w:color w:val="2D3331"/>
          <w:szCs w:val="24"/>
        </w:rPr>
        <w:t>setting</w:t>
      </w:r>
      <w:r w:rsidR="00F55246" w:rsidRPr="00F55246">
        <w:rPr>
          <w:rFonts w:eastAsia="Arial" w:cs="Arial"/>
          <w:color w:val="2D3331"/>
          <w:spacing w:val="14"/>
          <w:szCs w:val="24"/>
        </w:rPr>
        <w:t xml:space="preserve"> </w:t>
      </w:r>
      <w:r w:rsidR="00F55246" w:rsidRPr="00F55246">
        <w:rPr>
          <w:rFonts w:eastAsia="Arial" w:cs="Arial"/>
          <w:color w:val="18211F"/>
          <w:szCs w:val="24"/>
        </w:rPr>
        <w:t>tenant</w:t>
      </w:r>
      <w:r w:rsidR="00F55246" w:rsidRPr="00F55246">
        <w:rPr>
          <w:rFonts w:eastAsia="Arial" w:cs="Arial"/>
          <w:color w:val="18211F"/>
          <w:spacing w:val="25"/>
          <w:szCs w:val="24"/>
        </w:rPr>
        <w:t xml:space="preserve"> </w:t>
      </w:r>
      <w:r w:rsidR="00F55246" w:rsidRPr="00F55246">
        <w:rPr>
          <w:rFonts w:eastAsia="Arial" w:cs="Arial"/>
          <w:color w:val="18211F"/>
          <w:szCs w:val="24"/>
        </w:rPr>
        <w:t>rent</w:t>
      </w:r>
      <w:r w:rsidR="00F55246" w:rsidRPr="00F55246">
        <w:rPr>
          <w:rFonts w:eastAsia="Arial" w:cs="Arial"/>
          <w:color w:val="18211F"/>
          <w:spacing w:val="23"/>
          <w:szCs w:val="24"/>
        </w:rPr>
        <w:t xml:space="preserve"> </w:t>
      </w:r>
      <w:r w:rsidR="00F55246" w:rsidRPr="00F55246">
        <w:rPr>
          <w:rFonts w:eastAsia="Arial" w:cs="Arial"/>
          <w:color w:val="18211F"/>
          <w:szCs w:val="24"/>
        </w:rPr>
        <w:t>payments</w:t>
      </w:r>
      <w:r w:rsidR="00F55246" w:rsidRPr="00F55246">
        <w:rPr>
          <w:rFonts w:eastAsia="Arial" w:cs="Arial"/>
          <w:color w:val="18211F"/>
          <w:spacing w:val="4"/>
          <w:szCs w:val="24"/>
        </w:rPr>
        <w:t xml:space="preserve">, </w:t>
      </w:r>
      <w:r w:rsidR="00F55246" w:rsidRPr="00F55246">
        <w:rPr>
          <w:rFonts w:eastAsia="Arial" w:cs="Arial"/>
          <w:color w:val="18211F"/>
          <w:szCs w:val="24"/>
        </w:rPr>
        <w:t>while</w:t>
      </w:r>
      <w:r w:rsidR="00F55246" w:rsidRPr="00F55246">
        <w:rPr>
          <w:rFonts w:eastAsia="Arial" w:cs="Arial"/>
          <w:color w:val="18211F"/>
          <w:spacing w:val="47"/>
          <w:szCs w:val="24"/>
        </w:rPr>
        <w:t xml:space="preserve"> </w:t>
      </w:r>
      <w:r w:rsidR="00F55246" w:rsidRPr="00F55246">
        <w:rPr>
          <w:rFonts w:eastAsia="Arial" w:cs="Arial"/>
          <w:color w:val="2D3331"/>
          <w:szCs w:val="24"/>
        </w:rPr>
        <w:t>continuing</w:t>
      </w:r>
      <w:r w:rsidR="00F55246" w:rsidRPr="00F55246">
        <w:rPr>
          <w:rFonts w:eastAsia="Arial" w:cs="Arial"/>
          <w:color w:val="2D3331"/>
          <w:spacing w:val="23"/>
          <w:szCs w:val="24"/>
        </w:rPr>
        <w:t xml:space="preserve"> </w:t>
      </w:r>
      <w:r w:rsidR="00F55246" w:rsidRPr="00F55246">
        <w:rPr>
          <w:rFonts w:eastAsia="Arial" w:cs="Arial"/>
          <w:color w:val="18211F"/>
          <w:szCs w:val="24"/>
        </w:rPr>
        <w:t>to</w:t>
      </w:r>
      <w:r w:rsidR="00F55246" w:rsidRPr="00F55246">
        <w:rPr>
          <w:rFonts w:eastAsia="Arial" w:cs="Arial"/>
          <w:color w:val="18211F"/>
          <w:spacing w:val="26"/>
          <w:szCs w:val="24"/>
        </w:rPr>
        <w:t xml:space="preserve"> </w:t>
      </w:r>
      <w:r w:rsidR="00F55246" w:rsidRPr="00F55246">
        <w:rPr>
          <w:rFonts w:eastAsia="Arial" w:cs="Arial"/>
          <w:color w:val="18211F"/>
          <w:szCs w:val="24"/>
        </w:rPr>
        <w:t>maintain</w:t>
      </w:r>
      <w:r w:rsidR="00F55246" w:rsidRPr="00F55246">
        <w:rPr>
          <w:rFonts w:eastAsia="Arial" w:cs="Arial"/>
          <w:color w:val="18211F"/>
          <w:spacing w:val="24"/>
          <w:szCs w:val="24"/>
        </w:rPr>
        <w:t xml:space="preserve"> </w:t>
      </w:r>
      <w:r w:rsidR="00F55246" w:rsidRPr="00F55246">
        <w:rPr>
          <w:rFonts w:eastAsia="Arial" w:cs="Arial"/>
          <w:color w:val="18211F"/>
          <w:szCs w:val="24"/>
        </w:rPr>
        <w:t xml:space="preserve">key </w:t>
      </w:r>
      <w:r w:rsidR="00F55246" w:rsidRPr="00F55246">
        <w:rPr>
          <w:rFonts w:eastAsia="Arial" w:cs="Arial"/>
          <w:color w:val="2D3331"/>
          <w:w w:val="106"/>
          <w:szCs w:val="24"/>
        </w:rPr>
        <w:t>affordability</w:t>
      </w:r>
      <w:r w:rsidR="00F55246" w:rsidRPr="00F55246">
        <w:rPr>
          <w:rFonts w:eastAsia="Arial" w:cs="Arial"/>
          <w:color w:val="2D3331"/>
          <w:spacing w:val="1"/>
          <w:w w:val="106"/>
          <w:szCs w:val="24"/>
        </w:rPr>
        <w:t xml:space="preserve"> </w:t>
      </w:r>
      <w:r w:rsidR="00F55246" w:rsidRPr="00F55246">
        <w:rPr>
          <w:rFonts w:eastAsia="Arial" w:cs="Arial"/>
          <w:color w:val="18211F"/>
          <w:w w:val="106"/>
          <w:szCs w:val="24"/>
        </w:rPr>
        <w:t xml:space="preserve">protections.  </w:t>
      </w:r>
      <w:r w:rsidR="00F55246" w:rsidRPr="00F55246">
        <w:t>It streamlines HQS and allows 30 days to fix non-</w:t>
      </w:r>
      <w:r w:rsidR="00D85DE1">
        <w:t xml:space="preserve">life </w:t>
      </w:r>
      <w:r w:rsidR="00F55246" w:rsidRPr="00F55246">
        <w:t>safety issues. Now the bill goes to the Senate for approval.</w:t>
      </w:r>
      <w:r w:rsidR="00F55246">
        <w:rPr>
          <w:b/>
        </w:rPr>
        <w:t xml:space="preserve">  </w:t>
      </w:r>
    </w:p>
    <w:p w:rsidR="00790FEB" w:rsidRDefault="00790FEB" w:rsidP="007D43A1"/>
    <w:p w:rsidR="00235034" w:rsidRDefault="00F55246" w:rsidP="00F55246">
      <w:pPr>
        <w:rPr>
          <w:b/>
        </w:rPr>
      </w:pPr>
      <w:r>
        <w:rPr>
          <w:b/>
        </w:rPr>
        <w:t xml:space="preserve">State: </w:t>
      </w:r>
    </w:p>
    <w:p w:rsidR="00F55246" w:rsidRPr="00F55246" w:rsidRDefault="00235034" w:rsidP="00F55246">
      <w:r w:rsidRPr="00D85DE1">
        <w:t>B</w:t>
      </w:r>
      <w:r w:rsidR="00F55246" w:rsidRPr="00F55246">
        <w:t xml:space="preserve">ills of note:  there is a “resolve to increase access to </w:t>
      </w:r>
      <w:r w:rsidRPr="00F55246">
        <w:t>Opiate</w:t>
      </w:r>
      <w:r w:rsidR="00F55246" w:rsidRPr="00F55246">
        <w:t xml:space="preserve"> addition treatment in Maine and the public hearing was just held on 1/28.  There is also </w:t>
      </w:r>
      <w:r w:rsidR="00D85DE1">
        <w:t>“</w:t>
      </w:r>
      <w:r w:rsidR="00D85DE1" w:rsidRPr="00D85DE1">
        <w:rPr>
          <w:rFonts w:asciiTheme="minorHAnsi" w:eastAsia="Arial" w:hAnsiTheme="minorHAnsi" w:cs="Arial"/>
          <w:color w:val="18211F"/>
          <w:szCs w:val="24"/>
        </w:rPr>
        <w:t>An</w:t>
      </w:r>
      <w:r w:rsidR="00D85DE1" w:rsidRPr="00D85DE1">
        <w:rPr>
          <w:rFonts w:asciiTheme="minorHAnsi" w:eastAsia="Arial" w:hAnsiTheme="minorHAnsi" w:cs="Arial"/>
          <w:color w:val="18211F"/>
          <w:spacing w:val="26"/>
          <w:szCs w:val="24"/>
        </w:rPr>
        <w:t xml:space="preserve"> </w:t>
      </w:r>
      <w:r w:rsidR="00D85DE1" w:rsidRPr="00D85DE1">
        <w:rPr>
          <w:rFonts w:asciiTheme="minorHAnsi" w:eastAsia="Arial" w:hAnsiTheme="minorHAnsi" w:cs="Arial"/>
          <w:color w:val="18211F"/>
          <w:szCs w:val="24"/>
        </w:rPr>
        <w:t>Act</w:t>
      </w:r>
      <w:r w:rsidR="00D85DE1" w:rsidRPr="00D85DE1">
        <w:rPr>
          <w:rFonts w:asciiTheme="minorHAnsi" w:eastAsia="Arial" w:hAnsiTheme="minorHAnsi" w:cs="Arial"/>
          <w:color w:val="18211F"/>
          <w:spacing w:val="4"/>
          <w:szCs w:val="24"/>
        </w:rPr>
        <w:t xml:space="preserve"> </w:t>
      </w:r>
      <w:r w:rsidR="00D85DE1" w:rsidRPr="00D85DE1">
        <w:rPr>
          <w:rFonts w:asciiTheme="minorHAnsi" w:eastAsia="Arial" w:hAnsiTheme="minorHAnsi" w:cs="Arial"/>
          <w:color w:val="18211F"/>
          <w:szCs w:val="24"/>
        </w:rPr>
        <w:t>to</w:t>
      </w:r>
      <w:r w:rsidR="00D85DE1" w:rsidRPr="00D85DE1">
        <w:rPr>
          <w:rFonts w:asciiTheme="minorHAnsi" w:eastAsia="Arial" w:hAnsiTheme="minorHAnsi" w:cs="Arial"/>
          <w:color w:val="18211F"/>
          <w:spacing w:val="23"/>
          <w:szCs w:val="24"/>
        </w:rPr>
        <w:t xml:space="preserve"> </w:t>
      </w:r>
      <w:r w:rsidR="00D85DE1" w:rsidRPr="00D85DE1">
        <w:rPr>
          <w:rFonts w:asciiTheme="minorHAnsi" w:eastAsia="Arial" w:hAnsiTheme="minorHAnsi" w:cs="Arial"/>
          <w:color w:val="18211F"/>
          <w:szCs w:val="24"/>
        </w:rPr>
        <w:t>Support</w:t>
      </w:r>
      <w:r w:rsidR="00D85DE1" w:rsidRPr="00D85DE1">
        <w:rPr>
          <w:rFonts w:asciiTheme="minorHAnsi" w:eastAsia="Arial" w:hAnsiTheme="minorHAnsi" w:cs="Arial"/>
          <w:color w:val="18211F"/>
          <w:spacing w:val="16"/>
          <w:szCs w:val="24"/>
        </w:rPr>
        <w:t xml:space="preserve"> </w:t>
      </w:r>
      <w:r w:rsidR="00D85DE1" w:rsidRPr="00D85DE1">
        <w:rPr>
          <w:rFonts w:asciiTheme="minorHAnsi" w:eastAsia="Arial" w:hAnsiTheme="minorHAnsi" w:cs="Arial"/>
          <w:color w:val="18211F"/>
          <w:szCs w:val="24"/>
        </w:rPr>
        <w:t>Maine</w:t>
      </w:r>
      <w:r w:rsidR="00D85DE1" w:rsidRPr="00D85DE1">
        <w:rPr>
          <w:rFonts w:asciiTheme="minorHAnsi" w:eastAsia="Arial" w:hAnsiTheme="minorHAnsi" w:cs="Arial"/>
          <w:color w:val="18211F"/>
          <w:spacing w:val="33"/>
          <w:szCs w:val="24"/>
        </w:rPr>
        <w:t xml:space="preserve"> </w:t>
      </w:r>
      <w:r w:rsidR="00D85DE1" w:rsidRPr="00D85DE1">
        <w:rPr>
          <w:rFonts w:asciiTheme="minorHAnsi" w:eastAsia="Arial" w:hAnsiTheme="minorHAnsi" w:cs="Arial"/>
          <w:color w:val="18211F"/>
          <w:szCs w:val="24"/>
        </w:rPr>
        <w:t>People</w:t>
      </w:r>
      <w:r w:rsidR="00D85DE1" w:rsidRPr="00D85DE1">
        <w:rPr>
          <w:rFonts w:asciiTheme="minorHAnsi" w:eastAsia="Arial" w:hAnsiTheme="minorHAnsi" w:cs="Arial"/>
          <w:color w:val="18211F"/>
          <w:spacing w:val="-6"/>
          <w:szCs w:val="24"/>
        </w:rPr>
        <w:t xml:space="preserve"> </w:t>
      </w:r>
      <w:r w:rsidR="00D85DE1" w:rsidRPr="00D85DE1">
        <w:rPr>
          <w:rFonts w:asciiTheme="minorHAnsi" w:eastAsia="Arial" w:hAnsiTheme="minorHAnsi" w:cs="Arial"/>
          <w:color w:val="18211F"/>
          <w:szCs w:val="24"/>
        </w:rPr>
        <w:t>in</w:t>
      </w:r>
      <w:r w:rsidR="00D85DE1" w:rsidRPr="00D85DE1">
        <w:rPr>
          <w:rFonts w:asciiTheme="minorHAnsi" w:eastAsia="Arial" w:hAnsiTheme="minorHAnsi" w:cs="Arial"/>
          <w:color w:val="18211F"/>
          <w:spacing w:val="10"/>
          <w:szCs w:val="24"/>
        </w:rPr>
        <w:t xml:space="preserve"> </w:t>
      </w:r>
      <w:r w:rsidR="00D85DE1" w:rsidRPr="00D85DE1">
        <w:rPr>
          <w:rFonts w:asciiTheme="minorHAnsi" w:eastAsia="Arial" w:hAnsiTheme="minorHAnsi" w:cs="Arial"/>
          <w:color w:val="18211F"/>
          <w:szCs w:val="24"/>
        </w:rPr>
        <w:t>Recovery</w:t>
      </w:r>
      <w:r w:rsidR="00D85DE1">
        <w:rPr>
          <w:rFonts w:asciiTheme="minorHAnsi" w:eastAsia="Arial" w:hAnsiTheme="minorHAnsi" w:cs="Arial"/>
          <w:color w:val="18211F"/>
          <w:szCs w:val="24"/>
        </w:rPr>
        <w:t>”</w:t>
      </w:r>
      <w:r w:rsidR="00D85DE1" w:rsidRPr="00F55246">
        <w:t xml:space="preserve"> </w:t>
      </w:r>
      <w:r w:rsidR="00F55246" w:rsidRPr="00F55246">
        <w:t xml:space="preserve">and the hearing was </w:t>
      </w:r>
      <w:r w:rsidR="00D85DE1">
        <w:t xml:space="preserve">also </w:t>
      </w:r>
      <w:r w:rsidR="00F55246" w:rsidRPr="00F55246">
        <w:t xml:space="preserve">held on 1/28.  </w:t>
      </w:r>
    </w:p>
    <w:p w:rsidR="00F55246" w:rsidRDefault="00F55246" w:rsidP="007D43A1">
      <w:pPr>
        <w:rPr>
          <w:b/>
        </w:rPr>
      </w:pPr>
    </w:p>
    <w:p w:rsidR="00235034" w:rsidRDefault="00790FEB" w:rsidP="007D43A1">
      <w:pPr>
        <w:rPr>
          <w:b/>
        </w:rPr>
      </w:pPr>
      <w:r w:rsidRPr="00790FEB">
        <w:rPr>
          <w:b/>
        </w:rPr>
        <w:t xml:space="preserve">MCoC and PCoC Updates: </w:t>
      </w:r>
    </w:p>
    <w:p w:rsidR="00790FEB" w:rsidRPr="00FD1F72" w:rsidRDefault="00265D92" w:rsidP="007D43A1">
      <w:proofErr w:type="gramStart"/>
      <w:r>
        <w:rPr>
          <w:b/>
        </w:rPr>
        <w:t>we</w:t>
      </w:r>
      <w:proofErr w:type="gramEnd"/>
      <w:r w:rsidR="00105C4A">
        <w:t xml:space="preserve"> </w:t>
      </w:r>
      <w:r w:rsidR="00F55246" w:rsidRPr="00FD1F72">
        <w:t xml:space="preserve">PCoC sent a letter to HUD to </w:t>
      </w:r>
      <w:r w:rsidR="00790FEB" w:rsidRPr="00FD1F72">
        <w:t xml:space="preserve">move the </w:t>
      </w:r>
      <w:r w:rsidR="00F55246" w:rsidRPr="00FD1F72">
        <w:t>City of Portland P</w:t>
      </w:r>
      <w:r w:rsidR="00790FEB" w:rsidRPr="00FD1F72">
        <w:t xml:space="preserve">lanning </w:t>
      </w:r>
      <w:r w:rsidR="00F55246" w:rsidRPr="00FD1F72">
        <w:t>G</w:t>
      </w:r>
      <w:r w:rsidR="00790FEB" w:rsidRPr="00FD1F72">
        <w:t xml:space="preserve">rant to MaineHousing officially after the discussion in the </w:t>
      </w:r>
      <w:r w:rsidR="00F55246" w:rsidRPr="00FD1F72">
        <w:t xml:space="preserve">last </w:t>
      </w:r>
      <w:r w:rsidR="00790FEB" w:rsidRPr="00FD1F72">
        <w:t>PCoC</w:t>
      </w:r>
      <w:r w:rsidR="00F55246" w:rsidRPr="00FD1F72">
        <w:t xml:space="preserve"> meeting</w:t>
      </w:r>
      <w:r w:rsidR="00790FEB" w:rsidRPr="00FD1F72">
        <w:t xml:space="preserve">.  There is not much going on in the PCoC except that change. The only other thing is that they voted on the support letter for the University of Utah for the Pay for Success Grant, which will be </w:t>
      </w:r>
      <w:proofErr w:type="gramStart"/>
      <w:r w:rsidR="00D85DE1">
        <w:t xml:space="preserve">a </w:t>
      </w:r>
      <w:r w:rsidR="00235034" w:rsidRPr="00FD1F72">
        <w:t>collaboration</w:t>
      </w:r>
      <w:proofErr w:type="gramEnd"/>
      <w:r w:rsidR="00790FEB" w:rsidRPr="00FD1F72">
        <w:t xml:space="preserve"> between SAMHS, DOC and MaineHousing. It focuses on homeless people re-ent</w:t>
      </w:r>
      <w:r w:rsidR="00FD1F72">
        <w:t>e</w:t>
      </w:r>
      <w:r w:rsidR="00790FEB" w:rsidRPr="00FD1F72">
        <w:t>r</w:t>
      </w:r>
      <w:r w:rsidR="00F55246" w:rsidRPr="00FD1F72">
        <w:t>ing the community f</w:t>
      </w:r>
      <w:r w:rsidR="00D85DE1">
        <w:t>rom</w:t>
      </w:r>
      <w:r w:rsidR="00F55246" w:rsidRPr="00FD1F72">
        <w:t xml:space="preserve"> correctio</w:t>
      </w:r>
      <w:r w:rsidR="00790FEB" w:rsidRPr="00FD1F72">
        <w:t>n</w:t>
      </w:r>
      <w:r w:rsidR="00F55246" w:rsidRPr="00FD1F72">
        <w:t>s</w:t>
      </w:r>
      <w:r w:rsidR="00790FEB" w:rsidRPr="00FD1F72">
        <w:t xml:space="preserve"> for 100 units of PSH.  Also, there is a CoC leadership meeting this Thursday.  The meeting is </w:t>
      </w:r>
      <w:r w:rsidR="00FD1F72" w:rsidRPr="00FD1F72">
        <w:t>at MaineHousing and will run from 12:00-4:00.  People were encouraged to RSVP as MaineHousing will be providing lunch.</w:t>
      </w:r>
    </w:p>
    <w:p w:rsidR="00790FEB" w:rsidRDefault="00790FEB" w:rsidP="007D43A1">
      <w:pPr>
        <w:rPr>
          <w:b/>
        </w:rPr>
      </w:pPr>
    </w:p>
    <w:p w:rsidR="00790FEB" w:rsidRPr="00FD1F72" w:rsidRDefault="00790FEB" w:rsidP="007D43A1">
      <w:r>
        <w:rPr>
          <w:b/>
        </w:rPr>
        <w:t xml:space="preserve">MCoC update:  </w:t>
      </w:r>
      <w:r w:rsidR="00FD1F72" w:rsidRPr="00FD1F72">
        <w:t>MCoC also provided a letter of support for the Pay for Success grant described above.  The Point in Time Count occurred on January 27, 2016 for three days through January 2</w:t>
      </w:r>
      <w:r w:rsidR="00D85DE1">
        <w:t>9</w:t>
      </w:r>
      <w:r w:rsidR="00FD1F72" w:rsidRPr="00FD1F72">
        <w:rPr>
          <w:vertAlign w:val="superscript"/>
        </w:rPr>
        <w:t>th</w:t>
      </w:r>
      <w:r w:rsidR="00FD1F72" w:rsidRPr="00FD1F72">
        <w:t xml:space="preserve">.  </w:t>
      </w:r>
      <w:r w:rsidR="00FD1F72">
        <w:t xml:space="preserve">The Scoring template committee will be following up on the Project Committee recommendations for the scoring of projects.  There is some good work happening with the Vets@Home TA and they are close to developing a by-name list which is good news. The HUD TA is moving along quite well.  </w:t>
      </w:r>
    </w:p>
    <w:p w:rsidR="001E5B01" w:rsidRDefault="001E5B01" w:rsidP="007D43A1">
      <w:pPr>
        <w:rPr>
          <w:b/>
        </w:rPr>
      </w:pPr>
    </w:p>
    <w:p w:rsidR="001E5B01" w:rsidRPr="00FD1F72" w:rsidRDefault="001E5B01" w:rsidP="007D43A1">
      <w:r>
        <w:rPr>
          <w:b/>
        </w:rPr>
        <w:t xml:space="preserve">Membership updates:  </w:t>
      </w:r>
      <w:r w:rsidR="00502FE4" w:rsidRPr="00FD1F72">
        <w:t xml:space="preserve">None.  </w:t>
      </w:r>
    </w:p>
    <w:p w:rsidR="00502FE4" w:rsidRDefault="00502FE4" w:rsidP="007D43A1">
      <w:pPr>
        <w:rPr>
          <w:b/>
        </w:rPr>
      </w:pPr>
    </w:p>
    <w:p w:rsidR="00235034" w:rsidRDefault="00502FE4" w:rsidP="007D43A1">
      <w:pPr>
        <w:rPr>
          <w:b/>
        </w:rPr>
      </w:pPr>
      <w:r>
        <w:rPr>
          <w:b/>
        </w:rPr>
        <w:t xml:space="preserve">DHHS: </w:t>
      </w:r>
    </w:p>
    <w:p w:rsidR="00502FE4" w:rsidRDefault="00502FE4" w:rsidP="007D43A1">
      <w:pPr>
        <w:rPr>
          <w:b/>
        </w:rPr>
      </w:pPr>
      <w:r w:rsidRPr="00FD1F72">
        <w:t>Sheldon is unable to attend, Chet</w:t>
      </w:r>
      <w:r w:rsidR="00FD1F72">
        <w:t xml:space="preserve"> provided some</w:t>
      </w:r>
      <w:r w:rsidRPr="00FD1F72">
        <w:t xml:space="preserve"> updates. Sheldon is under short orders re</w:t>
      </w:r>
      <w:r w:rsidR="00FD1F72">
        <w:t>garding the</w:t>
      </w:r>
      <w:r w:rsidRPr="00FD1F72">
        <w:t xml:space="preserve"> legislature </w:t>
      </w:r>
      <w:r w:rsidR="00FD1F72">
        <w:t xml:space="preserve">issues </w:t>
      </w:r>
      <w:r w:rsidRPr="00FD1F72">
        <w:t>on monies set aside for the heroin</w:t>
      </w:r>
      <w:r w:rsidR="00FD1F72">
        <w:t xml:space="preserve"> and </w:t>
      </w:r>
      <w:r w:rsidRPr="00FD1F72">
        <w:t xml:space="preserve">drug epidemics. Some of the </w:t>
      </w:r>
      <w:r w:rsidR="00FD1F72">
        <w:t>money is directed</w:t>
      </w:r>
      <w:r w:rsidRPr="00FD1F72">
        <w:t>, and Shel</w:t>
      </w:r>
      <w:r w:rsidR="00FC3122">
        <w:t>d</w:t>
      </w:r>
      <w:r w:rsidRPr="00FD1F72">
        <w:t xml:space="preserve">on has a short amount of time to put monies into </w:t>
      </w:r>
      <w:r w:rsidR="00FD1F72">
        <w:t>treatment</w:t>
      </w:r>
      <w:r w:rsidRPr="00FD1F72">
        <w:t xml:space="preserve"> so he and the S</w:t>
      </w:r>
      <w:r w:rsidR="00FD1F72">
        <w:t xml:space="preserve">ubstance </w:t>
      </w:r>
      <w:r w:rsidRPr="00FD1F72">
        <w:t>A</w:t>
      </w:r>
      <w:r w:rsidR="00FD1F72">
        <w:t>buse</w:t>
      </w:r>
      <w:r w:rsidRPr="00FD1F72">
        <w:t xml:space="preserve"> team are working long hours to develop a proposal (</w:t>
      </w:r>
      <w:r w:rsidR="00FD1F72">
        <w:t>details to be worked out)</w:t>
      </w:r>
      <w:r w:rsidRPr="00FD1F72">
        <w:t>. It will be a large sum of m</w:t>
      </w:r>
      <w:r w:rsidR="00FD1F72">
        <w:t>onies and v</w:t>
      </w:r>
      <w:r w:rsidRPr="00FD1F72">
        <w:t>ery rarely do you see a response that quickly to something like this</w:t>
      </w:r>
      <w:r w:rsidR="00FD1F72">
        <w:t xml:space="preserve"> issue</w:t>
      </w:r>
      <w:r w:rsidRPr="00FD1F72">
        <w:t xml:space="preserve">.  </w:t>
      </w:r>
      <w:r w:rsidR="00FD1F72">
        <w:t xml:space="preserve"> </w:t>
      </w:r>
      <w:r w:rsidRPr="00FD1F72">
        <w:t>Maine</w:t>
      </w:r>
      <w:r w:rsidR="009B2C59" w:rsidRPr="00FD1F72">
        <w:t>C</w:t>
      </w:r>
      <w:r w:rsidRPr="00FD1F72">
        <w:t xml:space="preserve">are rulemaking is still out and it will be a month or two for this for Section 17.  </w:t>
      </w:r>
      <w:r w:rsidR="00235034">
        <w:t xml:space="preserve">Details of the changes for Section 17 were not available and </w:t>
      </w:r>
      <w:r w:rsidR="00235034" w:rsidRPr="00FD1F72">
        <w:t>public comment</w:t>
      </w:r>
      <w:r w:rsidR="00235034">
        <w:t>s</w:t>
      </w:r>
      <w:r w:rsidR="00235034" w:rsidRPr="00FD1F72">
        <w:t xml:space="preserve"> </w:t>
      </w:r>
      <w:r w:rsidR="00235034">
        <w:t xml:space="preserve">are not </w:t>
      </w:r>
      <w:r w:rsidR="00235034" w:rsidRPr="00FD1F72">
        <w:t>yet</w:t>
      </w:r>
      <w:r w:rsidR="00235034">
        <w:t xml:space="preserve"> available</w:t>
      </w:r>
      <w:r w:rsidR="00235034" w:rsidRPr="00FD1F72">
        <w:t>.</w:t>
      </w:r>
      <w:r w:rsidR="00235034">
        <w:t xml:space="preserve"> </w:t>
      </w:r>
    </w:p>
    <w:p w:rsidR="00502FE4" w:rsidRPr="00FD1F72" w:rsidRDefault="00502FE4" w:rsidP="007D43A1">
      <w:r w:rsidRPr="00FD1F72">
        <w:t>SPC RFP is still out</w:t>
      </w:r>
      <w:r w:rsidR="00FD1F72">
        <w:t xml:space="preserve"> for bid</w:t>
      </w:r>
      <w:r w:rsidRPr="00FD1F72">
        <w:t xml:space="preserve">. The housing agencies had a meeting to review the data sharing for the Coordinated Entry </w:t>
      </w:r>
      <w:r w:rsidR="00FD1F72">
        <w:t>S</w:t>
      </w:r>
      <w:r w:rsidRPr="00FD1F72">
        <w:t>ystem part and they expect to present on this to the Commissioner.  The</w:t>
      </w:r>
      <w:r w:rsidR="00C9764E">
        <w:t>y</w:t>
      </w:r>
      <w:r w:rsidRPr="00FD1F72">
        <w:t xml:space="preserve"> will need the support of the department as the workflow is changing and all parties need to be informed. </w:t>
      </w:r>
    </w:p>
    <w:p w:rsidR="00502FE4" w:rsidRDefault="00502FE4" w:rsidP="007D43A1">
      <w:pPr>
        <w:rPr>
          <w:b/>
        </w:rPr>
      </w:pPr>
    </w:p>
    <w:p w:rsidR="00235034" w:rsidRDefault="009B2C59" w:rsidP="007D43A1">
      <w:pPr>
        <w:rPr>
          <w:b/>
        </w:rPr>
      </w:pPr>
      <w:r>
        <w:rPr>
          <w:b/>
        </w:rPr>
        <w:t xml:space="preserve">SHC Blueprint for DHHS Update: </w:t>
      </w:r>
    </w:p>
    <w:p w:rsidR="009B2C59" w:rsidRPr="00FD1F72" w:rsidRDefault="009B2C59" w:rsidP="007D43A1">
      <w:r w:rsidRPr="00FD1F72">
        <w:t>Cullen reviewed the feedback fro</w:t>
      </w:r>
      <w:r w:rsidR="00FD1F72">
        <w:t>m</w:t>
      </w:r>
      <w:r w:rsidRPr="00FD1F72">
        <w:t xml:space="preserve"> the 3 regional homeless councils.  </w:t>
      </w:r>
      <w:r w:rsidR="00FD1F72">
        <w:t>There was a motion</w:t>
      </w:r>
      <w:r w:rsidRPr="00FD1F72">
        <w:t xml:space="preserve"> by Don </w:t>
      </w:r>
      <w:r w:rsidR="00FD1F72">
        <w:t xml:space="preserve">H. </w:t>
      </w:r>
      <w:r w:rsidRPr="00FD1F72">
        <w:t xml:space="preserve">and Elizabeth </w:t>
      </w:r>
      <w:r w:rsidR="00FD1F72">
        <w:t xml:space="preserve">S. </w:t>
      </w:r>
      <w:r w:rsidRPr="00FD1F72">
        <w:t>seconded the motion</w:t>
      </w:r>
      <w:r w:rsidR="00FD1F72">
        <w:t xml:space="preserve"> to adopt the blueprint with the additional feedback discussed. This passed </w:t>
      </w:r>
      <w:r w:rsidR="00235034">
        <w:t>unanimously</w:t>
      </w:r>
      <w:r w:rsidR="00FD1F72">
        <w:t>.  Next Steps: When the blueprint discussions were initiated a year ago</w:t>
      </w:r>
      <w:r w:rsidR="00235034">
        <w:t>, the</w:t>
      </w:r>
      <w:r w:rsidRPr="00FD1F72">
        <w:t xml:space="preserve"> goal was to involve DHHS in its creation and now make it a dialogue with DHHS. </w:t>
      </w:r>
      <w:r w:rsidR="00FD1F72">
        <w:t xml:space="preserve">It was suggested that now, there needs to be a </w:t>
      </w:r>
      <w:r w:rsidRPr="00FD1F72">
        <w:t>discussion with the Commissioner.  Chet will bring this back to Sheldon, and discuss</w:t>
      </w:r>
      <w:r w:rsidR="00FD1F72">
        <w:t xml:space="preserve"> this because </w:t>
      </w:r>
      <w:r w:rsidRPr="00FD1F72">
        <w:t>they have a meeting in a month to discuss C</w:t>
      </w:r>
      <w:r w:rsidR="00FD1F72">
        <w:t xml:space="preserve">oordinated </w:t>
      </w:r>
      <w:r w:rsidRPr="00FD1F72">
        <w:t>E</w:t>
      </w:r>
      <w:r w:rsidR="00FD1F72">
        <w:t>ntry</w:t>
      </w:r>
      <w:r w:rsidRPr="00FD1F72">
        <w:t xml:space="preserve">. Now that the SHC has voted on this, the question was posed whether Commissioner Mayhew </w:t>
      </w:r>
      <w:proofErr w:type="spellStart"/>
      <w:r w:rsidR="00FC3122">
        <w:t>hsd</w:t>
      </w:r>
      <w:proofErr w:type="spellEnd"/>
      <w:r w:rsidR="00FC3122">
        <w:t xml:space="preserve"> </w:t>
      </w:r>
      <w:r w:rsidRPr="00FD1F72">
        <w:t>seen it? Chet does not believe so. Cullen will make final copies and send to Sheldon and Chet to send to Mary Ma</w:t>
      </w:r>
      <w:r w:rsidR="00FC3122">
        <w:t>y</w:t>
      </w:r>
      <w:r w:rsidRPr="00FD1F72">
        <w:t xml:space="preserve">hew and he will send to Paula to send out the final copy.  There </w:t>
      </w:r>
      <w:r w:rsidR="00A52CF5">
        <w:t xml:space="preserve">will </w:t>
      </w:r>
      <w:r w:rsidRPr="00FD1F72">
        <w:t xml:space="preserve">be a dialogue with the Commissioner and </w:t>
      </w:r>
      <w:r w:rsidR="00A52CF5">
        <w:t xml:space="preserve">it was suggested the blueprint be </w:t>
      </w:r>
      <w:r w:rsidR="00FC3122">
        <w:t>characterized</w:t>
      </w:r>
      <w:r w:rsidR="00A52CF5">
        <w:t xml:space="preserve"> as</w:t>
      </w:r>
      <w:r w:rsidRPr="00FD1F72">
        <w:t xml:space="preserve"> a working document to her. Paula will post this on the </w:t>
      </w:r>
      <w:r w:rsidR="00235034">
        <w:t>m</w:t>
      </w:r>
      <w:r w:rsidR="00235034" w:rsidRPr="00FD1F72">
        <w:t xml:space="preserve">ainehomelessplanning.org </w:t>
      </w:r>
      <w:r w:rsidR="00235034">
        <w:t>website</w:t>
      </w:r>
      <w:r w:rsidRPr="00FD1F72">
        <w:t xml:space="preserve"> </w:t>
      </w:r>
      <w:r w:rsidR="00A52CF5">
        <w:t xml:space="preserve">once it is finalized.  </w:t>
      </w:r>
      <w:r w:rsidRPr="00FD1F72">
        <w:t xml:space="preserve">Cullen was thanked for all of his hard work on the plan and involving the </w:t>
      </w:r>
      <w:r w:rsidR="00235034" w:rsidRPr="00FD1F72">
        <w:t>regional homeless</w:t>
      </w:r>
      <w:r w:rsidRPr="00FD1F72">
        <w:t xml:space="preserve"> councils and soliciting their feedback.    </w:t>
      </w:r>
    </w:p>
    <w:p w:rsidR="0014165B" w:rsidRDefault="0014165B" w:rsidP="007D43A1">
      <w:pPr>
        <w:rPr>
          <w:b/>
        </w:rPr>
      </w:pPr>
    </w:p>
    <w:p w:rsidR="00235034" w:rsidRDefault="0014165B" w:rsidP="007D43A1">
      <w:pPr>
        <w:rPr>
          <w:b/>
        </w:rPr>
      </w:pPr>
      <w:r>
        <w:rPr>
          <w:b/>
        </w:rPr>
        <w:t xml:space="preserve">WIOA DOL: </w:t>
      </w:r>
    </w:p>
    <w:p w:rsidR="00A52CF5" w:rsidRDefault="00A52CF5" w:rsidP="007D43A1">
      <w:r>
        <w:t xml:space="preserve">The state WIOA (Workforce Innovation and Opportunity Act) 2016-2020 Unified </w:t>
      </w:r>
      <w:proofErr w:type="gramStart"/>
      <w:r>
        <w:t>Plan</w:t>
      </w:r>
      <w:proofErr w:type="gramEnd"/>
      <w:r>
        <w:t xml:space="preserve"> is due by April 1, 2016 and public comments are due by this Friday, February 12, 2016.  The SHC has the opportunity to provide feedback on this plan and Laurie Glidden who administers the FSS (Family Self Sufficiency) Program for MaineHousing was invited to this part of the meeting to discuss her role with the WIOA’s board.  The group brainstormed the following: </w:t>
      </w:r>
    </w:p>
    <w:p w:rsidR="00A52CF5" w:rsidRDefault="00A52CF5" w:rsidP="007D43A1"/>
    <w:p w:rsidR="0014165B" w:rsidRDefault="0014165B" w:rsidP="007D43A1">
      <w:pPr>
        <w:rPr>
          <w:b/>
        </w:rPr>
      </w:pPr>
      <w:r>
        <w:rPr>
          <w:b/>
        </w:rPr>
        <w:t>SHC Recommendations/Comments:</w:t>
      </w:r>
    </w:p>
    <w:p w:rsidR="0014165B" w:rsidRPr="00CB21ED" w:rsidRDefault="0014165B" w:rsidP="00CB21ED">
      <w:pPr>
        <w:pStyle w:val="ListParagraph"/>
        <w:numPr>
          <w:ilvl w:val="0"/>
          <w:numId w:val="5"/>
        </w:numPr>
      </w:pPr>
      <w:r w:rsidRPr="00CB21ED">
        <w:t>Have DOL be present and participating at RHC’s</w:t>
      </w:r>
      <w:r w:rsidR="00CB21ED" w:rsidRPr="00CB21ED">
        <w:t>,</w:t>
      </w:r>
      <w:r w:rsidRPr="00CB21ED">
        <w:t xml:space="preserve"> CoC’s</w:t>
      </w:r>
      <w:r w:rsidR="00CB21ED" w:rsidRPr="00CB21ED">
        <w:t xml:space="preserve"> and SHC</w:t>
      </w:r>
      <w:r w:rsidRPr="00CB21ED">
        <w:t>.</w:t>
      </w:r>
    </w:p>
    <w:p w:rsidR="0014165B" w:rsidRPr="00CB21ED" w:rsidRDefault="0014165B" w:rsidP="00CB21ED">
      <w:pPr>
        <w:pStyle w:val="ListParagraph"/>
        <w:numPr>
          <w:ilvl w:val="0"/>
          <w:numId w:val="5"/>
        </w:numPr>
      </w:pPr>
      <w:r w:rsidRPr="00CB21ED">
        <w:t xml:space="preserve">Incorporate unemployed </w:t>
      </w:r>
      <w:r w:rsidR="00651F41" w:rsidRPr="00CB21ED">
        <w:t xml:space="preserve">homeless </w:t>
      </w:r>
      <w:r w:rsidRPr="00CB21ED">
        <w:t>populations as a solution to increasing wor</w:t>
      </w:r>
      <w:r w:rsidR="00651F41" w:rsidRPr="00CB21ED">
        <w:t>k</w:t>
      </w:r>
      <w:r w:rsidRPr="00CB21ED">
        <w:t>force</w:t>
      </w:r>
      <w:r w:rsidR="00CB21ED" w:rsidRPr="00CB21ED">
        <w:t xml:space="preserve"> or </w:t>
      </w:r>
      <w:r w:rsidRPr="00CB21ED">
        <w:t>filling jobs</w:t>
      </w:r>
      <w:r w:rsidR="00CB21ED" w:rsidRPr="00CB21ED">
        <w:t>.</w:t>
      </w:r>
    </w:p>
    <w:p w:rsidR="00BF2002" w:rsidRDefault="0014165B" w:rsidP="00CB21ED">
      <w:pPr>
        <w:pStyle w:val="ListParagraph"/>
        <w:numPr>
          <w:ilvl w:val="0"/>
          <w:numId w:val="5"/>
        </w:numPr>
      </w:pPr>
      <w:r w:rsidRPr="00CB21ED">
        <w:t xml:space="preserve">Increase access </w:t>
      </w:r>
      <w:r w:rsidR="00CB21ED" w:rsidRPr="00CB21ED">
        <w:t xml:space="preserve">(transportation) to </w:t>
      </w:r>
      <w:r w:rsidR="00651F41" w:rsidRPr="00CB21ED">
        <w:t>training</w:t>
      </w:r>
      <w:r w:rsidR="00CB21ED" w:rsidRPr="00CB21ED">
        <w:t xml:space="preserve"> and</w:t>
      </w:r>
      <w:r w:rsidR="00651F41" w:rsidRPr="00CB21ED">
        <w:t xml:space="preserve"> job support </w:t>
      </w:r>
      <w:r w:rsidRPr="00CB21ED">
        <w:t xml:space="preserve">@ Career Centers (some </w:t>
      </w:r>
      <w:proofErr w:type="gramStart"/>
      <w:r w:rsidRPr="00CB21ED">
        <w:t>are  remote</w:t>
      </w:r>
      <w:proofErr w:type="gramEnd"/>
      <w:r w:rsidRPr="00CB21ED">
        <w:t xml:space="preserve"> and inaccessible</w:t>
      </w:r>
      <w:r w:rsidR="00CB21ED" w:rsidRPr="00CB21ED">
        <w:t xml:space="preserve"> &amp; transportation is an is</w:t>
      </w:r>
      <w:r w:rsidR="00651F41" w:rsidRPr="00CB21ED">
        <w:t>sue</w:t>
      </w:r>
      <w:r w:rsidR="00CB21ED" w:rsidRPr="00CB21ED">
        <w:t>)</w:t>
      </w:r>
      <w:r w:rsidR="00BF2002">
        <w:t>.</w:t>
      </w:r>
    </w:p>
    <w:p w:rsidR="00CB21ED" w:rsidRPr="00CB21ED" w:rsidRDefault="00CB21ED" w:rsidP="00CB21ED">
      <w:pPr>
        <w:pStyle w:val="ListParagraph"/>
        <w:numPr>
          <w:ilvl w:val="0"/>
          <w:numId w:val="5"/>
        </w:numPr>
      </w:pPr>
      <w:r w:rsidRPr="00CB21ED">
        <w:t>Ensure DOL is familiar with the STEP Program</w:t>
      </w:r>
      <w:r w:rsidR="00BF2002">
        <w:t>.</w:t>
      </w:r>
    </w:p>
    <w:p w:rsidR="0014165B" w:rsidRPr="00CB21ED" w:rsidRDefault="0014165B" w:rsidP="00CB21ED">
      <w:pPr>
        <w:pStyle w:val="ListParagraph"/>
        <w:numPr>
          <w:ilvl w:val="0"/>
          <w:numId w:val="5"/>
        </w:numPr>
      </w:pPr>
      <w:r w:rsidRPr="00CB21ED">
        <w:t>Incorporate local GA as a target for Workforce e</w:t>
      </w:r>
      <w:r w:rsidR="00651F41" w:rsidRPr="00CB21ED">
        <w:t>nhancement</w:t>
      </w:r>
      <w:r w:rsidR="00BF2002">
        <w:t>.</w:t>
      </w:r>
    </w:p>
    <w:p w:rsidR="00CB21ED" w:rsidRPr="00CB21ED" w:rsidRDefault="0014165B" w:rsidP="00CB21ED">
      <w:pPr>
        <w:pStyle w:val="ListParagraph"/>
        <w:numPr>
          <w:ilvl w:val="0"/>
          <w:numId w:val="5"/>
        </w:numPr>
      </w:pPr>
      <w:r w:rsidRPr="00CB21ED">
        <w:t xml:space="preserve">Ensure to target the needs of unique homeless populations such </w:t>
      </w:r>
      <w:r w:rsidR="00CB21ED" w:rsidRPr="00CB21ED">
        <w:t xml:space="preserve">as homeless youth and </w:t>
      </w:r>
      <w:r w:rsidR="00651F41" w:rsidRPr="00CB21ED">
        <w:t>families</w:t>
      </w:r>
      <w:r w:rsidR="00CB21ED" w:rsidRPr="00CB21ED">
        <w:t>, MH populations, aging).</w:t>
      </w:r>
    </w:p>
    <w:p w:rsidR="0014165B" w:rsidRPr="00CB21ED" w:rsidRDefault="0014165B" w:rsidP="00CB21ED">
      <w:pPr>
        <w:pStyle w:val="ListParagraph"/>
        <w:numPr>
          <w:ilvl w:val="0"/>
          <w:numId w:val="5"/>
        </w:numPr>
      </w:pPr>
      <w:r w:rsidRPr="00CB21ED">
        <w:t>Review outcome expectations to ensure they</w:t>
      </w:r>
      <w:r w:rsidR="00CB21ED" w:rsidRPr="00CB21ED">
        <w:t xml:space="preserve"> do not focus on </w:t>
      </w:r>
      <w:r w:rsidR="00235034" w:rsidRPr="00CB21ED">
        <w:t>individual’s</w:t>
      </w:r>
      <w:r w:rsidR="00CB21ED" w:rsidRPr="00CB21ED">
        <w:t xml:space="preserve"> most</w:t>
      </w:r>
      <w:r w:rsidRPr="00CB21ED">
        <w:t xml:space="preserve"> </w:t>
      </w:r>
      <w:proofErr w:type="gramStart"/>
      <w:r w:rsidRPr="00CB21ED">
        <w:t xml:space="preserve">ready </w:t>
      </w:r>
      <w:r w:rsidR="00BF2002">
        <w:t xml:space="preserve"> for</w:t>
      </w:r>
      <w:proofErr w:type="gramEnd"/>
      <w:r w:rsidR="00BF2002">
        <w:t xml:space="preserve"> </w:t>
      </w:r>
      <w:r w:rsidRPr="00CB21ED">
        <w:t>successful employment (</w:t>
      </w:r>
      <w:r w:rsidR="00651F41" w:rsidRPr="00CB21ED">
        <w:t>don’t c</w:t>
      </w:r>
      <w:r w:rsidRPr="00CB21ED">
        <w:t>ream</w:t>
      </w:r>
      <w:r w:rsidR="00651F41" w:rsidRPr="00CB21ED">
        <w:t xml:space="preserve"> the crop)</w:t>
      </w:r>
      <w:r w:rsidR="00CB21ED" w:rsidRPr="00CB21ED">
        <w:t>.</w:t>
      </w:r>
    </w:p>
    <w:p w:rsidR="00CB21ED" w:rsidRPr="00CB21ED" w:rsidRDefault="00651F41" w:rsidP="00CB21ED">
      <w:pPr>
        <w:pStyle w:val="ListParagraph"/>
        <w:numPr>
          <w:ilvl w:val="0"/>
          <w:numId w:val="5"/>
        </w:numPr>
      </w:pPr>
      <w:r w:rsidRPr="00CB21ED">
        <w:lastRenderedPageBreak/>
        <w:t>Have</w:t>
      </w:r>
      <w:r w:rsidR="00CB21ED" w:rsidRPr="00CB21ED">
        <w:t xml:space="preserve"> FFA program be an integral part of the plan so that the homeless will enhance the workforce.</w:t>
      </w:r>
    </w:p>
    <w:p w:rsidR="00CB21ED" w:rsidRPr="00CB21ED" w:rsidRDefault="00CB21ED" w:rsidP="00CB21ED">
      <w:pPr>
        <w:pStyle w:val="ListParagraph"/>
        <w:numPr>
          <w:ilvl w:val="0"/>
          <w:numId w:val="5"/>
        </w:numPr>
      </w:pPr>
      <w:r w:rsidRPr="00CB21ED">
        <w:t>Research work histories and careers of members of homeless populations to match with workforce shortage areas (assess each person’s skill level, have department play an active role in assessing homeless populations, and create a pipeline, skills to job placements.</w:t>
      </w:r>
    </w:p>
    <w:p w:rsidR="00CB21ED" w:rsidRPr="00CB21ED" w:rsidRDefault="00CB21ED" w:rsidP="00CB21ED">
      <w:pPr>
        <w:pStyle w:val="ListParagraph"/>
        <w:numPr>
          <w:ilvl w:val="0"/>
          <w:numId w:val="5"/>
        </w:numPr>
      </w:pPr>
      <w:r w:rsidRPr="00CB21ED">
        <w:t>Talk to people on the WIDs and the LWIGs.</w:t>
      </w:r>
      <w:r w:rsidR="00651F41" w:rsidRPr="00CB21ED">
        <w:t xml:space="preserve"> </w:t>
      </w:r>
    </w:p>
    <w:p w:rsidR="004F0A7A" w:rsidRDefault="00651F41" w:rsidP="00CB21ED">
      <w:pPr>
        <w:pStyle w:val="ListParagraph"/>
        <w:numPr>
          <w:ilvl w:val="0"/>
          <w:numId w:val="5"/>
        </w:numPr>
      </w:pPr>
      <w:r w:rsidRPr="00CB21ED">
        <w:t>HUD Voucher p</w:t>
      </w:r>
      <w:r w:rsidR="0026584B" w:rsidRPr="00CB21ED">
        <w:t>rogram</w:t>
      </w:r>
      <w:r w:rsidRPr="00CB21ED">
        <w:t xml:space="preserve"> be an integral part of the plan- have homeless enhance the workforce</w:t>
      </w:r>
      <w:r w:rsidR="004F0A7A">
        <w:t>.</w:t>
      </w:r>
    </w:p>
    <w:p w:rsidR="00651F41" w:rsidRPr="00CB21ED" w:rsidRDefault="004F0A7A" w:rsidP="00CB21ED">
      <w:pPr>
        <w:pStyle w:val="ListParagraph"/>
        <w:numPr>
          <w:ilvl w:val="0"/>
          <w:numId w:val="5"/>
        </w:numPr>
      </w:pPr>
      <w:r>
        <w:t>Have homeless expertise be included as part of the WID/LWIB’s.</w:t>
      </w:r>
      <w:r w:rsidR="00651F41" w:rsidRPr="00CB21ED">
        <w:t xml:space="preserve"> </w:t>
      </w:r>
    </w:p>
    <w:p w:rsidR="00651F41" w:rsidRDefault="00651F41" w:rsidP="007D43A1">
      <w:pPr>
        <w:rPr>
          <w:b/>
        </w:rPr>
      </w:pPr>
    </w:p>
    <w:p w:rsidR="0014165B" w:rsidRPr="00A52CF5" w:rsidRDefault="00651F41" w:rsidP="007D43A1">
      <w:r w:rsidRPr="00A52CF5">
        <w:t>Family Self-Sufficiency Program (</w:t>
      </w:r>
      <w:r w:rsidR="0014165B" w:rsidRPr="00A52CF5">
        <w:t>FSS</w:t>
      </w:r>
      <w:r w:rsidRPr="00A52CF5">
        <w:t>)</w:t>
      </w:r>
      <w:r w:rsidR="0014165B" w:rsidRPr="00A52CF5">
        <w:t>: Laurie is point person for the State Board. Bill Burney</w:t>
      </w:r>
      <w:r w:rsidR="00A52CF5">
        <w:t xml:space="preserve"> from HUD has</w:t>
      </w:r>
      <w:r w:rsidR="0014165B" w:rsidRPr="00A52CF5">
        <w:t xml:space="preserve"> said HUD’s FSS should be an integral part of the </w:t>
      </w:r>
      <w:r w:rsidR="00A52CF5">
        <w:t xml:space="preserve">WIOA </w:t>
      </w:r>
      <w:r w:rsidR="0014165B" w:rsidRPr="00A52CF5">
        <w:t xml:space="preserve">plan. Some people in public housing are good candidates for employment. </w:t>
      </w:r>
      <w:r w:rsidRPr="00A52CF5">
        <w:t>FSS is a national HUD voucher program, once person has a HCV voucher, they may be a candidate and can sig</w:t>
      </w:r>
      <w:r w:rsidR="00A52CF5">
        <w:t>n</w:t>
      </w:r>
      <w:r w:rsidRPr="00A52CF5">
        <w:t xml:space="preserve"> up </w:t>
      </w:r>
      <w:r w:rsidR="00235034" w:rsidRPr="00A52CF5">
        <w:t>for 5</w:t>
      </w:r>
      <w:r w:rsidRPr="00A52CF5">
        <w:t xml:space="preserve"> years and a portion of their HAP </w:t>
      </w:r>
      <w:r w:rsidR="00A52CF5">
        <w:t>(Housing Assistance P</w:t>
      </w:r>
      <w:r w:rsidRPr="00A52CF5">
        <w:t>ayment</w:t>
      </w:r>
      <w:r w:rsidR="00A52CF5">
        <w:t>)</w:t>
      </w:r>
      <w:r w:rsidRPr="00A52CF5">
        <w:t xml:space="preserve"> can be used for school, </w:t>
      </w:r>
      <w:r w:rsidR="00A52CF5">
        <w:t xml:space="preserve">to </w:t>
      </w:r>
      <w:r w:rsidRPr="00A52CF5">
        <w:t xml:space="preserve">own </w:t>
      </w:r>
      <w:r w:rsidR="00A52CF5">
        <w:t xml:space="preserve">a </w:t>
      </w:r>
      <w:r w:rsidRPr="00A52CF5">
        <w:t xml:space="preserve">business, homeownership </w:t>
      </w:r>
      <w:r w:rsidR="00A52CF5">
        <w:t xml:space="preserve">and </w:t>
      </w:r>
      <w:r w:rsidRPr="00A52CF5">
        <w:t xml:space="preserve">to help people move off the HCV Program.  </w:t>
      </w:r>
    </w:p>
    <w:p w:rsidR="00790FEB" w:rsidRDefault="00790FEB" w:rsidP="007D43A1">
      <w:pPr>
        <w:rPr>
          <w:b/>
        </w:rPr>
      </w:pPr>
    </w:p>
    <w:p w:rsidR="00045B29" w:rsidRPr="00A52CF5" w:rsidRDefault="00045B29" w:rsidP="007D43A1">
      <w:r w:rsidRPr="00A52CF5">
        <w:t xml:space="preserve">Cullen welcomed Laurie who now administers the MaineHousing’s FSS program which helps people get off TANF and become independent. Some have come from the Home </w:t>
      </w:r>
      <w:proofErr w:type="gramStart"/>
      <w:r w:rsidRPr="00A52CF5">
        <w:t>To</w:t>
      </w:r>
      <w:proofErr w:type="gramEnd"/>
      <w:r w:rsidRPr="00A52CF5">
        <w:t xml:space="preserve"> Stay Program and one of the ways she has done to promote her program is to talk to the people on the local workforce investment boards. The State WIA </w:t>
      </w:r>
      <w:r w:rsidR="00A52CF5">
        <w:t>contacts are</w:t>
      </w:r>
      <w:r w:rsidRPr="00A52CF5">
        <w:t xml:space="preserve"> </w:t>
      </w:r>
      <w:r w:rsidR="00A52CF5">
        <w:t>G</w:t>
      </w:r>
      <w:r w:rsidRPr="00A52CF5">
        <w:t xml:space="preserve">ary Oswald and Jean Pawkett who are the ones driving the initiatives at the career centers. Laurie is working on a MOU with MaineHousing and </w:t>
      </w:r>
      <w:r w:rsidR="00A52CF5">
        <w:t xml:space="preserve">the </w:t>
      </w:r>
      <w:r w:rsidRPr="00A52CF5">
        <w:t xml:space="preserve">Career Centers to develop a referral process and </w:t>
      </w:r>
      <w:r w:rsidR="00A52CF5">
        <w:t>the</w:t>
      </w:r>
      <w:r w:rsidRPr="00A52CF5">
        <w:t xml:space="preserve"> work</w:t>
      </w:r>
      <w:r w:rsidR="00A52CF5">
        <w:t xml:space="preserve"> she did</w:t>
      </w:r>
      <w:r w:rsidRPr="00A52CF5">
        <w:t xml:space="preserve"> to get her clients the assistance needed to get jobs, really happened at the Boards. It was the local boards, of which there are 4 or 5 in the state.  This would useful because one of the things on the plan is working with HUD housing programs.  Cindy reached out to Bill Burney who used to be on the Board, and he suggested that FSS is part of the State Plan.  It is about making sure FSS is part of the plan.  </w:t>
      </w:r>
      <w:r w:rsidR="00CB21ED" w:rsidRPr="00A52CF5">
        <w:t xml:space="preserve">Cullen asked Laurie to review the comments and she offered to help. Aaron agreed to help. Comments need to follow the guidelines outlined in the state plan website at: </w:t>
      </w:r>
      <w:hyperlink r:id="rId9" w:history="1">
        <w:r w:rsidR="00CB21ED" w:rsidRPr="00A52CF5">
          <w:rPr>
            <w:rStyle w:val="Hyperlink"/>
          </w:rPr>
          <w:t>http://www.maine.gov/swb/wioa_unified_plan.shtml</w:t>
        </w:r>
      </w:hyperlink>
      <w:r w:rsidR="00CB21ED" w:rsidRPr="00A52CF5">
        <w:t xml:space="preserve">. </w:t>
      </w:r>
    </w:p>
    <w:p w:rsidR="004F0A7A" w:rsidRDefault="004F0A7A" w:rsidP="007D43A1">
      <w:pPr>
        <w:rPr>
          <w:b/>
        </w:rPr>
      </w:pPr>
    </w:p>
    <w:p w:rsidR="00235034" w:rsidRDefault="00235034" w:rsidP="007D43A1">
      <w:pPr>
        <w:rPr>
          <w:b/>
        </w:rPr>
      </w:pPr>
      <w:r>
        <w:rPr>
          <w:b/>
        </w:rPr>
        <w:t>2015 annual homeless statistics:</w:t>
      </w:r>
    </w:p>
    <w:p w:rsidR="00A52CF5" w:rsidRPr="00BF2002" w:rsidRDefault="00235034" w:rsidP="00A52CF5">
      <w:pPr>
        <w:rPr>
          <w:szCs w:val="24"/>
        </w:rPr>
      </w:pPr>
      <w:r w:rsidRPr="00BF2002">
        <w:rPr>
          <w:szCs w:val="24"/>
        </w:rPr>
        <w:t xml:space="preserve">Cindy presented the 2015 Annual Homeless Statistics. </w:t>
      </w:r>
      <w:r w:rsidR="00A52CF5" w:rsidRPr="00BF2002">
        <w:rPr>
          <w:szCs w:val="24"/>
        </w:rPr>
        <w:t xml:space="preserve">In reviewing the statistics from 2013 – 2015, many of the various initiatives have been making an impact on decreasing homelessness and reversing the rate of growth for shelter expenditures.  Some of our most successful initiatives have been the Home to Stay Pilot Program, the Shelter System Change Pilot and the Long-term Stayer Initiative in conjunction with the Statewide Homeless Council and DHHS. </w:t>
      </w:r>
    </w:p>
    <w:p w:rsidR="00A52CF5" w:rsidRPr="00BF2002" w:rsidRDefault="00A52CF5" w:rsidP="00A52CF5">
      <w:pPr>
        <w:rPr>
          <w:szCs w:val="24"/>
        </w:rPr>
      </w:pPr>
    </w:p>
    <w:p w:rsidR="00A52CF5" w:rsidRPr="00BF2002" w:rsidRDefault="00A52CF5" w:rsidP="00A52CF5">
      <w:pPr>
        <w:rPr>
          <w:szCs w:val="24"/>
        </w:rPr>
      </w:pPr>
      <w:r w:rsidRPr="00BF2002">
        <w:rPr>
          <w:szCs w:val="24"/>
        </w:rPr>
        <w:t>In 2015, there were ……..</w:t>
      </w:r>
    </w:p>
    <w:p w:rsidR="00A52CF5" w:rsidRPr="00BF2002" w:rsidRDefault="00A52CF5" w:rsidP="00A52CF5">
      <w:pPr>
        <w:pStyle w:val="ListParagraph"/>
        <w:numPr>
          <w:ilvl w:val="0"/>
          <w:numId w:val="8"/>
        </w:numPr>
        <w:rPr>
          <w:szCs w:val="24"/>
        </w:rPr>
      </w:pPr>
      <w:r w:rsidRPr="00BF2002">
        <w:rPr>
          <w:szCs w:val="24"/>
        </w:rPr>
        <w:t xml:space="preserve">12% less homeless clients </w:t>
      </w:r>
    </w:p>
    <w:p w:rsidR="00A52CF5" w:rsidRPr="00BF2002" w:rsidRDefault="00A52CF5" w:rsidP="00A52CF5">
      <w:pPr>
        <w:pStyle w:val="ListParagraph"/>
        <w:numPr>
          <w:ilvl w:val="0"/>
          <w:numId w:val="8"/>
        </w:numPr>
        <w:rPr>
          <w:szCs w:val="24"/>
        </w:rPr>
      </w:pPr>
      <w:r w:rsidRPr="00BF2002">
        <w:rPr>
          <w:szCs w:val="24"/>
        </w:rPr>
        <w:t>Utilizing 4% less shelter beds</w:t>
      </w:r>
    </w:p>
    <w:p w:rsidR="00A52CF5" w:rsidRPr="00BF2002" w:rsidRDefault="00A52CF5" w:rsidP="00A52CF5">
      <w:pPr>
        <w:pStyle w:val="ListParagraph"/>
        <w:numPr>
          <w:ilvl w:val="0"/>
          <w:numId w:val="8"/>
        </w:numPr>
        <w:rPr>
          <w:szCs w:val="24"/>
        </w:rPr>
      </w:pPr>
      <w:r w:rsidRPr="00BF2002">
        <w:rPr>
          <w:szCs w:val="24"/>
        </w:rPr>
        <w:t>Representing 63% decrease in the average length of time clients remain in shelter</w:t>
      </w:r>
    </w:p>
    <w:p w:rsidR="00A52CF5" w:rsidRPr="00BF2002" w:rsidRDefault="00A52CF5" w:rsidP="00A52CF5">
      <w:pPr>
        <w:rPr>
          <w:szCs w:val="24"/>
        </w:rPr>
      </w:pPr>
    </w:p>
    <w:p w:rsidR="00976B42" w:rsidRPr="008A00B2" w:rsidRDefault="004F0A7A" w:rsidP="007D43A1">
      <w:r w:rsidRPr="008A00B2">
        <w:t>When you lo</w:t>
      </w:r>
      <w:r w:rsidR="007638AB" w:rsidRPr="008A00B2">
        <w:t>o</w:t>
      </w:r>
      <w:r w:rsidRPr="008A00B2">
        <w:t xml:space="preserve">k at the 3 year one, from 2013 to 2014, look at bed nights changes, </w:t>
      </w:r>
      <w:r w:rsidR="00A52CF5" w:rsidRPr="008A00B2">
        <w:t>the numbers do not</w:t>
      </w:r>
      <w:r w:rsidRPr="008A00B2">
        <w:t xml:space="preserve"> move that much. When you look at the LTS and HTS programs starting the beginning of 2014 and in 2015 </w:t>
      </w:r>
      <w:r w:rsidR="008A00B2" w:rsidRPr="008A00B2">
        <w:t>there were</w:t>
      </w:r>
      <w:r w:rsidRPr="008A00B2">
        <w:t xml:space="preserve"> more shelters doing the HTS </w:t>
      </w:r>
      <w:proofErr w:type="gramStart"/>
      <w:r w:rsidRPr="008A00B2">
        <w:t>program.</w:t>
      </w:r>
      <w:proofErr w:type="gramEnd"/>
      <w:r w:rsidRPr="008A00B2">
        <w:t xml:space="preserve"> So when you compare from 2013 to 2015, you </w:t>
      </w:r>
      <w:r w:rsidR="008A00B2" w:rsidRPr="008A00B2">
        <w:t>see</w:t>
      </w:r>
      <w:r w:rsidRPr="008A00B2">
        <w:t xml:space="preserve"> that the </w:t>
      </w:r>
      <w:r w:rsidR="00FC3122">
        <w:t>numbers</w:t>
      </w:r>
      <w:r w:rsidRPr="008A00B2">
        <w:t xml:space="preserve"> change dramatically and </w:t>
      </w:r>
      <w:r w:rsidR="008A00B2" w:rsidRPr="008A00B2">
        <w:t>the program</w:t>
      </w:r>
      <w:r w:rsidR="00FC3122">
        <w:t>s are</w:t>
      </w:r>
      <w:r w:rsidRPr="008A00B2">
        <w:t xml:space="preserve"> making an impact.  </w:t>
      </w:r>
      <w:r w:rsidR="00976B42" w:rsidRPr="008A00B2">
        <w:t>Cindy reviewed the Veterans report.</w:t>
      </w:r>
      <w:r w:rsidR="006044C7" w:rsidRPr="008A00B2">
        <w:t xml:space="preserve"> </w:t>
      </w:r>
      <w:r w:rsidR="008A00B2" w:rsidRPr="008A00B2">
        <w:t>There is a decr</w:t>
      </w:r>
      <w:r w:rsidR="008A00B2">
        <w:t>e</w:t>
      </w:r>
      <w:r w:rsidR="008A00B2" w:rsidRPr="008A00B2">
        <w:t>ase 46% reduction in veteran homelessness in Maine from 2014 to 2015</w:t>
      </w:r>
      <w:r w:rsidR="008A00B2">
        <w:t xml:space="preserve">.  </w:t>
      </w:r>
      <w:r w:rsidR="006044C7" w:rsidRPr="008A00B2">
        <w:t xml:space="preserve">The long term stayer report discussed last month is still in the works and Cindy hopes to have this report for next month. Rob, Josh and Brian have met and are still working on this. </w:t>
      </w:r>
    </w:p>
    <w:p w:rsidR="00976B42" w:rsidRDefault="00976B42" w:rsidP="007D43A1">
      <w:pPr>
        <w:rPr>
          <w:b/>
        </w:rPr>
      </w:pPr>
    </w:p>
    <w:p w:rsidR="00235034" w:rsidRDefault="008A00B2" w:rsidP="007D43A1">
      <w:pPr>
        <w:rPr>
          <w:b/>
        </w:rPr>
      </w:pPr>
      <w:r>
        <w:rPr>
          <w:b/>
        </w:rPr>
        <w:t>D</w:t>
      </w:r>
      <w:r w:rsidR="00976B42">
        <w:rPr>
          <w:b/>
        </w:rPr>
        <w:t>ata sharing</w:t>
      </w:r>
      <w:r w:rsidR="00235034">
        <w:rPr>
          <w:b/>
        </w:rPr>
        <w:t>:</w:t>
      </w:r>
    </w:p>
    <w:p w:rsidR="00976B42" w:rsidRPr="008A00B2" w:rsidRDefault="00976B42" w:rsidP="007D43A1">
      <w:r w:rsidRPr="008A00B2">
        <w:t xml:space="preserve">Cindy will reach out to Veteran Programs i.e. GPD and BOL Shelter as well as including CHOM </w:t>
      </w:r>
      <w:r w:rsidR="00BF2002">
        <w:t xml:space="preserve">Veteran Programs </w:t>
      </w:r>
      <w:r w:rsidRPr="008A00B2">
        <w:t>so they can be included in the data</w:t>
      </w:r>
      <w:r w:rsidR="00BF2002">
        <w:t xml:space="preserve"> sharing</w:t>
      </w:r>
      <w:r w:rsidRPr="008A00B2">
        <w:t>.  This would be the first brush of involving housing programs in the data sharing. Cindy plans to reach out to those programs in the next 2-3 weeks while the system is being built.  Chet is more confident with data sharing and he has addressed data sharing concerns of staff based on input from HMIS staff.</w:t>
      </w:r>
      <w:r w:rsidR="00463217" w:rsidRPr="008A00B2">
        <w:t xml:space="preserve"> The intent is to continue training on data sharing</w:t>
      </w:r>
      <w:r w:rsidR="00470AB4" w:rsidRPr="008A00B2">
        <w:t>.</w:t>
      </w:r>
    </w:p>
    <w:p w:rsidR="00470AB4" w:rsidRPr="008A00B2" w:rsidRDefault="00470AB4" w:rsidP="007D43A1"/>
    <w:p w:rsidR="00470AB4" w:rsidRPr="008A00B2" w:rsidRDefault="00470AB4" w:rsidP="007D43A1">
      <w:r w:rsidRPr="008A00B2">
        <w:t xml:space="preserve">Cindy saw a federal report that the next focus will be on chronically homeless (CH) families.   This may be the next population that will be receiving attention.  Cullen noted that in NYC, the vast majority of homeless are families.  </w:t>
      </w:r>
      <w:r w:rsidR="00386CED">
        <w:t xml:space="preserve">In Mane, the vast majority of homeless are single adults. </w:t>
      </w:r>
      <w:r w:rsidRPr="008A00B2">
        <w:t xml:space="preserve">When we start pulling out </w:t>
      </w:r>
      <w:r w:rsidR="00235034" w:rsidRPr="008A00B2">
        <w:t>subpopulations</w:t>
      </w:r>
      <w:r w:rsidRPr="008A00B2">
        <w:t>, we may decide to focus on the type of shelters and how long they are staying.  It could be a lot of factors that are impacting homelessness.</w:t>
      </w:r>
    </w:p>
    <w:p w:rsidR="00470AB4" w:rsidRPr="008A00B2" w:rsidRDefault="00470AB4" w:rsidP="007D43A1"/>
    <w:p w:rsidR="00235034" w:rsidRDefault="00470AB4" w:rsidP="00C90E4A">
      <w:r w:rsidRPr="006C581E">
        <w:rPr>
          <w:b/>
        </w:rPr>
        <w:t xml:space="preserve">VI-SPDAT </w:t>
      </w:r>
      <w:r w:rsidR="006C581E">
        <w:rPr>
          <w:b/>
        </w:rPr>
        <w:t>P</w:t>
      </w:r>
      <w:r w:rsidRPr="006C581E">
        <w:rPr>
          <w:b/>
        </w:rPr>
        <w:t>rotocols</w:t>
      </w:r>
      <w:r w:rsidR="006C581E">
        <w:rPr>
          <w:b/>
        </w:rPr>
        <w:t>:</w:t>
      </w:r>
      <w:r w:rsidRPr="008A00B2">
        <w:t xml:space="preserve"> </w:t>
      </w:r>
    </w:p>
    <w:p w:rsidR="00C90E4A" w:rsidRDefault="006C581E" w:rsidP="00C90E4A">
      <w:r>
        <w:t xml:space="preserve">There has been some feedback that there is a need for </w:t>
      </w:r>
      <w:r w:rsidR="00470AB4" w:rsidRPr="008A00B2">
        <w:t xml:space="preserve">larger shelters </w:t>
      </w:r>
      <w:r>
        <w:t>to have a temporary exception for completing VI-SPDAT assessments while</w:t>
      </w:r>
      <w:r w:rsidR="00470AB4" w:rsidRPr="008A00B2">
        <w:t xml:space="preserve"> they are focused on Housing LTS.</w:t>
      </w:r>
      <w:r>
        <w:t xml:space="preserve"> Specifically, some feedback is that</w:t>
      </w:r>
      <w:r w:rsidR="005500E4" w:rsidRPr="008A00B2">
        <w:t xml:space="preserve"> the manpower to do this will take way f</w:t>
      </w:r>
      <w:r>
        <w:t>rom</w:t>
      </w:r>
      <w:r w:rsidR="005500E4" w:rsidRPr="008A00B2">
        <w:t xml:space="preserve"> the manpower </w:t>
      </w:r>
      <w:r>
        <w:t xml:space="preserve">needed </w:t>
      </w:r>
      <w:r w:rsidR="005500E4" w:rsidRPr="008A00B2">
        <w:t xml:space="preserve">to house the LTS. </w:t>
      </w:r>
      <w:r w:rsidR="00235034" w:rsidRPr="008A00B2">
        <w:t>The question being</w:t>
      </w:r>
      <w:r w:rsidR="00235034">
        <w:t xml:space="preserve"> </w:t>
      </w:r>
      <w:r w:rsidR="00235034" w:rsidRPr="008A00B2">
        <w:t xml:space="preserve">posed to the SHC is </w:t>
      </w:r>
      <w:r w:rsidR="00235034" w:rsidRPr="00C90E4A">
        <w:rPr>
          <w:b/>
        </w:rPr>
        <w:t xml:space="preserve">“can there be an exception made to larger shelters that are doing systematic VI-SPDATS for hundreds/thousands of people and can it be </w:t>
      </w:r>
      <w:proofErr w:type="gramStart"/>
      <w:r w:rsidR="00235034" w:rsidRPr="00C90E4A">
        <w:rPr>
          <w:b/>
        </w:rPr>
        <w:t>delayed/postpo</w:t>
      </w:r>
      <w:r w:rsidR="00235034">
        <w:rPr>
          <w:b/>
        </w:rPr>
        <w:t>n</w:t>
      </w:r>
      <w:r w:rsidR="00235034" w:rsidRPr="00C90E4A">
        <w:rPr>
          <w:b/>
        </w:rPr>
        <w:t>ed</w:t>
      </w:r>
      <w:proofErr w:type="gramEnd"/>
      <w:r w:rsidR="00235034" w:rsidRPr="00C90E4A">
        <w:rPr>
          <w:b/>
        </w:rPr>
        <w:t xml:space="preserve"> and be done after people are done</w:t>
      </w:r>
      <w:r w:rsidR="00235034">
        <w:rPr>
          <w:b/>
        </w:rPr>
        <w:t xml:space="preserve"> </w:t>
      </w:r>
      <w:r w:rsidR="00235034" w:rsidRPr="00C90E4A">
        <w:rPr>
          <w:b/>
        </w:rPr>
        <w:t>housing their LTS?”</w:t>
      </w:r>
      <w:r w:rsidR="00235034">
        <w:rPr>
          <w:b/>
        </w:rPr>
        <w:t xml:space="preserve"> </w:t>
      </w:r>
      <w:r w:rsidR="00235034" w:rsidRPr="008A00B2">
        <w:t xml:space="preserve"> </w:t>
      </w:r>
      <w:r w:rsidR="00C90E4A">
        <w:t>There was a lengthy discussion that ensued about this issue. The resolution was that:</w:t>
      </w:r>
    </w:p>
    <w:p w:rsidR="0003083F" w:rsidRPr="00386CED" w:rsidRDefault="00C90E4A" w:rsidP="007D43A1">
      <w:pPr>
        <w:pStyle w:val="ListParagraph"/>
        <w:numPr>
          <w:ilvl w:val="0"/>
          <w:numId w:val="9"/>
        </w:numPr>
      </w:pPr>
      <w:r w:rsidRPr="00386CED">
        <w:t>There will be an a</w:t>
      </w:r>
      <w:r w:rsidR="0003083F" w:rsidRPr="00386CED">
        <w:t xml:space="preserve">ccelerated peer to peer meeting </w:t>
      </w:r>
      <w:r w:rsidR="001478E2" w:rsidRPr="00386CED">
        <w:t xml:space="preserve">with shelter Navigators </w:t>
      </w:r>
      <w:r w:rsidR="0003083F" w:rsidRPr="00386CED">
        <w:t xml:space="preserve">to talk about this </w:t>
      </w:r>
      <w:r w:rsidR="001478E2" w:rsidRPr="00386CED">
        <w:t xml:space="preserve">issue </w:t>
      </w:r>
      <w:r w:rsidRPr="00386CED">
        <w:t>and</w:t>
      </w:r>
      <w:r w:rsidR="0003083F" w:rsidRPr="00386CED">
        <w:t xml:space="preserve"> </w:t>
      </w:r>
      <w:r w:rsidR="001478E2" w:rsidRPr="00386CED">
        <w:t xml:space="preserve">to see </w:t>
      </w:r>
      <w:r w:rsidR="0003083F" w:rsidRPr="00386CED">
        <w:t>what shelters are ha</w:t>
      </w:r>
      <w:r w:rsidRPr="00386CED">
        <w:t>ving trouble doing the Vi-SPDAT</w:t>
      </w:r>
    </w:p>
    <w:p w:rsidR="0003083F" w:rsidRPr="00386CED" w:rsidRDefault="00C90E4A" w:rsidP="00C90E4A">
      <w:pPr>
        <w:pStyle w:val="ListParagraph"/>
        <w:numPr>
          <w:ilvl w:val="0"/>
          <w:numId w:val="9"/>
        </w:numPr>
      </w:pPr>
      <w:r w:rsidRPr="00386CED">
        <w:t xml:space="preserve">It was suggested that we look at </w:t>
      </w:r>
      <w:r w:rsidR="0003083F" w:rsidRPr="00386CED">
        <w:t xml:space="preserve">what </w:t>
      </w:r>
      <w:r w:rsidRPr="00386CED">
        <w:t xml:space="preserve">the numbers look like </w:t>
      </w:r>
      <w:r w:rsidR="0003083F" w:rsidRPr="00386CED">
        <w:t xml:space="preserve">next month, as it is premature </w:t>
      </w:r>
      <w:r w:rsidRPr="00386CED">
        <w:t>to make this change as we are only</w:t>
      </w:r>
      <w:r w:rsidR="0003083F" w:rsidRPr="00386CED">
        <w:t xml:space="preserve"> 1/3 of the way t</w:t>
      </w:r>
      <w:r w:rsidRPr="00386CED">
        <w:t>hrough</w:t>
      </w:r>
      <w:r w:rsidR="0003083F" w:rsidRPr="00386CED">
        <w:t xml:space="preserve"> the </w:t>
      </w:r>
      <w:r w:rsidRPr="00386CED">
        <w:t xml:space="preserve">first quarter </w:t>
      </w:r>
      <w:r w:rsidR="0003083F" w:rsidRPr="00386CED">
        <w:t>reporting period.</w:t>
      </w:r>
    </w:p>
    <w:p w:rsidR="00285A4F" w:rsidRPr="00386CED" w:rsidRDefault="00285A4F" w:rsidP="00C90E4A">
      <w:pPr>
        <w:pStyle w:val="ListParagraph"/>
        <w:numPr>
          <w:ilvl w:val="0"/>
          <w:numId w:val="9"/>
        </w:numPr>
      </w:pPr>
      <w:r w:rsidRPr="00386CED">
        <w:t>This issue will be brought up at the Regional Homeless Councils for discussion.</w:t>
      </w:r>
    </w:p>
    <w:p w:rsidR="00C90E4A" w:rsidRDefault="00C90E4A" w:rsidP="00C90E4A">
      <w:pPr>
        <w:rPr>
          <w:b/>
        </w:rPr>
      </w:pPr>
    </w:p>
    <w:p w:rsidR="00235034" w:rsidRDefault="00C90E4A" w:rsidP="00C90E4A">
      <w:r>
        <w:rPr>
          <w:b/>
        </w:rPr>
        <w:t>MaineHousing updates from John Gallagher:</w:t>
      </w:r>
      <w:r w:rsidR="00285A4F">
        <w:rPr>
          <w:b/>
        </w:rPr>
        <w:t xml:space="preserve"> </w:t>
      </w:r>
      <w:r w:rsidR="00827FEF">
        <w:t xml:space="preserve"> </w:t>
      </w:r>
    </w:p>
    <w:p w:rsidR="00C90E4A" w:rsidRPr="00BA4A29" w:rsidRDefault="00827FEF" w:rsidP="00C90E4A">
      <w:r>
        <w:t xml:space="preserve">John does not have many updates and Barbara Brann will be coming from our HCV dept. to follow up on concerns from last month’s SHC meeting. </w:t>
      </w:r>
      <w:proofErr w:type="gramStart"/>
      <w:r w:rsidR="00285A4F" w:rsidRPr="00BA4A29">
        <w:t>Moving forward with Bishop Street</w:t>
      </w:r>
      <w:r>
        <w:t xml:space="preserve"> in Portland</w:t>
      </w:r>
      <w:r w:rsidR="00285A4F" w:rsidRPr="00BA4A29">
        <w:t xml:space="preserve"> and VOA Pro</w:t>
      </w:r>
      <w:r>
        <w:t>grams.</w:t>
      </w:r>
      <w:proofErr w:type="gramEnd"/>
      <w:r>
        <w:t xml:space="preserve"> </w:t>
      </w:r>
      <w:r w:rsidR="00285A4F" w:rsidRPr="00BA4A29">
        <w:t xml:space="preserve">We are still waiting for </w:t>
      </w:r>
      <w:r>
        <w:t xml:space="preserve">funding for 4% programs and also did put out a RFP for vouchers for the tax credit properties and are awaiting responses from this. </w:t>
      </w:r>
      <w:r w:rsidR="00285A4F" w:rsidRPr="00BA4A29">
        <w:t xml:space="preserve"> </w:t>
      </w:r>
      <w:r w:rsidR="00F15B27">
        <w:t xml:space="preserve">We are trying to figure out what to do with the HOME funds that will be given to MaineHousing and also the National Housing Trust fund monies coming this year. </w:t>
      </w:r>
      <w:r w:rsidR="00385694">
        <w:t>He stated that MaineHousing</w:t>
      </w:r>
      <w:r w:rsidR="00F15B27">
        <w:t xml:space="preserve"> will probably have some forums and involve people in how best to direct those funds. </w:t>
      </w:r>
    </w:p>
    <w:p w:rsidR="00C90E4A" w:rsidRPr="00C90E4A" w:rsidRDefault="00C90E4A" w:rsidP="00C90E4A">
      <w:pPr>
        <w:rPr>
          <w:b/>
        </w:rPr>
      </w:pPr>
    </w:p>
    <w:p w:rsidR="00235034" w:rsidRDefault="00235034" w:rsidP="007D43A1">
      <w:pPr>
        <w:rPr>
          <w:b/>
        </w:rPr>
      </w:pPr>
    </w:p>
    <w:p w:rsidR="00143ED4" w:rsidRPr="002434D3" w:rsidRDefault="002434D3" w:rsidP="007D43A1">
      <w:r>
        <w:rPr>
          <w:b/>
        </w:rPr>
        <w:t xml:space="preserve">HCV Inspection Process: </w:t>
      </w:r>
    </w:p>
    <w:p w:rsidR="00143ED4" w:rsidRPr="002434D3" w:rsidRDefault="00143ED4" w:rsidP="007D43A1">
      <w:r w:rsidRPr="002434D3">
        <w:t xml:space="preserve">Barbara </w:t>
      </w:r>
      <w:r w:rsidR="00235034">
        <w:t xml:space="preserve">Brann, the HCV Inspection Manager was the </w:t>
      </w:r>
      <w:r w:rsidRPr="002434D3">
        <w:t xml:space="preserve">guest speaker: </w:t>
      </w:r>
      <w:r w:rsidR="00235034">
        <w:t xml:space="preserve"> Barbara began by noted that she had s</w:t>
      </w:r>
      <w:r w:rsidR="00C869D7" w:rsidRPr="002434D3">
        <w:t>ent out an e-</w:t>
      </w:r>
      <w:r w:rsidR="00235034" w:rsidRPr="002434D3">
        <w:t>mail to</w:t>
      </w:r>
      <w:r w:rsidR="00C869D7" w:rsidRPr="002434D3">
        <w:t xml:space="preserve"> partners asking them to contact her if the</w:t>
      </w:r>
      <w:r w:rsidR="00235034">
        <w:t>y had</w:t>
      </w:r>
      <w:r w:rsidR="00C869D7" w:rsidRPr="002434D3">
        <w:t xml:space="preserve"> any questions</w:t>
      </w:r>
      <w:r w:rsidR="00235034">
        <w:t xml:space="preserve"> about the HCV Inspection process</w:t>
      </w:r>
      <w:r w:rsidR="00C869D7" w:rsidRPr="002434D3">
        <w:t xml:space="preserve">. </w:t>
      </w:r>
      <w:r w:rsidR="00235034" w:rsidRPr="002434D3">
        <w:t xml:space="preserve">Barbara keeps track of the </w:t>
      </w:r>
      <w:r w:rsidR="00235034">
        <w:t xml:space="preserve">number </w:t>
      </w:r>
      <w:r w:rsidR="00235034" w:rsidRPr="002434D3">
        <w:t xml:space="preserve">of days from when </w:t>
      </w:r>
      <w:r w:rsidR="00235034">
        <w:t>her department receives</w:t>
      </w:r>
      <w:r w:rsidR="00235034" w:rsidRPr="002434D3">
        <w:t xml:space="preserve"> the request</w:t>
      </w:r>
      <w:r w:rsidR="00235034">
        <w:t xml:space="preserve">s to </w:t>
      </w:r>
      <w:proofErr w:type="gramStart"/>
      <w:r w:rsidR="00235034">
        <w:t xml:space="preserve">inspect </w:t>
      </w:r>
      <w:r w:rsidR="00235034" w:rsidRPr="002434D3">
        <w:t xml:space="preserve"> to</w:t>
      </w:r>
      <w:proofErr w:type="gramEnd"/>
      <w:r w:rsidR="00235034" w:rsidRPr="002434D3">
        <w:t xml:space="preserve"> when it is scheduled</w:t>
      </w:r>
      <w:r w:rsidR="00235034">
        <w:t>.  This amount of days</w:t>
      </w:r>
      <w:r w:rsidR="004C11EF">
        <w:t xml:space="preserve"> </w:t>
      </w:r>
      <w:proofErr w:type="gramStart"/>
      <w:r w:rsidR="00235034">
        <w:t xml:space="preserve">has </w:t>
      </w:r>
      <w:r w:rsidR="00235034" w:rsidRPr="002434D3">
        <w:t xml:space="preserve"> varied</w:t>
      </w:r>
      <w:proofErr w:type="gramEnd"/>
      <w:r w:rsidR="00235034" w:rsidRPr="002434D3">
        <w:t xml:space="preserve"> from 6 days</w:t>
      </w:r>
      <w:r w:rsidR="00235034">
        <w:t xml:space="preserve"> </w:t>
      </w:r>
      <w:r w:rsidR="00235034" w:rsidRPr="002434D3">
        <w:t xml:space="preserve">last fall </w:t>
      </w:r>
      <w:r w:rsidR="00235034">
        <w:t xml:space="preserve">to </w:t>
      </w:r>
      <w:r w:rsidR="00235034" w:rsidRPr="002434D3">
        <w:t>4</w:t>
      </w:r>
      <w:r w:rsidR="00235034">
        <w:t xml:space="preserve"> </w:t>
      </w:r>
      <w:r w:rsidR="00235034" w:rsidRPr="002434D3">
        <w:t xml:space="preserve">days </w:t>
      </w:r>
      <w:r w:rsidR="00235034">
        <w:t>last month in</w:t>
      </w:r>
      <w:r w:rsidR="00235034" w:rsidRPr="002434D3">
        <w:t xml:space="preserve"> January. </w:t>
      </w:r>
      <w:r w:rsidR="00235034">
        <w:t>It was brought up that a</w:t>
      </w:r>
      <w:r w:rsidR="00C869D7" w:rsidRPr="002434D3">
        <w:t xml:space="preserve">t the </w:t>
      </w:r>
      <w:r w:rsidR="00B008D6" w:rsidRPr="002434D3">
        <w:t xml:space="preserve">training </w:t>
      </w:r>
      <w:r w:rsidR="00C869D7" w:rsidRPr="002434D3">
        <w:t>for Navigators</w:t>
      </w:r>
      <w:r w:rsidR="00235034">
        <w:t xml:space="preserve"> in December</w:t>
      </w:r>
      <w:proofErr w:type="gramStart"/>
      <w:r w:rsidR="00235034">
        <w:t xml:space="preserve">, </w:t>
      </w:r>
      <w:r w:rsidR="00C869D7" w:rsidRPr="002434D3">
        <w:t xml:space="preserve"> they</w:t>
      </w:r>
      <w:proofErr w:type="gramEnd"/>
      <w:r w:rsidR="00C869D7" w:rsidRPr="002434D3">
        <w:t xml:space="preserve"> were told to tell </w:t>
      </w:r>
      <w:r w:rsidR="00235034">
        <w:t>landlords that it would be</w:t>
      </w:r>
      <w:r w:rsidR="00C869D7" w:rsidRPr="002434D3">
        <w:t xml:space="preserve"> 30 days</w:t>
      </w:r>
      <w:r w:rsidR="00235034">
        <w:t xml:space="preserve"> for an inspection and an example was given where in </w:t>
      </w:r>
      <w:r w:rsidR="00C869D7" w:rsidRPr="002434D3">
        <w:t>one case the L</w:t>
      </w:r>
      <w:r w:rsidR="00235034">
        <w:t xml:space="preserve">andlord </w:t>
      </w:r>
      <w:r w:rsidR="00C869D7" w:rsidRPr="002434D3">
        <w:t xml:space="preserve">said </w:t>
      </w:r>
      <w:r w:rsidR="00235034">
        <w:t>this was</w:t>
      </w:r>
      <w:r w:rsidR="00C869D7" w:rsidRPr="002434D3">
        <w:t xml:space="preserve"> too long. </w:t>
      </w:r>
      <w:r w:rsidR="00235034">
        <w:t xml:space="preserve">Also, Navigators were told that most inspections fail.  </w:t>
      </w:r>
      <w:r w:rsidR="00C869D7" w:rsidRPr="002434D3">
        <w:t>Barbara said it is about 50% pass/fail</w:t>
      </w:r>
      <w:r w:rsidR="00235034">
        <w:t xml:space="preserve"> and that folks were given mis</w:t>
      </w:r>
      <w:r w:rsidR="00C869D7" w:rsidRPr="002434D3">
        <w:t>information</w:t>
      </w:r>
      <w:r w:rsidR="004C11EF">
        <w:t xml:space="preserve">. Her department is </w:t>
      </w:r>
      <w:r w:rsidR="004C11EF" w:rsidRPr="002434D3">
        <w:t>moving very quickly to inspec</w:t>
      </w:r>
      <w:bookmarkStart w:id="0" w:name="_GoBack"/>
      <w:bookmarkEnd w:id="0"/>
      <w:r w:rsidR="004C11EF" w:rsidRPr="002434D3">
        <w:t>t units e</w:t>
      </w:r>
      <w:r w:rsidR="004C11EF">
        <w:t>s</w:t>
      </w:r>
      <w:r w:rsidR="004C11EF" w:rsidRPr="002434D3">
        <w:t>pecially the ones for people who are homeless.</w:t>
      </w:r>
    </w:p>
    <w:p w:rsidR="00C869D7" w:rsidRPr="002434D3" w:rsidRDefault="00C869D7" w:rsidP="007D43A1"/>
    <w:p w:rsidR="004C11EF" w:rsidRDefault="00C869D7" w:rsidP="004C11EF">
      <w:r w:rsidRPr="002434D3">
        <w:t>The process</w:t>
      </w:r>
      <w:r w:rsidR="00150E6A">
        <w:t xml:space="preserve"> is</w:t>
      </w:r>
      <w:r w:rsidR="004C11EF">
        <w:t xml:space="preserve"> as follows:  On the day </w:t>
      </w:r>
      <w:r w:rsidRPr="002434D3">
        <w:t xml:space="preserve">the request </w:t>
      </w:r>
      <w:r w:rsidR="004C11EF">
        <w:t xml:space="preserve">for inspections gets to her department, </w:t>
      </w:r>
      <w:proofErr w:type="gramStart"/>
      <w:r w:rsidR="004C11EF">
        <w:t>staff identify</w:t>
      </w:r>
      <w:proofErr w:type="gramEnd"/>
      <w:r w:rsidR="004C11EF">
        <w:t xml:space="preserve"> who are homeless o</w:t>
      </w:r>
      <w:r w:rsidRPr="002434D3">
        <w:t xml:space="preserve">n the request for tenancy approval. </w:t>
      </w:r>
      <w:r w:rsidR="004C11EF">
        <w:t>Typically, those inspections are done</w:t>
      </w:r>
      <w:r w:rsidRPr="002434D3">
        <w:t xml:space="preserve"> within 3 days.  For HCV many of the </w:t>
      </w:r>
      <w:r w:rsidR="004C11EF">
        <w:t>applicants</w:t>
      </w:r>
      <w:r w:rsidRPr="002434D3">
        <w:t xml:space="preserve"> are homeless so they are making </w:t>
      </w:r>
      <w:r w:rsidR="004C11EF">
        <w:t xml:space="preserve">these </w:t>
      </w:r>
      <w:r w:rsidRPr="002434D3">
        <w:t xml:space="preserve">inspections a priority.  Cindy noted that she immediately forwards them to Barbara so that she can follow up. </w:t>
      </w:r>
      <w:r w:rsidR="004C11EF">
        <w:t xml:space="preserve"> </w:t>
      </w:r>
      <w:r w:rsidR="004C11EF" w:rsidRPr="002434D3">
        <w:t>When the unit fails</w:t>
      </w:r>
      <w:r w:rsidR="004C11EF">
        <w:t>, re-inspections</w:t>
      </w:r>
      <w:r w:rsidR="004C11EF" w:rsidRPr="002434D3">
        <w:t xml:space="preserve"> are </w:t>
      </w:r>
      <w:r w:rsidR="004C11EF">
        <w:t>completed</w:t>
      </w:r>
      <w:r w:rsidR="004C11EF" w:rsidRPr="002434D3">
        <w:t xml:space="preserve"> within 5 days</w:t>
      </w:r>
      <w:r w:rsidR="004C11EF">
        <w:t>.</w:t>
      </w:r>
    </w:p>
    <w:p w:rsidR="004C11EF" w:rsidRDefault="004C11EF" w:rsidP="004C11EF"/>
    <w:p w:rsidR="004C11EF" w:rsidRDefault="00C869D7" w:rsidP="004C11EF">
      <w:pPr>
        <w:ind w:left="54"/>
      </w:pPr>
      <w:r w:rsidRPr="002434D3">
        <w:t>There are times that misinformation occurs, i.e. the unit is not ready but there are things beyond their control. HCV has worked with 2 SSVF inspect</w:t>
      </w:r>
      <w:r w:rsidR="004C11EF">
        <w:t>ors</w:t>
      </w:r>
      <w:r w:rsidRPr="002434D3">
        <w:t xml:space="preserve"> to </w:t>
      </w:r>
      <w:r w:rsidR="004C11EF">
        <w:t xml:space="preserve">provide </w:t>
      </w:r>
      <w:r w:rsidRPr="002434D3">
        <w:t xml:space="preserve">training </w:t>
      </w:r>
      <w:r w:rsidR="004C11EF">
        <w:t>so that when MaineHousing</w:t>
      </w:r>
      <w:r w:rsidRPr="002434D3">
        <w:t xml:space="preserve"> inspectors arrive, they will have proactively solved some issues. Barbara said that if any agency has inspectors and would like to train with her inspectors she would be happy to provide training. For example, there are items above and beyond the HQS that MaineHousing requires and MaineHousing is always trying to improve the inspection</w:t>
      </w:r>
      <w:r w:rsidR="00385694">
        <w:t xml:space="preserve"> </w:t>
      </w:r>
      <w:r w:rsidRPr="002434D3">
        <w:t xml:space="preserve">process.  </w:t>
      </w:r>
    </w:p>
    <w:p w:rsidR="004C11EF" w:rsidRDefault="004C11EF" w:rsidP="004C11EF">
      <w:pPr>
        <w:ind w:left="54"/>
      </w:pPr>
    </w:p>
    <w:p w:rsidR="004C11EF" w:rsidRDefault="004C11EF" w:rsidP="004C11EF">
      <w:pPr>
        <w:ind w:left="54"/>
      </w:pPr>
      <w:r w:rsidRPr="002434D3">
        <w:t>Brian ha</w:t>
      </w:r>
      <w:r>
        <w:t>d</w:t>
      </w:r>
      <w:r w:rsidRPr="002434D3">
        <w:t xml:space="preserve"> a</w:t>
      </w:r>
      <w:r>
        <w:t xml:space="preserve"> question about a</w:t>
      </w:r>
      <w:r w:rsidRPr="002434D3">
        <w:t xml:space="preserve">n e-mail </w:t>
      </w:r>
      <w:r>
        <w:t>regarding</w:t>
      </w:r>
      <w:r w:rsidRPr="002434D3">
        <w:t xml:space="preserve"> 2 LTS wh</w:t>
      </w:r>
      <w:r>
        <w:t>o</w:t>
      </w:r>
      <w:r w:rsidRPr="002434D3">
        <w:t xml:space="preserve"> are getting HCV.  Barbra offered to look into it. </w:t>
      </w:r>
      <w:r w:rsidR="00C869D7" w:rsidRPr="002434D3">
        <w:t>Josh</w:t>
      </w:r>
      <w:r>
        <w:t xml:space="preserve"> also noted he wanted to</w:t>
      </w:r>
      <w:r w:rsidR="00C869D7" w:rsidRPr="002434D3">
        <w:t xml:space="preserve"> correct </w:t>
      </w:r>
      <w:r>
        <w:t xml:space="preserve">the </w:t>
      </w:r>
      <w:r w:rsidR="00C869D7" w:rsidRPr="002434D3">
        <w:t xml:space="preserve">record from </w:t>
      </w:r>
      <w:r>
        <w:t xml:space="preserve">the </w:t>
      </w:r>
      <w:r w:rsidR="00C869D7" w:rsidRPr="002434D3">
        <w:t>last</w:t>
      </w:r>
      <w:r>
        <w:t xml:space="preserve"> SHC</w:t>
      </w:r>
      <w:r w:rsidR="00C869D7" w:rsidRPr="002434D3">
        <w:t xml:space="preserve"> meeting</w:t>
      </w:r>
      <w:r>
        <w:t xml:space="preserve"> </w:t>
      </w:r>
      <w:proofErr w:type="gramStart"/>
      <w:r>
        <w:t xml:space="preserve">when </w:t>
      </w:r>
      <w:r w:rsidR="00C869D7" w:rsidRPr="002434D3">
        <w:t xml:space="preserve"> he</w:t>
      </w:r>
      <w:proofErr w:type="gramEnd"/>
      <w:r w:rsidR="00C869D7" w:rsidRPr="002434D3">
        <w:t xml:space="preserve"> spoke about a delay with 11</w:t>
      </w:r>
      <w:r>
        <w:t xml:space="preserve"> STEP </w:t>
      </w:r>
      <w:r w:rsidR="00C869D7" w:rsidRPr="002434D3">
        <w:t xml:space="preserve"> inspections</w:t>
      </w:r>
      <w:r>
        <w:t xml:space="preserve">. He noted that </w:t>
      </w:r>
      <w:r w:rsidR="00C869D7" w:rsidRPr="002434D3">
        <w:t xml:space="preserve">Paula and Scott </w:t>
      </w:r>
      <w:r>
        <w:t xml:space="preserve">contacted him promptly to follow up on this and it turns out that his staff had </w:t>
      </w:r>
      <w:proofErr w:type="gramStart"/>
      <w:r>
        <w:t xml:space="preserve">not </w:t>
      </w:r>
      <w:r w:rsidR="00C869D7" w:rsidRPr="002434D3">
        <w:t xml:space="preserve"> submitted</w:t>
      </w:r>
      <w:proofErr w:type="gramEnd"/>
      <w:r w:rsidR="00C869D7" w:rsidRPr="002434D3">
        <w:t xml:space="preserve"> the requests for approval and there was no paperwork done</w:t>
      </w:r>
      <w:r>
        <w:t xml:space="preserve"> so it was not a MaineHousing Issue. </w:t>
      </w:r>
    </w:p>
    <w:p w:rsidR="004C11EF" w:rsidRDefault="004C11EF" w:rsidP="004C11EF">
      <w:pPr>
        <w:ind w:left="54"/>
      </w:pPr>
    </w:p>
    <w:p w:rsidR="004C11EF" w:rsidRDefault="004C11EF" w:rsidP="004C11EF">
      <w:pPr>
        <w:ind w:left="54"/>
      </w:pPr>
      <w:r>
        <w:t>Barbara noted that w</w:t>
      </w:r>
      <w:r w:rsidR="00C869D7" w:rsidRPr="002434D3">
        <w:t xml:space="preserve">e are all in this together, and </w:t>
      </w:r>
      <w:r>
        <w:t xml:space="preserve">we share the same goals in quickly housing people.  </w:t>
      </w:r>
      <w:r w:rsidR="00C869D7" w:rsidRPr="002434D3">
        <w:t xml:space="preserve">Barbara needs to know if there is an issue.  </w:t>
      </w:r>
      <w:r>
        <w:t xml:space="preserve">She noted that her department has a </w:t>
      </w:r>
      <w:r w:rsidR="00C869D7" w:rsidRPr="002434D3">
        <w:t xml:space="preserve">great process with </w:t>
      </w:r>
      <w:r>
        <w:t xml:space="preserve">some provider agencies and gave CHOM as an example.  </w:t>
      </w:r>
    </w:p>
    <w:p w:rsidR="004C11EF" w:rsidRDefault="004C11EF" w:rsidP="004C11EF">
      <w:pPr>
        <w:ind w:left="54"/>
      </w:pPr>
    </w:p>
    <w:p w:rsidR="004C11EF" w:rsidRDefault="004C11EF" w:rsidP="004C11EF">
      <w:pPr>
        <w:ind w:left="54"/>
      </w:pPr>
      <w:r>
        <w:t>Barbara shared the following statistics:</w:t>
      </w:r>
    </w:p>
    <w:p w:rsidR="00DD0258" w:rsidRDefault="004C11EF" w:rsidP="004C11EF">
      <w:pPr>
        <w:ind w:left="54"/>
      </w:pPr>
      <w:r>
        <w:t xml:space="preserve"> Last year, her department inspected </w:t>
      </w:r>
      <w:r w:rsidR="00C869D7" w:rsidRPr="002434D3">
        <w:t>3</w:t>
      </w:r>
      <w:r>
        <w:t>,</w:t>
      </w:r>
      <w:r w:rsidR="00C869D7" w:rsidRPr="002434D3">
        <w:t>750 units from Fort Kent to Kittery</w:t>
      </w:r>
      <w:r>
        <w:t>. These were conducted by a staff of 7</w:t>
      </w:r>
      <w:r w:rsidR="00C869D7" w:rsidRPr="002434D3">
        <w:t>inspectors.</w:t>
      </w:r>
      <w:r>
        <w:t xml:space="preserve">  In 2015, there were </w:t>
      </w:r>
      <w:r w:rsidR="00C869D7" w:rsidRPr="002434D3">
        <w:t xml:space="preserve">6,690 annual inspections </w:t>
      </w:r>
      <w:r>
        <w:t>and</w:t>
      </w:r>
      <w:r w:rsidR="00C869D7" w:rsidRPr="002434D3">
        <w:t xml:space="preserve"> 944 were initial inspections. Inspectors drove 195,000 miles.</w:t>
      </w:r>
      <w:r>
        <w:t xml:space="preserve"> The STEP Program has</w:t>
      </w:r>
      <w:r w:rsidR="009B07FB" w:rsidRPr="002434D3">
        <w:t xml:space="preserve"> 100 coupons and 2 inspectors (mostly Scott), and while it is not the scale, the goal is 5-7 days for inspections.  The challenge is a holiday.  </w:t>
      </w:r>
    </w:p>
    <w:p w:rsidR="00DD0258" w:rsidRDefault="00DD0258" w:rsidP="004C11EF">
      <w:pPr>
        <w:ind w:left="54"/>
      </w:pPr>
    </w:p>
    <w:p w:rsidR="00C869D7" w:rsidRPr="002434D3" w:rsidRDefault="00DD0258" w:rsidP="004C11EF">
      <w:pPr>
        <w:ind w:left="54"/>
      </w:pPr>
      <w:r>
        <w:t>Barbara was asked w</w:t>
      </w:r>
      <w:r w:rsidR="009B07FB" w:rsidRPr="002434D3">
        <w:t xml:space="preserve">hat is </w:t>
      </w:r>
      <w:r>
        <w:t xml:space="preserve">the </w:t>
      </w:r>
      <w:r w:rsidR="009B07FB" w:rsidRPr="002434D3">
        <w:t>protoc</w:t>
      </w:r>
      <w:r w:rsidR="00385694">
        <w:t>o</w:t>
      </w:r>
      <w:r w:rsidR="009B07FB" w:rsidRPr="002434D3">
        <w:t xml:space="preserve">l for when inspections take </w:t>
      </w:r>
      <w:proofErr w:type="gramStart"/>
      <w:r w:rsidR="009B07FB" w:rsidRPr="002434D3">
        <w:t>place?</w:t>
      </w:r>
      <w:proofErr w:type="gramEnd"/>
      <w:r w:rsidR="009B07FB" w:rsidRPr="002434D3">
        <w:t xml:space="preserve"> Initial</w:t>
      </w:r>
      <w:r>
        <w:t xml:space="preserve"> inspection</w:t>
      </w:r>
      <w:r w:rsidR="009B07FB" w:rsidRPr="002434D3">
        <w:t xml:space="preserve">s are set up with </w:t>
      </w:r>
      <w:proofErr w:type="gramStart"/>
      <w:r w:rsidR="009B07FB" w:rsidRPr="002434D3">
        <w:t>whomever</w:t>
      </w:r>
      <w:proofErr w:type="gramEnd"/>
      <w:r w:rsidR="009B07FB" w:rsidRPr="002434D3">
        <w:t xml:space="preserve"> is the contact person for the request for unit approval. It is up to them to notify others whether it passes or fails.  The inspection results can be mailed or e-mailed.  </w:t>
      </w:r>
      <w:r>
        <w:t>Barbara was asked if her department could</w:t>
      </w:r>
      <w:r w:rsidR="00105C4A">
        <w:t xml:space="preserve"> </w:t>
      </w:r>
      <w:r w:rsidR="009B07FB" w:rsidRPr="002434D3">
        <w:t xml:space="preserve">let providers know </w:t>
      </w:r>
      <w:r>
        <w:t xml:space="preserve">whether </w:t>
      </w:r>
      <w:r w:rsidR="009B07FB" w:rsidRPr="002434D3">
        <w:t>the unit pass</w:t>
      </w:r>
      <w:r>
        <w:t>ed</w:t>
      </w:r>
      <w:r w:rsidR="009B07FB" w:rsidRPr="002434D3">
        <w:t xml:space="preserve"> or </w:t>
      </w:r>
      <w:proofErr w:type="gramStart"/>
      <w:r w:rsidR="009B07FB" w:rsidRPr="002434D3">
        <w:t>fail</w:t>
      </w:r>
      <w:r>
        <w:t>ed</w:t>
      </w:r>
      <w:r w:rsidR="009B07FB" w:rsidRPr="002434D3">
        <w:t>?</w:t>
      </w:r>
      <w:proofErr w:type="gramEnd"/>
      <w:r w:rsidR="009B07FB" w:rsidRPr="002434D3">
        <w:t xml:space="preserve"> </w:t>
      </w:r>
      <w:r>
        <w:t>Barbara said that she would look into this with Logan, who</w:t>
      </w:r>
      <w:r w:rsidR="009B07FB" w:rsidRPr="002434D3">
        <w:t xml:space="preserve"> gives the request to the inspection department </w:t>
      </w:r>
      <w:r>
        <w:t>to</w:t>
      </w:r>
      <w:r w:rsidR="009B07FB" w:rsidRPr="002434D3">
        <w:t xml:space="preserve"> set it up directly with the L</w:t>
      </w:r>
      <w:r>
        <w:t>andlord</w:t>
      </w:r>
      <w:r w:rsidR="009B07FB" w:rsidRPr="002434D3">
        <w:t>. Typically, the inspector notifies Logan. Barbara will talk with Logan to see what she can do once she receives the pass/fail information and communicating this with the Navigators.</w:t>
      </w:r>
      <w:r w:rsidR="00A73B2B" w:rsidRPr="002434D3">
        <w:t xml:space="preserve"> Cullen thanked Barbara for attending and noted that it was especially great to have an issue raised and the next month have Barbara attend to discuss issues.</w:t>
      </w:r>
    </w:p>
    <w:p w:rsidR="00A73B2B" w:rsidRPr="002434D3" w:rsidRDefault="00A73B2B" w:rsidP="007D43A1"/>
    <w:p w:rsidR="00DD0258" w:rsidRDefault="00A73B2B" w:rsidP="007D43A1">
      <w:r w:rsidRPr="00DD0258">
        <w:rPr>
          <w:b/>
        </w:rPr>
        <w:t>Report of LTS and ESAC:</w:t>
      </w:r>
      <w:r w:rsidRPr="002434D3">
        <w:t xml:space="preserve"> </w:t>
      </w:r>
    </w:p>
    <w:p w:rsidR="00A73B2B" w:rsidRDefault="00386CED" w:rsidP="007D43A1">
      <w:r>
        <w:t>The original Portland list</w:t>
      </w:r>
      <w:r w:rsidR="008F5FBF">
        <w:t xml:space="preserve"> shows that th</w:t>
      </w:r>
      <w:r w:rsidR="00150E6A">
        <w:t>e</w:t>
      </w:r>
      <w:r w:rsidR="008F5FBF">
        <w:t xml:space="preserve">re are </w:t>
      </w:r>
      <w:r w:rsidR="00A73B2B" w:rsidRPr="002434D3">
        <w:t>12 people</w:t>
      </w:r>
      <w:r>
        <w:t xml:space="preserve"> (down f</w:t>
      </w:r>
      <w:r w:rsidR="009032FC">
        <w:t>rom</w:t>
      </w:r>
      <w:r>
        <w:t xml:space="preserve"> 70 in May)</w:t>
      </w:r>
      <w:r w:rsidR="00A73B2B" w:rsidRPr="002434D3">
        <w:t xml:space="preserve">, </w:t>
      </w:r>
      <w:r w:rsidR="008F5FBF">
        <w:t xml:space="preserve">now really 8 </w:t>
      </w:r>
      <w:r>
        <w:t>because of impending placements and there are very complicated issues with 4 individuals</w:t>
      </w:r>
      <w:r w:rsidR="008F5FBF">
        <w:t>.</w:t>
      </w:r>
      <w:r w:rsidR="00DD0258">
        <w:t xml:space="preserve">  Brian noted that on </w:t>
      </w:r>
      <w:r>
        <w:t>the second</w:t>
      </w:r>
      <w:r w:rsidR="00DD0258">
        <w:t xml:space="preserve"> list</w:t>
      </w:r>
      <w:r>
        <w:t xml:space="preserve"> (of 70 initiated in January)</w:t>
      </w:r>
      <w:r w:rsidR="00DD0258">
        <w:t>, there are 39 LTS at Oxford St. Shelter, 15 at Mile</w:t>
      </w:r>
      <w:r w:rsidR="00150E6A">
        <w:t>s</w:t>
      </w:r>
      <w:r w:rsidR="00DD0258">
        <w:t xml:space="preserve">tone and 16 in the community.  In January, the LTS listing started with 70 people and it has dropped by 12 LTS who obtained housing to a total of 58.  There is a weekly meeting which is well attended to discuss these individuals and make a </w:t>
      </w:r>
      <w:r>
        <w:t>successful plan</w:t>
      </w:r>
      <w:r w:rsidR="00DD0258">
        <w:t xml:space="preserve"> to get them housed.  People in Portland know the individuals on the list and they are collaborating to collectively address their homelessness.  Also there is another large effort in Bangor. </w:t>
      </w:r>
    </w:p>
    <w:p w:rsidR="00386CED" w:rsidRPr="002434D3" w:rsidRDefault="00386CED" w:rsidP="007D43A1"/>
    <w:p w:rsidR="00A73B2B" w:rsidRPr="002434D3" w:rsidRDefault="00DD0258" w:rsidP="007D43A1">
      <w:r>
        <w:t>L</w:t>
      </w:r>
      <w:r w:rsidR="00A73B2B" w:rsidRPr="002434D3">
        <w:t xml:space="preserve">ast April a LTS action committee </w:t>
      </w:r>
      <w:r>
        <w:t xml:space="preserve">started meeting </w:t>
      </w:r>
      <w:r w:rsidR="00A73B2B" w:rsidRPr="002434D3">
        <w:t>and the focus has been on a community effort to house LTS with greatest vulnerability</w:t>
      </w:r>
      <w:r>
        <w:t>. They</w:t>
      </w:r>
      <w:r w:rsidR="00A73B2B" w:rsidRPr="002434D3">
        <w:t xml:space="preserve"> worked with one person who made significant process then died. They worked with another client and it was decided that DHHS guardianship was appropriate and they had a community plan developed for this individual and were able to get him </w:t>
      </w:r>
      <w:r>
        <w:t>the help he needed. Currently, t</w:t>
      </w:r>
      <w:r w:rsidR="00A73B2B" w:rsidRPr="002434D3">
        <w:t>hey have 3 LTS in the shelter and 2 in the community</w:t>
      </w:r>
      <w:r>
        <w:t xml:space="preserve"> and expect to have all housed by April. </w:t>
      </w:r>
    </w:p>
    <w:p w:rsidR="00A73B2B" w:rsidRPr="002434D3" w:rsidRDefault="00A73B2B" w:rsidP="007D43A1"/>
    <w:p w:rsidR="00A73B2B" w:rsidRDefault="00A73B2B" w:rsidP="007D43A1">
      <w:r w:rsidRPr="002434D3">
        <w:t>Cullen s</w:t>
      </w:r>
      <w:r w:rsidR="00DD0258">
        <w:t xml:space="preserve">uggested that </w:t>
      </w:r>
      <w:r w:rsidRPr="002434D3">
        <w:t xml:space="preserve">we need to figure out how many LTS </w:t>
      </w:r>
      <w:r w:rsidR="00150E6A">
        <w:t xml:space="preserve">are </w:t>
      </w:r>
      <w:r w:rsidRPr="002434D3">
        <w:t>in Reg</w:t>
      </w:r>
      <w:r w:rsidR="00B10AED" w:rsidRPr="002434D3">
        <w:t>io</w:t>
      </w:r>
      <w:r w:rsidRPr="002434D3">
        <w:t xml:space="preserve">n </w:t>
      </w:r>
      <w:r w:rsidR="00DD0258">
        <w:t>2</w:t>
      </w:r>
      <w:r w:rsidRPr="002434D3">
        <w:t xml:space="preserve"> and perhaps we can discuss at the R2HC meeting on Friday. </w:t>
      </w:r>
    </w:p>
    <w:p w:rsidR="00DD0258" w:rsidRDefault="00DD0258" w:rsidP="007D43A1"/>
    <w:p w:rsidR="00DD0258" w:rsidRPr="00DD0258" w:rsidRDefault="00DD0258" w:rsidP="007D43A1">
      <w:pPr>
        <w:rPr>
          <w:b/>
        </w:rPr>
      </w:pPr>
      <w:r w:rsidRPr="00DD0258">
        <w:rPr>
          <w:b/>
        </w:rPr>
        <w:t>Subpopulation Reports:</w:t>
      </w:r>
    </w:p>
    <w:p w:rsidR="00B10AED" w:rsidRPr="002434D3" w:rsidRDefault="00B10AED" w:rsidP="007D43A1"/>
    <w:p w:rsidR="00B10AED" w:rsidRPr="002434D3" w:rsidRDefault="00B10AED" w:rsidP="00DD0258">
      <w:pPr>
        <w:pStyle w:val="ListParagraph"/>
        <w:numPr>
          <w:ilvl w:val="0"/>
          <w:numId w:val="11"/>
        </w:numPr>
      </w:pPr>
      <w:r w:rsidRPr="00DD0258">
        <w:rPr>
          <w:b/>
        </w:rPr>
        <w:t>Homeless Single Adults, including Veterans Issue:</w:t>
      </w:r>
      <w:r w:rsidRPr="002434D3">
        <w:t xml:space="preserve">  No report by VA, and we </w:t>
      </w:r>
      <w:proofErr w:type="gramStart"/>
      <w:r w:rsidR="00105C4A">
        <w:t xml:space="preserve">reviewed </w:t>
      </w:r>
      <w:r w:rsidRPr="002434D3">
        <w:t xml:space="preserve"> Veterans</w:t>
      </w:r>
      <w:proofErr w:type="gramEnd"/>
      <w:r w:rsidRPr="002434D3">
        <w:t xml:space="preserve"> statistics</w:t>
      </w:r>
      <w:r w:rsidR="00105C4A">
        <w:t xml:space="preserve"> earlier in the meeting.</w:t>
      </w:r>
    </w:p>
    <w:p w:rsidR="00B10AED" w:rsidRPr="002434D3" w:rsidRDefault="00B10AED" w:rsidP="00DD0258">
      <w:pPr>
        <w:pStyle w:val="ListParagraph"/>
        <w:numPr>
          <w:ilvl w:val="0"/>
          <w:numId w:val="11"/>
        </w:numPr>
      </w:pPr>
      <w:r w:rsidRPr="00DD0258">
        <w:rPr>
          <w:b/>
        </w:rPr>
        <w:t>Homeless single adults:</w:t>
      </w:r>
      <w:r w:rsidRPr="002434D3">
        <w:t xml:space="preserve"> No updat</w:t>
      </w:r>
      <w:r w:rsidR="006C5FEA" w:rsidRPr="002434D3">
        <w:t>e</w:t>
      </w:r>
      <w:r w:rsidRPr="002434D3">
        <w:t>s.</w:t>
      </w:r>
    </w:p>
    <w:p w:rsidR="00B10AED" w:rsidRPr="002434D3" w:rsidRDefault="00B10AED" w:rsidP="00DD0258">
      <w:pPr>
        <w:pStyle w:val="ListParagraph"/>
        <w:numPr>
          <w:ilvl w:val="0"/>
          <w:numId w:val="11"/>
        </w:numPr>
      </w:pPr>
      <w:r w:rsidRPr="00DD0258">
        <w:rPr>
          <w:b/>
        </w:rPr>
        <w:t>Homeless Youth Issues</w:t>
      </w:r>
      <w:r w:rsidRPr="002434D3">
        <w:t xml:space="preserve">: </w:t>
      </w:r>
      <w:r w:rsidR="00105C4A">
        <w:t xml:space="preserve">Homeless Youth Providers have </w:t>
      </w:r>
      <w:r w:rsidRPr="002434D3">
        <w:t>not met</w:t>
      </w:r>
      <w:r w:rsidR="00105C4A">
        <w:t>. T</w:t>
      </w:r>
      <w:r w:rsidRPr="002434D3">
        <w:t xml:space="preserve">hey have funding to do some organizing on youth issues. Jon will meet with Tom from UNE to do a follow up to the youth PIT Count.  There </w:t>
      </w:r>
      <w:r w:rsidR="00150E6A">
        <w:t>are</w:t>
      </w:r>
      <w:r w:rsidRPr="002434D3">
        <w:t xml:space="preserve"> monies allocated for some continuums to develop model</w:t>
      </w:r>
      <w:r w:rsidR="00105C4A">
        <w:t xml:space="preserve"> programs for youth for CoC’</w:t>
      </w:r>
      <w:r w:rsidR="00150E6A">
        <w:t>s</w:t>
      </w:r>
      <w:r w:rsidR="00105C4A">
        <w:t>. It is unknown when</w:t>
      </w:r>
      <w:r w:rsidRPr="002434D3">
        <w:t xml:space="preserve"> discretionary grant monies will be put out for RFP.</w:t>
      </w:r>
    </w:p>
    <w:p w:rsidR="00B10AED" w:rsidRPr="002434D3" w:rsidRDefault="00B10AED" w:rsidP="00DD0258">
      <w:pPr>
        <w:pStyle w:val="ListParagraph"/>
        <w:numPr>
          <w:ilvl w:val="0"/>
          <w:numId w:val="11"/>
        </w:numPr>
      </w:pPr>
      <w:r w:rsidRPr="00DD0258">
        <w:rPr>
          <w:b/>
        </w:rPr>
        <w:t>Domestic Violence:</w:t>
      </w:r>
      <w:r w:rsidRPr="002434D3">
        <w:t xml:space="preserve">  </w:t>
      </w:r>
      <w:r w:rsidR="00105C4A">
        <w:t>The</w:t>
      </w:r>
      <w:r w:rsidR="00150E6A">
        <w:t xml:space="preserve"> </w:t>
      </w:r>
      <w:r w:rsidRPr="002434D3">
        <w:t xml:space="preserve">OVW </w:t>
      </w:r>
      <w:r w:rsidR="00150E6A">
        <w:t>(Office of Violence Against Women</w:t>
      </w:r>
      <w:proofErr w:type="gramStart"/>
      <w:r w:rsidR="00150E6A">
        <w:t>)</w:t>
      </w:r>
      <w:r w:rsidRPr="002434D3">
        <w:t>transition</w:t>
      </w:r>
      <w:proofErr w:type="gramEnd"/>
      <w:r w:rsidRPr="002434D3">
        <w:t xml:space="preserve"> grants are out and Family Crisis Services is intending to apply for women</w:t>
      </w:r>
      <w:r w:rsidR="006C5FEA" w:rsidRPr="002434D3">
        <w:t xml:space="preserve"> who are refugees</w:t>
      </w:r>
      <w:r w:rsidRPr="002434D3">
        <w:t xml:space="preserve"> in the </w:t>
      </w:r>
      <w:r w:rsidR="006C5FEA" w:rsidRPr="002434D3">
        <w:t>Portland</w:t>
      </w:r>
      <w:r w:rsidRPr="002434D3">
        <w:t>.</w:t>
      </w:r>
    </w:p>
    <w:p w:rsidR="00B10AED" w:rsidRPr="002434D3" w:rsidRDefault="00B10AED" w:rsidP="00DD0258">
      <w:pPr>
        <w:pStyle w:val="ListParagraph"/>
        <w:numPr>
          <w:ilvl w:val="0"/>
          <w:numId w:val="11"/>
        </w:numPr>
      </w:pPr>
      <w:r w:rsidRPr="00DD0258">
        <w:rPr>
          <w:b/>
        </w:rPr>
        <w:t>Family Homelessness Issues:</w:t>
      </w:r>
      <w:r w:rsidR="006C5FEA" w:rsidRPr="002434D3">
        <w:t xml:space="preserve"> No updates.</w:t>
      </w:r>
    </w:p>
    <w:p w:rsidR="00105C4A" w:rsidRDefault="00105C4A" w:rsidP="00105C4A"/>
    <w:p w:rsidR="00AA3B8C" w:rsidRPr="002434D3" w:rsidRDefault="00105C4A" w:rsidP="00105C4A">
      <w:r w:rsidRPr="00105C4A">
        <w:rPr>
          <w:b/>
        </w:rPr>
        <w:t>O</w:t>
      </w:r>
      <w:r w:rsidR="00AA3B8C" w:rsidRPr="00105C4A">
        <w:rPr>
          <w:b/>
        </w:rPr>
        <w:t>ther business:</w:t>
      </w:r>
      <w:r w:rsidR="00AA3B8C" w:rsidRPr="002434D3">
        <w:t xml:space="preserve"> Don asked about elderly and he is concerned </w:t>
      </w:r>
      <w:r>
        <w:t>that</w:t>
      </w:r>
      <w:r w:rsidR="00AA3B8C" w:rsidRPr="002434D3">
        <w:t xml:space="preserve"> the senior housing bond </w:t>
      </w:r>
      <w:proofErr w:type="gramStart"/>
      <w:r w:rsidR="00AA3B8C" w:rsidRPr="002434D3">
        <w:t xml:space="preserve">passed </w:t>
      </w:r>
      <w:r w:rsidR="00386CED">
        <w:t xml:space="preserve"> by</w:t>
      </w:r>
      <w:proofErr w:type="gramEnd"/>
      <w:r w:rsidR="00386CED">
        <w:t xml:space="preserve"> nearly a 2 to 1 majority, but now seems</w:t>
      </w:r>
      <w:r w:rsidR="00AA3B8C" w:rsidRPr="002434D3">
        <w:t xml:space="preserve"> to be held up. He is not sure if it will be released but we should put on the watch list as there are more elderly homeless people</w:t>
      </w:r>
      <w:r>
        <w:t>. This i</w:t>
      </w:r>
      <w:r w:rsidR="00AA3B8C" w:rsidRPr="002434D3">
        <w:t>s a 15 million affordable hou</w:t>
      </w:r>
      <w:r w:rsidR="000A29B5" w:rsidRPr="002434D3">
        <w:t>s</w:t>
      </w:r>
      <w:r w:rsidR="00AA3B8C" w:rsidRPr="002434D3">
        <w:t xml:space="preserve">ing </w:t>
      </w:r>
      <w:r>
        <w:t xml:space="preserve">bond </w:t>
      </w:r>
      <w:r w:rsidR="00AA3B8C" w:rsidRPr="002434D3">
        <w:t>for senior</w:t>
      </w:r>
      <w:r>
        <w:t xml:space="preserve"> hou</w:t>
      </w:r>
      <w:r w:rsidR="00150E6A">
        <w:t>s</w:t>
      </w:r>
      <w:r>
        <w:t xml:space="preserve">ing </w:t>
      </w:r>
      <w:r w:rsidR="00AA3B8C" w:rsidRPr="002434D3">
        <w:t xml:space="preserve">and was originally 80 million and it is </w:t>
      </w:r>
      <w:r>
        <w:t xml:space="preserve">still </w:t>
      </w:r>
      <w:r w:rsidR="00AA3B8C" w:rsidRPr="002434D3">
        <w:t xml:space="preserve">sitting on the </w:t>
      </w:r>
      <w:r w:rsidR="000A29B5" w:rsidRPr="002434D3">
        <w:t>G</w:t>
      </w:r>
      <w:r w:rsidR="00AA3B8C" w:rsidRPr="002434D3">
        <w:t>ove</w:t>
      </w:r>
      <w:r w:rsidR="000A29B5" w:rsidRPr="002434D3">
        <w:t>r</w:t>
      </w:r>
      <w:r w:rsidR="00AA3B8C" w:rsidRPr="002434D3">
        <w:t>nor’s desk waiting for approval.  The Governor’s term does not i</w:t>
      </w:r>
      <w:r w:rsidR="000A29B5" w:rsidRPr="002434D3">
        <w:t>m</w:t>
      </w:r>
      <w:r w:rsidR="00AA3B8C" w:rsidRPr="002434D3">
        <w:t>pact this because it can be signed by a new governor. There is a bill in the legislature to stop having the Governor interfere with bonds.</w:t>
      </w:r>
    </w:p>
    <w:p w:rsidR="000A29B5" w:rsidRPr="002434D3" w:rsidRDefault="000A29B5" w:rsidP="007D43A1"/>
    <w:p w:rsidR="003521D3" w:rsidRDefault="005D300A" w:rsidP="00386CED">
      <w:pPr>
        <w:jc w:val="center"/>
        <w:rPr>
          <w:b/>
        </w:rPr>
      </w:pPr>
      <w:r>
        <w:rPr>
          <w:b/>
        </w:rPr>
        <w:t>N</w:t>
      </w:r>
      <w:r w:rsidR="003521D3" w:rsidRPr="003521D3">
        <w:rPr>
          <w:b/>
        </w:rPr>
        <w:t xml:space="preserve">ext Meeting: </w:t>
      </w:r>
      <w:r w:rsidR="002434D3">
        <w:rPr>
          <w:b/>
        </w:rPr>
        <w:t xml:space="preserve"> </w:t>
      </w:r>
      <w:proofErr w:type="gramStart"/>
      <w:r w:rsidR="002434D3">
        <w:rPr>
          <w:b/>
        </w:rPr>
        <w:t>March  8</w:t>
      </w:r>
      <w:proofErr w:type="gramEnd"/>
      <w:r w:rsidR="005739C8">
        <w:rPr>
          <w:b/>
        </w:rPr>
        <w:t>, 2016</w:t>
      </w:r>
      <w:r w:rsidR="00105C4A">
        <w:rPr>
          <w:b/>
        </w:rPr>
        <w:t xml:space="preserve"> 9:30-2:00 pm</w:t>
      </w:r>
    </w:p>
    <w:p w:rsidR="00105C4A" w:rsidRPr="005D300A" w:rsidRDefault="00105C4A" w:rsidP="00386CED">
      <w:pPr>
        <w:jc w:val="center"/>
      </w:pPr>
      <w:r>
        <w:rPr>
          <w:b/>
        </w:rPr>
        <w:t>Location: MaineHousing, 353 Water St. Augusta, ME</w:t>
      </w:r>
    </w:p>
    <w:sectPr w:rsidR="00105C4A" w:rsidRPr="005D300A" w:rsidSect="00386CED">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080" w:left="144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73B2B" w:rsidRDefault="00A73B2B" w:rsidP="00300293">
      <w:r>
        <w:separator/>
      </w:r>
    </w:p>
  </w:endnote>
  <w:endnote w:type="continuationSeparator" w:id="0">
    <w:p w:rsidR="00A73B2B" w:rsidRDefault="00A73B2B" w:rsidP="003002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247D" w:rsidRDefault="00F6247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5551184"/>
      <w:docPartObj>
        <w:docPartGallery w:val="Page Numbers (Bottom of Page)"/>
        <w:docPartUnique/>
      </w:docPartObj>
    </w:sdtPr>
    <w:sdtEndPr>
      <w:rPr>
        <w:color w:val="808080" w:themeColor="background1" w:themeShade="80"/>
        <w:spacing w:val="60"/>
      </w:rPr>
    </w:sdtEndPr>
    <w:sdtContent>
      <w:p w:rsidR="00A73B2B" w:rsidRDefault="00A73B2B">
        <w:pPr>
          <w:pStyle w:val="Footer"/>
          <w:pBdr>
            <w:top w:val="single" w:sz="4" w:space="1" w:color="D9D9D9" w:themeColor="background1" w:themeShade="D9"/>
          </w:pBdr>
          <w:jc w:val="right"/>
        </w:pPr>
        <w:r>
          <w:fldChar w:fldCharType="begin"/>
        </w:r>
        <w:r>
          <w:instrText xml:space="preserve"> PAGE   \* MERGEFORMAT </w:instrText>
        </w:r>
        <w:r>
          <w:fldChar w:fldCharType="separate"/>
        </w:r>
        <w:r w:rsidR="00F6247D">
          <w:rPr>
            <w:noProof/>
          </w:rPr>
          <w:t>6</w:t>
        </w:r>
        <w:r>
          <w:rPr>
            <w:noProof/>
          </w:rPr>
          <w:fldChar w:fldCharType="end"/>
        </w:r>
        <w:r>
          <w:t xml:space="preserve"> | </w:t>
        </w:r>
        <w:r>
          <w:rPr>
            <w:color w:val="808080" w:themeColor="background1" w:themeShade="80"/>
            <w:spacing w:val="60"/>
          </w:rPr>
          <w:t>Page</w:t>
        </w:r>
      </w:p>
    </w:sdtContent>
  </w:sdt>
  <w:p w:rsidR="00A73B2B" w:rsidRDefault="00A73B2B">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247D" w:rsidRDefault="00F6247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73B2B" w:rsidRDefault="00A73B2B" w:rsidP="00300293">
      <w:r>
        <w:separator/>
      </w:r>
    </w:p>
  </w:footnote>
  <w:footnote w:type="continuationSeparator" w:id="0">
    <w:p w:rsidR="00A73B2B" w:rsidRDefault="00A73B2B" w:rsidP="0030029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247D" w:rsidRDefault="00F6247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53692020"/>
      <w:docPartObj>
        <w:docPartGallery w:val="Watermarks"/>
        <w:docPartUnique/>
      </w:docPartObj>
    </w:sdtPr>
    <w:sdtContent>
      <w:p w:rsidR="00F6247D" w:rsidRDefault="00F6247D">
        <w:pPr>
          <w:pStyle w:val="Header"/>
        </w:pPr>
        <w:r>
          <w:rPr>
            <w:noProof/>
            <w:lang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51"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6247D" w:rsidRDefault="00F6247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F71989"/>
    <w:multiLevelType w:val="hybridMultilevel"/>
    <w:tmpl w:val="FF28314E"/>
    <w:lvl w:ilvl="0" w:tplc="C950BD72">
      <w:numFmt w:val="bullet"/>
      <w:lvlText w:val=""/>
      <w:lvlJc w:val="left"/>
      <w:pPr>
        <w:ind w:left="1080" w:hanging="720"/>
      </w:pPr>
      <w:rPr>
        <w:rFonts w:ascii="Symbol" w:eastAsia="Arial" w:hAnsi="Symbol" w:cs="Arial" w:hint="default"/>
        <w:color w:val="4F504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054155E"/>
    <w:multiLevelType w:val="hybridMultilevel"/>
    <w:tmpl w:val="9D94E270"/>
    <w:lvl w:ilvl="0" w:tplc="C1382D98">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11B1851"/>
    <w:multiLevelType w:val="hybridMultilevel"/>
    <w:tmpl w:val="2F52D85A"/>
    <w:lvl w:ilvl="0" w:tplc="04090001">
      <w:start w:val="1"/>
      <w:numFmt w:val="bullet"/>
      <w:lvlText w:val=""/>
      <w:lvlJc w:val="left"/>
      <w:pPr>
        <w:ind w:left="774" w:hanging="360"/>
      </w:pPr>
      <w:rPr>
        <w:rFonts w:ascii="Symbol" w:hAnsi="Symbol" w:hint="default"/>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3">
    <w:nsid w:val="36895C83"/>
    <w:multiLevelType w:val="hybridMultilevel"/>
    <w:tmpl w:val="B6C079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3A226A2F"/>
    <w:multiLevelType w:val="hybridMultilevel"/>
    <w:tmpl w:val="B07273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3B457C06"/>
    <w:multiLevelType w:val="hybridMultilevel"/>
    <w:tmpl w:val="6C6E4D0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4B1951CE"/>
    <w:multiLevelType w:val="hybridMultilevel"/>
    <w:tmpl w:val="8F949C74"/>
    <w:lvl w:ilvl="0" w:tplc="9270453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4F746397"/>
    <w:multiLevelType w:val="hybridMultilevel"/>
    <w:tmpl w:val="79DA23A6"/>
    <w:lvl w:ilvl="0" w:tplc="C950BD72">
      <w:numFmt w:val="bullet"/>
      <w:lvlText w:val=""/>
      <w:lvlJc w:val="left"/>
      <w:pPr>
        <w:ind w:left="1080" w:hanging="720"/>
      </w:pPr>
      <w:rPr>
        <w:rFonts w:ascii="Symbol" w:eastAsia="Arial" w:hAnsi="Symbol" w:cs="Arial" w:hint="default"/>
        <w:color w:val="4F504F"/>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56693740"/>
    <w:multiLevelType w:val="hybridMultilevel"/>
    <w:tmpl w:val="32EE25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7F326EE7"/>
    <w:multiLevelType w:val="hybridMultilevel"/>
    <w:tmpl w:val="D950548E"/>
    <w:lvl w:ilvl="0" w:tplc="73F295B6">
      <w:numFmt w:val="bullet"/>
      <w:lvlText w:val="-"/>
      <w:lvlJc w:val="left"/>
      <w:pPr>
        <w:ind w:left="720" w:hanging="360"/>
      </w:pPr>
      <w:rPr>
        <w:rFonts w:ascii="Garamond" w:eastAsiaTheme="minorHAnsi" w:hAnsi="Garamond"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1"/>
  </w:num>
  <w:num w:numId="3">
    <w:abstractNumId w:val="6"/>
  </w:num>
  <w:num w:numId="4">
    <w:abstractNumId w:val="5"/>
  </w:num>
  <w:num w:numId="5">
    <w:abstractNumId w:val="9"/>
  </w:num>
  <w:num w:numId="6">
    <w:abstractNumId w:val="4"/>
  </w:num>
  <w:num w:numId="7">
    <w:abstractNumId w:val="7"/>
  </w:num>
  <w:num w:numId="8">
    <w:abstractNumId w:val="8"/>
  </w:num>
  <w:num w:numId="9">
    <w:abstractNumId w:val="0"/>
  </w:num>
  <w:num w:numId="10">
    <w:abstractNumId w:val="2"/>
  </w:num>
  <w:num w:numId="1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07FF"/>
    <w:rsid w:val="0003083F"/>
    <w:rsid w:val="00035837"/>
    <w:rsid w:val="00037A07"/>
    <w:rsid w:val="00045B29"/>
    <w:rsid w:val="00051584"/>
    <w:rsid w:val="000775AF"/>
    <w:rsid w:val="00085559"/>
    <w:rsid w:val="000A29B5"/>
    <w:rsid w:val="000B02E2"/>
    <w:rsid w:val="000B3E93"/>
    <w:rsid w:val="000C7E2E"/>
    <w:rsid w:val="00105C4A"/>
    <w:rsid w:val="001065E2"/>
    <w:rsid w:val="00136607"/>
    <w:rsid w:val="00137EF1"/>
    <w:rsid w:val="0014165B"/>
    <w:rsid w:val="00143ED4"/>
    <w:rsid w:val="0014551F"/>
    <w:rsid w:val="001478E2"/>
    <w:rsid w:val="00147C51"/>
    <w:rsid w:val="00150E6A"/>
    <w:rsid w:val="00151153"/>
    <w:rsid w:val="00160DF2"/>
    <w:rsid w:val="00174F3A"/>
    <w:rsid w:val="00180FBD"/>
    <w:rsid w:val="001B2DBE"/>
    <w:rsid w:val="001C00FD"/>
    <w:rsid w:val="001D3628"/>
    <w:rsid w:val="001E5B01"/>
    <w:rsid w:val="001F29F3"/>
    <w:rsid w:val="00207E45"/>
    <w:rsid w:val="002114F7"/>
    <w:rsid w:val="00235034"/>
    <w:rsid w:val="002434D3"/>
    <w:rsid w:val="00256CEA"/>
    <w:rsid w:val="002607FF"/>
    <w:rsid w:val="0026584B"/>
    <w:rsid w:val="00265D92"/>
    <w:rsid w:val="00276FB4"/>
    <w:rsid w:val="00285A4F"/>
    <w:rsid w:val="002925C0"/>
    <w:rsid w:val="002D7EC6"/>
    <w:rsid w:val="00300293"/>
    <w:rsid w:val="003521D3"/>
    <w:rsid w:val="00361E0C"/>
    <w:rsid w:val="00385694"/>
    <w:rsid w:val="00386CED"/>
    <w:rsid w:val="003A023E"/>
    <w:rsid w:val="003D10FA"/>
    <w:rsid w:val="003D1B48"/>
    <w:rsid w:val="003F29C2"/>
    <w:rsid w:val="00444469"/>
    <w:rsid w:val="00444683"/>
    <w:rsid w:val="0045061E"/>
    <w:rsid w:val="00460BAA"/>
    <w:rsid w:val="00463217"/>
    <w:rsid w:val="004660CF"/>
    <w:rsid w:val="00470AB4"/>
    <w:rsid w:val="00476360"/>
    <w:rsid w:val="00476A2A"/>
    <w:rsid w:val="004B6FFC"/>
    <w:rsid w:val="004C11EF"/>
    <w:rsid w:val="004C1EFF"/>
    <w:rsid w:val="004C2D98"/>
    <w:rsid w:val="004F0A7A"/>
    <w:rsid w:val="00502FE4"/>
    <w:rsid w:val="00532F98"/>
    <w:rsid w:val="00544DDD"/>
    <w:rsid w:val="005500E4"/>
    <w:rsid w:val="00556003"/>
    <w:rsid w:val="00556414"/>
    <w:rsid w:val="005739C8"/>
    <w:rsid w:val="005D300A"/>
    <w:rsid w:val="006044C7"/>
    <w:rsid w:val="00623743"/>
    <w:rsid w:val="00647F59"/>
    <w:rsid w:val="00651F41"/>
    <w:rsid w:val="00663FC0"/>
    <w:rsid w:val="006B25D5"/>
    <w:rsid w:val="006C581E"/>
    <w:rsid w:val="006C5FEA"/>
    <w:rsid w:val="006E10B9"/>
    <w:rsid w:val="007052C9"/>
    <w:rsid w:val="00737934"/>
    <w:rsid w:val="0075117C"/>
    <w:rsid w:val="00762D58"/>
    <w:rsid w:val="007638AB"/>
    <w:rsid w:val="00772D28"/>
    <w:rsid w:val="00775E41"/>
    <w:rsid w:val="00790959"/>
    <w:rsid w:val="00790FEB"/>
    <w:rsid w:val="007B4D35"/>
    <w:rsid w:val="007C5166"/>
    <w:rsid w:val="007D43A1"/>
    <w:rsid w:val="00826A58"/>
    <w:rsid w:val="00827FEF"/>
    <w:rsid w:val="0088235E"/>
    <w:rsid w:val="008941CF"/>
    <w:rsid w:val="008A00B2"/>
    <w:rsid w:val="008A32C0"/>
    <w:rsid w:val="008A3579"/>
    <w:rsid w:val="008F5FBF"/>
    <w:rsid w:val="009032FC"/>
    <w:rsid w:val="00925EBF"/>
    <w:rsid w:val="009679E0"/>
    <w:rsid w:val="00976B42"/>
    <w:rsid w:val="009879ED"/>
    <w:rsid w:val="009958E5"/>
    <w:rsid w:val="009A4703"/>
    <w:rsid w:val="009B07FB"/>
    <w:rsid w:val="009B2C59"/>
    <w:rsid w:val="009D120D"/>
    <w:rsid w:val="009E6C73"/>
    <w:rsid w:val="009F2152"/>
    <w:rsid w:val="00A30CB3"/>
    <w:rsid w:val="00A52CF5"/>
    <w:rsid w:val="00A73B2B"/>
    <w:rsid w:val="00A76892"/>
    <w:rsid w:val="00A9382E"/>
    <w:rsid w:val="00AA3B8C"/>
    <w:rsid w:val="00AD5249"/>
    <w:rsid w:val="00AD75D1"/>
    <w:rsid w:val="00AE47FE"/>
    <w:rsid w:val="00B008D6"/>
    <w:rsid w:val="00B10AED"/>
    <w:rsid w:val="00B4780F"/>
    <w:rsid w:val="00BA4A29"/>
    <w:rsid w:val="00BD1645"/>
    <w:rsid w:val="00BD7FD6"/>
    <w:rsid w:val="00BE0362"/>
    <w:rsid w:val="00BF2002"/>
    <w:rsid w:val="00C30659"/>
    <w:rsid w:val="00C3369F"/>
    <w:rsid w:val="00C7343D"/>
    <w:rsid w:val="00C869D7"/>
    <w:rsid w:val="00C90E4A"/>
    <w:rsid w:val="00C9764E"/>
    <w:rsid w:val="00CB21ED"/>
    <w:rsid w:val="00CC6FF5"/>
    <w:rsid w:val="00CD0881"/>
    <w:rsid w:val="00CD1D2C"/>
    <w:rsid w:val="00D0109B"/>
    <w:rsid w:val="00D51C95"/>
    <w:rsid w:val="00D661C4"/>
    <w:rsid w:val="00D85DE1"/>
    <w:rsid w:val="00DA6277"/>
    <w:rsid w:val="00DD0258"/>
    <w:rsid w:val="00E033CB"/>
    <w:rsid w:val="00E24E12"/>
    <w:rsid w:val="00E31A09"/>
    <w:rsid w:val="00E439E0"/>
    <w:rsid w:val="00E603C0"/>
    <w:rsid w:val="00E61951"/>
    <w:rsid w:val="00E750EC"/>
    <w:rsid w:val="00EA1CAA"/>
    <w:rsid w:val="00ED2E60"/>
    <w:rsid w:val="00EF4E53"/>
    <w:rsid w:val="00F02783"/>
    <w:rsid w:val="00F11EA2"/>
    <w:rsid w:val="00F15B27"/>
    <w:rsid w:val="00F3396A"/>
    <w:rsid w:val="00F44136"/>
    <w:rsid w:val="00F55246"/>
    <w:rsid w:val="00F6247D"/>
    <w:rsid w:val="00F80625"/>
    <w:rsid w:val="00FC3122"/>
    <w:rsid w:val="00FD1F72"/>
    <w:rsid w:val="00FE4A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6FFC"/>
    <w:pPr>
      <w:ind w:left="720"/>
      <w:contextualSpacing/>
    </w:pPr>
  </w:style>
  <w:style w:type="paragraph" w:styleId="Header">
    <w:name w:val="header"/>
    <w:basedOn w:val="Normal"/>
    <w:link w:val="HeaderChar"/>
    <w:uiPriority w:val="99"/>
    <w:unhideWhenUsed/>
    <w:rsid w:val="00300293"/>
    <w:pPr>
      <w:tabs>
        <w:tab w:val="center" w:pos="4680"/>
        <w:tab w:val="right" w:pos="9360"/>
      </w:tabs>
    </w:pPr>
  </w:style>
  <w:style w:type="character" w:customStyle="1" w:styleId="HeaderChar">
    <w:name w:val="Header Char"/>
    <w:basedOn w:val="DefaultParagraphFont"/>
    <w:link w:val="Header"/>
    <w:uiPriority w:val="99"/>
    <w:rsid w:val="00300293"/>
  </w:style>
  <w:style w:type="paragraph" w:styleId="Footer">
    <w:name w:val="footer"/>
    <w:basedOn w:val="Normal"/>
    <w:link w:val="FooterChar"/>
    <w:uiPriority w:val="99"/>
    <w:unhideWhenUsed/>
    <w:rsid w:val="00300293"/>
    <w:pPr>
      <w:tabs>
        <w:tab w:val="center" w:pos="4680"/>
        <w:tab w:val="right" w:pos="9360"/>
      </w:tabs>
    </w:pPr>
  </w:style>
  <w:style w:type="character" w:customStyle="1" w:styleId="FooterChar">
    <w:name w:val="Footer Char"/>
    <w:basedOn w:val="DefaultParagraphFont"/>
    <w:link w:val="Footer"/>
    <w:uiPriority w:val="99"/>
    <w:rsid w:val="00300293"/>
  </w:style>
  <w:style w:type="character" w:styleId="Hyperlink">
    <w:name w:val="Hyperlink"/>
    <w:basedOn w:val="DefaultParagraphFont"/>
    <w:uiPriority w:val="99"/>
    <w:unhideWhenUsed/>
    <w:rsid w:val="00DA6277"/>
    <w:rPr>
      <w:color w:val="0000FF" w:themeColor="hyperlink"/>
      <w:u w:val="single"/>
    </w:rPr>
  </w:style>
  <w:style w:type="paragraph" w:styleId="BalloonText">
    <w:name w:val="Balloon Text"/>
    <w:basedOn w:val="Normal"/>
    <w:link w:val="BalloonTextChar"/>
    <w:uiPriority w:val="99"/>
    <w:semiHidden/>
    <w:unhideWhenUsed/>
    <w:rsid w:val="00105C4A"/>
    <w:rPr>
      <w:rFonts w:ascii="Tahoma" w:hAnsi="Tahoma" w:cs="Tahoma"/>
      <w:sz w:val="16"/>
      <w:szCs w:val="16"/>
    </w:rPr>
  </w:style>
  <w:style w:type="character" w:customStyle="1" w:styleId="BalloonTextChar">
    <w:name w:val="Balloon Text Char"/>
    <w:basedOn w:val="DefaultParagraphFont"/>
    <w:link w:val="BalloonText"/>
    <w:uiPriority w:val="99"/>
    <w:semiHidden/>
    <w:rsid w:val="00105C4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4"/>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A35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B6FFC"/>
    <w:pPr>
      <w:ind w:left="720"/>
      <w:contextualSpacing/>
    </w:pPr>
  </w:style>
  <w:style w:type="paragraph" w:styleId="Header">
    <w:name w:val="header"/>
    <w:basedOn w:val="Normal"/>
    <w:link w:val="HeaderChar"/>
    <w:uiPriority w:val="99"/>
    <w:unhideWhenUsed/>
    <w:rsid w:val="00300293"/>
    <w:pPr>
      <w:tabs>
        <w:tab w:val="center" w:pos="4680"/>
        <w:tab w:val="right" w:pos="9360"/>
      </w:tabs>
    </w:pPr>
  </w:style>
  <w:style w:type="character" w:customStyle="1" w:styleId="HeaderChar">
    <w:name w:val="Header Char"/>
    <w:basedOn w:val="DefaultParagraphFont"/>
    <w:link w:val="Header"/>
    <w:uiPriority w:val="99"/>
    <w:rsid w:val="00300293"/>
  </w:style>
  <w:style w:type="paragraph" w:styleId="Footer">
    <w:name w:val="footer"/>
    <w:basedOn w:val="Normal"/>
    <w:link w:val="FooterChar"/>
    <w:uiPriority w:val="99"/>
    <w:unhideWhenUsed/>
    <w:rsid w:val="00300293"/>
    <w:pPr>
      <w:tabs>
        <w:tab w:val="center" w:pos="4680"/>
        <w:tab w:val="right" w:pos="9360"/>
      </w:tabs>
    </w:pPr>
  </w:style>
  <w:style w:type="character" w:customStyle="1" w:styleId="FooterChar">
    <w:name w:val="Footer Char"/>
    <w:basedOn w:val="DefaultParagraphFont"/>
    <w:link w:val="Footer"/>
    <w:uiPriority w:val="99"/>
    <w:rsid w:val="00300293"/>
  </w:style>
  <w:style w:type="character" w:styleId="Hyperlink">
    <w:name w:val="Hyperlink"/>
    <w:basedOn w:val="DefaultParagraphFont"/>
    <w:uiPriority w:val="99"/>
    <w:unhideWhenUsed/>
    <w:rsid w:val="00DA6277"/>
    <w:rPr>
      <w:color w:val="0000FF" w:themeColor="hyperlink"/>
      <w:u w:val="single"/>
    </w:rPr>
  </w:style>
  <w:style w:type="paragraph" w:styleId="BalloonText">
    <w:name w:val="Balloon Text"/>
    <w:basedOn w:val="Normal"/>
    <w:link w:val="BalloonTextChar"/>
    <w:uiPriority w:val="99"/>
    <w:semiHidden/>
    <w:unhideWhenUsed/>
    <w:rsid w:val="00105C4A"/>
    <w:rPr>
      <w:rFonts w:ascii="Tahoma" w:hAnsi="Tahoma" w:cs="Tahoma"/>
      <w:sz w:val="16"/>
      <w:szCs w:val="16"/>
    </w:rPr>
  </w:style>
  <w:style w:type="character" w:customStyle="1" w:styleId="BalloonTextChar">
    <w:name w:val="Balloon Text Char"/>
    <w:basedOn w:val="DefaultParagraphFont"/>
    <w:link w:val="BalloonText"/>
    <w:uiPriority w:val="99"/>
    <w:semiHidden/>
    <w:rsid w:val="00105C4A"/>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maine.gov/swb/wioa_unified_plan.shtml" TargetMode="External"/><Relationship Id="rId14" Type="http://schemas.openxmlformats.org/officeDocument/2006/relationships/header" Target="header3.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0102AF7-D27F-448B-A925-4D8B0FE41B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214</TotalTime>
  <Pages>6</Pages>
  <Words>2935</Words>
  <Characters>16731</Characters>
  <Application>Microsoft Office Word</Application>
  <DocSecurity>0</DocSecurity>
  <Lines>139</Lines>
  <Paragraphs>39</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19627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Paula Paladino</cp:lastModifiedBy>
  <cp:revision>23</cp:revision>
  <cp:lastPrinted>2016-03-02T15:43:00Z</cp:lastPrinted>
  <dcterms:created xsi:type="dcterms:W3CDTF">2016-02-23T19:25:00Z</dcterms:created>
  <dcterms:modified xsi:type="dcterms:W3CDTF">2016-03-02T17:05:00Z</dcterms:modified>
</cp:coreProperties>
</file>