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487F" w:rsidRPr="00140D0A" w:rsidRDefault="00937E1F" w:rsidP="000D4290">
      <w:r>
        <w:rPr>
          <w:noProof/>
        </w:rPr>
        <mc:AlternateContent>
          <mc:Choice Requires="wps">
            <w:drawing>
              <wp:anchor distT="0" distB="0" distL="114300" distR="114300" simplePos="0" relativeHeight="251659264" behindDoc="0" locked="0" layoutInCell="1" allowOverlap="1" wp14:anchorId="60188BF5" wp14:editId="79CD798F">
                <wp:simplePos x="0" y="0"/>
                <wp:positionH relativeFrom="column">
                  <wp:posOffset>-9525</wp:posOffset>
                </wp:positionH>
                <wp:positionV relativeFrom="paragraph">
                  <wp:posOffset>3479165</wp:posOffset>
                </wp:positionV>
                <wp:extent cx="6416040" cy="373380"/>
                <wp:effectExtent l="0" t="0" r="22860"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6040" cy="373380"/>
                        </a:xfrm>
                        <a:prstGeom prst="rect">
                          <a:avLst/>
                        </a:prstGeom>
                        <a:solidFill>
                          <a:srgbClr val="FFFFFF"/>
                        </a:solidFill>
                        <a:ln w="9525">
                          <a:solidFill>
                            <a:srgbClr val="000000"/>
                          </a:solidFill>
                          <a:miter lim="800000"/>
                          <a:headEnd/>
                          <a:tailEnd/>
                        </a:ln>
                      </wps:spPr>
                      <wps:txbx>
                        <w:txbxContent>
                          <w:p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75pt;margin-top:273.95pt;width:505.2pt;height:29.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">
                <v:textbox inset=",0,,0">
                  <w:txbxContent>
                    <w:p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Scott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003F3AA5">
        <w:rPr>
          <w:noProof/>
        </w:rPr>
        <mc:AlternateContent>
          <mc:Choice Requires="wps">
            <w:drawing>
              <wp:anchor distT="0" distB="0" distL="114300" distR="114300" simplePos="0" relativeHeight="251658240" behindDoc="0" locked="0" layoutInCell="1" allowOverlap="1" wp14:anchorId="28BE2619" wp14:editId="077B361F">
                <wp:simplePos x="0" y="0"/>
                <wp:positionH relativeFrom="column">
                  <wp:posOffset>-18415</wp:posOffset>
                </wp:positionH>
                <wp:positionV relativeFrom="paragraph">
                  <wp:posOffset>906145</wp:posOffset>
                </wp:positionV>
                <wp:extent cx="6424295" cy="2576195"/>
                <wp:effectExtent l="0" t="0" r="14605" b="1460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576195"/>
                        </a:xfrm>
                        <a:prstGeom prst="rect">
                          <a:avLst/>
                        </a:prstGeom>
                        <a:solidFill>
                          <a:srgbClr val="FFFFFF"/>
                        </a:solidFill>
                        <a:ln w="9525">
                          <a:solidFill>
                            <a:srgbClr val="000000"/>
                          </a:solidFill>
                          <a:miter lim="800000"/>
                          <a:headEnd/>
                          <a:tailEnd/>
                        </a:ln>
                      </wps:spPr>
                      <wps:txbx>
                        <w:txbxContent>
                          <w:p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F6031A">
                              <w:t>Cindy Namer</w:t>
                            </w:r>
                            <w:r w:rsidRPr="00C0395F">
                              <w:t xml:space="preserve"> (MaineHousing), </w:t>
                            </w:r>
                            <w:r w:rsidR="00642A05">
                              <w:t>Helen Rogers (Knox County Homeless</w:t>
                            </w:r>
                            <w:r w:rsidR="00F6031A">
                              <w:t xml:space="preserve"> Coalition)</w:t>
                            </w:r>
                            <w:r w:rsidR="00060548">
                              <w:t>, Melody Fitch (Family Violence Project), Susie Whittington (VA)</w:t>
                            </w:r>
                            <w:r w:rsidR="00F6031A">
                              <w:t>,</w:t>
                            </w:r>
                            <w:r w:rsidR="00F6031A" w:rsidRPr="00F6031A">
                              <w:t xml:space="preserve"> </w:t>
                            </w:r>
                            <w:r w:rsidR="00F6031A">
                              <w:t>Donna Kelley (KBH), Chet Barnes (DHHS),</w:t>
                            </w:r>
                            <w:r w:rsidR="003F3AA5">
                              <w:t xml:space="preserve">Michael Tilton (ESM, </w:t>
                            </w:r>
                            <w:proofErr w:type="spellStart"/>
                            <w:r w:rsidR="003F3AA5">
                              <w:t>Inc</w:t>
                            </w:r>
                            <w:proofErr w:type="spellEnd"/>
                            <w:r w:rsidR="003F3AA5">
                              <w:t>), Catherine Sullivan (PCHC), Josh D’Alessio (PCHC), Beth Crowe (FVP), Allison Gallagher (MaineHousing), Kelly Watson (MaineHousing).</w:t>
                            </w:r>
                          </w:p>
                          <w:p w:rsidR="00AF022D"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C70599">
                              <w:t xml:space="preserve"> </w:t>
                            </w:r>
                            <w:r w:rsidR="00642A05">
                              <w:t xml:space="preserve">Steve </w:t>
                            </w:r>
                            <w:r w:rsidR="00F6031A">
                              <w:t>Ellis (</w:t>
                            </w:r>
                            <w:proofErr w:type="spellStart"/>
                            <w:r w:rsidR="00F6031A">
                              <w:t>Frannie</w:t>
                            </w:r>
                            <w:proofErr w:type="spellEnd"/>
                            <w:r w:rsidR="00F6031A">
                              <w:t xml:space="preserve"> Peabody Center)</w:t>
                            </w:r>
                          </w:p>
                          <w:p w:rsidR="00F6031A" w:rsidRPr="00060548" w:rsidRDefault="00F6031A" w:rsidP="00FF792C">
                            <w:r w:rsidRPr="003F3AA5">
                              <w:rPr>
                                <w:b/>
                                <w:u w:val="single"/>
                              </w:rPr>
                              <w:t>Lewiston</w:t>
                            </w:r>
                            <w:r>
                              <w:t>: Mike Mooney (New Beginnings),</w:t>
                            </w:r>
                            <w:r w:rsidR="003F3AA5">
                              <w:t xml:space="preserve"> Janis Lara </w:t>
                            </w:r>
                            <w:proofErr w:type="spellStart"/>
                            <w:r w:rsidR="003F3AA5">
                              <w:t>Hewey</w:t>
                            </w:r>
                            <w:proofErr w:type="spellEnd"/>
                            <w:r w:rsidR="003F3AA5">
                              <w:t xml:space="preserve"> (Catholic Charities/PATH), Ally Smith (Veterans, Inc.)</w:t>
                            </w:r>
                          </w:p>
                          <w:p w:rsidR="004A3A38" w:rsidRPr="00FF792C" w:rsidRDefault="004A3A38" w:rsidP="00FF792C">
                            <w:r w:rsidRPr="00C0395F">
                              <w:rPr>
                                <w:b/>
                                <w:noProof/>
                                <w:u w:val="single"/>
                              </w:rPr>
                              <w:t>On the Phone:</w:t>
                            </w:r>
                            <w:r w:rsidR="009A75F0">
                              <w:t xml:space="preserve"> </w:t>
                            </w:r>
                            <w:r w:rsidR="00AF022D">
                              <w:t>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w:t>
                            </w:r>
                            <w:r w:rsidR="00F6031A">
                              <w:t xml:space="preserve">Betty Palmer (Mid Maine Homeless Shelter), </w:t>
                            </w:r>
                            <w:r w:rsidR="008F6A1C">
                              <w:t>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Gerow</w:t>
                            </w:r>
                            <w:proofErr w:type="spellEnd"/>
                            <w:r w:rsidR="00642A05">
                              <w:t xml:space="preserve"> (OHI),</w:t>
                            </w:r>
                            <w:r w:rsidR="00642A05" w:rsidRPr="00642A05">
                              <w:t xml:space="preserve"> </w:t>
                            </w:r>
                            <w:r w:rsidR="00642A05">
                              <w:t>Phil Allen</w:t>
                            </w:r>
                            <w:r w:rsidR="00060548">
                              <w:t xml:space="preserve"> (Preble Street/SSVF),</w:t>
                            </w:r>
                            <w:r w:rsidR="003F3AA5">
                              <w:t xml:space="preserve"> Hanna Ives (New Hope for Women), Jennifer Trowbridge (WHCA/SSFV)Elise Johnson (Safe Voices), Rachel Jackson-</w:t>
                            </w:r>
                            <w:proofErr w:type="spellStart"/>
                            <w:r w:rsidR="003F3AA5">
                              <w:t>Hodgdon</w:t>
                            </w:r>
                            <w:proofErr w:type="spellEnd"/>
                            <w:r w:rsidR="003F3AA5">
                              <w:t xml:space="preserve"> (Western Maine Outreach ), Arleen </w:t>
                            </w:r>
                            <w:proofErr w:type="spellStart"/>
                            <w:r w:rsidR="00937E1F">
                              <w:t>Racliff</w:t>
                            </w:r>
                            <w:proofErr w:type="spellEnd"/>
                            <w:r w:rsidR="00937E1F">
                              <w:t xml:space="preserve"> (Western Maine Outreach), Sharon Dean (Sunrise Opportunities/ </w:t>
                            </w:r>
                            <w:proofErr w:type="spellStart"/>
                            <w:r w:rsidR="00937E1F">
                              <w:t>Milbridge</w:t>
                            </w:r>
                            <w:proofErr w:type="spellEnd"/>
                            <w:r w:rsidR="00937E1F">
                              <w:t xml:space="preserve"> Harbor), Christine Roberts (HUD)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45pt;margin-top:71.35pt;width:505.85pt;height:202.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">
                <v:textbox>
                  <w:txbxContent>
                    <w:p w:rsidR="00DD32E0" w:rsidRPr="00C0395F" w:rsidRDefault="00DD32E0" w:rsidP="00DD32E0">
                      <w:r w:rsidRPr="00C0395F">
                        <w:rPr>
                          <w:b/>
                          <w:u w:val="single"/>
                        </w:rPr>
                        <w:t>Augusta</w:t>
                      </w:r>
                      <w:r w:rsidRPr="00C0395F">
                        <w:rPr>
                          <w:b/>
                        </w:rPr>
                        <w:t>:</w:t>
                      </w:r>
                      <w:r w:rsidRPr="00C0395F">
                        <w:t xml:space="preserve"> </w:t>
                      </w:r>
                      <w:r w:rsidR="0097716A">
                        <w:t xml:space="preserve">Scott Tibbitts (MaineHousing), </w:t>
                      </w:r>
                      <w:r w:rsidR="00F6031A">
                        <w:t>Cindy Namer</w:t>
                      </w:r>
                      <w:r w:rsidRPr="00C0395F">
                        <w:t xml:space="preserve"> (MaineHousing), </w:t>
                      </w:r>
                      <w:r w:rsidR="00642A05">
                        <w:t>Helen Rogers (Knox County Homeless</w:t>
                      </w:r>
                      <w:r w:rsidR="00F6031A">
                        <w:t xml:space="preserve"> Coalition)</w:t>
                      </w:r>
                      <w:r w:rsidR="00060548">
                        <w:t>, Melody Fitch (Family Violence Project), Susie Whittington (VA)</w:t>
                      </w:r>
                      <w:r w:rsidR="00F6031A">
                        <w:t>,</w:t>
                      </w:r>
                      <w:r w:rsidR="00F6031A" w:rsidRPr="00F6031A">
                        <w:t xml:space="preserve"> </w:t>
                      </w:r>
                      <w:r w:rsidR="00F6031A">
                        <w:t>Donna Kelley (KBH), Chet Barnes (DHHS),</w:t>
                      </w:r>
                      <w:r w:rsidR="003F3AA5">
                        <w:t xml:space="preserve">Michael Tilton (ESM, </w:t>
                      </w:r>
                      <w:proofErr w:type="spellStart"/>
                      <w:r w:rsidR="003F3AA5">
                        <w:t>Inc</w:t>
                      </w:r>
                      <w:proofErr w:type="spellEnd"/>
                      <w:r w:rsidR="003F3AA5">
                        <w:t>), Catherine Sullivan (PCHC), Josh D’Alessio (PCHC), Beth Crowe (FVP), Allison Gallagher (MaineHousing), Kelly Watson (MaineHousing).</w:t>
                      </w:r>
                    </w:p>
                    <w:p w:rsidR="00AF022D" w:rsidRDefault="004A3A38" w:rsidP="00FF792C">
                      <w:r w:rsidRPr="00C0395F">
                        <w:rPr>
                          <w:b/>
                          <w:noProof/>
                          <w:u w:val="single"/>
                        </w:rPr>
                        <w:t>Portland:</w:t>
                      </w:r>
                      <w:r w:rsidRPr="00C0395F">
                        <w:rPr>
                          <w:noProof/>
                        </w:rPr>
                        <w:t xml:space="preserve"> </w:t>
                      </w:r>
                      <w:r w:rsidR="009A75F0" w:rsidRPr="00C0395F">
                        <w:t>Vickey Rand (C</w:t>
                      </w:r>
                      <w:r w:rsidR="00A21EE6">
                        <w:t>HOM),</w:t>
                      </w:r>
                      <w:r w:rsidR="009A75F0" w:rsidRPr="00C0395F">
                        <w:t xml:space="preserve"> </w:t>
                      </w:r>
                      <w:r w:rsidR="00AF022D">
                        <w:t>Ginny Dill (Shalom House),</w:t>
                      </w:r>
                      <w:r w:rsidR="00C70599">
                        <w:t xml:space="preserve"> </w:t>
                      </w:r>
                      <w:r w:rsidR="00642A05">
                        <w:t xml:space="preserve">Steve </w:t>
                      </w:r>
                      <w:r w:rsidR="00F6031A">
                        <w:t>Ellis (</w:t>
                      </w:r>
                      <w:proofErr w:type="spellStart"/>
                      <w:r w:rsidR="00F6031A">
                        <w:t>Frannie</w:t>
                      </w:r>
                      <w:proofErr w:type="spellEnd"/>
                      <w:r w:rsidR="00F6031A">
                        <w:t xml:space="preserve"> Peabody Center)</w:t>
                      </w:r>
                    </w:p>
                    <w:p w:rsidR="00F6031A" w:rsidRPr="00060548" w:rsidRDefault="00F6031A" w:rsidP="00FF792C">
                      <w:r w:rsidRPr="003F3AA5">
                        <w:rPr>
                          <w:b/>
                          <w:u w:val="single"/>
                        </w:rPr>
                        <w:t>Lewiston</w:t>
                      </w:r>
                      <w:r>
                        <w:t>: Mike Mooney (New Beginnings),</w:t>
                      </w:r>
                      <w:r w:rsidR="003F3AA5">
                        <w:t xml:space="preserve"> Janis Lara </w:t>
                      </w:r>
                      <w:proofErr w:type="spellStart"/>
                      <w:r w:rsidR="003F3AA5">
                        <w:t>Hewey</w:t>
                      </w:r>
                      <w:proofErr w:type="spellEnd"/>
                      <w:r w:rsidR="003F3AA5">
                        <w:t xml:space="preserve"> (Catholic Charities/PATH), Ally Smith (Veterans, Inc.)</w:t>
                      </w:r>
                    </w:p>
                    <w:p w:rsidR="004A3A38" w:rsidRPr="00FF792C" w:rsidRDefault="004A3A38" w:rsidP="00FF792C">
                      <w:r w:rsidRPr="00C0395F">
                        <w:rPr>
                          <w:b/>
                          <w:noProof/>
                          <w:u w:val="single"/>
                        </w:rPr>
                        <w:t>On the Phone:</w:t>
                      </w:r>
                      <w:r w:rsidR="009A75F0">
                        <w:t xml:space="preserve"> </w:t>
                      </w:r>
                      <w:r w:rsidR="00AF022D">
                        <w:t>Cr</w:t>
                      </w:r>
                      <w:r w:rsidR="00642A05">
                        <w:t>aig Phillips (Tedford Housing),</w:t>
                      </w:r>
                      <w:r w:rsidR="00C70599" w:rsidRPr="00A21EE6">
                        <w:t xml:space="preserve"> </w:t>
                      </w:r>
                      <w:r w:rsidR="00642A05">
                        <w:t>Awa Conteh (City of Bangor),</w:t>
                      </w:r>
                      <w:r w:rsidR="00AF022D">
                        <w:t xml:space="preserve"> Beth </w:t>
                      </w:r>
                      <w:proofErr w:type="spellStart"/>
                      <w:r w:rsidR="00AF022D">
                        <w:t>Meneses</w:t>
                      </w:r>
                      <w:proofErr w:type="spellEnd"/>
                      <w:r w:rsidR="00A21EE6">
                        <w:t xml:space="preserve"> (CHCS),</w:t>
                      </w:r>
                      <w:r w:rsidR="008F6A1C">
                        <w:t xml:space="preserve"> </w:t>
                      </w:r>
                      <w:r w:rsidR="00F6031A">
                        <w:t xml:space="preserve">Betty Palmer (Mid Maine Homeless Shelter), </w:t>
                      </w:r>
                      <w:r w:rsidR="008F6A1C">
                        <w:t>Shanna Curry (Shaw House Waterworks</w:t>
                      </w:r>
                      <w:r w:rsidR="00D36229">
                        <w:t xml:space="preserve"> </w:t>
                      </w:r>
                      <w:r w:rsidR="008E4FF9">
                        <w:t>)</w:t>
                      </w:r>
                      <w:r w:rsidR="00060548">
                        <w:t>,</w:t>
                      </w:r>
                      <w:r w:rsidR="00C70599">
                        <w:t xml:space="preserve"> Rita </w:t>
                      </w:r>
                      <w:proofErr w:type="spellStart"/>
                      <w:r w:rsidR="00C70599">
                        <w:t>Def</w:t>
                      </w:r>
                      <w:r w:rsidR="00060548">
                        <w:t>io</w:t>
                      </w:r>
                      <w:proofErr w:type="spellEnd"/>
                      <w:r w:rsidR="00060548">
                        <w:t xml:space="preserve"> (</w:t>
                      </w:r>
                      <w:proofErr w:type="spellStart"/>
                      <w:r w:rsidR="00060548">
                        <w:t>Sweetser</w:t>
                      </w:r>
                      <w:proofErr w:type="spellEnd"/>
                      <w:r w:rsidR="00060548">
                        <w:t>)</w:t>
                      </w:r>
                      <w:r w:rsidR="00642A05">
                        <w:t xml:space="preserve">, Gail </w:t>
                      </w:r>
                      <w:proofErr w:type="spellStart"/>
                      <w:r w:rsidR="00642A05">
                        <w:t>Gerow</w:t>
                      </w:r>
                      <w:proofErr w:type="spellEnd"/>
                      <w:r w:rsidR="00642A05">
                        <w:t xml:space="preserve"> (OHI),</w:t>
                      </w:r>
                      <w:r w:rsidR="00642A05" w:rsidRPr="00642A05">
                        <w:t xml:space="preserve"> </w:t>
                      </w:r>
                      <w:r w:rsidR="00642A05">
                        <w:t>Phil Allen</w:t>
                      </w:r>
                      <w:r w:rsidR="00060548">
                        <w:t xml:space="preserve"> (Preble Street/SSVF),</w:t>
                      </w:r>
                      <w:r w:rsidR="003F3AA5">
                        <w:t xml:space="preserve"> Hanna Ives (New Hope for Women), Jennifer Trowbridge (WHCA/SSFV)Elise Johnson (Safe Voices), Rachel Jackson-</w:t>
                      </w:r>
                      <w:proofErr w:type="spellStart"/>
                      <w:r w:rsidR="003F3AA5">
                        <w:t>Hodgdon</w:t>
                      </w:r>
                      <w:proofErr w:type="spellEnd"/>
                      <w:r w:rsidR="003F3AA5">
                        <w:t xml:space="preserve"> (Western Maine Outreach ), Arleen </w:t>
                      </w:r>
                      <w:proofErr w:type="spellStart"/>
                      <w:r w:rsidR="00937E1F">
                        <w:t>Racliff</w:t>
                      </w:r>
                      <w:proofErr w:type="spellEnd"/>
                      <w:r w:rsidR="00937E1F">
                        <w:t xml:space="preserve"> (Western Maine Outreach), Sharon Dean (Sunrise Opportunities/ </w:t>
                      </w:r>
                      <w:proofErr w:type="spellStart"/>
                      <w:r w:rsidR="00937E1F">
                        <w:t>Milbridge</w:t>
                      </w:r>
                      <w:proofErr w:type="spellEnd"/>
                      <w:r w:rsidR="00937E1F">
                        <w:t xml:space="preserve"> Harbor), Christine Roberts (HUD)</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1E9A4EFF" wp14:editId="00A7D683">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BpaQBZLQIAAFcEAAAOAAAAAAAAAAAAAAAAAC4CAABk&#10;cnMvZTJvRG9jLnhtbFBLAQItABQABgAIAAAAIQBi2q5G3wAAAAoBAAAPAAAAAAAAAAAAAAAAAIcE&#10;AABkcnMvZG93bnJldi54bWxQSwUGAAAAAAQABADzAAAAkwUAAAAA&#10;">
                <v:textbox>
                  <w:txbxContent>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21C85CBC" wp14:editId="7193D96C">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rsidR="004A3A38" w:rsidRPr="00FF792C" w:rsidRDefault="004A3A38">
                            <w:pPr>
                              <w:rPr>
                                <w:b/>
                              </w:rPr>
                            </w:pPr>
                            <w:r w:rsidRPr="00FF792C">
                              <w:rPr>
                                <w:b/>
                              </w:rPr>
                              <w:t>Meeting: Maine CoC</w:t>
                            </w:r>
                          </w:p>
                          <w:p w:rsidR="004A3A38" w:rsidRPr="00FF792C" w:rsidRDefault="00520C03" w:rsidP="00931EBE">
                            <w:pPr>
                              <w:rPr>
                                <w:b/>
                              </w:rPr>
                            </w:pPr>
                            <w:r>
                              <w:rPr>
                                <w:b/>
                              </w:rPr>
                              <w:t xml:space="preserve">Date:  </w:t>
                            </w:r>
                            <w:r w:rsidR="00F6031A">
                              <w:rPr>
                                <w:b/>
                              </w:rPr>
                              <w:t>December 17</w:t>
                            </w:r>
                            <w:r w:rsidR="0097716A">
                              <w:rPr>
                                <w:b/>
                              </w:rPr>
                              <w:t>, 2015</w:t>
                            </w:r>
                          </w:p>
                          <w:p w:rsidR="004A3A38" w:rsidRPr="00FF792C" w:rsidRDefault="004A3A38" w:rsidP="00931EBE">
                            <w:pPr>
                              <w:rPr>
                                <w:b/>
                              </w:rPr>
                            </w:pPr>
                            <w:r w:rsidRPr="00FF792C">
                              <w:rPr>
                                <w:b/>
                              </w:rPr>
                              <w:t>Time: 1p</w:t>
                            </w:r>
                            <w:r>
                              <w:rPr>
                                <w:b/>
                              </w:rPr>
                              <w:t>m</w:t>
                            </w:r>
                            <w:r w:rsidRPr="00FF792C">
                              <w:rPr>
                                <w:b/>
                              </w:rPr>
                              <w:t xml:space="preserve"> to 3pm</w:t>
                            </w:r>
                          </w:p>
                          <w:p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9"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8fyW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">
                <v:textbox>
                  <w:txbxContent>
                    <w:p w:rsidR="004A3A38" w:rsidRPr="00FF792C" w:rsidRDefault="004A3A38">
                      <w:pPr>
                        <w:rPr>
                          <w:b/>
                        </w:rPr>
                      </w:pPr>
                      <w:r w:rsidRPr="00FF792C">
                        <w:rPr>
                          <w:b/>
                        </w:rPr>
                        <w:t>Meeting: Maine CoC</w:t>
                      </w:r>
                    </w:p>
                    <w:p w:rsidR="004A3A38" w:rsidRPr="00FF792C" w:rsidRDefault="00520C03" w:rsidP="00931EBE">
                      <w:pPr>
                        <w:rPr>
                          <w:b/>
                        </w:rPr>
                      </w:pPr>
                      <w:r>
                        <w:rPr>
                          <w:b/>
                        </w:rPr>
                        <w:t xml:space="preserve">Date:  </w:t>
                      </w:r>
                      <w:r w:rsidR="00F6031A">
                        <w:rPr>
                          <w:b/>
                        </w:rPr>
                        <w:t>December 17</w:t>
                      </w:r>
                      <w:r w:rsidR="0097716A">
                        <w:rPr>
                          <w:b/>
                        </w:rPr>
                        <w:t>, 2015</w:t>
                      </w:r>
                    </w:p>
                    <w:p w:rsidR="004A3A38" w:rsidRPr="00FF792C" w:rsidRDefault="004A3A38" w:rsidP="00931EBE">
                      <w:pPr>
                        <w:rPr>
                          <w:b/>
                        </w:rPr>
                      </w:pPr>
                      <w:r w:rsidRPr="00FF792C">
                        <w:rPr>
                          <w:b/>
                        </w:rPr>
                        <w:t>Time: 1p</w:t>
                      </w:r>
                      <w:r>
                        <w:rPr>
                          <w:b/>
                        </w:rPr>
                        <w:t>m</w:t>
                      </w:r>
                      <w:r w:rsidRPr="00FF792C">
                        <w:rPr>
                          <w:b/>
                        </w:rPr>
                        <w:t xml:space="preserve"> to 3pm</w:t>
                      </w:r>
                    </w:p>
                    <w:p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rsidR="0097716A" w:rsidRDefault="0097716A" w:rsidP="00DD32E0">
      <w:pPr>
        <w:rPr>
          <w:b/>
        </w:rPr>
      </w:pPr>
    </w:p>
    <w:p w:rsidR="003F3AA5" w:rsidRPr="00E95524" w:rsidRDefault="003F3AA5" w:rsidP="00DD32E0">
      <w:pPr>
        <w:rPr>
          <w:b/>
        </w:rPr>
      </w:pPr>
    </w:p>
    <w:p w:rsidR="008D7216" w:rsidRPr="00E95524" w:rsidRDefault="00DD32E0" w:rsidP="008D7216">
      <w:r w:rsidRPr="00E95524">
        <w:rPr>
          <w:b/>
        </w:rPr>
        <w:t>Review of Minutes</w:t>
      </w:r>
      <w:r w:rsidR="00D36229" w:rsidRPr="00E95524">
        <w:t xml:space="preserve"> </w:t>
      </w:r>
      <w:r w:rsidR="00937E1F">
        <w:t>from Nov</w:t>
      </w:r>
      <w:r w:rsidR="005652BC" w:rsidRPr="00E95524">
        <w:t>. 1</w:t>
      </w:r>
      <w:r w:rsidR="00937E1F">
        <w:t>2</w:t>
      </w:r>
      <w:r w:rsidR="00505C42" w:rsidRPr="00E95524">
        <w:t>, 2015</w:t>
      </w:r>
      <w:r w:rsidR="007961DC" w:rsidRPr="00E95524">
        <w:t xml:space="preserve"> - </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p>
    <w:p w:rsidR="00937E1F" w:rsidRDefault="00937E1F" w:rsidP="00937E1F"/>
    <w:p w:rsidR="00CF23C0" w:rsidRPr="00614EBC" w:rsidRDefault="00A8498D" w:rsidP="00937E1F">
      <w:pPr>
        <w:rPr>
          <w:b/>
        </w:rPr>
      </w:pPr>
      <w:r w:rsidRPr="00614EBC">
        <w:rPr>
          <w:b/>
        </w:rPr>
        <w:t>Committee Updates:</w:t>
      </w:r>
    </w:p>
    <w:p w:rsidR="00A8498D" w:rsidRDefault="00A8498D" w:rsidP="00937E1F">
      <w:r w:rsidRPr="00614EBC">
        <w:rPr>
          <w:b/>
        </w:rPr>
        <w:t>Resource Committee:</w:t>
      </w:r>
      <w:r>
        <w:t xml:space="preserve"> Conducted a Housing Resource Training at the Region 2 Homeless Council meeting on Dec. 11</w:t>
      </w:r>
      <w:r w:rsidRPr="00A8498D">
        <w:rPr>
          <w:vertAlign w:val="superscript"/>
        </w:rPr>
        <w:t>th</w:t>
      </w:r>
      <w:r>
        <w:t>. Great turnout, great feedback – folks really felt they got a lot of good information. We should coordinate with other regions too in the future.</w:t>
      </w:r>
    </w:p>
    <w:p w:rsidR="00A8498D" w:rsidRDefault="00A8498D" w:rsidP="00937E1F"/>
    <w:p w:rsidR="00A8498D" w:rsidRPr="00614EBC" w:rsidRDefault="00A8498D" w:rsidP="00937E1F">
      <w:pPr>
        <w:rPr>
          <w:b/>
        </w:rPr>
      </w:pPr>
      <w:r w:rsidRPr="00614EBC">
        <w:rPr>
          <w:b/>
        </w:rPr>
        <w:t>Data Committee:</w:t>
      </w:r>
    </w:p>
    <w:p w:rsidR="00A8498D" w:rsidRDefault="00A8498D" w:rsidP="00937E1F">
      <w:r>
        <w:t xml:space="preserve">“Having Mary Wade on the committee is a blessing”. Mary volunteered to be </w:t>
      </w:r>
      <w:proofErr w:type="gramStart"/>
      <w:r>
        <w:t>secretary,</w:t>
      </w:r>
      <w:proofErr w:type="gramEnd"/>
      <w:r>
        <w:t xml:space="preserve"> she updated the group on standard quality reports and worked with Bowman on updating ART Reports. Made clear to HMIS users that the HMIS Team is dedicated to assisting them – every issue has been resolved.</w:t>
      </w:r>
    </w:p>
    <w:p w:rsidR="00A8498D" w:rsidRDefault="00A8498D" w:rsidP="00937E1F"/>
    <w:p w:rsidR="00A8498D" w:rsidRPr="00614EBC" w:rsidRDefault="00A8498D" w:rsidP="00937E1F">
      <w:pPr>
        <w:rPr>
          <w:b/>
        </w:rPr>
      </w:pPr>
      <w:r w:rsidRPr="00614EBC">
        <w:rPr>
          <w:b/>
        </w:rPr>
        <w:t>Policy Committee:</w:t>
      </w:r>
    </w:p>
    <w:p w:rsidR="00A8498D" w:rsidRDefault="00A8498D" w:rsidP="00937E1F">
      <w:r>
        <w:t>The new Federal Budget Bill has passed –</w:t>
      </w:r>
      <w:r w:rsidR="00E721EC">
        <w:t xml:space="preserve"> mostly</w:t>
      </w:r>
      <w:r>
        <w:t xml:space="preserve"> good news, some not so good. </w:t>
      </w:r>
    </w:p>
    <w:p w:rsidR="00A8498D" w:rsidRDefault="00A8498D" w:rsidP="00A8498D">
      <w:r>
        <w:t>-McKinney Vento funding is up 5.4% over last year to $2.25B</w:t>
      </w:r>
    </w:p>
    <w:p w:rsidR="00A8498D" w:rsidRDefault="00A8498D" w:rsidP="00A8498D">
      <w:r>
        <w:t>-</w:t>
      </w:r>
      <w:r w:rsidR="00E721EC">
        <w:t>HOME, which was threatened with drastic cuts, is up $50M over last year.</w:t>
      </w:r>
    </w:p>
    <w:p w:rsidR="00E721EC" w:rsidRDefault="00E721EC" w:rsidP="00A8498D">
      <w:r>
        <w:t>-HOPWA up $5M</w:t>
      </w:r>
    </w:p>
    <w:p w:rsidR="00E721EC" w:rsidRDefault="00E721EC" w:rsidP="00A8498D">
      <w:r>
        <w:t>-The National Housing Trust Fund was not touched</w:t>
      </w:r>
    </w:p>
    <w:p w:rsidR="00E721EC" w:rsidRDefault="00E721EC" w:rsidP="00A8498D">
      <w:r>
        <w:t>-But, Section 8 HCV is still seeing the effects of sequestration</w:t>
      </w:r>
    </w:p>
    <w:p w:rsidR="00E721EC" w:rsidRDefault="00E721EC" w:rsidP="00A8498D">
      <w:r>
        <w:t>The State Legislature is still on break.</w:t>
      </w:r>
    </w:p>
    <w:p w:rsidR="00E721EC" w:rsidRDefault="00E721EC" w:rsidP="00A8498D">
      <w:r>
        <w:t>-BRAP RFP was awarded to Shalom House</w:t>
      </w:r>
    </w:p>
    <w:p w:rsidR="00E721EC" w:rsidRDefault="00E721EC" w:rsidP="00A8498D">
      <w:r>
        <w:t>-S+C RFP will be issued very soon</w:t>
      </w:r>
    </w:p>
    <w:p w:rsidR="00E721EC" w:rsidRDefault="00E721EC" w:rsidP="00A8498D">
      <w:r>
        <w:lastRenderedPageBreak/>
        <w:t>-Funding was approved to deal with heroin issues – some for treatment, some for law enforcement</w:t>
      </w:r>
    </w:p>
    <w:p w:rsidR="00E721EC" w:rsidRDefault="00E721EC" w:rsidP="00A8498D"/>
    <w:p w:rsidR="00E721EC" w:rsidRPr="00614EBC" w:rsidRDefault="00E721EC" w:rsidP="00A8498D">
      <w:pPr>
        <w:rPr>
          <w:b/>
        </w:rPr>
      </w:pPr>
      <w:r w:rsidRPr="00614EBC">
        <w:rPr>
          <w:b/>
        </w:rPr>
        <w:t>MaineHousing Updates:</w:t>
      </w:r>
    </w:p>
    <w:p w:rsidR="00E721EC" w:rsidRDefault="00E721EC" w:rsidP="00E721EC">
      <w:r>
        <w:t>-ESHAP Application processing is done – eligible agencies have been notified</w:t>
      </w:r>
    </w:p>
    <w:p w:rsidR="00E721EC" w:rsidRDefault="00E721EC" w:rsidP="00E721EC">
      <w:r>
        <w:t>-CCI is transferring their shelter operations to RGH</w:t>
      </w:r>
    </w:p>
    <w:p w:rsidR="00E721EC" w:rsidRPr="00937E1F" w:rsidRDefault="00E721EC" w:rsidP="00E721EC">
      <w:r>
        <w:t>-Western Maine Outreach is a new awardee this year.</w:t>
      </w:r>
    </w:p>
    <w:p w:rsidR="00E721EC" w:rsidRDefault="00E721EC" w:rsidP="00E721EC">
      <w:r>
        <w:t>-Hope Have did not submit an application by the deadline. They did submit one, but it was late and incomplete, so they are not eligible. Cindy has had conversations with other providers in L/A about this and those talks will continue.</w:t>
      </w:r>
      <w:r w:rsidR="00F415FC">
        <w:t xml:space="preserve"> In the meantime, the funds that HH would have been eligible for will remain with the rest of the ESHAP funds, to be distributed to participating agencies in accordance with the new formula.</w:t>
      </w:r>
    </w:p>
    <w:p w:rsidR="00F415FC" w:rsidRDefault="00F415FC" w:rsidP="00E721EC"/>
    <w:p w:rsidR="00F415FC" w:rsidRDefault="00F415FC" w:rsidP="00E721EC">
      <w:r w:rsidRPr="00614EBC">
        <w:rPr>
          <w:b/>
        </w:rPr>
        <w:t>Statewide Homeless Council Update:</w:t>
      </w:r>
    </w:p>
    <w:p w:rsidR="00F415FC" w:rsidRDefault="00F415FC" w:rsidP="00E721EC">
      <w:r>
        <w:t xml:space="preserve">Cullen presented a report on numbers from the Oxford Street Shelter, showing the impact of various programs and efforts over the years, including the recent Long Term Stayer initiative. Awa credited MaineHousing (Cindy and the HMIS Team) for creating and providing the LTS </w:t>
      </w:r>
      <w:proofErr w:type="gramStart"/>
      <w:r>
        <w:t>Reports, and DHHS (Chet and S+C</w:t>
      </w:r>
      <w:proofErr w:type="gramEnd"/>
      <w:r>
        <w:t xml:space="preserve"> staff) for connecting with shelters and helping house people. </w:t>
      </w:r>
    </w:p>
    <w:p w:rsidR="00F415FC" w:rsidRDefault="00F415FC" w:rsidP="00E721EC">
      <w:r>
        <w:t>-SHC discussed the definition of “Long Term Stayer”, with fewer people reaching the</w:t>
      </w:r>
      <w:r w:rsidR="00AB5E75">
        <w:t xml:space="preserve"> 180 mark perhaps that number c</w:t>
      </w:r>
      <w:r>
        <w:t>ould be adjusted</w:t>
      </w:r>
      <w:r w:rsidR="00AB5E75">
        <w:t>. Also ‘Stayers’ implies that they have to be staying in a shelter – this is not the case – the initiative can help those who are unsheltered too – but it is harder to prove the length of time they have been homeless without shelter records. New PATH data efforts should help on this.</w:t>
      </w:r>
    </w:p>
    <w:p w:rsidR="00AB5E75" w:rsidRDefault="00AB5E75" w:rsidP="00E721EC">
      <w:r>
        <w:t>-There will be a HUD webinar January 13</w:t>
      </w:r>
      <w:r w:rsidRPr="00AB5E75">
        <w:rPr>
          <w:vertAlign w:val="superscript"/>
        </w:rPr>
        <w:t>th</w:t>
      </w:r>
      <w:r>
        <w:t xml:space="preserve"> on the new HUD Definition of Chronic Homeless. We should run CH numbers before and after the change to see how the new parameters impact those figures.</w:t>
      </w:r>
    </w:p>
    <w:p w:rsidR="00AB5E75" w:rsidRDefault="00AB5E75" w:rsidP="00E721EC">
      <w:r>
        <w:t xml:space="preserve">-SHC and the RHC’s agreed to send a Thank You Letter to Senator Collins for her support of FUP and other efforts. </w:t>
      </w:r>
      <w:r w:rsidRPr="00614EBC">
        <w:rPr>
          <w:b/>
        </w:rPr>
        <w:t>A MOTION was made that MCOC send or sign on to this. PASSED</w:t>
      </w:r>
    </w:p>
    <w:p w:rsidR="00AB5E75" w:rsidRDefault="00AB5E75" w:rsidP="00E721EC"/>
    <w:p w:rsidR="00AB5E75" w:rsidRDefault="004040E2" w:rsidP="00E721EC">
      <w:r w:rsidRPr="00614EBC">
        <w:rPr>
          <w:b/>
        </w:rPr>
        <w:t>Long Term Stayers Update:</w:t>
      </w:r>
      <w:r>
        <w:t xml:space="preserve"> (In addition to what was reported at SHC)</w:t>
      </w:r>
      <w:r w:rsidR="00AB5E75">
        <w:t xml:space="preserve"> </w:t>
      </w:r>
    </w:p>
    <w:p w:rsidR="00E721EC" w:rsidRDefault="004040E2" w:rsidP="00E721EC">
      <w:r>
        <w:t>-Cullen was asked by USICH to write a Blog post about the LTS Initiative here in Maine. It was published on November 21</w:t>
      </w:r>
      <w:r w:rsidRPr="004040E2">
        <w:rPr>
          <w:vertAlign w:val="superscript"/>
        </w:rPr>
        <w:t>st</w:t>
      </w:r>
      <w:r>
        <w:t xml:space="preserve"> and is receiving national attention.</w:t>
      </w:r>
    </w:p>
    <w:p w:rsidR="004040E2" w:rsidRDefault="004040E2" w:rsidP="00E721EC">
      <w:r>
        <w:t>-According to Chet, the number of LTS’s is going down, but we are hearing more and more about people sleeping out. We need better data on this in order to prove it, and address it.</w:t>
      </w:r>
    </w:p>
    <w:p w:rsidR="004040E2" w:rsidRDefault="004040E2" w:rsidP="00E721EC"/>
    <w:p w:rsidR="004040E2" w:rsidRPr="00614EBC" w:rsidRDefault="004040E2" w:rsidP="00E721EC">
      <w:pPr>
        <w:rPr>
          <w:b/>
        </w:rPr>
      </w:pPr>
      <w:r w:rsidRPr="00614EBC">
        <w:rPr>
          <w:b/>
        </w:rPr>
        <w:t>The 2016 Point-in-Time:</w:t>
      </w:r>
    </w:p>
    <w:p w:rsidR="002848C1" w:rsidRDefault="002848C1" w:rsidP="00E721EC">
      <w:r>
        <w:t xml:space="preserve">Janice and Kelly outlined the forms and the methodology that have been developed for this year. </w:t>
      </w:r>
      <w:r w:rsidR="00D86EA1">
        <w:t>It is</w:t>
      </w:r>
      <w:r w:rsidR="004040E2">
        <w:t xml:space="preserve"> </w:t>
      </w:r>
      <w:r>
        <w:t>recommended</w:t>
      </w:r>
      <w:r w:rsidR="004040E2">
        <w:t xml:space="preserve"> that we adopt the forms created by MaineHousing. The Shelter form is very much the same as that used last year</w:t>
      </w:r>
      <w:r w:rsidR="00D86EA1">
        <w:t xml:space="preserve"> except for questions about length of time homeless – this relates to the new CH definition</w:t>
      </w:r>
      <w:r w:rsidR="004040E2">
        <w:t xml:space="preserve">. </w:t>
      </w:r>
      <w:r w:rsidR="00D86EA1">
        <w:t xml:space="preserve">For the Unsheltered Count, we have to option of </w:t>
      </w:r>
      <w:r w:rsidR="002354C4">
        <w:t xml:space="preserve">conducting </w:t>
      </w:r>
      <w:bookmarkStart w:id="1" w:name="_GoBack"/>
      <w:bookmarkEnd w:id="1"/>
      <w:r w:rsidR="00D86EA1">
        <w:t xml:space="preserve">a “Census” or a “Sample”. Sampling involves extrapolation. Census means actually counting, and only counting, the people you encounter. It is recommended that we use the Census method, as we have in the past. There is also the question of restricting data collection to the “Night of Count” or using a “Service Based Count”, which allows a broader time frame but requires more data be collected on each person. There are pros and cons to each. It is recommended that we use a combination of the two – Collecting Night of Count information from shelters and outreach on </w:t>
      </w:r>
      <w:r w:rsidR="00D86EA1">
        <w:lastRenderedPageBreak/>
        <w:t>the night of Wednesday, January 27</w:t>
      </w:r>
      <w:r w:rsidR="00D86EA1" w:rsidRPr="00D86EA1">
        <w:rPr>
          <w:vertAlign w:val="superscript"/>
        </w:rPr>
        <w:t>th</w:t>
      </w:r>
      <w:r w:rsidR="00D86EA1">
        <w:t>, 2016, AND on January 28 and 29, collecting information at other locations, but the referring back to where people stayed the night of the 27</w:t>
      </w:r>
      <w:r w:rsidR="00D86EA1" w:rsidRPr="00D86EA1">
        <w:rPr>
          <w:vertAlign w:val="superscript"/>
        </w:rPr>
        <w:t>th</w:t>
      </w:r>
      <w:r w:rsidR="00D86EA1">
        <w:t xml:space="preserve">.  This also means we will not be using the ‘observation’ form that allowed for collection of information </w:t>
      </w:r>
      <w:r>
        <w:t xml:space="preserve">regarding people who were seen, but not interviewed on the night of the count. </w:t>
      </w:r>
    </w:p>
    <w:p w:rsidR="002848C1" w:rsidRPr="00614EBC" w:rsidRDefault="002848C1" w:rsidP="00E721EC">
      <w:pPr>
        <w:rPr>
          <w:b/>
        </w:rPr>
      </w:pPr>
      <w:r w:rsidRPr="00614EBC">
        <w:rPr>
          <w:b/>
        </w:rPr>
        <w:t>A MOTION was made to approve the forms an</w:t>
      </w:r>
      <w:r w:rsidR="002354C4">
        <w:rPr>
          <w:b/>
        </w:rPr>
        <w:t xml:space="preserve">d methodology recommended here. </w:t>
      </w:r>
      <w:proofErr w:type="gramStart"/>
      <w:r w:rsidRPr="00614EBC">
        <w:rPr>
          <w:b/>
        </w:rPr>
        <w:t>PASSED.</w:t>
      </w:r>
      <w:proofErr w:type="gramEnd"/>
    </w:p>
    <w:p w:rsidR="002848C1" w:rsidRDefault="002848C1" w:rsidP="00E721EC">
      <w:r>
        <w:t>Kelly is preparing live and recorded trainings that will be available in the coming weeks.</w:t>
      </w:r>
    </w:p>
    <w:p w:rsidR="002848C1" w:rsidRDefault="002848C1" w:rsidP="00E721EC">
      <w:r>
        <w:t xml:space="preserve">Janice is coordinating outreach statewide and will need the names and contact info for anyone interested in helping. She has compiled a list of county level coordinators but still has some areas needing coverage. The Resource Committee is also very involved in the PIT and is meeting tomorrow at the FVP offices in Augusta, so anyone interested is welcome to attend. </w:t>
      </w:r>
    </w:p>
    <w:p w:rsidR="002848C1" w:rsidRDefault="002848C1" w:rsidP="00E721EC"/>
    <w:p w:rsidR="002848C1" w:rsidRPr="00614EBC" w:rsidRDefault="002848C1" w:rsidP="00E721EC">
      <w:pPr>
        <w:rPr>
          <w:b/>
        </w:rPr>
      </w:pPr>
      <w:r w:rsidRPr="00614EBC">
        <w:rPr>
          <w:b/>
        </w:rPr>
        <w:t>Vets at Home Technical Assistance:</w:t>
      </w:r>
    </w:p>
    <w:p w:rsidR="003A544A" w:rsidRDefault="002848C1" w:rsidP="00E721EC">
      <w:r>
        <w:t xml:space="preserve">Details were reviewed at Steering and posted to </w:t>
      </w:r>
      <w:hyperlink r:id="rId9" w:history="1">
        <w:r w:rsidR="003A544A" w:rsidRPr="00BE7341">
          <w:rPr>
            <w:rStyle w:val="Hyperlink"/>
          </w:rPr>
          <w:t>www.MaineHomelessPlanning.org</w:t>
        </w:r>
      </w:hyperlink>
      <w:r w:rsidR="003A544A">
        <w:t xml:space="preserve"> . There will be weekly meetings with Heather Rhoda, who is providing Technical Assistance on this. Better data and data sharing will allow for tracking clients through the system from first contact at outreach or shelter, into stable housing. The work will start with the benchmark data available now and will build from there. This plan needs buy-in from the CoC’s and the joint Board. Susie says they are close to getting an ROI that would allow both CoC’s to share data. Chet added that this sort of agreement, being able to see who the clients are, will make a huge difference, as it did with the LTS initiative. Cindy suggested the CoC’s write to HUD about tearing down the walls that prevent this sort of agreement.</w:t>
      </w:r>
    </w:p>
    <w:p w:rsidR="003A544A" w:rsidRDefault="003A544A" w:rsidP="00E721EC"/>
    <w:p w:rsidR="003A544A" w:rsidRPr="00614EBC" w:rsidRDefault="003A544A" w:rsidP="00E721EC">
      <w:pPr>
        <w:rPr>
          <w:b/>
        </w:rPr>
      </w:pPr>
      <w:r w:rsidRPr="00614EBC">
        <w:rPr>
          <w:b/>
        </w:rPr>
        <w:t>New Chronic Homeless Definition:</w:t>
      </w:r>
    </w:p>
    <w:p w:rsidR="003A544A" w:rsidRDefault="003A544A" w:rsidP="00E721EC">
      <w:r>
        <w:t xml:space="preserve">The final rule has now been posted. There will be a HUD webinar soon to go over the details. This goes into effect January </w:t>
      </w:r>
      <w:r w:rsidRPr="002354C4">
        <w:t>1</w:t>
      </w:r>
      <w:r w:rsidR="00AC52E7" w:rsidRPr="002354C4">
        <w:t>5</w:t>
      </w:r>
      <w:r w:rsidRPr="002354C4">
        <w:rPr>
          <w:vertAlign w:val="superscript"/>
        </w:rPr>
        <w:t>th</w:t>
      </w:r>
      <w:r w:rsidRPr="002354C4">
        <w:t>,</w:t>
      </w:r>
      <w:r>
        <w:t xml:space="preserve"> prior to the Point-in-Time, so everyone needs to get up to speed on this.</w:t>
      </w:r>
    </w:p>
    <w:p w:rsidR="003A544A" w:rsidRDefault="003A544A" w:rsidP="00E721EC"/>
    <w:p w:rsidR="003A544A" w:rsidRPr="00614EBC" w:rsidRDefault="003A544A" w:rsidP="00E721EC">
      <w:pPr>
        <w:rPr>
          <w:b/>
        </w:rPr>
      </w:pPr>
      <w:r w:rsidRPr="00614EBC">
        <w:rPr>
          <w:b/>
        </w:rPr>
        <w:t>Other Business:</w:t>
      </w:r>
    </w:p>
    <w:p w:rsidR="00614EBC" w:rsidRDefault="003A544A" w:rsidP="00E721EC">
      <w:r>
        <w:t xml:space="preserve">If folks have read the new Homeless Rule, it states that ESG Recipients MUST PARTICIPATE in their local Continuum of Care. </w:t>
      </w:r>
      <w:r w:rsidR="00614EBC">
        <w:t xml:space="preserve">It is up to the CoC to determine what they consider ‘participation’ but it must be documented and consistent. This means that shelters who have not previously attended CoC meetings will now be at the table. Perhaps the Resource Committee could help coordinate this effort, share contact information, and give the new folks a ‘CoC 101’ briefing. </w:t>
      </w:r>
    </w:p>
    <w:p w:rsidR="00614EBC" w:rsidRDefault="00614EBC" w:rsidP="00E721EC"/>
    <w:p w:rsidR="00614EBC" w:rsidRPr="00614EBC" w:rsidRDefault="00614EBC" w:rsidP="00E721EC">
      <w:pPr>
        <w:rPr>
          <w:b/>
        </w:rPr>
      </w:pPr>
      <w:r w:rsidRPr="00614EBC">
        <w:rPr>
          <w:b/>
        </w:rPr>
        <w:t>Next Meeting:</w:t>
      </w:r>
    </w:p>
    <w:p w:rsidR="004040E2" w:rsidRDefault="00614EBC" w:rsidP="00E721EC">
      <w:proofErr w:type="gramStart"/>
      <w:r>
        <w:t>Jan 2, 2016 – NOFA Debriefing and feedback discussion.</w:t>
      </w:r>
      <w:proofErr w:type="gramEnd"/>
      <w:r w:rsidR="003A544A">
        <w:t xml:space="preserve"> </w:t>
      </w:r>
      <w:r w:rsidR="002848C1">
        <w:t xml:space="preserve">  </w:t>
      </w:r>
      <w:r w:rsidR="00D86EA1">
        <w:t xml:space="preserve"> </w:t>
      </w:r>
    </w:p>
    <w:p w:rsidR="00E721EC" w:rsidRPr="00937E1F" w:rsidRDefault="00E721EC"/>
    <w:sectPr w:rsidR="00E721EC" w:rsidRPr="00937E1F" w:rsidSect="00614EBC">
      <w:headerReference w:type="even" r:id="rId10"/>
      <w:headerReference w:type="default" r:id="rId11"/>
      <w:footerReference w:type="default" r:id="rId12"/>
      <w:headerReference w:type="first" r:id="rId13"/>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04B6" w:rsidRDefault="00F604B6">
      <w:r>
        <w:separator/>
      </w:r>
    </w:p>
  </w:endnote>
  <w:endnote w:type="continuationSeparator" w:id="0">
    <w:p w:rsidR="00F604B6" w:rsidRDefault="00F604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4A3A38"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2354C4">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04B6" w:rsidRDefault="00F604B6">
      <w:r>
        <w:separator/>
      </w:r>
    </w:p>
  </w:footnote>
  <w:footnote w:type="continuationSeparator" w:id="0">
    <w:p w:rsidR="00F604B6" w:rsidRDefault="00F604B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354C4">
    <w:pPr>
      <w:pStyle w:val="Header"/>
    </w:pPr>
    <w:r>
      <w:rPr>
        <w:noProof/>
      </w:rPr>
      <w:pict w14:anchorId="1548257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354C4">
    <w:pPr>
      <w:pStyle w:val="Header"/>
    </w:pPr>
    <w:r>
      <w:rPr>
        <w:noProof/>
      </w:rPr>
      <w:pict w14:anchorId="0BD115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A38" w:rsidRDefault="002354C4">
    <w:pPr>
      <w:pStyle w:val="Header"/>
    </w:pPr>
    <w:r>
      <w:rPr>
        <w:noProof/>
      </w:rPr>
      <w:pict w14:anchorId="6F2350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710CA"/>
    <w:multiLevelType w:val="hybridMultilevel"/>
    <w:tmpl w:val="9A6E15AC"/>
    <w:lvl w:ilvl="0" w:tplc="04090001">
      <w:start w:val="1"/>
      <w:numFmt w:val="bullet"/>
      <w:lvlText w:val=""/>
      <w:lvlJc w:val="left"/>
      <w:pPr>
        <w:ind w:left="1446" w:hanging="360"/>
      </w:pPr>
      <w:rPr>
        <w:rFonts w:ascii="Symbol" w:hAnsi="Symbol" w:hint="default"/>
      </w:rPr>
    </w:lvl>
    <w:lvl w:ilvl="1" w:tplc="04090003" w:tentative="1">
      <w:start w:val="1"/>
      <w:numFmt w:val="bullet"/>
      <w:lvlText w:val="o"/>
      <w:lvlJc w:val="left"/>
      <w:pPr>
        <w:ind w:left="2166" w:hanging="360"/>
      </w:pPr>
      <w:rPr>
        <w:rFonts w:ascii="Courier New" w:hAnsi="Courier New" w:cs="Courier New" w:hint="default"/>
      </w:rPr>
    </w:lvl>
    <w:lvl w:ilvl="2" w:tplc="04090005" w:tentative="1">
      <w:start w:val="1"/>
      <w:numFmt w:val="bullet"/>
      <w:lvlText w:val=""/>
      <w:lvlJc w:val="left"/>
      <w:pPr>
        <w:ind w:left="2886" w:hanging="360"/>
      </w:pPr>
      <w:rPr>
        <w:rFonts w:ascii="Wingdings" w:hAnsi="Wingdings" w:hint="default"/>
      </w:rPr>
    </w:lvl>
    <w:lvl w:ilvl="3" w:tplc="04090001" w:tentative="1">
      <w:start w:val="1"/>
      <w:numFmt w:val="bullet"/>
      <w:lvlText w:val=""/>
      <w:lvlJc w:val="left"/>
      <w:pPr>
        <w:ind w:left="3606" w:hanging="360"/>
      </w:pPr>
      <w:rPr>
        <w:rFonts w:ascii="Symbol" w:hAnsi="Symbol" w:hint="default"/>
      </w:rPr>
    </w:lvl>
    <w:lvl w:ilvl="4" w:tplc="04090003" w:tentative="1">
      <w:start w:val="1"/>
      <w:numFmt w:val="bullet"/>
      <w:lvlText w:val="o"/>
      <w:lvlJc w:val="left"/>
      <w:pPr>
        <w:ind w:left="4326" w:hanging="360"/>
      </w:pPr>
      <w:rPr>
        <w:rFonts w:ascii="Courier New" w:hAnsi="Courier New" w:cs="Courier New" w:hint="default"/>
      </w:rPr>
    </w:lvl>
    <w:lvl w:ilvl="5" w:tplc="04090005" w:tentative="1">
      <w:start w:val="1"/>
      <w:numFmt w:val="bullet"/>
      <w:lvlText w:val=""/>
      <w:lvlJc w:val="left"/>
      <w:pPr>
        <w:ind w:left="5046" w:hanging="360"/>
      </w:pPr>
      <w:rPr>
        <w:rFonts w:ascii="Wingdings" w:hAnsi="Wingdings" w:hint="default"/>
      </w:rPr>
    </w:lvl>
    <w:lvl w:ilvl="6" w:tplc="04090001" w:tentative="1">
      <w:start w:val="1"/>
      <w:numFmt w:val="bullet"/>
      <w:lvlText w:val=""/>
      <w:lvlJc w:val="left"/>
      <w:pPr>
        <w:ind w:left="5766" w:hanging="360"/>
      </w:pPr>
      <w:rPr>
        <w:rFonts w:ascii="Symbol" w:hAnsi="Symbol" w:hint="default"/>
      </w:rPr>
    </w:lvl>
    <w:lvl w:ilvl="7" w:tplc="04090003" w:tentative="1">
      <w:start w:val="1"/>
      <w:numFmt w:val="bullet"/>
      <w:lvlText w:val="o"/>
      <w:lvlJc w:val="left"/>
      <w:pPr>
        <w:ind w:left="6486" w:hanging="360"/>
      </w:pPr>
      <w:rPr>
        <w:rFonts w:ascii="Courier New" w:hAnsi="Courier New" w:cs="Courier New" w:hint="default"/>
      </w:rPr>
    </w:lvl>
    <w:lvl w:ilvl="8" w:tplc="04090005" w:tentative="1">
      <w:start w:val="1"/>
      <w:numFmt w:val="bullet"/>
      <w:lvlText w:val=""/>
      <w:lvlJc w:val="left"/>
      <w:pPr>
        <w:ind w:left="7206" w:hanging="360"/>
      </w:pPr>
      <w:rPr>
        <w:rFonts w:ascii="Wingdings" w:hAnsi="Wingdings" w:hint="default"/>
      </w:rPr>
    </w:lvl>
  </w:abstractNum>
  <w:abstractNum w:abstractNumId="1">
    <w:nsid w:val="01363622"/>
    <w:multiLevelType w:val="hybridMultilevel"/>
    <w:tmpl w:val="0AD8682A"/>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2">
    <w:nsid w:val="0245340F"/>
    <w:multiLevelType w:val="hybridMultilevel"/>
    <w:tmpl w:val="A67A2BB6"/>
    <w:lvl w:ilvl="0" w:tplc="3B86CCF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3D95BF3"/>
    <w:multiLevelType w:val="multilevel"/>
    <w:tmpl w:val="00E6AFBC"/>
    <w:lvl w:ilvl="0">
      <w:start w:val="1"/>
      <w:numFmt w:val="decimal"/>
      <w:lvlText w:val="%1)"/>
      <w:lvlJc w:val="left"/>
      <w:pPr>
        <w:tabs>
          <w:tab w:val="num" w:pos="360"/>
        </w:tabs>
        <w:ind w:left="360" w:hanging="360"/>
      </w:pPr>
      <w:rPr>
        <w:rFonts w:ascii="Times New Roman" w:hAnsi="Times New Roman" w:cs="Times New Roman"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0A244280"/>
    <w:multiLevelType w:val="hybridMultilevel"/>
    <w:tmpl w:val="0C602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0C717C24"/>
    <w:multiLevelType w:val="hybridMultilevel"/>
    <w:tmpl w:val="6A18A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nsid w:val="13ED2EB9"/>
    <w:multiLevelType w:val="hybridMultilevel"/>
    <w:tmpl w:val="1A7C789E"/>
    <w:lvl w:ilvl="0" w:tplc="2F2ACCDE">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0">
    <w:nsid w:val="1749747E"/>
    <w:multiLevelType w:val="hybridMultilevel"/>
    <w:tmpl w:val="864EF0BA"/>
    <w:lvl w:ilvl="0" w:tplc="29BC5F3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C0C2FC0"/>
    <w:multiLevelType w:val="hybridMultilevel"/>
    <w:tmpl w:val="486CAD78"/>
    <w:lvl w:ilvl="0" w:tplc="04090001">
      <w:start w:val="1"/>
      <w:numFmt w:val="bullet"/>
      <w:lvlText w:val=""/>
      <w:lvlJc w:val="left"/>
      <w:pPr>
        <w:ind w:left="783" w:hanging="360"/>
      </w:pPr>
      <w:rPr>
        <w:rFonts w:ascii="Symbol" w:hAnsi="Symbol" w:hint="default"/>
      </w:rPr>
    </w:lvl>
    <w:lvl w:ilvl="1" w:tplc="04090003">
      <w:start w:val="1"/>
      <w:numFmt w:val="bullet"/>
      <w:lvlText w:val="o"/>
      <w:lvlJc w:val="left"/>
      <w:pPr>
        <w:ind w:left="1503" w:hanging="360"/>
      </w:pPr>
      <w:rPr>
        <w:rFonts w:ascii="Courier New" w:hAnsi="Courier New" w:cs="Courier New" w:hint="default"/>
      </w:rPr>
    </w:lvl>
    <w:lvl w:ilvl="2" w:tplc="04090005">
      <w:start w:val="1"/>
      <w:numFmt w:val="bullet"/>
      <w:lvlText w:val=""/>
      <w:lvlJc w:val="left"/>
      <w:pPr>
        <w:ind w:left="2223" w:hanging="360"/>
      </w:pPr>
      <w:rPr>
        <w:rFonts w:ascii="Wingdings" w:hAnsi="Wingdings" w:hint="default"/>
      </w:rPr>
    </w:lvl>
    <w:lvl w:ilvl="3" w:tplc="04090001">
      <w:start w:val="1"/>
      <w:numFmt w:val="bullet"/>
      <w:lvlText w:val=""/>
      <w:lvlJc w:val="left"/>
      <w:pPr>
        <w:ind w:left="2943" w:hanging="360"/>
      </w:pPr>
      <w:rPr>
        <w:rFonts w:ascii="Symbol" w:hAnsi="Symbol" w:hint="default"/>
      </w:rPr>
    </w:lvl>
    <w:lvl w:ilvl="4" w:tplc="04090003">
      <w:start w:val="1"/>
      <w:numFmt w:val="bullet"/>
      <w:lvlText w:val="o"/>
      <w:lvlJc w:val="left"/>
      <w:pPr>
        <w:ind w:left="3663" w:hanging="360"/>
      </w:pPr>
      <w:rPr>
        <w:rFonts w:ascii="Courier New" w:hAnsi="Courier New" w:cs="Courier New" w:hint="default"/>
      </w:rPr>
    </w:lvl>
    <w:lvl w:ilvl="5" w:tplc="04090005">
      <w:start w:val="1"/>
      <w:numFmt w:val="bullet"/>
      <w:lvlText w:val=""/>
      <w:lvlJc w:val="left"/>
      <w:pPr>
        <w:ind w:left="4383" w:hanging="360"/>
      </w:pPr>
      <w:rPr>
        <w:rFonts w:ascii="Wingdings" w:hAnsi="Wingdings" w:hint="default"/>
      </w:rPr>
    </w:lvl>
    <w:lvl w:ilvl="6" w:tplc="04090001">
      <w:start w:val="1"/>
      <w:numFmt w:val="bullet"/>
      <w:lvlText w:val=""/>
      <w:lvlJc w:val="left"/>
      <w:pPr>
        <w:ind w:left="5103" w:hanging="360"/>
      </w:pPr>
      <w:rPr>
        <w:rFonts w:ascii="Symbol" w:hAnsi="Symbol" w:hint="default"/>
      </w:rPr>
    </w:lvl>
    <w:lvl w:ilvl="7" w:tplc="04090003">
      <w:start w:val="1"/>
      <w:numFmt w:val="bullet"/>
      <w:lvlText w:val="o"/>
      <w:lvlJc w:val="left"/>
      <w:pPr>
        <w:ind w:left="5823" w:hanging="360"/>
      </w:pPr>
      <w:rPr>
        <w:rFonts w:ascii="Courier New" w:hAnsi="Courier New" w:cs="Courier New" w:hint="default"/>
      </w:rPr>
    </w:lvl>
    <w:lvl w:ilvl="8" w:tplc="04090005">
      <w:start w:val="1"/>
      <w:numFmt w:val="bullet"/>
      <w:lvlText w:val=""/>
      <w:lvlJc w:val="left"/>
      <w:pPr>
        <w:ind w:left="6543" w:hanging="360"/>
      </w:pPr>
      <w:rPr>
        <w:rFonts w:ascii="Wingdings" w:hAnsi="Wingdings" w:hint="default"/>
      </w:rPr>
    </w:lvl>
  </w:abstractNum>
  <w:abstractNum w:abstractNumId="12">
    <w:nsid w:val="1D394112"/>
    <w:multiLevelType w:val="hybridMultilevel"/>
    <w:tmpl w:val="1158B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FB51ED8"/>
    <w:multiLevelType w:val="hybridMultilevel"/>
    <w:tmpl w:val="64BE5AB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nsid w:val="1FCF7E4E"/>
    <w:multiLevelType w:val="hybridMultilevel"/>
    <w:tmpl w:val="416E70D8"/>
    <w:lvl w:ilvl="0" w:tplc="87D6801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2140CB1"/>
    <w:multiLevelType w:val="hybridMultilevel"/>
    <w:tmpl w:val="FE1E6A7C"/>
    <w:lvl w:ilvl="0" w:tplc="399C64B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3222743A"/>
    <w:multiLevelType w:val="hybridMultilevel"/>
    <w:tmpl w:val="36388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41AC2D77"/>
    <w:multiLevelType w:val="hybridMultilevel"/>
    <w:tmpl w:val="65E6A4AA"/>
    <w:lvl w:ilvl="0" w:tplc="E6C6F01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480662DC"/>
    <w:multiLevelType w:val="hybridMultilevel"/>
    <w:tmpl w:val="8C44765E"/>
    <w:lvl w:ilvl="0" w:tplc="1646F0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81061D1"/>
    <w:multiLevelType w:val="hybridMultilevel"/>
    <w:tmpl w:val="4DF07CFE"/>
    <w:lvl w:ilvl="0" w:tplc="A816BEB2">
      <w:numFmt w:val="bullet"/>
      <w:lvlText w:val="-"/>
      <w:lvlJc w:val="left"/>
      <w:pPr>
        <w:ind w:left="720" w:hanging="360"/>
      </w:pPr>
      <w:rPr>
        <w:rFonts w:ascii="Times New Roman" w:eastAsia="Times New Roman"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50290B2B"/>
    <w:multiLevelType w:val="hybridMultilevel"/>
    <w:tmpl w:val="2250DD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76224CA"/>
    <w:multiLevelType w:val="hybridMultilevel"/>
    <w:tmpl w:val="2C201826"/>
    <w:lvl w:ilvl="0" w:tplc="D0B2D70A">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5EF11793"/>
    <w:multiLevelType w:val="hybridMultilevel"/>
    <w:tmpl w:val="F8C43E18"/>
    <w:lvl w:ilvl="0" w:tplc="8AF2EF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4">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6ECD0C9A"/>
    <w:multiLevelType w:val="hybridMultilevel"/>
    <w:tmpl w:val="4492233E"/>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37">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nsid w:val="73794835"/>
    <w:multiLevelType w:val="hybridMultilevel"/>
    <w:tmpl w:val="3E3E3ED4"/>
    <w:lvl w:ilvl="0" w:tplc="491418D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3803DCA"/>
    <w:multiLevelType w:val="hybridMultilevel"/>
    <w:tmpl w:val="1AFCA538"/>
    <w:lvl w:ilvl="0" w:tplc="87149798">
      <w:numFmt w:val="bullet"/>
      <w:lvlText w:val="-"/>
      <w:lvlJc w:val="left"/>
      <w:pPr>
        <w:ind w:left="360" w:hanging="360"/>
      </w:pPr>
      <w:rPr>
        <w:rFonts w:ascii="Garamond" w:eastAsia="Calibri" w:hAnsi="Garamond"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759059A4"/>
    <w:multiLevelType w:val="hybridMultilevel"/>
    <w:tmpl w:val="49966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76FD0C5C"/>
    <w:multiLevelType w:val="hybridMultilevel"/>
    <w:tmpl w:val="9AF8A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C46F7B"/>
    <w:multiLevelType w:val="hybridMultilevel"/>
    <w:tmpl w:val="F3F0061A"/>
    <w:lvl w:ilvl="0" w:tplc="FBBE509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782874E2"/>
    <w:multiLevelType w:val="hybridMultilevel"/>
    <w:tmpl w:val="A56E1082"/>
    <w:lvl w:ilvl="0" w:tplc="C6E013B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9"/>
  </w:num>
  <w:num w:numId="2">
    <w:abstractNumId w:val="23"/>
  </w:num>
  <w:num w:numId="3">
    <w:abstractNumId w:val="8"/>
  </w:num>
  <w:num w:numId="4">
    <w:abstractNumId w:val="28"/>
  </w:num>
  <w:num w:numId="5">
    <w:abstractNumId w:val="4"/>
  </w:num>
  <w:num w:numId="6">
    <w:abstractNumId w:val="25"/>
  </w:num>
  <w:num w:numId="7">
    <w:abstractNumId w:val="19"/>
  </w:num>
  <w:num w:numId="8">
    <w:abstractNumId w:val="20"/>
  </w:num>
  <w:num w:numId="9">
    <w:abstractNumId w:val="40"/>
  </w:num>
  <w:num w:numId="10">
    <w:abstractNumId w:val="37"/>
  </w:num>
  <w:num w:numId="11">
    <w:abstractNumId w:val="33"/>
  </w:num>
  <w:num w:numId="12">
    <w:abstractNumId w:val="21"/>
  </w:num>
  <w:num w:numId="13">
    <w:abstractNumId w:val="16"/>
  </w:num>
  <w:num w:numId="14">
    <w:abstractNumId w:val="15"/>
  </w:num>
  <w:num w:numId="15">
    <w:abstractNumId w:val="6"/>
  </w:num>
  <w:num w:numId="16">
    <w:abstractNumId w:val="34"/>
  </w:num>
  <w:num w:numId="17">
    <w:abstractNumId w:val="35"/>
  </w:num>
  <w:num w:numId="18">
    <w:abstractNumId w:val="45"/>
  </w:num>
  <w:num w:numId="19">
    <w:abstractNumId w:val="17"/>
  </w:num>
  <w:num w:numId="20">
    <w:abstractNumId w:val="30"/>
  </w:num>
  <w:num w:numId="21">
    <w:abstractNumId w:val="12"/>
  </w:num>
  <w:num w:numId="22">
    <w:abstractNumId w:val="3"/>
  </w:num>
  <w:num w:numId="23">
    <w:abstractNumId w:val="14"/>
  </w:num>
  <w:num w:numId="24">
    <w:abstractNumId w:val="26"/>
  </w:num>
  <w:num w:numId="25">
    <w:abstractNumId w:val="10"/>
  </w:num>
  <w:num w:numId="26">
    <w:abstractNumId w:val="39"/>
  </w:num>
  <w:num w:numId="27">
    <w:abstractNumId w:val="32"/>
  </w:num>
  <w:num w:numId="28">
    <w:abstractNumId w:val="5"/>
  </w:num>
  <w:num w:numId="29">
    <w:abstractNumId w:val="1"/>
  </w:num>
  <w:num w:numId="30">
    <w:abstractNumId w:val="11"/>
  </w:num>
  <w:num w:numId="31">
    <w:abstractNumId w:val="1"/>
  </w:num>
  <w:num w:numId="32">
    <w:abstractNumId w:val="0"/>
  </w:num>
  <w:num w:numId="33">
    <w:abstractNumId w:val="41"/>
  </w:num>
  <w:num w:numId="34">
    <w:abstractNumId w:val="36"/>
  </w:num>
  <w:num w:numId="35">
    <w:abstractNumId w:val="22"/>
  </w:num>
  <w:num w:numId="36">
    <w:abstractNumId w:val="7"/>
  </w:num>
  <w:num w:numId="37">
    <w:abstractNumId w:val="42"/>
  </w:num>
  <w:num w:numId="38">
    <w:abstractNumId w:val="27"/>
  </w:num>
  <w:num w:numId="39">
    <w:abstractNumId w:val="13"/>
  </w:num>
  <w:num w:numId="40">
    <w:abstractNumId w:val="2"/>
  </w:num>
  <w:num w:numId="41">
    <w:abstractNumId w:val="9"/>
  </w:num>
  <w:num w:numId="42">
    <w:abstractNumId w:val="24"/>
  </w:num>
  <w:num w:numId="43">
    <w:abstractNumId w:val="44"/>
  </w:num>
  <w:num w:numId="44">
    <w:abstractNumId w:val="18"/>
  </w:num>
  <w:num w:numId="45">
    <w:abstractNumId w:val="31"/>
  </w:num>
  <w:num w:numId="46">
    <w:abstractNumId w:val="38"/>
  </w:num>
  <w:num w:numId="47">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26EE"/>
    <w:rsid w:val="00002F02"/>
    <w:rsid w:val="00003B93"/>
    <w:rsid w:val="00005A3C"/>
    <w:rsid w:val="00006438"/>
    <w:rsid w:val="0001069C"/>
    <w:rsid w:val="000110F4"/>
    <w:rsid w:val="00011945"/>
    <w:rsid w:val="00013BAB"/>
    <w:rsid w:val="0001489D"/>
    <w:rsid w:val="00015B54"/>
    <w:rsid w:val="00015BB7"/>
    <w:rsid w:val="00021423"/>
    <w:rsid w:val="000217C3"/>
    <w:rsid w:val="0002197C"/>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688B"/>
    <w:rsid w:val="00073513"/>
    <w:rsid w:val="000751AE"/>
    <w:rsid w:val="000767DC"/>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5BB"/>
    <w:rsid w:val="000963BB"/>
    <w:rsid w:val="000A0C6F"/>
    <w:rsid w:val="000A2DF5"/>
    <w:rsid w:val="000A3999"/>
    <w:rsid w:val="000A3B61"/>
    <w:rsid w:val="000A4DCB"/>
    <w:rsid w:val="000A630D"/>
    <w:rsid w:val="000B00BD"/>
    <w:rsid w:val="000B15F7"/>
    <w:rsid w:val="000B2417"/>
    <w:rsid w:val="000B2CF3"/>
    <w:rsid w:val="000B2F28"/>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4290"/>
    <w:rsid w:val="000D5087"/>
    <w:rsid w:val="000D5964"/>
    <w:rsid w:val="000D6EBC"/>
    <w:rsid w:val="000E1212"/>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7301"/>
    <w:rsid w:val="000F7357"/>
    <w:rsid w:val="000F7AE0"/>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3E1B"/>
    <w:rsid w:val="001C42C0"/>
    <w:rsid w:val="001C4C49"/>
    <w:rsid w:val="001C56E9"/>
    <w:rsid w:val="001C5E94"/>
    <w:rsid w:val="001C6D05"/>
    <w:rsid w:val="001C7FC6"/>
    <w:rsid w:val="001D1003"/>
    <w:rsid w:val="001D2D2B"/>
    <w:rsid w:val="001D416E"/>
    <w:rsid w:val="001D4A57"/>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496E"/>
    <w:rsid w:val="002064EE"/>
    <w:rsid w:val="00206886"/>
    <w:rsid w:val="00207CB6"/>
    <w:rsid w:val="00210808"/>
    <w:rsid w:val="00211F8E"/>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4C4"/>
    <w:rsid w:val="002F4DFA"/>
    <w:rsid w:val="002F51D4"/>
    <w:rsid w:val="002F5E58"/>
    <w:rsid w:val="003017C0"/>
    <w:rsid w:val="00301CEC"/>
    <w:rsid w:val="00302097"/>
    <w:rsid w:val="003024A0"/>
    <w:rsid w:val="003024D2"/>
    <w:rsid w:val="003037CF"/>
    <w:rsid w:val="00303EBD"/>
    <w:rsid w:val="00304074"/>
    <w:rsid w:val="003066C1"/>
    <w:rsid w:val="003124B1"/>
    <w:rsid w:val="00312536"/>
    <w:rsid w:val="0031303C"/>
    <w:rsid w:val="003136BC"/>
    <w:rsid w:val="00313B81"/>
    <w:rsid w:val="003167B5"/>
    <w:rsid w:val="00317807"/>
    <w:rsid w:val="0032119E"/>
    <w:rsid w:val="00321D22"/>
    <w:rsid w:val="0032308D"/>
    <w:rsid w:val="00327DFE"/>
    <w:rsid w:val="00330D66"/>
    <w:rsid w:val="0033102E"/>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6EA1"/>
    <w:rsid w:val="003705AF"/>
    <w:rsid w:val="003711B1"/>
    <w:rsid w:val="00372331"/>
    <w:rsid w:val="00372A07"/>
    <w:rsid w:val="003732C6"/>
    <w:rsid w:val="00373A61"/>
    <w:rsid w:val="00376B2A"/>
    <w:rsid w:val="00380454"/>
    <w:rsid w:val="003804C0"/>
    <w:rsid w:val="0038059E"/>
    <w:rsid w:val="00380F93"/>
    <w:rsid w:val="00381C58"/>
    <w:rsid w:val="003836DB"/>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4921"/>
    <w:rsid w:val="003E61B8"/>
    <w:rsid w:val="003E7FFE"/>
    <w:rsid w:val="003F097B"/>
    <w:rsid w:val="003F0F84"/>
    <w:rsid w:val="003F10C0"/>
    <w:rsid w:val="003F23B7"/>
    <w:rsid w:val="003F3AA5"/>
    <w:rsid w:val="003F4740"/>
    <w:rsid w:val="00400089"/>
    <w:rsid w:val="004009FD"/>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30971"/>
    <w:rsid w:val="00432704"/>
    <w:rsid w:val="00433F7F"/>
    <w:rsid w:val="00434438"/>
    <w:rsid w:val="00435830"/>
    <w:rsid w:val="00440985"/>
    <w:rsid w:val="00440A92"/>
    <w:rsid w:val="004418B9"/>
    <w:rsid w:val="0044209F"/>
    <w:rsid w:val="004435E4"/>
    <w:rsid w:val="004443AB"/>
    <w:rsid w:val="00444612"/>
    <w:rsid w:val="00445897"/>
    <w:rsid w:val="00447D93"/>
    <w:rsid w:val="00452BE2"/>
    <w:rsid w:val="004538E6"/>
    <w:rsid w:val="00454C81"/>
    <w:rsid w:val="0045708F"/>
    <w:rsid w:val="00461FDA"/>
    <w:rsid w:val="00462984"/>
    <w:rsid w:val="00463903"/>
    <w:rsid w:val="00463DEB"/>
    <w:rsid w:val="00464866"/>
    <w:rsid w:val="0046550F"/>
    <w:rsid w:val="004662AA"/>
    <w:rsid w:val="00467265"/>
    <w:rsid w:val="004700B8"/>
    <w:rsid w:val="004720D8"/>
    <w:rsid w:val="00472668"/>
    <w:rsid w:val="00473A8B"/>
    <w:rsid w:val="00476056"/>
    <w:rsid w:val="004805FB"/>
    <w:rsid w:val="00481849"/>
    <w:rsid w:val="00483776"/>
    <w:rsid w:val="004838D3"/>
    <w:rsid w:val="00484B0E"/>
    <w:rsid w:val="00485CE2"/>
    <w:rsid w:val="00485F21"/>
    <w:rsid w:val="004864ED"/>
    <w:rsid w:val="00490135"/>
    <w:rsid w:val="00490A63"/>
    <w:rsid w:val="00491A04"/>
    <w:rsid w:val="004937FF"/>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5088"/>
    <w:rsid w:val="0051654C"/>
    <w:rsid w:val="00516867"/>
    <w:rsid w:val="00516998"/>
    <w:rsid w:val="00517F04"/>
    <w:rsid w:val="00520C03"/>
    <w:rsid w:val="005227C4"/>
    <w:rsid w:val="00522FD2"/>
    <w:rsid w:val="005258F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CA9"/>
    <w:rsid w:val="005604FB"/>
    <w:rsid w:val="00560990"/>
    <w:rsid w:val="00561FB1"/>
    <w:rsid w:val="005652BC"/>
    <w:rsid w:val="0056591D"/>
    <w:rsid w:val="005668F4"/>
    <w:rsid w:val="00566F20"/>
    <w:rsid w:val="0057005D"/>
    <w:rsid w:val="00572D6B"/>
    <w:rsid w:val="00573797"/>
    <w:rsid w:val="005749AF"/>
    <w:rsid w:val="00574E3A"/>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3385"/>
    <w:rsid w:val="00625296"/>
    <w:rsid w:val="00626AD3"/>
    <w:rsid w:val="00630033"/>
    <w:rsid w:val="00632223"/>
    <w:rsid w:val="00633ED9"/>
    <w:rsid w:val="00635361"/>
    <w:rsid w:val="00636A8F"/>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2577"/>
    <w:rsid w:val="006A2B10"/>
    <w:rsid w:val="006A2CF7"/>
    <w:rsid w:val="006A2E16"/>
    <w:rsid w:val="006A36A2"/>
    <w:rsid w:val="006A5B1A"/>
    <w:rsid w:val="006A5BFB"/>
    <w:rsid w:val="006B10C7"/>
    <w:rsid w:val="006B1F9C"/>
    <w:rsid w:val="006B2320"/>
    <w:rsid w:val="006B4561"/>
    <w:rsid w:val="006B5B58"/>
    <w:rsid w:val="006B5BBC"/>
    <w:rsid w:val="006B5FE4"/>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D0F"/>
    <w:rsid w:val="00825AC2"/>
    <w:rsid w:val="00827944"/>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CB5"/>
    <w:rsid w:val="0089411C"/>
    <w:rsid w:val="00894514"/>
    <w:rsid w:val="00894A4B"/>
    <w:rsid w:val="00895A07"/>
    <w:rsid w:val="00895AC3"/>
    <w:rsid w:val="00897F1B"/>
    <w:rsid w:val="008A045E"/>
    <w:rsid w:val="008A04B6"/>
    <w:rsid w:val="008A1907"/>
    <w:rsid w:val="008A1F14"/>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5FC"/>
    <w:rsid w:val="00937E1F"/>
    <w:rsid w:val="00944089"/>
    <w:rsid w:val="0094480F"/>
    <w:rsid w:val="009477C0"/>
    <w:rsid w:val="00947A85"/>
    <w:rsid w:val="00947BB5"/>
    <w:rsid w:val="00952232"/>
    <w:rsid w:val="009561B0"/>
    <w:rsid w:val="00960396"/>
    <w:rsid w:val="00960647"/>
    <w:rsid w:val="00963D7E"/>
    <w:rsid w:val="00964A57"/>
    <w:rsid w:val="00964DF5"/>
    <w:rsid w:val="009658E2"/>
    <w:rsid w:val="0096657D"/>
    <w:rsid w:val="00966887"/>
    <w:rsid w:val="00966B40"/>
    <w:rsid w:val="00973B98"/>
    <w:rsid w:val="00974D9E"/>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C076A"/>
    <w:rsid w:val="009C1F4C"/>
    <w:rsid w:val="009C2F5E"/>
    <w:rsid w:val="009C3BF7"/>
    <w:rsid w:val="009C4BDB"/>
    <w:rsid w:val="009C5653"/>
    <w:rsid w:val="009C5F4C"/>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367D"/>
    <w:rsid w:val="00A44F87"/>
    <w:rsid w:val="00A46C88"/>
    <w:rsid w:val="00A46E3E"/>
    <w:rsid w:val="00A472C8"/>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48E"/>
    <w:rsid w:val="00AA74F6"/>
    <w:rsid w:val="00AA79B0"/>
    <w:rsid w:val="00AA7C18"/>
    <w:rsid w:val="00AB14CE"/>
    <w:rsid w:val="00AB1876"/>
    <w:rsid w:val="00AB2867"/>
    <w:rsid w:val="00AB306B"/>
    <w:rsid w:val="00AB4013"/>
    <w:rsid w:val="00AB5391"/>
    <w:rsid w:val="00AB5E75"/>
    <w:rsid w:val="00AB64CA"/>
    <w:rsid w:val="00AC14D1"/>
    <w:rsid w:val="00AC2351"/>
    <w:rsid w:val="00AC245E"/>
    <w:rsid w:val="00AC2E55"/>
    <w:rsid w:val="00AC2EB5"/>
    <w:rsid w:val="00AC3718"/>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6379"/>
    <w:rsid w:val="00BD0B43"/>
    <w:rsid w:val="00BD1240"/>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61DBC"/>
    <w:rsid w:val="00C64C45"/>
    <w:rsid w:val="00C6507B"/>
    <w:rsid w:val="00C70599"/>
    <w:rsid w:val="00C71333"/>
    <w:rsid w:val="00C75F28"/>
    <w:rsid w:val="00C77CB9"/>
    <w:rsid w:val="00C83503"/>
    <w:rsid w:val="00C8538A"/>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3776"/>
    <w:rsid w:val="00D14A9F"/>
    <w:rsid w:val="00D14CA8"/>
    <w:rsid w:val="00D154A2"/>
    <w:rsid w:val="00D1630D"/>
    <w:rsid w:val="00D26B6E"/>
    <w:rsid w:val="00D278FB"/>
    <w:rsid w:val="00D27FD4"/>
    <w:rsid w:val="00D302A8"/>
    <w:rsid w:val="00D30CE3"/>
    <w:rsid w:val="00D32D6D"/>
    <w:rsid w:val="00D33C0F"/>
    <w:rsid w:val="00D34CE7"/>
    <w:rsid w:val="00D36020"/>
    <w:rsid w:val="00D36229"/>
    <w:rsid w:val="00D36479"/>
    <w:rsid w:val="00D3686A"/>
    <w:rsid w:val="00D3703A"/>
    <w:rsid w:val="00D37135"/>
    <w:rsid w:val="00D377C6"/>
    <w:rsid w:val="00D4024D"/>
    <w:rsid w:val="00D4025A"/>
    <w:rsid w:val="00D407D7"/>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249A"/>
    <w:rsid w:val="00DF3898"/>
    <w:rsid w:val="00DF4095"/>
    <w:rsid w:val="00DF4F80"/>
    <w:rsid w:val="00DF5B79"/>
    <w:rsid w:val="00DF7084"/>
    <w:rsid w:val="00E0112C"/>
    <w:rsid w:val="00E01702"/>
    <w:rsid w:val="00E025F9"/>
    <w:rsid w:val="00E02F18"/>
    <w:rsid w:val="00E12B57"/>
    <w:rsid w:val="00E12F32"/>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60B5"/>
    <w:rsid w:val="00E47D34"/>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7EDC"/>
    <w:rsid w:val="00EA01F9"/>
    <w:rsid w:val="00EA0306"/>
    <w:rsid w:val="00EA1D00"/>
    <w:rsid w:val="00EA349D"/>
    <w:rsid w:val="00EA403C"/>
    <w:rsid w:val="00EA785A"/>
    <w:rsid w:val="00EB2B7E"/>
    <w:rsid w:val="00EB39F7"/>
    <w:rsid w:val="00EB54A6"/>
    <w:rsid w:val="00EB6746"/>
    <w:rsid w:val="00EB6D62"/>
    <w:rsid w:val="00EB7FA5"/>
    <w:rsid w:val="00EC03CC"/>
    <w:rsid w:val="00EC1253"/>
    <w:rsid w:val="00EC3BC4"/>
    <w:rsid w:val="00EC4289"/>
    <w:rsid w:val="00EC4671"/>
    <w:rsid w:val="00EC5B97"/>
    <w:rsid w:val="00EC64D7"/>
    <w:rsid w:val="00EC6ED7"/>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97D25F-2828-478D-B5A8-DBC4EDCDB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1175</Words>
  <Characters>5838</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7000</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2015-10-21T16:45:00Z</cp:lastPrinted>
  <dcterms:created xsi:type="dcterms:W3CDTF">2016-01-20T19:23:00Z</dcterms:created>
  <dcterms:modified xsi:type="dcterms:W3CDTF">2016-01-20T19:24:00Z</dcterms:modified>
</cp:coreProperties>
</file>