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9000"/>
      </w:tblGrid>
      <w:tr w:rsidR="004D6C19" w:rsidRPr="003741E4" w14:paraId="5EB3A0F0" w14:textId="77777777" w:rsidTr="0089457C">
        <w:trPr>
          <w:cantSplit/>
          <w:trHeight w:val="2513"/>
        </w:trPr>
        <w:tc>
          <w:tcPr>
            <w:tcW w:w="1915" w:type="dxa"/>
          </w:tcPr>
          <w:p w14:paraId="7F540646" w14:textId="77777777" w:rsidR="004D6C19" w:rsidRPr="003741E4" w:rsidRDefault="004D6C19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0" w:type="dxa"/>
            <w:shd w:val="clear" w:color="auto" w:fill="auto"/>
          </w:tcPr>
          <w:p w14:paraId="5B197296" w14:textId="77777777" w:rsidR="004D6C19" w:rsidRDefault="004D6C19" w:rsidP="0025572A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>
              <w:rPr>
                <w:rFonts w:ascii="Arial" w:hAnsi="Arial" w:cs="Arial"/>
                <w:b/>
                <w:sz w:val="36"/>
                <w:szCs w:val="24"/>
              </w:rPr>
              <w:t>Maine Homeless 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7A4DCF69" w14:textId="77777777" w:rsidR="004D6C19" w:rsidRPr="00F76CBA" w:rsidRDefault="004D6C19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161AF711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3850DD6" w14:textId="33016881" w:rsidR="004D6C19" w:rsidRDefault="00C545F8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Friday, </w:t>
            </w:r>
            <w:r w:rsidR="00ED1365">
              <w:rPr>
                <w:rFonts w:ascii="Arial" w:hAnsi="Arial" w:cs="Arial"/>
                <w:sz w:val="28"/>
                <w:szCs w:val="24"/>
              </w:rPr>
              <w:t>December</w:t>
            </w:r>
            <w:bookmarkStart w:id="1" w:name="_GoBack"/>
            <w:bookmarkEnd w:id="1"/>
            <w:r w:rsidR="00C873E9">
              <w:rPr>
                <w:rFonts w:ascii="Arial" w:hAnsi="Arial" w:cs="Arial"/>
                <w:sz w:val="28"/>
                <w:szCs w:val="24"/>
              </w:rPr>
              <w:t xml:space="preserve"> </w:t>
            </w:r>
            <w:r w:rsidR="00ED1365">
              <w:rPr>
                <w:rFonts w:ascii="Arial" w:hAnsi="Arial" w:cs="Arial"/>
                <w:sz w:val="28"/>
                <w:szCs w:val="24"/>
              </w:rPr>
              <w:t>4</w:t>
            </w:r>
            <w:r w:rsidR="004D6C19">
              <w:rPr>
                <w:rFonts w:ascii="Arial" w:hAnsi="Arial" w:cs="Arial"/>
                <w:sz w:val="28"/>
                <w:szCs w:val="24"/>
              </w:rPr>
              <w:t xml:space="preserve">, 2015 </w:t>
            </w:r>
            <w:r w:rsidR="001765D2">
              <w:rPr>
                <w:rFonts w:ascii="Arial" w:hAnsi="Arial" w:cs="Arial"/>
                <w:sz w:val="28"/>
                <w:szCs w:val="24"/>
              </w:rPr>
              <w:t>3:</w:t>
            </w:r>
            <w:r>
              <w:rPr>
                <w:rFonts w:ascii="Arial" w:hAnsi="Arial" w:cs="Arial"/>
                <w:sz w:val="28"/>
                <w:szCs w:val="24"/>
              </w:rPr>
              <w:t>0</w:t>
            </w:r>
            <w:r w:rsidR="001765D2">
              <w:rPr>
                <w:rFonts w:ascii="Arial" w:hAnsi="Arial" w:cs="Arial"/>
                <w:sz w:val="28"/>
                <w:szCs w:val="24"/>
              </w:rPr>
              <w:t>0PM</w:t>
            </w:r>
          </w:p>
          <w:p w14:paraId="4270893C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724D8900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238DCCC6" w14:textId="00EA322F" w:rsidR="004D6C19" w:rsidRDefault="00A651CD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One City Center, 4</w:t>
            </w:r>
            <w:r w:rsidRPr="00A651CD">
              <w:rPr>
                <w:rFonts w:ascii="Arial" w:hAnsi="Arial" w:cs="Arial"/>
                <w:sz w:val="28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sz w:val="28"/>
                <w:szCs w:val="24"/>
              </w:rPr>
              <w:t xml:space="preserve"> Floor</w:t>
            </w:r>
          </w:p>
          <w:p w14:paraId="11F58081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124F8DA9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10FA5A19" w14:textId="77777777" w:rsidR="004D6C19" w:rsidRPr="0034006E" w:rsidRDefault="004D6C19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0F9E7FC7" w14:textId="2163B348" w:rsidR="004D6C19" w:rsidRPr="001B1662" w:rsidRDefault="004D6C19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  <w:r w:rsidR="004D3850">
              <w:rPr>
                <w:rFonts w:ascii="Arial" w:hAnsi="Arial" w:cs="Arial"/>
                <w:sz w:val="28"/>
                <w:szCs w:val="24"/>
              </w:rPr>
              <w:t xml:space="preserve"> </w:t>
            </w:r>
            <w:r w:rsidR="000874BC">
              <w:rPr>
                <w:rFonts w:ascii="Arial" w:hAnsi="Arial" w:cs="Arial"/>
                <w:sz w:val="28"/>
                <w:szCs w:val="24"/>
              </w:rPr>
              <w:t xml:space="preserve"> </w:t>
            </w:r>
          </w:p>
          <w:p w14:paraId="166C9598" w14:textId="48195A00" w:rsidR="004D6C19" w:rsidRPr="0045336D" w:rsidRDefault="004D6C19" w:rsidP="004A4E3F">
            <w:pPr>
              <w:rPr>
                <w:sz w:val="22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5D61C496" w:rsidR="00C0243F" w:rsidRPr="00D17EF4" w:rsidRDefault="0025572A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54C4C108" w14:textId="77777777" w:rsidR="00C0243F" w:rsidRDefault="0025572A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Items of Current Focus</w:t>
            </w:r>
          </w:p>
          <w:p w14:paraId="4C9652D3" w14:textId="0FC4F615" w:rsidR="004D6C19" w:rsidRPr="00D17EF4" w:rsidRDefault="004D6C19" w:rsidP="004D6C19">
            <w:pPr>
              <w:pStyle w:val="ListParagraph"/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Federal &amp; State Legislation</w:t>
            </w:r>
          </w:p>
        </w:tc>
        <w:tc>
          <w:tcPr>
            <w:tcW w:w="1980" w:type="dxa"/>
          </w:tcPr>
          <w:p w14:paraId="3DF444AA" w14:textId="37FDEBC7" w:rsidR="00C0243F" w:rsidRPr="00D17EF4" w:rsidRDefault="0054103F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Cullen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1993467D" w:rsidR="00C0243F" w:rsidRPr="00D17EF4" w:rsidRDefault="0025572A" w:rsidP="008972B3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Proactive Strategies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1B5A051D" w:rsidR="00C0243F" w:rsidRPr="00D17EF4" w:rsidRDefault="004D5741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p w14:paraId="4FDF6ACF" w14:textId="49115CC4" w:rsidR="0025572A" w:rsidRDefault="0025572A" w:rsidP="0025572A">
      <w:pPr>
        <w:tabs>
          <w:tab w:val="left" w:pos="2340"/>
        </w:tabs>
        <w:rPr>
          <w:sz w:val="10"/>
          <w:szCs w:val="10"/>
        </w:rPr>
      </w:pPr>
      <w:r>
        <w:rPr>
          <w:sz w:val="10"/>
          <w:szCs w:val="1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25572A" w:rsidRPr="00D17EF4" w14:paraId="61FF99D4" w14:textId="77777777" w:rsidTr="00F17297">
        <w:trPr>
          <w:trHeight w:val="368"/>
        </w:trPr>
        <w:tc>
          <w:tcPr>
            <w:tcW w:w="8928" w:type="dxa"/>
          </w:tcPr>
          <w:p w14:paraId="13E68BF6" w14:textId="25BD3D99" w:rsidR="0025572A" w:rsidRPr="00D17EF4" w:rsidRDefault="0025572A" w:rsidP="00F17297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location)/Adjournment</w:t>
            </w:r>
          </w:p>
        </w:tc>
        <w:tc>
          <w:tcPr>
            <w:tcW w:w="1980" w:type="dxa"/>
          </w:tcPr>
          <w:p w14:paraId="0E94153E" w14:textId="77777777" w:rsidR="0025572A" w:rsidRPr="00D17EF4" w:rsidRDefault="0025572A" w:rsidP="00F17297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3A20B5AD" w14:textId="77777777" w:rsidR="0025572A" w:rsidRPr="0025572A" w:rsidRDefault="0025572A" w:rsidP="0025572A">
      <w:pPr>
        <w:tabs>
          <w:tab w:val="left" w:pos="2340"/>
        </w:tabs>
        <w:rPr>
          <w:sz w:val="10"/>
          <w:szCs w:val="10"/>
        </w:rPr>
      </w:pPr>
    </w:p>
    <w:sectPr w:rsidR="0025572A" w:rsidRPr="0025572A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 w15:restartNumberingAfterBreak="0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874BC"/>
    <w:rsid w:val="00092ACB"/>
    <w:rsid w:val="00126DC4"/>
    <w:rsid w:val="00134723"/>
    <w:rsid w:val="00156FD7"/>
    <w:rsid w:val="00160051"/>
    <w:rsid w:val="001765D2"/>
    <w:rsid w:val="001B1662"/>
    <w:rsid w:val="001D3B2E"/>
    <w:rsid w:val="002107D8"/>
    <w:rsid w:val="002206C3"/>
    <w:rsid w:val="002417C3"/>
    <w:rsid w:val="0024616A"/>
    <w:rsid w:val="00254449"/>
    <w:rsid w:val="0025572A"/>
    <w:rsid w:val="00261262"/>
    <w:rsid w:val="00275340"/>
    <w:rsid w:val="00287205"/>
    <w:rsid w:val="00295713"/>
    <w:rsid w:val="002A656F"/>
    <w:rsid w:val="0031390C"/>
    <w:rsid w:val="00340E7B"/>
    <w:rsid w:val="003532F2"/>
    <w:rsid w:val="00354876"/>
    <w:rsid w:val="00357369"/>
    <w:rsid w:val="003B157A"/>
    <w:rsid w:val="003D0AD2"/>
    <w:rsid w:val="003D0B9F"/>
    <w:rsid w:val="003D7CEB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D3850"/>
    <w:rsid w:val="004D5741"/>
    <w:rsid w:val="004D6C19"/>
    <w:rsid w:val="004F73FA"/>
    <w:rsid w:val="00501B35"/>
    <w:rsid w:val="005212C0"/>
    <w:rsid w:val="0054103F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52E33"/>
    <w:rsid w:val="007B6158"/>
    <w:rsid w:val="007D473F"/>
    <w:rsid w:val="007F7180"/>
    <w:rsid w:val="00843C15"/>
    <w:rsid w:val="00856800"/>
    <w:rsid w:val="00873E3E"/>
    <w:rsid w:val="00875186"/>
    <w:rsid w:val="00890A8D"/>
    <w:rsid w:val="008972B3"/>
    <w:rsid w:val="008A6853"/>
    <w:rsid w:val="008D43AF"/>
    <w:rsid w:val="008D762C"/>
    <w:rsid w:val="008F7233"/>
    <w:rsid w:val="009171A9"/>
    <w:rsid w:val="00917D83"/>
    <w:rsid w:val="00922571"/>
    <w:rsid w:val="00957494"/>
    <w:rsid w:val="0097044D"/>
    <w:rsid w:val="009977FE"/>
    <w:rsid w:val="009A6831"/>
    <w:rsid w:val="009E5BD6"/>
    <w:rsid w:val="009F64B6"/>
    <w:rsid w:val="009F68E3"/>
    <w:rsid w:val="00A0351E"/>
    <w:rsid w:val="00A063E8"/>
    <w:rsid w:val="00A53B2E"/>
    <w:rsid w:val="00A63CA0"/>
    <w:rsid w:val="00A651CD"/>
    <w:rsid w:val="00A77329"/>
    <w:rsid w:val="00AB6BCC"/>
    <w:rsid w:val="00AC51CD"/>
    <w:rsid w:val="00B0026F"/>
    <w:rsid w:val="00B3139E"/>
    <w:rsid w:val="00B44B5B"/>
    <w:rsid w:val="00B547DC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545F8"/>
    <w:rsid w:val="00C70B9C"/>
    <w:rsid w:val="00C775FC"/>
    <w:rsid w:val="00C873E9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30659"/>
    <w:rsid w:val="00D42BEC"/>
    <w:rsid w:val="00D63538"/>
    <w:rsid w:val="00D71BF1"/>
    <w:rsid w:val="00D85402"/>
    <w:rsid w:val="00DB3805"/>
    <w:rsid w:val="00DD4FB3"/>
    <w:rsid w:val="00DF2931"/>
    <w:rsid w:val="00DF4E98"/>
    <w:rsid w:val="00DF540E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1365"/>
    <w:rsid w:val="00ED3D43"/>
    <w:rsid w:val="00EE652B"/>
    <w:rsid w:val="00EF759B"/>
    <w:rsid w:val="00F633D4"/>
    <w:rsid w:val="00F72BD5"/>
    <w:rsid w:val="00F73D01"/>
    <w:rsid w:val="00F76CBA"/>
    <w:rsid w:val="00F76D80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5354abad687e9b9bbdf495276a5b6f6b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f8b8711aba74761ab167f96f80cf5fe5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D61152-85D0-4DED-A193-510D0D9056AC}">
  <ds:schemaRefs>
    <ds:schemaRef ds:uri="http://schemas.microsoft.com/office/2006/metadata/properties"/>
    <ds:schemaRef ds:uri="http://purl.org/dc/dcmitype/"/>
    <ds:schemaRef ds:uri="293fe13a-4a1e-4596-9e46-0d8ff05c5593"/>
    <ds:schemaRef ds:uri="http://schemas.microsoft.com/office/infopath/2007/PartnerControls"/>
    <ds:schemaRef ds:uri="http://purl.org/dc/terms/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751A76D-A259-4A73-88C6-C82501911A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2</cp:revision>
  <cp:lastPrinted>2015-01-16T17:52:00Z</cp:lastPrinted>
  <dcterms:created xsi:type="dcterms:W3CDTF">2015-12-02T14:54:00Z</dcterms:created>
  <dcterms:modified xsi:type="dcterms:W3CDTF">2015-12-02T14:54:00Z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