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761B98" w:rsidRPr="003741E4" w14:paraId="7CA5930F" w14:textId="77777777" w:rsidTr="002563C3">
        <w:trPr>
          <w:cantSplit/>
          <w:trHeight w:val="2840"/>
        </w:trPr>
        <w:tc>
          <w:tcPr>
            <w:tcW w:w="2213" w:type="dxa"/>
          </w:tcPr>
          <w:p w14:paraId="5DD65271" w14:textId="52BC70BD" w:rsidR="00761B98" w:rsidRPr="003741E4" w:rsidRDefault="00934555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1DC3CBD" wp14:editId="329A491A">
                      <wp:simplePos x="0" y="0"/>
                      <wp:positionH relativeFrom="column">
                        <wp:posOffset>1143000</wp:posOffset>
                      </wp:positionH>
                      <wp:positionV relativeFrom="paragraph">
                        <wp:posOffset>1144905</wp:posOffset>
                      </wp:positionV>
                      <wp:extent cx="245745" cy="50800"/>
                      <wp:effectExtent l="38100" t="57150" r="20955" b="4445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245745" cy="508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5" o:spid="_x0000_s1026" type="#_x0000_t32" style="position:absolute;margin-left:90pt;margin-top:90.15pt;width:19.35pt;height:4pt;flip:x 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72518E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3E09C46" wp14:editId="5AD7CAEC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27042605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72518E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390A0FE" wp14:editId="7E7D0144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1D6BF134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2518E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CA69B78" wp14:editId="3EA7178C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492AB99" id="AutoShape 10" o:spid="_x0000_s1026" type="#_x0000_t120" style="position:absolute;margin-left:18.5pt;margin-top:88.4pt;width:3.75pt;height: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B3F1E3E" wp14:editId="2F77F5D5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2AAAE25" id="AutoShape 13" o:spid="_x0000_s1026" type="#_x0000_t32" style="position:absolute;margin-left:22.05pt;margin-top:130.9pt;width:87.65pt;height:29.5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81EC6E5" wp14:editId="3FC102DA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BA88B5B" id="AutoShape 8" o:spid="_x0000_s1026" type="#_x0000_t32" style="position:absolute;margin-left:36pt;margin-top:105.4pt;width:73.65pt;height:21.6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A973FDB" wp14:editId="223DDDB3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1" o:spid="_x0000_s1026" type="#_x0000_t32" style="position:absolute;margin-left:22.1pt;margin-top:91.2pt;width:87.55pt;height:20.9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177E0DD" wp14:editId="627B09B3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3" o:spid="_x0000_s1026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22A6C0A" wp14:editId="3325F0E2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" o:spid="_x0000_s1026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B61FFEF" wp14:editId="29A46C89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749E048F" id="AutoShape 5" o:spid="_x0000_s1026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 wp14:anchorId="3B450D5A" wp14:editId="3D97C9B7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02259F68" w14:textId="77777777"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786110E6" w14:textId="7E18BFAC" w:rsidR="00FA4221" w:rsidRDefault="00934555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October 29</w:t>
            </w:r>
            <w:r w:rsidR="00E27DC9">
              <w:rPr>
                <w:b/>
                <w:sz w:val="32"/>
                <w:szCs w:val="36"/>
              </w:rPr>
              <w:t>, 2015</w:t>
            </w:r>
            <w:r w:rsidR="00761B98" w:rsidRPr="006A7A9D">
              <w:rPr>
                <w:b/>
                <w:sz w:val="32"/>
                <w:szCs w:val="36"/>
              </w:rPr>
              <w:t xml:space="preserve">   </w:t>
            </w:r>
            <w:r w:rsidR="002671CC">
              <w:rPr>
                <w:b/>
                <w:sz w:val="32"/>
                <w:szCs w:val="36"/>
              </w:rPr>
              <w:t>1</w:t>
            </w:r>
            <w:r w:rsidR="00761B98" w:rsidRPr="002B602D">
              <w:rPr>
                <w:b/>
                <w:sz w:val="32"/>
                <w:szCs w:val="36"/>
              </w:rPr>
              <w:t>:00</w:t>
            </w:r>
            <w:r w:rsidR="00761B98" w:rsidRPr="006A7A9D">
              <w:rPr>
                <w:b/>
                <w:sz w:val="32"/>
                <w:szCs w:val="36"/>
              </w:rPr>
              <w:t xml:space="preserve"> pm to 3:00 pm </w:t>
            </w:r>
            <w:r w:rsidR="00FA4221" w:rsidRPr="006A7A9D">
              <w:rPr>
                <w:b/>
                <w:i/>
                <w:sz w:val="32"/>
              </w:rPr>
              <w:t xml:space="preserve"> </w:t>
            </w:r>
          </w:p>
          <w:p w14:paraId="245FA2FF" w14:textId="3E5283CF" w:rsidR="00761B98" w:rsidRPr="00934555" w:rsidRDefault="00761B98" w:rsidP="00C460C8">
            <w:pPr>
              <w:autoSpaceDE w:val="0"/>
              <w:autoSpaceDN w:val="0"/>
              <w:adjustRightInd w:val="0"/>
              <w:rPr>
                <w:i/>
                <w:sz w:val="36"/>
              </w:rPr>
            </w:pPr>
            <w:r w:rsidRPr="002627FE">
              <w:rPr>
                <w:sz w:val="28"/>
              </w:rPr>
              <w:t xml:space="preserve">- </w:t>
            </w:r>
            <w:r w:rsidR="00934555" w:rsidRPr="00934555">
              <w:rPr>
                <w:sz w:val="36"/>
                <w:highlight w:val="yellow"/>
              </w:rPr>
              <w:t>SPECIAL NOFA MEETINGS Oct 29, Nov, 5 &amp; Nov. 12</w:t>
            </w:r>
          </w:p>
          <w:p w14:paraId="03FCCDA2" w14:textId="58C00B20" w:rsidR="00E70B76" w:rsidRPr="00B4021D" w:rsidRDefault="00934555" w:rsidP="00761B9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>
              <w:rPr>
                <w:sz w:val="28"/>
                <w:szCs w:val="28"/>
              </w:rPr>
              <w:t>**NOT ALL OUR USUAL LOCATIONS ARE AVAILABLE FOR THESE MEETINGS, AND THE CALL IN NUMBER IS DIFFERENT</w:t>
            </w:r>
            <w:proofErr w:type="gramStart"/>
            <w:r>
              <w:rPr>
                <w:sz w:val="28"/>
                <w:szCs w:val="28"/>
              </w:rPr>
              <w:t>!*</w:t>
            </w:r>
            <w:proofErr w:type="gramEnd"/>
            <w:r>
              <w:rPr>
                <w:sz w:val="28"/>
                <w:szCs w:val="28"/>
              </w:rPr>
              <w:t>*</w:t>
            </w:r>
          </w:p>
          <w:p w14:paraId="4E437311" w14:textId="06D19338" w:rsidR="00985342" w:rsidRDefault="00934555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  <w:szCs w:val="28"/>
              </w:rPr>
              <w:t xml:space="preserve">-  </w:t>
            </w:r>
            <w:r w:rsidRPr="002B602D">
              <w:rPr>
                <w:sz w:val="28"/>
                <w:szCs w:val="28"/>
              </w:rPr>
              <w:t>Torrey Hall Rm 109 (or possibly 111)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>UMM Campus, Machias</w:t>
            </w:r>
          </w:p>
          <w:p w14:paraId="2BA578C2" w14:textId="0CA22740" w:rsidR="00761B98" w:rsidRPr="00F531FC" w:rsidRDefault="00761B98" w:rsidP="00761B98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 w:rsidR="00BF3EE9"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061681EC" w14:textId="77777777"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="00F0576D">
              <w:rPr>
                <w:sz w:val="28"/>
              </w:rPr>
              <w:t>MaineHousing</w:t>
            </w:r>
            <w:r w:rsidRPr="002627FE">
              <w:rPr>
                <w:sz w:val="28"/>
              </w:rPr>
              <w:t xml:space="preserve">, </w:t>
            </w:r>
            <w:r w:rsidR="00F0576D"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2882ED3D" w14:textId="77777777" w:rsidR="00485BE1" w:rsidRPr="002627FE" w:rsidRDefault="00485BE1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41D400F8" w14:textId="77777777" w:rsidR="00E70B76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  <w:p w14:paraId="7D3612B1" w14:textId="505FF3AF" w:rsidR="002A55EF" w:rsidRPr="00486E6B" w:rsidRDefault="002A55EF" w:rsidP="002A55EF">
            <w:pPr>
              <w:autoSpaceDE w:val="0"/>
              <w:autoSpaceDN w:val="0"/>
              <w:adjustRightInd w:val="0"/>
              <w:rPr>
                <w:sz w:val="28"/>
                <w:highlight w:val="yellow"/>
              </w:rPr>
            </w:pPr>
            <w:r w:rsidRPr="00486E6B">
              <w:rPr>
                <w:sz w:val="28"/>
                <w:highlight w:val="yellow"/>
              </w:rPr>
              <w:t xml:space="preserve">THE CALL-IN ONLY NUMBER FOR THIS MEETING IS </w:t>
            </w:r>
            <w:r w:rsidR="00934555" w:rsidRPr="00934555">
              <w:rPr>
                <w:b/>
                <w:sz w:val="36"/>
                <w:highlight w:val="yellow"/>
              </w:rPr>
              <w:t>866-6408</w:t>
            </w:r>
          </w:p>
          <w:p w14:paraId="1E780005" w14:textId="43C86E15" w:rsidR="002A55EF" w:rsidRPr="00CC5F39" w:rsidRDefault="002A55EF" w:rsidP="002A55EF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934555">
              <w:rPr>
                <w:sz w:val="28"/>
              </w:rPr>
              <w:t>If you are at a Tandberg Location, use the system audio, not the call in</w:t>
            </w:r>
            <w:r w:rsidR="00985342" w:rsidRPr="00934555">
              <w:rPr>
                <w:sz w:val="28"/>
              </w:rPr>
              <w:t xml:space="preserve"> #</w:t>
            </w:r>
            <w:r w:rsidRPr="00934555">
              <w:rPr>
                <w:sz w:val="28"/>
              </w:rPr>
              <w:t>.</w:t>
            </w:r>
            <w:r>
              <w:rPr>
                <w:sz w:val="28"/>
              </w:rPr>
              <w:t xml:space="preserve"> </w:t>
            </w:r>
          </w:p>
        </w:tc>
      </w:tr>
      <w:tr w:rsidR="00A42F7A" w:rsidRPr="00435582" w14:paraId="7A6ED38C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77079F15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48D1E4E4" w14:textId="77777777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B939C31" w14:textId="77777777"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  <w:p w14:paraId="08B6A9DC" w14:textId="77777777" w:rsidR="003A02F3" w:rsidRPr="00761B98" w:rsidRDefault="003A02F3" w:rsidP="003A02F3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172" w:type="dxa"/>
          </w:tcPr>
          <w:p w14:paraId="629F041C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96D7FF1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14:paraId="7E6168DF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746DC57" w14:textId="77777777" w:rsidR="00A42F7A" w:rsidRPr="00761B98" w:rsidRDefault="00A42F7A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 w:rsidR="007418F6">
              <w:rPr>
                <w:sz w:val="24"/>
                <w:szCs w:val="24"/>
              </w:rPr>
              <w:t xml:space="preserve"> &amp; Approval of minutes</w:t>
            </w:r>
          </w:p>
        </w:tc>
        <w:tc>
          <w:tcPr>
            <w:tcW w:w="3172" w:type="dxa"/>
          </w:tcPr>
          <w:p w14:paraId="347FC375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47A2EC8" w14:textId="76F4FCEF" w:rsidR="00A42F7A" w:rsidRPr="0097044D" w:rsidRDefault="003A02F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985342" w:rsidRPr="003E0B00" w14:paraId="3EBB3645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91C76B" w14:textId="1F4E0261" w:rsidR="00985342" w:rsidRPr="00F01666" w:rsidRDefault="00F01666" w:rsidP="00F0166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Election results for MCOC Tri-Chair </w:t>
            </w:r>
          </w:p>
        </w:tc>
        <w:tc>
          <w:tcPr>
            <w:tcW w:w="3172" w:type="dxa"/>
          </w:tcPr>
          <w:p w14:paraId="019C429F" w14:textId="1B420837" w:rsidR="00985342" w:rsidRPr="00825DAF" w:rsidRDefault="00985342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2B46CB5" w14:textId="0EBDF79E" w:rsidR="00985342" w:rsidRDefault="00985342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01666" w:rsidRPr="003E0B00" w14:paraId="748D812E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5B44498" w14:textId="7DCF58D5" w:rsidR="00F01666" w:rsidRDefault="00F01666" w:rsidP="0098534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Vets At Home</w:t>
            </w:r>
          </w:p>
        </w:tc>
        <w:tc>
          <w:tcPr>
            <w:tcW w:w="3172" w:type="dxa"/>
          </w:tcPr>
          <w:p w14:paraId="0FB837EA" w14:textId="723FEF2F" w:rsidR="00F01666" w:rsidRDefault="00615CE3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Paula Paladino &amp; Phil Allen</w:t>
            </w:r>
          </w:p>
        </w:tc>
        <w:tc>
          <w:tcPr>
            <w:tcW w:w="1213" w:type="dxa"/>
          </w:tcPr>
          <w:p w14:paraId="2945C46E" w14:textId="77777777" w:rsidR="00F01666" w:rsidRDefault="00F01666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A02F3" w:rsidRPr="00E270DF" w14:paraId="28F73898" w14:textId="77777777" w:rsidTr="003A02F3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65EC130" w14:textId="0BD4A22F" w:rsidR="003A02F3" w:rsidRPr="00615CE3" w:rsidRDefault="003A02F3" w:rsidP="00615CE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HMIS Joint Governance</w:t>
            </w:r>
            <w:r w:rsidR="00615CE3">
              <w:rPr>
                <w:sz w:val="24"/>
                <w:szCs w:val="24"/>
              </w:rPr>
              <w:t xml:space="preserve"> &amp; </w:t>
            </w:r>
            <w:r w:rsidR="00615CE3">
              <w:rPr>
                <w:sz w:val="24"/>
                <w:szCs w:val="24"/>
              </w:rPr>
              <w:t>HMIS Policies and Procedures</w:t>
            </w:r>
          </w:p>
          <w:p w14:paraId="18EAB5F4" w14:textId="50560C60" w:rsidR="003A02F3" w:rsidRDefault="003A02F3" w:rsidP="003A02F3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72" w:type="dxa"/>
          </w:tcPr>
          <w:p w14:paraId="7F531BAB" w14:textId="4F41F062" w:rsidR="003A02F3" w:rsidRDefault="003A02F3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2595AA5" w14:textId="7473C302" w:rsidR="003A02F3" w:rsidRPr="0097044D" w:rsidRDefault="003A02F3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3A02F3" w:rsidRPr="00E270DF" w14:paraId="15CE06C0" w14:textId="77777777" w:rsidTr="00F81C31">
        <w:trPr>
          <w:cantSplit/>
          <w:trHeight w:val="322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79288B7" w14:textId="7C99FED0" w:rsidR="003A02F3" w:rsidRDefault="003A02F3" w:rsidP="003A02F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bookmarkStart w:id="1" w:name="_GoBack"/>
            <w:bookmarkEnd w:id="1"/>
            <w:r>
              <w:rPr>
                <w:sz w:val="24"/>
                <w:szCs w:val="24"/>
              </w:rPr>
              <w:t xml:space="preserve">HUD Notice </w:t>
            </w:r>
            <w:r w:rsidR="00615CE3">
              <w:rPr>
                <w:sz w:val="24"/>
                <w:szCs w:val="24"/>
              </w:rPr>
              <w:t xml:space="preserve"> CP</w:t>
            </w:r>
            <w:r w:rsidRPr="00EA235A">
              <w:rPr>
                <w:sz w:val="24"/>
                <w:szCs w:val="24"/>
              </w:rPr>
              <w:t>D 14-012</w:t>
            </w:r>
            <w:r>
              <w:rPr>
                <w:sz w:val="24"/>
                <w:szCs w:val="24"/>
              </w:rPr>
              <w:t xml:space="preserve"> for Orders of Priority</w:t>
            </w:r>
          </w:p>
          <w:p w14:paraId="06E2482D" w14:textId="301FD725" w:rsidR="003A02F3" w:rsidRDefault="003A02F3" w:rsidP="003A02F3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172" w:type="dxa"/>
          </w:tcPr>
          <w:p w14:paraId="31F79DCC" w14:textId="5314AD08" w:rsidR="003A02F3" w:rsidRDefault="005863CD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36D5E79" w14:textId="624AC743" w:rsidR="003A02F3" w:rsidRPr="0097044D" w:rsidRDefault="005863CD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3A02F3" w:rsidRPr="00E270DF" w14:paraId="43E7460A" w14:textId="77777777" w:rsidTr="00F81C31">
        <w:trPr>
          <w:cantSplit/>
          <w:trHeight w:val="322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E91648A" w14:textId="77777777" w:rsidR="003A02F3" w:rsidRDefault="003A02F3" w:rsidP="003A02F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Coordinated Entry System -</w:t>
            </w:r>
            <w:r w:rsidRPr="003A02F3">
              <w:rPr>
                <w:sz w:val="24"/>
                <w:szCs w:val="24"/>
              </w:rPr>
              <w:t xml:space="preserve"> Written Standards</w:t>
            </w:r>
          </w:p>
          <w:p w14:paraId="1BE5AF78" w14:textId="77777777" w:rsidR="003A02F3" w:rsidRDefault="003A02F3" w:rsidP="003A02F3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172" w:type="dxa"/>
          </w:tcPr>
          <w:p w14:paraId="55895F84" w14:textId="5B3EDF13" w:rsidR="003A02F3" w:rsidRDefault="005863CD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2222B64" w14:textId="69CB3C70" w:rsidR="003A02F3" w:rsidRPr="0097044D" w:rsidRDefault="005863CD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3A02F3" w:rsidRPr="00E270DF" w14:paraId="2A1E18B5" w14:textId="77777777" w:rsidTr="00F81C31">
        <w:trPr>
          <w:cantSplit/>
          <w:trHeight w:val="322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13037B4" w14:textId="77777777" w:rsidR="003A02F3" w:rsidRDefault="003A02F3" w:rsidP="003A02F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A02F3">
              <w:rPr>
                <w:sz w:val="24"/>
                <w:szCs w:val="24"/>
              </w:rPr>
              <w:t>Slate of Joint COC Board</w:t>
            </w:r>
            <w:r>
              <w:rPr>
                <w:sz w:val="24"/>
                <w:szCs w:val="24"/>
              </w:rPr>
              <w:t xml:space="preserve"> Members</w:t>
            </w:r>
          </w:p>
          <w:p w14:paraId="1A76B5A4" w14:textId="77777777" w:rsidR="003A02F3" w:rsidRDefault="003A02F3" w:rsidP="003A02F3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172" w:type="dxa"/>
          </w:tcPr>
          <w:p w14:paraId="57231D68" w14:textId="1600CD92" w:rsidR="003A02F3" w:rsidRDefault="005863CD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92C0DE6" w14:textId="34DA927E" w:rsidR="003A02F3" w:rsidRPr="0097044D" w:rsidRDefault="005863CD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3A02F3" w:rsidRPr="00E270DF" w14:paraId="08C2BE0B" w14:textId="77777777" w:rsidTr="00F81C31">
        <w:trPr>
          <w:cantSplit/>
          <w:trHeight w:val="322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B20FFB2" w14:textId="77777777" w:rsidR="003A02F3" w:rsidRDefault="003A02F3" w:rsidP="003A02F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Threshold Review of Projects</w:t>
            </w:r>
          </w:p>
          <w:p w14:paraId="5FA69DCF" w14:textId="77777777" w:rsidR="003A02F3" w:rsidRDefault="003A02F3" w:rsidP="003A02F3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172" w:type="dxa"/>
          </w:tcPr>
          <w:p w14:paraId="16010809" w14:textId="37DB2292" w:rsidR="003A02F3" w:rsidRDefault="005863CD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09E0215" w14:textId="77777777" w:rsidR="003A02F3" w:rsidRPr="0097044D" w:rsidRDefault="003A02F3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85342" w:rsidRPr="00E270DF" w14:paraId="1264BAFE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657DCAF" w14:textId="03B9FBF8" w:rsidR="00985342" w:rsidRDefault="005863CD" w:rsidP="003A02F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4 of the Application</w:t>
            </w:r>
          </w:p>
          <w:p w14:paraId="51286FB4" w14:textId="2F687B88" w:rsidR="005863CD" w:rsidRPr="003A02F3" w:rsidRDefault="005863CD" w:rsidP="005863CD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172" w:type="dxa"/>
          </w:tcPr>
          <w:p w14:paraId="17521D77" w14:textId="5138C0B0" w:rsidR="00985342" w:rsidRDefault="00985342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441263D" w14:textId="6EB85E76" w:rsidR="00985342" w:rsidRPr="0097044D" w:rsidRDefault="00985342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85342" w:rsidRPr="00E270DF" w14:paraId="17CCEB66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C222CA0" w14:textId="77777777" w:rsidR="00985342" w:rsidRPr="007A3F0D" w:rsidRDefault="00985342" w:rsidP="0098534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Any </w:t>
            </w:r>
            <w:r w:rsidRPr="00825DAF">
              <w:rPr>
                <w:sz w:val="24"/>
                <w:szCs w:val="24"/>
              </w:rPr>
              <w:t>Other Business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7616F487" w14:textId="77777777" w:rsidR="00985342" w:rsidRPr="00825DAF" w:rsidRDefault="00985342" w:rsidP="00985342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213" w:type="dxa"/>
          </w:tcPr>
          <w:p w14:paraId="69AFC95D" w14:textId="77777777" w:rsidR="00985342" w:rsidRPr="0097044D" w:rsidRDefault="00985342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87160" w:rsidRPr="00E270DF" w14:paraId="77D91B33" w14:textId="77777777" w:rsidTr="00C831AA">
        <w:trPr>
          <w:cantSplit/>
          <w:trHeight w:val="620"/>
        </w:trPr>
        <w:tc>
          <w:tcPr>
            <w:tcW w:w="10929" w:type="dxa"/>
            <w:gridSpan w:val="4"/>
          </w:tcPr>
          <w:p w14:paraId="259B61AA" w14:textId="77777777" w:rsidR="00687160" w:rsidRPr="00687160" w:rsidRDefault="00687160" w:rsidP="0098534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8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Pr="00687160">
              <w:rPr>
                <w:b/>
                <w:sz w:val="32"/>
                <w:szCs w:val="24"/>
              </w:rPr>
              <w:t>November 5</w:t>
            </w:r>
            <w:r w:rsidRPr="00687160">
              <w:rPr>
                <w:b/>
                <w:sz w:val="32"/>
                <w:szCs w:val="24"/>
                <w:vertAlign w:val="superscript"/>
              </w:rPr>
              <w:t>th</w:t>
            </w:r>
            <w:r w:rsidRPr="00687160">
              <w:rPr>
                <w:b/>
                <w:sz w:val="32"/>
                <w:szCs w:val="24"/>
              </w:rPr>
              <w:t xml:space="preserve"> AND 12</w:t>
            </w:r>
            <w:r w:rsidRPr="00687160">
              <w:rPr>
                <w:b/>
                <w:sz w:val="32"/>
                <w:szCs w:val="24"/>
                <w:vertAlign w:val="superscript"/>
              </w:rPr>
              <w:t>th</w:t>
            </w:r>
            <w:r w:rsidRPr="00687160">
              <w:rPr>
                <w:b/>
                <w:sz w:val="32"/>
                <w:szCs w:val="24"/>
              </w:rPr>
              <w:t xml:space="preserve"> , 1pm to 3pm </w:t>
            </w:r>
          </w:p>
          <w:p w14:paraId="0AEE6D05" w14:textId="772D1B61" w:rsidR="00687160" w:rsidRPr="00687160" w:rsidRDefault="00687160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b/>
                <w:sz w:val="28"/>
                <w:szCs w:val="24"/>
              </w:rPr>
              <w:t xml:space="preserve">                                  </w:t>
            </w:r>
            <w:r w:rsidRPr="00687160">
              <w:rPr>
                <w:b/>
                <w:sz w:val="28"/>
                <w:szCs w:val="24"/>
              </w:rPr>
              <w:t xml:space="preserve">*SPECIAL DATES DUE TO NOFA SUBMISSION DEADLINE* </w:t>
            </w:r>
          </w:p>
        </w:tc>
      </w:tr>
      <w:tr w:rsidR="00985342" w:rsidRPr="003741E4" w14:paraId="0903E315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69257756" w14:textId="5C30A9AC" w:rsidR="005863CD" w:rsidRDefault="005863CD" w:rsidP="00985342">
            <w:pPr>
              <w:pStyle w:val="Formal1"/>
              <w:jc w:val="center"/>
              <w:rPr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Please read all posted</w:t>
            </w:r>
            <w:r w:rsidR="00985342" w:rsidRPr="005863CD">
              <w:rPr>
                <w:b/>
                <w:sz w:val="32"/>
                <w:szCs w:val="32"/>
              </w:rPr>
              <w:t xml:space="preserve"> material</w:t>
            </w:r>
            <w:r>
              <w:rPr>
                <w:b/>
                <w:sz w:val="32"/>
                <w:szCs w:val="32"/>
              </w:rPr>
              <w:t>s prior</w:t>
            </w:r>
            <w:r w:rsidR="00985342" w:rsidRPr="005863CD">
              <w:rPr>
                <w:b/>
                <w:sz w:val="32"/>
                <w:szCs w:val="32"/>
              </w:rPr>
              <w:t xml:space="preserve"> to </w:t>
            </w:r>
            <w:r>
              <w:rPr>
                <w:b/>
                <w:sz w:val="32"/>
                <w:szCs w:val="32"/>
              </w:rPr>
              <w:t xml:space="preserve">attending </w:t>
            </w:r>
            <w:r w:rsidR="00985342" w:rsidRPr="005863CD">
              <w:rPr>
                <w:b/>
                <w:sz w:val="32"/>
                <w:szCs w:val="32"/>
              </w:rPr>
              <w:t>the meeting</w:t>
            </w:r>
            <w:r>
              <w:rPr>
                <w:b/>
                <w:sz w:val="32"/>
                <w:szCs w:val="32"/>
              </w:rPr>
              <w:t>s in order to be prepared to participate in the discussion</w:t>
            </w:r>
            <w:r w:rsidR="00985342" w:rsidRPr="005863CD">
              <w:rPr>
                <w:sz w:val="32"/>
                <w:szCs w:val="32"/>
              </w:rPr>
              <w:t xml:space="preserve">. </w:t>
            </w:r>
          </w:p>
          <w:p w14:paraId="4952060C" w14:textId="38CC6C58" w:rsidR="005863CD" w:rsidRDefault="005863CD" w:rsidP="00985342">
            <w:pPr>
              <w:pStyle w:val="Formal1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Materials will be posted at </w:t>
            </w:r>
            <w:hyperlink r:id="rId12" w:history="1">
              <w:r w:rsidRPr="00B55324">
                <w:rPr>
                  <w:rStyle w:val="Hyperlink"/>
                  <w:sz w:val="32"/>
                  <w:szCs w:val="32"/>
                </w:rPr>
                <w:t>www.mainehomelessplanning.org</w:t>
              </w:r>
            </w:hyperlink>
            <w:r>
              <w:rPr>
                <w:sz w:val="32"/>
                <w:szCs w:val="32"/>
              </w:rPr>
              <w:t xml:space="preserve"> </w:t>
            </w:r>
          </w:p>
          <w:p w14:paraId="5EF5712E" w14:textId="5D600FFB" w:rsidR="00985342" w:rsidRPr="005863CD" w:rsidRDefault="00985342" w:rsidP="00985342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3" w:history="1">
              <w:r w:rsidRPr="005863CD">
                <w:rPr>
                  <w:rStyle w:val="Hyperlink"/>
                  <w:szCs w:val="32"/>
                </w:rPr>
                <w:t>stibbitts@mainehousing.org</w:t>
              </w:r>
            </w:hyperlink>
            <w:r w:rsidRPr="005863CD">
              <w:rPr>
                <w:szCs w:val="32"/>
              </w:rPr>
              <w:t xml:space="preserve">  for more information.</w:t>
            </w:r>
          </w:p>
        </w:tc>
      </w:tr>
    </w:tbl>
    <w:p w14:paraId="752B4949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BE418D" w14:textId="77777777" w:rsidR="00BF1B89" w:rsidRDefault="00BF1B89" w:rsidP="00920B70">
      <w:r>
        <w:separator/>
      </w:r>
    </w:p>
  </w:endnote>
  <w:endnote w:type="continuationSeparator" w:id="0">
    <w:p w14:paraId="61E56D0D" w14:textId="77777777" w:rsidR="00BF1B89" w:rsidRDefault="00BF1B89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Heavy Heap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A75940" w14:textId="77777777" w:rsidR="00BF1B89" w:rsidRDefault="00BF1B89" w:rsidP="00920B70">
      <w:r>
        <w:separator/>
      </w:r>
    </w:p>
  </w:footnote>
  <w:footnote w:type="continuationSeparator" w:id="0">
    <w:p w14:paraId="6717BD18" w14:textId="77777777" w:rsidR="00BF1B89" w:rsidRDefault="00BF1B89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6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0"/>
  </w:num>
  <w:num w:numId="4">
    <w:abstractNumId w:val="11"/>
  </w:num>
  <w:num w:numId="5">
    <w:abstractNumId w:val="10"/>
  </w:num>
  <w:num w:numId="6">
    <w:abstractNumId w:val="15"/>
  </w:num>
  <w:num w:numId="7">
    <w:abstractNumId w:val="3"/>
  </w:num>
  <w:num w:numId="8">
    <w:abstractNumId w:val="13"/>
  </w:num>
  <w:num w:numId="9">
    <w:abstractNumId w:val="25"/>
  </w:num>
  <w:num w:numId="10">
    <w:abstractNumId w:val="5"/>
  </w:num>
  <w:num w:numId="11">
    <w:abstractNumId w:val="23"/>
  </w:num>
  <w:num w:numId="12">
    <w:abstractNumId w:val="9"/>
  </w:num>
  <w:num w:numId="13">
    <w:abstractNumId w:val="16"/>
  </w:num>
  <w:num w:numId="14">
    <w:abstractNumId w:val="17"/>
  </w:num>
  <w:num w:numId="15">
    <w:abstractNumId w:val="27"/>
  </w:num>
  <w:num w:numId="16">
    <w:abstractNumId w:val="2"/>
  </w:num>
  <w:num w:numId="17">
    <w:abstractNumId w:val="8"/>
  </w:num>
  <w:num w:numId="18">
    <w:abstractNumId w:val="24"/>
  </w:num>
  <w:num w:numId="19">
    <w:abstractNumId w:val="6"/>
  </w:num>
  <w:num w:numId="20">
    <w:abstractNumId w:val="22"/>
  </w:num>
  <w:num w:numId="21">
    <w:abstractNumId w:val="7"/>
  </w:num>
  <w:num w:numId="22">
    <w:abstractNumId w:val="19"/>
  </w:num>
  <w:num w:numId="23">
    <w:abstractNumId w:val="26"/>
  </w:num>
  <w:num w:numId="24">
    <w:abstractNumId w:val="18"/>
  </w:num>
  <w:num w:numId="25">
    <w:abstractNumId w:val="21"/>
  </w:num>
  <w:num w:numId="26">
    <w:abstractNumId w:val="1"/>
  </w:num>
  <w:num w:numId="27">
    <w:abstractNumId w:val="12"/>
  </w:num>
  <w:num w:numId="2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33DF"/>
    <w:rsid w:val="000618DF"/>
    <w:rsid w:val="00065FA0"/>
    <w:rsid w:val="000745A2"/>
    <w:rsid w:val="0008252E"/>
    <w:rsid w:val="000829F7"/>
    <w:rsid w:val="00086E0D"/>
    <w:rsid w:val="00092ACB"/>
    <w:rsid w:val="000A7906"/>
    <w:rsid w:val="000D5A1C"/>
    <w:rsid w:val="00107875"/>
    <w:rsid w:val="00134723"/>
    <w:rsid w:val="0015357D"/>
    <w:rsid w:val="00156FD7"/>
    <w:rsid w:val="00160051"/>
    <w:rsid w:val="00174637"/>
    <w:rsid w:val="001868AA"/>
    <w:rsid w:val="00191395"/>
    <w:rsid w:val="001B2D57"/>
    <w:rsid w:val="001B3665"/>
    <w:rsid w:val="001B7FFB"/>
    <w:rsid w:val="001C125A"/>
    <w:rsid w:val="001F0480"/>
    <w:rsid w:val="002107D8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340"/>
    <w:rsid w:val="0028058F"/>
    <w:rsid w:val="0029152D"/>
    <w:rsid w:val="00295713"/>
    <w:rsid w:val="002A2476"/>
    <w:rsid w:val="002A55EF"/>
    <w:rsid w:val="002B4B88"/>
    <w:rsid w:val="002B602D"/>
    <w:rsid w:val="002C373D"/>
    <w:rsid w:val="002D59BA"/>
    <w:rsid w:val="002F0A17"/>
    <w:rsid w:val="002F4566"/>
    <w:rsid w:val="00317EBB"/>
    <w:rsid w:val="00320A80"/>
    <w:rsid w:val="003453AB"/>
    <w:rsid w:val="00354876"/>
    <w:rsid w:val="00376776"/>
    <w:rsid w:val="0038266C"/>
    <w:rsid w:val="0039215D"/>
    <w:rsid w:val="003A02F3"/>
    <w:rsid w:val="003D2302"/>
    <w:rsid w:val="003E0C42"/>
    <w:rsid w:val="003E121F"/>
    <w:rsid w:val="003E3DD0"/>
    <w:rsid w:val="003E5874"/>
    <w:rsid w:val="004254CF"/>
    <w:rsid w:val="00427713"/>
    <w:rsid w:val="004363CD"/>
    <w:rsid w:val="0045336D"/>
    <w:rsid w:val="00457C29"/>
    <w:rsid w:val="004702A8"/>
    <w:rsid w:val="00485BE1"/>
    <w:rsid w:val="00487722"/>
    <w:rsid w:val="00490D46"/>
    <w:rsid w:val="00493598"/>
    <w:rsid w:val="004939D1"/>
    <w:rsid w:val="004D2D2B"/>
    <w:rsid w:val="005174FD"/>
    <w:rsid w:val="00520FF8"/>
    <w:rsid w:val="005212C0"/>
    <w:rsid w:val="00530EE9"/>
    <w:rsid w:val="00533993"/>
    <w:rsid w:val="005526F4"/>
    <w:rsid w:val="00553EB3"/>
    <w:rsid w:val="005732E5"/>
    <w:rsid w:val="005863CD"/>
    <w:rsid w:val="0058685E"/>
    <w:rsid w:val="005E6AAD"/>
    <w:rsid w:val="00615CE3"/>
    <w:rsid w:val="00630ADB"/>
    <w:rsid w:val="00641A4C"/>
    <w:rsid w:val="006432D8"/>
    <w:rsid w:val="006434DC"/>
    <w:rsid w:val="00643FCA"/>
    <w:rsid w:val="00650489"/>
    <w:rsid w:val="00652ABF"/>
    <w:rsid w:val="006649C5"/>
    <w:rsid w:val="00687160"/>
    <w:rsid w:val="0069034A"/>
    <w:rsid w:val="00690D19"/>
    <w:rsid w:val="00694A7B"/>
    <w:rsid w:val="006A7A9D"/>
    <w:rsid w:val="006D31D9"/>
    <w:rsid w:val="00713916"/>
    <w:rsid w:val="0072518E"/>
    <w:rsid w:val="007418F6"/>
    <w:rsid w:val="00752E33"/>
    <w:rsid w:val="00761B98"/>
    <w:rsid w:val="00770B48"/>
    <w:rsid w:val="007740D7"/>
    <w:rsid w:val="0078101E"/>
    <w:rsid w:val="007839F5"/>
    <w:rsid w:val="00786B55"/>
    <w:rsid w:val="007A3F0D"/>
    <w:rsid w:val="007A5F48"/>
    <w:rsid w:val="007C5014"/>
    <w:rsid w:val="007D4CB2"/>
    <w:rsid w:val="00825DAF"/>
    <w:rsid w:val="00831E74"/>
    <w:rsid w:val="00854E86"/>
    <w:rsid w:val="00856800"/>
    <w:rsid w:val="0086501C"/>
    <w:rsid w:val="008722F4"/>
    <w:rsid w:val="00875186"/>
    <w:rsid w:val="00893CAD"/>
    <w:rsid w:val="008A6853"/>
    <w:rsid w:val="008C7A03"/>
    <w:rsid w:val="008D762C"/>
    <w:rsid w:val="00904CA3"/>
    <w:rsid w:val="00917D83"/>
    <w:rsid w:val="00920B70"/>
    <w:rsid w:val="0092170E"/>
    <w:rsid w:val="00934555"/>
    <w:rsid w:val="00935161"/>
    <w:rsid w:val="0095366A"/>
    <w:rsid w:val="00957494"/>
    <w:rsid w:val="0097044D"/>
    <w:rsid w:val="00975DCD"/>
    <w:rsid w:val="00975E72"/>
    <w:rsid w:val="00981582"/>
    <w:rsid w:val="00985342"/>
    <w:rsid w:val="00985BD0"/>
    <w:rsid w:val="00986B43"/>
    <w:rsid w:val="009A6831"/>
    <w:rsid w:val="009C5A48"/>
    <w:rsid w:val="009E5BD6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BCC"/>
    <w:rsid w:val="00AC51CD"/>
    <w:rsid w:val="00AC63E8"/>
    <w:rsid w:val="00AD3952"/>
    <w:rsid w:val="00B02B89"/>
    <w:rsid w:val="00B4021D"/>
    <w:rsid w:val="00B656E9"/>
    <w:rsid w:val="00B66C78"/>
    <w:rsid w:val="00B87EC2"/>
    <w:rsid w:val="00B91331"/>
    <w:rsid w:val="00B966A0"/>
    <w:rsid w:val="00BA0F2B"/>
    <w:rsid w:val="00BB495F"/>
    <w:rsid w:val="00BC11E6"/>
    <w:rsid w:val="00BE16A6"/>
    <w:rsid w:val="00BE591B"/>
    <w:rsid w:val="00BF1B89"/>
    <w:rsid w:val="00BF3EE9"/>
    <w:rsid w:val="00C13613"/>
    <w:rsid w:val="00C23153"/>
    <w:rsid w:val="00C370D2"/>
    <w:rsid w:val="00C460C8"/>
    <w:rsid w:val="00C56FCA"/>
    <w:rsid w:val="00C703E6"/>
    <w:rsid w:val="00C71D01"/>
    <w:rsid w:val="00C775FC"/>
    <w:rsid w:val="00C817C3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E079C"/>
    <w:rsid w:val="00CF0945"/>
    <w:rsid w:val="00D238F5"/>
    <w:rsid w:val="00D31357"/>
    <w:rsid w:val="00D40D2B"/>
    <w:rsid w:val="00D42BEC"/>
    <w:rsid w:val="00D6505B"/>
    <w:rsid w:val="00D71BF1"/>
    <w:rsid w:val="00D85402"/>
    <w:rsid w:val="00D855D5"/>
    <w:rsid w:val="00DC0BC1"/>
    <w:rsid w:val="00DD4FB3"/>
    <w:rsid w:val="00DF2931"/>
    <w:rsid w:val="00E12AA6"/>
    <w:rsid w:val="00E22087"/>
    <w:rsid w:val="00E2544D"/>
    <w:rsid w:val="00E27DC9"/>
    <w:rsid w:val="00E36F3D"/>
    <w:rsid w:val="00E43BB6"/>
    <w:rsid w:val="00E463EC"/>
    <w:rsid w:val="00E51BDE"/>
    <w:rsid w:val="00E64C0A"/>
    <w:rsid w:val="00E70B76"/>
    <w:rsid w:val="00E90854"/>
    <w:rsid w:val="00EA235A"/>
    <w:rsid w:val="00EC29DF"/>
    <w:rsid w:val="00EC7FA4"/>
    <w:rsid w:val="00EE652B"/>
    <w:rsid w:val="00EF759B"/>
    <w:rsid w:val="00F01666"/>
    <w:rsid w:val="00F0576D"/>
    <w:rsid w:val="00F12B26"/>
    <w:rsid w:val="00F23032"/>
    <w:rsid w:val="00F531FC"/>
    <w:rsid w:val="00F670C5"/>
    <w:rsid w:val="00F73D01"/>
    <w:rsid w:val="00F81C31"/>
    <w:rsid w:val="00FA27D0"/>
    <w:rsid w:val="00FA4221"/>
    <w:rsid w:val="00FB565B"/>
    <w:rsid w:val="00FC6D96"/>
    <w:rsid w:val="00FE5C0E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7CC8C1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www.w3.org/XML/1998/namespace"/>
    <ds:schemaRef ds:uri="http://schemas.microsoft.com/office/2006/metadata/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2</cp:revision>
  <cp:lastPrinted>2014-11-17T18:35:00Z</cp:lastPrinted>
  <dcterms:created xsi:type="dcterms:W3CDTF">2015-10-26T20:18:00Z</dcterms:created>
  <dcterms:modified xsi:type="dcterms:W3CDTF">2015-10-26T20:18:00Z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