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BD0310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5A2B5334" w14:textId="7076B947" w:rsidR="00DC7F94" w:rsidRPr="00EE5BA5" w:rsidRDefault="00264BCB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August 11</w:t>
      </w:r>
      <w:r w:rsidR="004D1CB5">
        <w:rPr>
          <w:rFonts w:ascii="Times New Roman" w:hAnsi="Times New Roman"/>
          <w:color w:val="282828"/>
          <w:sz w:val="24"/>
          <w:szCs w:val="24"/>
        </w:rPr>
        <w:t>, 2015</w:t>
      </w:r>
    </w:p>
    <w:p w14:paraId="4B23DC4A" w14:textId="77777777"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9C6DA06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14:paraId="1CA6FB89" w14:textId="77777777"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353 Water Street Augusta, Maine</w:t>
      </w:r>
    </w:p>
    <w:p w14:paraId="4D0C8B10" w14:textId="77777777"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Conference Room, behind the Reception Desk</w:t>
      </w:r>
    </w:p>
    <w:p w14:paraId="753FCBE9" w14:textId="77777777"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2B7EA773" w14:textId="77777777"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14:paraId="34EABFB8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14:paraId="2CC9C0A0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52EF783D" w14:textId="77777777"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47E4AC41" w14:textId="77777777"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14:paraId="2AB10944" w14:textId="77777777" w:rsidR="00DC7F94" w:rsidRPr="00FF64DA" w:rsidRDefault="008610A5" w:rsidP="00EE5BA5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9:30-10:15</w:t>
      </w:r>
      <w:r w:rsidR="006630DD" w:rsidRPr="00FF64DA">
        <w:rPr>
          <w:rFonts w:ascii="Times New Roman" w:hAnsi="Times New Roman"/>
          <w:color w:val="282828"/>
          <w:szCs w:val="24"/>
        </w:rPr>
        <w:t>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.     </w:t>
      </w:r>
    </w:p>
    <w:p w14:paraId="64BD2C66" w14:textId="77777777"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14:paraId="3AE6A14A" w14:textId="132800D3" w:rsidR="00AF5ED3" w:rsidRPr="00FF64DA" w:rsidRDefault="00AF5ED3" w:rsidP="008E3982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14:paraId="3CC67238" w14:textId="6E5A70BB"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14:paraId="24189C1F" w14:textId="77777777" w:rsidR="00144EDA" w:rsidRPr="00FF64DA" w:rsidRDefault="00144EDA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-Maine Homeless Policy Committee review</w:t>
      </w:r>
    </w:p>
    <w:p w14:paraId="5F2A1991" w14:textId="77777777"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-MCOC, Portland COC, and NOFA updates</w:t>
      </w:r>
    </w:p>
    <w:p w14:paraId="6D23B461" w14:textId="77777777" w:rsidR="00127161" w:rsidRDefault="00127161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-Membership updates</w:t>
      </w:r>
    </w:p>
    <w:p w14:paraId="1EA3A7FA" w14:textId="076FE6FC" w:rsidR="00264BCB" w:rsidRDefault="00264BCB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-Shelter </w:t>
      </w:r>
      <w:proofErr w:type="gramStart"/>
      <w:r>
        <w:rPr>
          <w:rFonts w:ascii="Times New Roman" w:hAnsi="Times New Roman"/>
          <w:color w:val="282828"/>
          <w:szCs w:val="24"/>
        </w:rPr>
        <w:t>Funding</w:t>
      </w:r>
      <w:proofErr w:type="gramEnd"/>
      <w:r>
        <w:rPr>
          <w:rFonts w:ascii="Times New Roman" w:hAnsi="Times New Roman"/>
          <w:color w:val="282828"/>
          <w:szCs w:val="24"/>
        </w:rPr>
        <w:t xml:space="preserve"> update</w:t>
      </w:r>
    </w:p>
    <w:p w14:paraId="0DCBCBE0" w14:textId="77777777" w:rsidR="00794654" w:rsidRPr="00FF64DA" w:rsidRDefault="00794654" w:rsidP="00AF5ED3">
      <w:pPr>
        <w:ind w:left="1080" w:firstLine="720"/>
        <w:rPr>
          <w:rFonts w:ascii="Times New Roman" w:hAnsi="Times New Roman"/>
          <w:color w:val="282828"/>
          <w:szCs w:val="24"/>
        </w:rPr>
      </w:pPr>
    </w:p>
    <w:p w14:paraId="5E5913BC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8E3982">
        <w:rPr>
          <w:rFonts w:ascii="Times New Roman" w:hAnsi="Times New Roman"/>
          <w:b/>
          <w:bCs/>
          <w:color w:val="282828"/>
          <w:szCs w:val="24"/>
          <w:u w:val="single"/>
        </w:rPr>
        <w:t>Plan</w:t>
      </w:r>
      <w:r w:rsidRPr="00FF64DA">
        <w:rPr>
          <w:rFonts w:ascii="Times New Roman" w:hAnsi="Times New Roman"/>
          <w:b/>
          <w:bCs/>
          <w:color w:val="282828"/>
          <w:szCs w:val="24"/>
        </w:rPr>
        <w:t>:  Ending and Preventing Homelessness</w:t>
      </w:r>
    </w:p>
    <w:p w14:paraId="158635DD" w14:textId="70418502" w:rsidR="00794654" w:rsidRDefault="008610A5" w:rsidP="004C68E6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10:15</w:t>
      </w:r>
      <w:r w:rsidR="00794654" w:rsidRPr="001D29E3">
        <w:rPr>
          <w:rFonts w:ascii="Times New Roman" w:hAnsi="Times New Roman"/>
          <w:b/>
          <w:color w:val="282828"/>
          <w:szCs w:val="24"/>
        </w:rPr>
        <w:t>-11:00  </w:t>
      </w:r>
      <w:r w:rsidR="004C68E6">
        <w:rPr>
          <w:rFonts w:ascii="Times New Roman" w:hAnsi="Times New Roman"/>
          <w:color w:val="282828"/>
          <w:szCs w:val="24"/>
        </w:rPr>
        <w:t xml:space="preserve">   </w:t>
      </w:r>
      <w:r w:rsidR="00794654">
        <w:rPr>
          <w:rFonts w:ascii="Times New Roman" w:hAnsi="Times New Roman"/>
          <w:color w:val="282828"/>
          <w:szCs w:val="24"/>
        </w:rPr>
        <w:t xml:space="preserve"> -Discussion centered on our Maine Plan to End and Prevent Homelessness</w:t>
      </w:r>
    </w:p>
    <w:p w14:paraId="58CD09D8" w14:textId="77777777" w:rsidR="00794654" w:rsidRPr="00FF64DA" w:rsidRDefault="00794654" w:rsidP="00794654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 (Strategies and systematic relationship of other and all efforts being conducted)</w:t>
      </w:r>
      <w:r w:rsidRPr="00FF64DA">
        <w:rPr>
          <w:rFonts w:ascii="Times New Roman" w:hAnsi="Times New Roman"/>
          <w:color w:val="282828"/>
          <w:szCs w:val="24"/>
        </w:rPr>
        <w:t>   </w:t>
      </w:r>
    </w:p>
    <w:p w14:paraId="4CFF83E7" w14:textId="414C18B0" w:rsidR="00AF5ED3" w:rsidRDefault="00794654" w:rsidP="008610A5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-On going dis</w:t>
      </w:r>
      <w:r w:rsidR="00E263AE">
        <w:rPr>
          <w:rFonts w:ascii="Times New Roman" w:hAnsi="Times New Roman"/>
          <w:color w:val="282828"/>
          <w:szCs w:val="24"/>
        </w:rPr>
        <w:t xml:space="preserve">cussion about Long Term Stayers and </w:t>
      </w:r>
      <w:r w:rsidR="001D29E3">
        <w:rPr>
          <w:rFonts w:ascii="Times New Roman" w:hAnsi="Times New Roman"/>
          <w:color w:val="282828"/>
          <w:szCs w:val="24"/>
        </w:rPr>
        <w:t>targeting resources</w:t>
      </w:r>
    </w:p>
    <w:p w14:paraId="62328EA8" w14:textId="77777777" w:rsidR="004C68E6" w:rsidRDefault="004C68E6" w:rsidP="00264BCB">
      <w:pPr>
        <w:ind w:left="1800"/>
        <w:rPr>
          <w:rFonts w:ascii="Times New Roman" w:hAnsi="Times New Roman"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-</w:t>
      </w:r>
      <w:r>
        <w:rPr>
          <w:rFonts w:ascii="Times New Roman" w:hAnsi="Times New Roman"/>
          <w:bCs/>
          <w:color w:val="282828"/>
          <w:szCs w:val="24"/>
        </w:rPr>
        <w:t>Review of all efforts across the state and progress toward ending homelessness for Long Term Stayers</w:t>
      </w:r>
    </w:p>
    <w:p w14:paraId="2C8AC19E" w14:textId="4897AF14" w:rsidR="004C68E6" w:rsidRDefault="004C68E6" w:rsidP="00264BCB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-Update on ESAC Long term Stayer Subcommittee efforts</w:t>
      </w:r>
    </w:p>
    <w:p w14:paraId="017405FF" w14:textId="57135B7D" w:rsidR="008610A5" w:rsidRDefault="008610A5" w:rsidP="004C68E6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-Shelter Overflow closure crisis in Portland </w:t>
      </w:r>
      <w:r w:rsidR="004C68E6">
        <w:rPr>
          <w:rFonts w:ascii="Times New Roman" w:hAnsi="Times New Roman"/>
          <w:color w:val="282828"/>
          <w:szCs w:val="24"/>
        </w:rPr>
        <w:t>update/discussion</w:t>
      </w:r>
    </w:p>
    <w:p w14:paraId="5B16A947" w14:textId="01CAAB1E" w:rsidR="008610A5" w:rsidRDefault="008610A5" w:rsidP="008610A5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-General Assistance </w:t>
      </w:r>
      <w:r w:rsidR="004C68E6">
        <w:rPr>
          <w:rFonts w:ascii="Times New Roman" w:hAnsi="Times New Roman"/>
          <w:color w:val="282828"/>
          <w:szCs w:val="24"/>
        </w:rPr>
        <w:t xml:space="preserve">and Asylum Seeker </w:t>
      </w:r>
      <w:r>
        <w:rPr>
          <w:rFonts w:ascii="Times New Roman" w:hAnsi="Times New Roman"/>
          <w:color w:val="282828"/>
          <w:szCs w:val="24"/>
        </w:rPr>
        <w:t xml:space="preserve">crisis in Portland </w:t>
      </w:r>
      <w:r w:rsidR="004C68E6">
        <w:rPr>
          <w:rFonts w:ascii="Times New Roman" w:hAnsi="Times New Roman"/>
          <w:color w:val="282828"/>
          <w:szCs w:val="24"/>
        </w:rPr>
        <w:t>update/discussion</w:t>
      </w:r>
    </w:p>
    <w:p w14:paraId="0F68F7FE" w14:textId="77777777"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14:paraId="48FE7921" w14:textId="77777777"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14:paraId="0BD8CBD4" w14:textId="1E4204F5" w:rsidR="004468BB" w:rsidRDefault="004468BB" w:rsidP="004C68E6">
      <w:pPr>
        <w:ind w:left="360"/>
        <w:rPr>
          <w:rFonts w:ascii="Times New Roman" w:hAnsi="Times New Roman"/>
          <w:color w:val="282828"/>
          <w:szCs w:val="24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11:00-12:00    </w:t>
      </w:r>
      <w:r w:rsidR="004C68E6">
        <w:rPr>
          <w:rFonts w:ascii="Times New Roman" w:hAnsi="Times New Roman"/>
          <w:b/>
          <w:color w:val="282828"/>
          <w:szCs w:val="24"/>
        </w:rPr>
        <w:t xml:space="preserve">  </w:t>
      </w:r>
      <w:r>
        <w:rPr>
          <w:rFonts w:ascii="Times New Roman" w:hAnsi="Times New Roman"/>
          <w:color w:val="282828"/>
          <w:szCs w:val="24"/>
        </w:rPr>
        <w:t>-</w:t>
      </w:r>
      <w:proofErr w:type="spellStart"/>
      <w:r>
        <w:rPr>
          <w:rFonts w:ascii="Times New Roman" w:hAnsi="Times New Roman"/>
          <w:color w:val="282828"/>
          <w:szCs w:val="24"/>
        </w:rPr>
        <w:t>Mai</w:t>
      </w:r>
      <w:r w:rsidR="00774E98">
        <w:rPr>
          <w:rFonts w:ascii="Times New Roman" w:hAnsi="Times New Roman"/>
          <w:color w:val="282828"/>
          <w:szCs w:val="24"/>
        </w:rPr>
        <w:t>neHousing</w:t>
      </w:r>
      <w:proofErr w:type="spellEnd"/>
      <w:r w:rsidR="00774E98">
        <w:rPr>
          <w:rFonts w:ascii="Times New Roman" w:hAnsi="Times New Roman"/>
          <w:color w:val="282828"/>
          <w:szCs w:val="24"/>
        </w:rPr>
        <w:t xml:space="preserve"> Updates -</w:t>
      </w:r>
      <w:r w:rsidR="002F7092">
        <w:rPr>
          <w:rFonts w:ascii="Times New Roman" w:hAnsi="Times New Roman"/>
          <w:color w:val="282828"/>
          <w:szCs w:val="24"/>
        </w:rPr>
        <w:t xml:space="preserve"> </w:t>
      </w:r>
      <w:r w:rsidR="00774E98">
        <w:rPr>
          <w:rFonts w:ascii="Times New Roman" w:hAnsi="Times New Roman"/>
          <w:color w:val="282828"/>
          <w:szCs w:val="24"/>
        </w:rPr>
        <w:t>Director John Gallagher</w:t>
      </w:r>
      <w:r w:rsidR="00794654">
        <w:rPr>
          <w:rFonts w:ascii="Times New Roman" w:hAnsi="Times New Roman"/>
          <w:color w:val="282828"/>
          <w:szCs w:val="24"/>
        </w:rPr>
        <w:t xml:space="preserve"> and Staff</w:t>
      </w:r>
    </w:p>
    <w:p w14:paraId="17103625" w14:textId="77777777"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-Issues, </w:t>
      </w:r>
      <w:r w:rsidRPr="00FF64DA">
        <w:rPr>
          <w:rFonts w:ascii="Times New Roman" w:hAnsi="Times New Roman"/>
          <w:color w:val="282828"/>
          <w:szCs w:val="24"/>
        </w:rPr>
        <w:t>Initiatives and</w:t>
      </w:r>
      <w:r>
        <w:rPr>
          <w:rFonts w:ascii="Times New Roman" w:hAnsi="Times New Roman"/>
          <w:color w:val="282828"/>
          <w:szCs w:val="24"/>
        </w:rPr>
        <w:t xml:space="preserve"> Projects</w:t>
      </w:r>
    </w:p>
    <w:p w14:paraId="0696B2C7" w14:textId="77777777" w:rsidR="004468BB" w:rsidRDefault="00127161" w:rsidP="00C172F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-PIT Report</w:t>
      </w:r>
    </w:p>
    <w:p w14:paraId="3AC54D09" w14:textId="58B3F31F" w:rsidR="004C68E6" w:rsidRDefault="004C68E6" w:rsidP="00C172F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-Supportive Housing</w:t>
      </w:r>
      <w:r w:rsidR="002F7092">
        <w:rPr>
          <w:rFonts w:ascii="Times New Roman" w:hAnsi="Times New Roman"/>
          <w:color w:val="282828"/>
          <w:szCs w:val="24"/>
        </w:rPr>
        <w:t xml:space="preserve"> Program update</w:t>
      </w:r>
    </w:p>
    <w:p w14:paraId="5E551D69" w14:textId="77777777" w:rsidR="00C172FB" w:rsidRPr="00FF64DA" w:rsidRDefault="00C172FB" w:rsidP="00C172FB">
      <w:pPr>
        <w:ind w:left="1800"/>
        <w:rPr>
          <w:rFonts w:ascii="Times New Roman" w:hAnsi="Times New Roman"/>
          <w:color w:val="282828"/>
          <w:szCs w:val="24"/>
        </w:rPr>
      </w:pPr>
    </w:p>
    <w:p w14:paraId="025629ED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14:paraId="2E7F50C6" w14:textId="244FA38C" w:rsidR="00794654" w:rsidRPr="00FF64DA" w:rsidRDefault="008610A5" w:rsidP="002F7092">
      <w:pPr>
        <w:ind w:firstLine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12:00-1:30</w:t>
      </w:r>
      <w:r w:rsidR="00794654" w:rsidRPr="001D29E3">
        <w:rPr>
          <w:rFonts w:ascii="Times New Roman" w:hAnsi="Times New Roman"/>
          <w:b/>
          <w:color w:val="282828"/>
          <w:szCs w:val="24"/>
        </w:rPr>
        <w:t xml:space="preserve">   </w:t>
      </w:r>
      <w:r w:rsidR="002F7092">
        <w:rPr>
          <w:rFonts w:ascii="Times New Roman" w:hAnsi="Times New Roman"/>
          <w:b/>
          <w:color w:val="282828"/>
          <w:szCs w:val="24"/>
        </w:rPr>
        <w:t xml:space="preserve">     </w:t>
      </w:r>
      <w:r w:rsidR="00794654" w:rsidRPr="00FF64DA">
        <w:rPr>
          <w:rFonts w:ascii="Times New Roman" w:hAnsi="Times New Roman"/>
          <w:color w:val="282828"/>
          <w:szCs w:val="24"/>
        </w:rPr>
        <w:t>-Department of Health and Human Serv</w:t>
      </w:r>
      <w:r w:rsidR="00794654">
        <w:rPr>
          <w:rFonts w:ascii="Times New Roman" w:hAnsi="Times New Roman"/>
          <w:color w:val="282828"/>
          <w:szCs w:val="24"/>
        </w:rPr>
        <w:t>ices - Director Sheldon Wheeler</w:t>
      </w:r>
      <w:r w:rsidR="00794654" w:rsidRPr="00FF64DA">
        <w:rPr>
          <w:rFonts w:ascii="Times New Roman" w:hAnsi="Times New Roman"/>
          <w:color w:val="282828"/>
          <w:szCs w:val="24"/>
        </w:rPr>
        <w:t xml:space="preserve">  </w:t>
      </w:r>
    </w:p>
    <w:p w14:paraId="654A8B20" w14:textId="3C7B0ED3" w:rsidR="00794654" w:rsidRDefault="002F7092" w:rsidP="00794654">
      <w:pPr>
        <w:ind w:left="1440"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-Discussion of c</w:t>
      </w:r>
      <w:r w:rsidR="00794654" w:rsidRPr="00FF64DA">
        <w:rPr>
          <w:rFonts w:ascii="Times New Roman" w:hAnsi="Times New Roman"/>
          <w:color w:val="282828"/>
          <w:szCs w:val="24"/>
        </w:rPr>
        <w:t>urrent events and activities at DHHS</w:t>
      </w:r>
      <w:r>
        <w:rPr>
          <w:rFonts w:ascii="Times New Roman" w:hAnsi="Times New Roman"/>
          <w:color w:val="282828"/>
          <w:szCs w:val="24"/>
        </w:rPr>
        <w:t xml:space="preserve"> related to homelessness</w:t>
      </w:r>
    </w:p>
    <w:p w14:paraId="77C84A99" w14:textId="0570A51A" w:rsidR="00794654" w:rsidRDefault="00794654" w:rsidP="00794654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-Discussion of DHHS</w:t>
      </w:r>
      <w:r w:rsidR="002F7092">
        <w:rPr>
          <w:rFonts w:ascii="Times New Roman" w:hAnsi="Times New Roman"/>
          <w:color w:val="282828"/>
          <w:szCs w:val="24"/>
        </w:rPr>
        <w:t xml:space="preserve"> Biennial Budget</w:t>
      </w:r>
      <w:r>
        <w:rPr>
          <w:rFonts w:ascii="Times New Roman" w:hAnsi="Times New Roman"/>
          <w:color w:val="282828"/>
          <w:szCs w:val="24"/>
        </w:rPr>
        <w:t xml:space="preserve"> </w:t>
      </w:r>
      <w:r w:rsidR="002F7092">
        <w:rPr>
          <w:rFonts w:ascii="Times New Roman" w:hAnsi="Times New Roman"/>
          <w:color w:val="282828"/>
          <w:szCs w:val="24"/>
        </w:rPr>
        <w:t>– Outcomes for homeless populations</w:t>
      </w:r>
    </w:p>
    <w:p w14:paraId="59E2D913" w14:textId="5E4B65A1" w:rsidR="008610A5" w:rsidRPr="00774E98" w:rsidRDefault="008610A5" w:rsidP="00794654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-SHC Blueprint for DHHS</w:t>
      </w:r>
      <w:r w:rsidR="002F7092">
        <w:rPr>
          <w:rFonts w:ascii="Times New Roman" w:hAnsi="Times New Roman"/>
          <w:color w:val="282828"/>
          <w:szCs w:val="24"/>
        </w:rPr>
        <w:t xml:space="preserve"> – </w:t>
      </w:r>
      <w:r>
        <w:rPr>
          <w:rFonts w:ascii="Times New Roman" w:hAnsi="Times New Roman"/>
          <w:color w:val="282828"/>
          <w:szCs w:val="24"/>
        </w:rPr>
        <w:t>Continued work on this Initiative</w:t>
      </w:r>
    </w:p>
    <w:p w14:paraId="6EAE93BA" w14:textId="77777777" w:rsidR="008610A5" w:rsidRDefault="008610A5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3A664101" w14:textId="77777777"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794654"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14:paraId="7FD895B5" w14:textId="77777777"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14:paraId="32F4327F" w14:textId="77777777" w:rsidR="004468BB" w:rsidRPr="00FF64DA" w:rsidRDefault="004468BB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14:paraId="5D4201C9" w14:textId="77777777" w:rsidR="008610A5" w:rsidRDefault="008610A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1:3</w:t>
      </w:r>
      <w:r w:rsidR="001D29E3">
        <w:rPr>
          <w:rFonts w:ascii="Times New Roman" w:hAnsi="Times New Roman"/>
          <w:b/>
          <w:color w:val="282828"/>
          <w:szCs w:val="24"/>
        </w:rPr>
        <w:t>0-1:45</w:t>
      </w:r>
    </w:p>
    <w:p w14:paraId="484B5915" w14:textId="32F746F4" w:rsidR="004468BB" w:rsidRPr="008610A5" w:rsidRDefault="004468BB" w:rsidP="008610A5">
      <w:pPr>
        <w:ind w:left="1440" w:firstLine="720"/>
        <w:rPr>
          <w:rFonts w:ascii="Times New Roman" w:hAnsi="Times New Roman"/>
          <w:b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-Homeless </w:t>
      </w:r>
      <w:r w:rsidR="002F7092">
        <w:rPr>
          <w:rFonts w:ascii="Times New Roman" w:hAnsi="Times New Roman"/>
          <w:color w:val="282828"/>
          <w:szCs w:val="24"/>
        </w:rPr>
        <w:t xml:space="preserve">Single Adults, including </w:t>
      </w:r>
      <w:r w:rsidRPr="00FF64DA">
        <w:rPr>
          <w:rFonts w:ascii="Times New Roman" w:hAnsi="Times New Roman"/>
          <w:color w:val="282828"/>
          <w:szCs w:val="24"/>
        </w:rPr>
        <w:t>Veteran Issues</w:t>
      </w:r>
    </w:p>
    <w:p w14:paraId="0DA54509" w14:textId="77777777"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14:paraId="18562BE9" w14:textId="77777777"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14:paraId="3CDF419E" w14:textId="77777777"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14:paraId="5BE5182C" w14:textId="77777777"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14:paraId="7EDD3EA6" w14:textId="41FDB603" w:rsidR="003910C3" w:rsidRPr="001D29E3" w:rsidRDefault="00B556B3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</w:t>
      </w:r>
      <w:r w:rsidR="00433FA7"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264BCB">
        <w:rPr>
          <w:rFonts w:ascii="Times New Roman" w:hAnsi="Times New Roman"/>
          <w:b/>
          <w:color w:val="282828"/>
          <w:szCs w:val="24"/>
        </w:rPr>
        <w:t>September 8</w:t>
      </w:r>
      <w:r w:rsidR="00794654" w:rsidRPr="001D29E3">
        <w:rPr>
          <w:rFonts w:ascii="Times New Roman" w:hAnsi="Times New Roman"/>
          <w:b/>
          <w:color w:val="282828"/>
          <w:szCs w:val="24"/>
        </w:rPr>
        <w:t>, 2015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proofErr w:type="spellStart"/>
      <w:r w:rsidR="004468BB" w:rsidRPr="001D29E3">
        <w:rPr>
          <w:rFonts w:ascii="Times New Roman" w:hAnsi="Times New Roman"/>
          <w:b/>
          <w:color w:val="282828"/>
          <w:szCs w:val="24"/>
        </w:rPr>
        <w:t>MaineHousing</w:t>
      </w:r>
      <w:proofErr w:type="spellEnd"/>
      <w:r w:rsidR="004468BB" w:rsidRPr="001D29E3">
        <w:rPr>
          <w:rFonts w:ascii="Times New Roman" w:hAnsi="Times New Roman"/>
          <w:b/>
          <w:color w:val="282828"/>
          <w:szCs w:val="24"/>
        </w:rPr>
        <w:t xml:space="preserve"> 353 Water Street Augusta</w:t>
      </w:r>
      <w:r w:rsidR="00264BCB">
        <w:rPr>
          <w:rFonts w:ascii="Times New Roman" w:hAnsi="Times New Roman"/>
          <w:b/>
          <w:color w:val="282828"/>
          <w:szCs w:val="24"/>
        </w:rPr>
        <w:t>,</w:t>
      </w:r>
      <w:bookmarkStart w:id="0" w:name="_GoBack"/>
      <w:bookmarkEnd w:id="0"/>
      <w:r w:rsidR="004468BB" w:rsidRPr="001D29E3">
        <w:rPr>
          <w:rFonts w:ascii="Times New Roman" w:hAnsi="Times New Roman"/>
          <w:b/>
          <w:color w:val="282828"/>
          <w:szCs w:val="24"/>
        </w:rPr>
        <w:t xml:space="preserve"> Maine</w:t>
      </w:r>
    </w:p>
    <w:sectPr w:rsidR="003910C3" w:rsidRPr="001D29E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 w15:restartNumberingAfterBreak="0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 w15:restartNumberingAfterBreak="0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 w15:restartNumberingAfterBreak="0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 w15:restartNumberingAfterBreak="0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 w15:restartNumberingAfterBreak="0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 w15:restartNumberingAfterBreak="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F94"/>
    <w:rsid w:val="00092B52"/>
    <w:rsid w:val="0010040B"/>
    <w:rsid w:val="00104949"/>
    <w:rsid w:val="00127161"/>
    <w:rsid w:val="00144EDA"/>
    <w:rsid w:val="00151760"/>
    <w:rsid w:val="00155314"/>
    <w:rsid w:val="00164E98"/>
    <w:rsid w:val="00167037"/>
    <w:rsid w:val="001944C2"/>
    <w:rsid w:val="001D29E3"/>
    <w:rsid w:val="001E0060"/>
    <w:rsid w:val="00233ADB"/>
    <w:rsid w:val="00264BCB"/>
    <w:rsid w:val="002F7092"/>
    <w:rsid w:val="00351297"/>
    <w:rsid w:val="003A5C5B"/>
    <w:rsid w:val="00405162"/>
    <w:rsid w:val="00433478"/>
    <w:rsid w:val="00433FA7"/>
    <w:rsid w:val="004468BB"/>
    <w:rsid w:val="004A368D"/>
    <w:rsid w:val="004C2D88"/>
    <w:rsid w:val="004C68E6"/>
    <w:rsid w:val="004D1CB5"/>
    <w:rsid w:val="005050C9"/>
    <w:rsid w:val="00505A6A"/>
    <w:rsid w:val="006208D0"/>
    <w:rsid w:val="006540FF"/>
    <w:rsid w:val="006630DD"/>
    <w:rsid w:val="007020FB"/>
    <w:rsid w:val="00751EED"/>
    <w:rsid w:val="00774E98"/>
    <w:rsid w:val="00785915"/>
    <w:rsid w:val="00794654"/>
    <w:rsid w:val="007B18EC"/>
    <w:rsid w:val="007D6716"/>
    <w:rsid w:val="008610A5"/>
    <w:rsid w:val="00882796"/>
    <w:rsid w:val="008C2A6C"/>
    <w:rsid w:val="008E306B"/>
    <w:rsid w:val="008E3982"/>
    <w:rsid w:val="00935466"/>
    <w:rsid w:val="00961C3E"/>
    <w:rsid w:val="0096387B"/>
    <w:rsid w:val="009A1E78"/>
    <w:rsid w:val="009A2A27"/>
    <w:rsid w:val="009B3607"/>
    <w:rsid w:val="009C2359"/>
    <w:rsid w:val="00A14650"/>
    <w:rsid w:val="00A30E82"/>
    <w:rsid w:val="00AC16DE"/>
    <w:rsid w:val="00AE14A4"/>
    <w:rsid w:val="00AF5ED3"/>
    <w:rsid w:val="00B556B3"/>
    <w:rsid w:val="00C172FB"/>
    <w:rsid w:val="00C4350F"/>
    <w:rsid w:val="00C60955"/>
    <w:rsid w:val="00CD2933"/>
    <w:rsid w:val="00D278B1"/>
    <w:rsid w:val="00D433AB"/>
    <w:rsid w:val="00D75C69"/>
    <w:rsid w:val="00DC7F94"/>
    <w:rsid w:val="00DF6D61"/>
    <w:rsid w:val="00E263AE"/>
    <w:rsid w:val="00E83B67"/>
    <w:rsid w:val="00EA0C44"/>
    <w:rsid w:val="00EE5BA5"/>
    <w:rsid w:val="00F32421"/>
    <w:rsid w:val="00FB15F8"/>
    <w:rsid w:val="00FC4CCA"/>
    <w:rsid w:val="00FF2BA8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3FD18"/>
  <w15:docId w15:val="{CE9EBB58-9799-40A3-8BBF-7511608FD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F236F1-DA27-4CE4-82D1-674C14ADE4E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111D630-1145-4A08-876A-09720651E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670F32-9FC1-4950-9C40-09BDFD59B8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WesP</cp:lastModifiedBy>
  <cp:revision>2</cp:revision>
  <cp:lastPrinted>2015-01-07T19:29:00Z</cp:lastPrinted>
  <dcterms:created xsi:type="dcterms:W3CDTF">2015-08-07T18:38:00Z</dcterms:created>
  <dcterms:modified xsi:type="dcterms:W3CDTF">2015-08-07T18:38:00Z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