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7563823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ECCBF76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AC6ADCD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615FD08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C2BE2F2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F2F906A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FE36DF7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E084954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B918E8E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D8710BA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B070ACC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EBDD1ED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902D6ED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7828ED7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1195D629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3C9D4D1E" w:rsidR="00FA4221" w:rsidRDefault="00513F16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July 9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CB68D1" w:rsidRPr="003D2302">
              <w:rPr>
                <w:b/>
                <w:i/>
                <w:sz w:val="28"/>
              </w:rPr>
              <w:t>SEVEN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10CA172D" w14:textId="5FB6E3D8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33E7E0E8" w14:textId="7EDC681C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Torrey Hall Rm 109 (or possibly 111)</w:t>
            </w:r>
            <w:r w:rsidR="00BF3EE9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14:paraId="61ABE9AA" w14:textId="2545915C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 xml:space="preserve">UMO Campus </w:t>
            </w:r>
            <w:r w:rsidR="00317EBB" w:rsidRPr="00317EBB">
              <w:rPr>
                <w:sz w:val="28"/>
              </w:rPr>
              <w:t>11 S</w:t>
            </w:r>
            <w:r w:rsidR="00317EBB">
              <w:rPr>
                <w:sz w:val="28"/>
              </w:rPr>
              <w:t>hibles Hall, Orono (NEW – Bangor Replacement)</w:t>
            </w:r>
          </w:p>
          <w:p w14:paraId="1B30003E" w14:textId="388B97D1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1D5AE59A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7789F433" w14:textId="77777777" w:rsidR="00F62C0A" w:rsidRDefault="00F62C0A" w:rsidP="00F62C0A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>
              <w:rPr>
                <w:sz w:val="28"/>
                <w:highlight w:val="yellow"/>
              </w:rPr>
              <w:t>THE CALL-IN ONLY NUMBER FOR THIS MEETING IS 866-6401</w:t>
            </w:r>
          </w:p>
          <w:p w14:paraId="3AD79345" w14:textId="026A4F8D" w:rsidR="00F62C0A" w:rsidRPr="00CC5F39" w:rsidRDefault="00F62C0A" w:rsidP="00F62C0A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  <w:highlight w:val="yellow"/>
              </w:rPr>
              <w:t>If you are at a Tandberg Location, use the system audio, not the call in.</w:t>
            </w:r>
            <w:bookmarkStart w:id="1" w:name="_GoBack"/>
            <w:bookmarkEnd w:id="1"/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6D122D7D" w14:textId="687D9BB6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14:paraId="3F2F4452" w14:textId="77777777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6215BD9" w14:textId="1037F5EC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4706309C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3597C22E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D2CB0F0" w14:textId="4B40E364" w:rsidR="002B602D" w:rsidRPr="00825DAF" w:rsidRDefault="002B602D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14:paraId="268CBA83" w14:textId="33BCAE75"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7FDBFD77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8FAB573" w:rsidR="00B966A0" w:rsidRPr="00B966A0" w:rsidRDefault="004D2D2B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FF7106"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75E72" w:rsidRPr="00E270DF" w14:paraId="6C6758CF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A751985" w14:textId="3F08AF7B" w:rsidR="00975E72" w:rsidRPr="00B91331" w:rsidRDefault="002600F9" w:rsidP="00D313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CoC Registration Review – Update </w:t>
            </w:r>
          </w:p>
        </w:tc>
        <w:tc>
          <w:tcPr>
            <w:tcW w:w="3172" w:type="dxa"/>
          </w:tcPr>
          <w:p w14:paraId="1960BB37" w14:textId="166714D8" w:rsidR="00975E72" w:rsidRPr="00B91331" w:rsidRDefault="002600F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EFAF3CA" w14:textId="77777777" w:rsidR="00975E72" w:rsidRPr="0097044D" w:rsidRDefault="00975E72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E5874" w:rsidRPr="00E270DF" w14:paraId="5A10749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21AA73" w14:textId="0A8B24AA" w:rsidR="003E5874" w:rsidRDefault="003E5874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 Gaps Analysis and Strategizing</w:t>
            </w:r>
          </w:p>
        </w:tc>
        <w:tc>
          <w:tcPr>
            <w:tcW w:w="3172" w:type="dxa"/>
          </w:tcPr>
          <w:p w14:paraId="2C94D884" w14:textId="01AEBD29" w:rsidR="003E5874" w:rsidRDefault="003E587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Carol Kulesza</w:t>
            </w:r>
          </w:p>
        </w:tc>
        <w:tc>
          <w:tcPr>
            <w:tcW w:w="1213" w:type="dxa"/>
          </w:tcPr>
          <w:p w14:paraId="65431884" w14:textId="77777777" w:rsidR="003E5874" w:rsidRDefault="003E58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61D4C018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603DEBA3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F81C31">
        <w:trPr>
          <w:cantSplit/>
          <w:trHeight w:val="620"/>
        </w:trPr>
        <w:tc>
          <w:tcPr>
            <w:tcW w:w="6544" w:type="dxa"/>
            <w:gridSpan w:val="2"/>
          </w:tcPr>
          <w:p w14:paraId="3470441F" w14:textId="77777777" w:rsidR="00F81C31" w:rsidRDefault="00FF7106" w:rsidP="00F81C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F81C31">
              <w:rPr>
                <w:sz w:val="24"/>
                <w:szCs w:val="24"/>
              </w:rPr>
              <w:t xml:space="preserve">:  </w:t>
            </w:r>
          </w:p>
          <w:p w14:paraId="7F13F8C3" w14:textId="4338B6C5" w:rsidR="00FF7106" w:rsidRPr="00641A4C" w:rsidRDefault="00F81C31" w:rsidP="00513F16">
            <w:pPr>
              <w:autoSpaceDE w:val="0"/>
              <w:autoSpaceDN w:val="0"/>
              <w:adjustRightInd w:val="0"/>
              <w:ind w:left="360"/>
              <w:rPr>
                <w:b/>
                <w:sz w:val="24"/>
                <w:szCs w:val="24"/>
              </w:rPr>
            </w:pPr>
            <w:r w:rsidRPr="00641A4C">
              <w:rPr>
                <w:b/>
                <w:sz w:val="24"/>
                <w:szCs w:val="24"/>
              </w:rPr>
              <w:t>-</w:t>
            </w:r>
            <w:r w:rsidR="00513F16">
              <w:rPr>
                <w:b/>
                <w:sz w:val="24"/>
                <w:szCs w:val="24"/>
              </w:rPr>
              <w:t>August</w:t>
            </w:r>
            <w:r w:rsidR="00641A4C" w:rsidRPr="00641A4C">
              <w:rPr>
                <w:b/>
                <w:sz w:val="24"/>
                <w:szCs w:val="24"/>
              </w:rPr>
              <w:t xml:space="preserve"> </w:t>
            </w:r>
            <w:r w:rsidR="00513F16">
              <w:rPr>
                <w:b/>
                <w:sz w:val="24"/>
                <w:szCs w:val="24"/>
              </w:rPr>
              <w:t>20</w:t>
            </w:r>
            <w:r w:rsidR="004939D1" w:rsidRPr="00641A4C">
              <w:rPr>
                <w:b/>
                <w:sz w:val="24"/>
                <w:szCs w:val="24"/>
                <w:vertAlign w:val="superscript"/>
              </w:rPr>
              <w:t>th</w:t>
            </w:r>
            <w:r w:rsidR="004939D1" w:rsidRPr="00641A4C">
              <w:rPr>
                <w:b/>
                <w:sz w:val="24"/>
                <w:szCs w:val="24"/>
              </w:rPr>
              <w:t xml:space="preserve">, </w:t>
            </w:r>
            <w:r w:rsidR="00FF7106" w:rsidRPr="00641A4C">
              <w:rPr>
                <w:b/>
                <w:sz w:val="24"/>
                <w:szCs w:val="24"/>
              </w:rPr>
              <w:t>1pm to 3pm</w:t>
            </w:r>
            <w:r w:rsidR="003D2302" w:rsidRPr="00641A4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FDEC62" w14:textId="77777777" w:rsidR="00025E47" w:rsidRDefault="00025E47" w:rsidP="00920B70">
      <w:r>
        <w:separator/>
      </w:r>
    </w:p>
  </w:endnote>
  <w:endnote w:type="continuationSeparator" w:id="0">
    <w:p w14:paraId="5385B17B" w14:textId="77777777" w:rsidR="00025E47" w:rsidRDefault="00025E4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CC8EA8" w14:textId="77777777" w:rsidR="00025E47" w:rsidRDefault="00025E47" w:rsidP="00920B70">
      <w:r>
        <w:separator/>
      </w:r>
    </w:p>
  </w:footnote>
  <w:footnote w:type="continuationSeparator" w:id="0">
    <w:p w14:paraId="545D3656" w14:textId="77777777" w:rsidR="00025E47" w:rsidRDefault="00025E4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00F9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B4B88"/>
    <w:rsid w:val="002B602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D2302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D2D2B"/>
    <w:rsid w:val="00513F16"/>
    <w:rsid w:val="005174FD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1A4C"/>
    <w:rsid w:val="006432D8"/>
    <w:rsid w:val="006434DC"/>
    <w:rsid w:val="00643FCA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5161"/>
    <w:rsid w:val="00957494"/>
    <w:rsid w:val="0097044D"/>
    <w:rsid w:val="00975DCD"/>
    <w:rsid w:val="00975E72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CF75F8"/>
    <w:rsid w:val="00D238F5"/>
    <w:rsid w:val="00D31357"/>
    <w:rsid w:val="00D40D2B"/>
    <w:rsid w:val="00D42BEC"/>
    <w:rsid w:val="00D6505B"/>
    <w:rsid w:val="00D71BF1"/>
    <w:rsid w:val="00D85402"/>
    <w:rsid w:val="00D855D5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2C0A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0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2014-11-17T18:35:00Z</cp:lastPrinted>
  <dcterms:created xsi:type="dcterms:W3CDTF">2015-07-08T18:44:00Z</dcterms:created>
  <dcterms:modified xsi:type="dcterms:W3CDTF">2015-07-08T18:45:00Z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