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9000"/>
      </w:tblGrid>
      <w:tr w:rsidR="004D6C19" w:rsidRPr="003741E4" w14:paraId="5EB3A0F0" w14:textId="77777777" w:rsidTr="0089457C">
        <w:trPr>
          <w:cantSplit/>
          <w:trHeight w:val="2513"/>
        </w:trPr>
        <w:tc>
          <w:tcPr>
            <w:tcW w:w="1915" w:type="dxa"/>
          </w:tcPr>
          <w:p w14:paraId="7F540646" w14:textId="77777777" w:rsidR="004D6C19" w:rsidRPr="003741E4" w:rsidRDefault="004D6C19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0" w:type="dxa"/>
            <w:shd w:val="clear" w:color="auto" w:fill="auto"/>
          </w:tcPr>
          <w:p w14:paraId="5B197296" w14:textId="77777777" w:rsidR="004D6C19" w:rsidRDefault="004D6C19" w:rsidP="0025572A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>
              <w:rPr>
                <w:rFonts w:ascii="Arial" w:hAnsi="Arial" w:cs="Arial"/>
                <w:b/>
                <w:sz w:val="36"/>
                <w:szCs w:val="24"/>
              </w:rPr>
              <w:t>Maine Homeless 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7A4DCF69" w14:textId="77777777" w:rsidR="004D6C19" w:rsidRPr="00F76CBA" w:rsidRDefault="004D6C19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Agenda</w:t>
            </w:r>
          </w:p>
          <w:p w14:paraId="161AF711" w14:textId="77777777" w:rsidR="004D6C19" w:rsidRPr="001B1662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3850DD6" w14:textId="21679788" w:rsidR="004D6C19" w:rsidRDefault="00C545F8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Friday, June 5</w:t>
            </w:r>
            <w:r w:rsidR="004D6C19">
              <w:rPr>
                <w:rFonts w:ascii="Arial" w:hAnsi="Arial" w:cs="Arial"/>
                <w:sz w:val="28"/>
                <w:szCs w:val="24"/>
              </w:rPr>
              <w:t xml:space="preserve">, 2015 </w:t>
            </w:r>
            <w:r w:rsidR="001765D2">
              <w:rPr>
                <w:rFonts w:ascii="Arial" w:hAnsi="Arial" w:cs="Arial"/>
                <w:sz w:val="28"/>
                <w:szCs w:val="24"/>
              </w:rPr>
              <w:t>3:</w:t>
            </w:r>
            <w:r>
              <w:rPr>
                <w:rFonts w:ascii="Arial" w:hAnsi="Arial" w:cs="Arial"/>
                <w:sz w:val="28"/>
                <w:szCs w:val="24"/>
              </w:rPr>
              <w:t>0</w:t>
            </w:r>
            <w:r w:rsidR="001765D2">
              <w:rPr>
                <w:rFonts w:ascii="Arial" w:hAnsi="Arial" w:cs="Arial"/>
                <w:sz w:val="28"/>
                <w:szCs w:val="24"/>
              </w:rPr>
              <w:t>0PM</w:t>
            </w:r>
          </w:p>
          <w:p w14:paraId="4270893C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724D8900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238DCCC6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  <w:bookmarkStart w:id="1" w:name="_GoBack"/>
          </w:p>
          <w:bookmarkEnd w:id="1"/>
          <w:p w14:paraId="11F58081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124F8DA9" w14:textId="77777777" w:rsidR="004D6C19" w:rsidRPr="001B1662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10FA5A19" w14:textId="77777777" w:rsidR="004D6C19" w:rsidRPr="0034006E" w:rsidRDefault="004D6C19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0F9E7FC7" w14:textId="77777777" w:rsidR="004D6C19" w:rsidRPr="001B1662" w:rsidRDefault="004D6C19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</w:p>
          <w:p w14:paraId="166C9598" w14:textId="48195A00" w:rsidR="004D6C19" w:rsidRPr="0045336D" w:rsidRDefault="004D6C19" w:rsidP="004A4E3F">
            <w:pPr>
              <w:rPr>
                <w:sz w:val="22"/>
              </w:rPr>
            </w:pP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2"/>
        <w:gridCol w:w="1958"/>
      </w:tblGrid>
      <w:tr w:rsidR="00C0243F" w:rsidRPr="00D17EF4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03D5ECDA" w14:textId="77777777" w:rsidR="00D85402" w:rsidRPr="00D17EF4" w:rsidRDefault="00D85402" w:rsidP="003B157A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D17EF4" w14:paraId="60A6B537" w14:textId="77777777" w:rsidTr="00D17EF4">
        <w:trPr>
          <w:trHeight w:val="494"/>
        </w:trPr>
        <w:tc>
          <w:tcPr>
            <w:tcW w:w="8928" w:type="dxa"/>
          </w:tcPr>
          <w:p w14:paraId="3D046771" w14:textId="37CFD31E" w:rsidR="00C0243F" w:rsidRPr="00D17EF4" w:rsidRDefault="00C0243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Welcome/Introductions/Attendance</w:t>
            </w:r>
          </w:p>
        </w:tc>
        <w:tc>
          <w:tcPr>
            <w:tcW w:w="1980" w:type="dxa"/>
          </w:tcPr>
          <w:p w14:paraId="6D01299F" w14:textId="5D61C496" w:rsidR="00C0243F" w:rsidRPr="00D17EF4" w:rsidRDefault="0025572A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41A3600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5EFB09B1" w14:textId="77777777" w:rsidTr="00577967">
        <w:trPr>
          <w:trHeight w:val="548"/>
        </w:trPr>
        <w:tc>
          <w:tcPr>
            <w:tcW w:w="8928" w:type="dxa"/>
          </w:tcPr>
          <w:p w14:paraId="54C4C108" w14:textId="77777777" w:rsidR="00C0243F" w:rsidRDefault="0025572A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Items of Current Focus</w:t>
            </w:r>
          </w:p>
          <w:p w14:paraId="4C9652D3" w14:textId="0FC4F615" w:rsidR="004D6C19" w:rsidRPr="00D17EF4" w:rsidRDefault="004D6C19" w:rsidP="004D6C19">
            <w:pPr>
              <w:pStyle w:val="ListParagraph"/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Federal &amp; State Legislation</w:t>
            </w:r>
          </w:p>
        </w:tc>
        <w:tc>
          <w:tcPr>
            <w:tcW w:w="1980" w:type="dxa"/>
          </w:tcPr>
          <w:p w14:paraId="3DF444AA" w14:textId="5E361F75" w:rsidR="00C0243F" w:rsidRPr="00D17EF4" w:rsidRDefault="0025572A" w:rsidP="0057796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2A3A99C5" w14:textId="77777777" w:rsidTr="00C0243F">
        <w:trPr>
          <w:trHeight w:val="368"/>
        </w:trPr>
        <w:tc>
          <w:tcPr>
            <w:tcW w:w="8928" w:type="dxa"/>
          </w:tcPr>
          <w:p w14:paraId="3D451AAA" w14:textId="5D95CB9D" w:rsidR="00C0243F" w:rsidRPr="00D17EF4" w:rsidRDefault="0025572A" w:rsidP="004D574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Proactive Strategies</w:t>
            </w:r>
            <w:r w:rsidR="004D5741">
              <w:rPr>
                <w:b/>
                <w:sz w:val="28"/>
                <w:szCs w:val="28"/>
              </w:rPr>
              <w:t xml:space="preserve"> </w:t>
            </w:r>
            <w:r w:rsidR="006B0935">
              <w:rPr>
                <w:b/>
                <w:sz w:val="28"/>
                <w:szCs w:val="28"/>
              </w:rPr>
              <w:t xml:space="preserve"> </w:t>
            </w:r>
            <w:r w:rsidR="00C0243F" w:rsidRPr="00D17EF4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14:paraId="1F1CAD8C" w14:textId="1B5A051D" w:rsidR="00C0243F" w:rsidRPr="00D17EF4" w:rsidRDefault="004D5741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5"/>
        <w:gridCol w:w="1965"/>
      </w:tblGrid>
      <w:tr w:rsidR="00C0243F" w:rsidRPr="00D17EF4" w14:paraId="2ADF5AAF" w14:textId="77777777" w:rsidTr="00C0243F">
        <w:trPr>
          <w:trHeight w:val="368"/>
        </w:trPr>
        <w:tc>
          <w:tcPr>
            <w:tcW w:w="8928" w:type="dxa"/>
          </w:tcPr>
          <w:p w14:paraId="52870E80" w14:textId="5C813648" w:rsidR="00C0243F" w:rsidRPr="00D17EF4" w:rsidRDefault="0025572A" w:rsidP="0025572A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What we are for, and why. (Why certain policies can work). </w:t>
            </w:r>
          </w:p>
        </w:tc>
        <w:tc>
          <w:tcPr>
            <w:tcW w:w="1980" w:type="dxa"/>
          </w:tcPr>
          <w:p w14:paraId="2244222A" w14:textId="0ABF9CB7" w:rsidR="00C0243F" w:rsidRPr="00D17EF4" w:rsidRDefault="0025572A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0AF8C6B0" w14:textId="4B27C5E3" w:rsidR="0025572A" w:rsidRDefault="0025572A" w:rsidP="001B1662">
      <w:pPr>
        <w:spacing w:after="200" w:line="276" w:lineRule="auto"/>
        <w:rPr>
          <w:sz w:val="10"/>
          <w:szCs w:val="10"/>
        </w:rPr>
      </w:pPr>
    </w:p>
    <w:p w14:paraId="4FDF6ACF" w14:textId="49115CC4" w:rsidR="0025572A" w:rsidRDefault="0025572A" w:rsidP="0025572A">
      <w:pPr>
        <w:tabs>
          <w:tab w:val="left" w:pos="2340"/>
        </w:tabs>
        <w:rPr>
          <w:sz w:val="10"/>
          <w:szCs w:val="10"/>
        </w:rPr>
      </w:pPr>
      <w:r>
        <w:rPr>
          <w:sz w:val="10"/>
          <w:szCs w:val="1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40"/>
        <w:gridCol w:w="1950"/>
      </w:tblGrid>
      <w:tr w:rsidR="0025572A" w:rsidRPr="00D17EF4" w14:paraId="61FF99D4" w14:textId="77777777" w:rsidTr="00F17297">
        <w:trPr>
          <w:trHeight w:val="368"/>
        </w:trPr>
        <w:tc>
          <w:tcPr>
            <w:tcW w:w="8928" w:type="dxa"/>
          </w:tcPr>
          <w:p w14:paraId="13E68BF6" w14:textId="25BD3D99" w:rsidR="0025572A" w:rsidRPr="00D17EF4" w:rsidRDefault="0025572A" w:rsidP="00F17297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Next Meeting (confirm time and location)/Adjournment</w:t>
            </w:r>
          </w:p>
        </w:tc>
        <w:tc>
          <w:tcPr>
            <w:tcW w:w="1980" w:type="dxa"/>
          </w:tcPr>
          <w:p w14:paraId="0E94153E" w14:textId="77777777" w:rsidR="0025572A" w:rsidRPr="00D17EF4" w:rsidRDefault="0025572A" w:rsidP="00F17297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3A20B5AD" w14:textId="77777777" w:rsidR="0025572A" w:rsidRPr="0025572A" w:rsidRDefault="0025572A" w:rsidP="0025572A">
      <w:pPr>
        <w:tabs>
          <w:tab w:val="left" w:pos="2340"/>
        </w:tabs>
        <w:rPr>
          <w:sz w:val="10"/>
          <w:szCs w:val="10"/>
        </w:rPr>
      </w:pPr>
    </w:p>
    <w:sectPr w:rsidR="0025572A" w:rsidRPr="0025572A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 w15:restartNumberingAfterBreak="0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18"/>
  </w:num>
  <w:num w:numId="7">
    <w:abstractNumId w:val="4"/>
  </w:num>
  <w:num w:numId="8">
    <w:abstractNumId w:val="17"/>
  </w:num>
  <w:num w:numId="9">
    <w:abstractNumId w:val="24"/>
  </w:num>
  <w:num w:numId="10">
    <w:abstractNumId w:val="9"/>
  </w:num>
  <w:num w:numId="11">
    <w:abstractNumId w:val="23"/>
  </w:num>
  <w:num w:numId="12">
    <w:abstractNumId w:val="13"/>
  </w:num>
  <w:num w:numId="13">
    <w:abstractNumId w:val="19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1"/>
  </w:num>
  <w:num w:numId="20">
    <w:abstractNumId w:val="2"/>
  </w:num>
  <w:num w:numId="21">
    <w:abstractNumId w:val="16"/>
  </w:num>
  <w:num w:numId="22">
    <w:abstractNumId w:val="12"/>
  </w:num>
  <w:num w:numId="23">
    <w:abstractNumId w:val="6"/>
  </w:num>
  <w:num w:numId="24">
    <w:abstractNumId w:val="25"/>
  </w:num>
  <w:num w:numId="25">
    <w:abstractNumId w:val="10"/>
  </w:num>
  <w:num w:numId="26">
    <w:abstractNumId w:val="2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26DC4"/>
    <w:rsid w:val="00134723"/>
    <w:rsid w:val="00156FD7"/>
    <w:rsid w:val="00160051"/>
    <w:rsid w:val="001765D2"/>
    <w:rsid w:val="001B1662"/>
    <w:rsid w:val="001D3B2E"/>
    <w:rsid w:val="002107D8"/>
    <w:rsid w:val="002206C3"/>
    <w:rsid w:val="002417C3"/>
    <w:rsid w:val="0024616A"/>
    <w:rsid w:val="00254449"/>
    <w:rsid w:val="0025572A"/>
    <w:rsid w:val="00261262"/>
    <w:rsid w:val="00275340"/>
    <w:rsid w:val="00287205"/>
    <w:rsid w:val="00295713"/>
    <w:rsid w:val="002A656F"/>
    <w:rsid w:val="0031390C"/>
    <w:rsid w:val="00340E7B"/>
    <w:rsid w:val="003532F2"/>
    <w:rsid w:val="00354876"/>
    <w:rsid w:val="00357369"/>
    <w:rsid w:val="003B157A"/>
    <w:rsid w:val="003D0AD2"/>
    <w:rsid w:val="003D0B9F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D5741"/>
    <w:rsid w:val="004D6C19"/>
    <w:rsid w:val="004F73FA"/>
    <w:rsid w:val="00501B35"/>
    <w:rsid w:val="005212C0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B0935"/>
    <w:rsid w:val="006C041E"/>
    <w:rsid w:val="006D31D9"/>
    <w:rsid w:val="006D7FD5"/>
    <w:rsid w:val="00715AC3"/>
    <w:rsid w:val="00752E33"/>
    <w:rsid w:val="007B6158"/>
    <w:rsid w:val="007D473F"/>
    <w:rsid w:val="007F7180"/>
    <w:rsid w:val="00843C15"/>
    <w:rsid w:val="00856800"/>
    <w:rsid w:val="00873E3E"/>
    <w:rsid w:val="00875186"/>
    <w:rsid w:val="00890A8D"/>
    <w:rsid w:val="008A6853"/>
    <w:rsid w:val="008D43AF"/>
    <w:rsid w:val="008D762C"/>
    <w:rsid w:val="008F7233"/>
    <w:rsid w:val="009171A9"/>
    <w:rsid w:val="00917D83"/>
    <w:rsid w:val="00957494"/>
    <w:rsid w:val="0097044D"/>
    <w:rsid w:val="009977FE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B6BCC"/>
    <w:rsid w:val="00AC51CD"/>
    <w:rsid w:val="00B3139E"/>
    <w:rsid w:val="00B44B5B"/>
    <w:rsid w:val="00B656E9"/>
    <w:rsid w:val="00B66C78"/>
    <w:rsid w:val="00B86AE4"/>
    <w:rsid w:val="00BE18B3"/>
    <w:rsid w:val="00BE591B"/>
    <w:rsid w:val="00BF403D"/>
    <w:rsid w:val="00C0243F"/>
    <w:rsid w:val="00C02621"/>
    <w:rsid w:val="00C0264F"/>
    <w:rsid w:val="00C370D2"/>
    <w:rsid w:val="00C545F8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17EF4"/>
    <w:rsid w:val="00D236A0"/>
    <w:rsid w:val="00D30659"/>
    <w:rsid w:val="00D42BEC"/>
    <w:rsid w:val="00D63538"/>
    <w:rsid w:val="00D71BF1"/>
    <w:rsid w:val="00D85402"/>
    <w:rsid w:val="00DB3805"/>
    <w:rsid w:val="00DD4FB3"/>
    <w:rsid w:val="00DF2931"/>
    <w:rsid w:val="00DF540E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3D43"/>
    <w:rsid w:val="00EE652B"/>
    <w:rsid w:val="00EF759B"/>
    <w:rsid w:val="00F633D4"/>
    <w:rsid w:val="00F73D01"/>
    <w:rsid w:val="00F76CBA"/>
    <w:rsid w:val="00F76D80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1" ma:contentTypeDescription="Create a new document." ma:contentTypeScope="" ma:versionID="477c8ecfb572bb3d05c9e2d56abfd3f6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2971f022ea4d5b7993fb8d2214cc91cc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D61152-85D0-4DED-A193-510D0D9056AC}">
  <ds:schemaRefs>
    <ds:schemaRef ds:uri="http://www.w3.org/XML/1998/namespace"/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293fe13a-4a1e-4596-9e46-0d8ff05c5593"/>
    <ds:schemaRef ds:uri="http://purl.org/dc/dcmitype/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03B2EF4-5542-40F0-A309-FB4E38108C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2</cp:revision>
  <cp:lastPrinted>2015-01-16T17:52:00Z</cp:lastPrinted>
  <dcterms:created xsi:type="dcterms:W3CDTF">2015-05-29T20:52:00Z</dcterms:created>
  <dcterms:modified xsi:type="dcterms:W3CDTF">2015-05-29T20:52:00Z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