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p w14:paraId="04668A09" w14:textId="2357BBA4" w:rsidR="00761B98" w:rsidRPr="003741E4" w:rsidRDefault="00D75564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02D8FAA5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1154430</wp:posOffset>
                      </wp:positionV>
                      <wp:extent cx="615315" cy="40640"/>
                      <wp:effectExtent l="0" t="57150" r="13335" b="5461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15315" cy="406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2" o:spid="_x0000_s1026" type="#_x0000_t32" style="position:absolute;margin-left:60.75pt;margin-top:90.9pt;width:48.45pt;height:3.2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59AE68AA">
                      <wp:simplePos x="0" y="0"/>
                      <wp:positionH relativeFrom="column">
                        <wp:posOffset>1143000</wp:posOffset>
                      </wp:positionH>
                      <wp:positionV relativeFrom="paragraph">
                        <wp:posOffset>982980</wp:posOffset>
                      </wp:positionV>
                      <wp:extent cx="243840" cy="161925"/>
                      <wp:effectExtent l="38100" t="0" r="22860" b="47625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43840" cy="1619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90pt;margin-top:77.4pt;width:19.2pt;height:12.7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3EF6AD37">
                      <wp:simplePos x="0" y="0"/>
                      <wp:positionH relativeFrom="column">
                        <wp:posOffset>952500</wp:posOffset>
                      </wp:positionH>
                      <wp:positionV relativeFrom="paragraph">
                        <wp:posOffset>316230</wp:posOffset>
                      </wp:positionV>
                      <wp:extent cx="434975" cy="447040"/>
                      <wp:effectExtent l="38100" t="38100" r="22225" b="2921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34975" cy="4470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5pt;margin-top:24.9pt;width:34.25pt;height:35.2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562834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6669217A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9CB755B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EF6F2AD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9E0473B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77C64290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27F9381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628DF3B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FBDA71B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80D3346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9A893B9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1195D629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41873986" w:rsidR="00FA4221" w:rsidRDefault="00C71D0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April 16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12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2671CC">
              <w:rPr>
                <w:b/>
                <w:sz w:val="32"/>
                <w:szCs w:val="36"/>
              </w:rPr>
              <w:t>*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69EF5B71" w:rsidR="00FA4221" w:rsidRPr="00D75564" w:rsidRDefault="00FA4221" w:rsidP="006A7A9D">
            <w:pPr>
              <w:pStyle w:val="Formal1"/>
              <w:spacing w:before="0" w:after="0"/>
              <w:rPr>
                <w:b/>
                <w:i/>
                <w:sz w:val="28"/>
                <w:szCs w:val="28"/>
              </w:rPr>
            </w:pPr>
            <w:r w:rsidRPr="00D75564">
              <w:rPr>
                <w:b/>
                <w:i/>
                <w:sz w:val="28"/>
                <w:szCs w:val="28"/>
              </w:rPr>
              <w:t xml:space="preserve">Meeting at </w:t>
            </w:r>
            <w:r w:rsidR="00E93649" w:rsidRPr="00D75564">
              <w:rPr>
                <w:b/>
                <w:i/>
                <w:sz w:val="28"/>
                <w:szCs w:val="28"/>
              </w:rPr>
              <w:t>several</w:t>
            </w:r>
            <w:r w:rsidRPr="00D75564">
              <w:rPr>
                <w:b/>
                <w:i/>
                <w:sz w:val="28"/>
                <w:szCs w:val="28"/>
              </w:rPr>
              <w:t xml:space="preserve"> locations via Tandberg Conferencing System.</w:t>
            </w:r>
          </w:p>
          <w:p w14:paraId="10CA172D" w14:textId="5FB6E3D8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33E7E0E8" w14:textId="7EDC681C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Torrey Hall Rm 109 (or possibly 111)</w:t>
            </w:r>
            <w:r w:rsidR="00BF3EE9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14:paraId="61ABE9AA" w14:textId="2545915C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 xml:space="preserve">UMO Campus </w:t>
            </w:r>
            <w:r w:rsidR="00317EBB" w:rsidRPr="00317EBB">
              <w:rPr>
                <w:sz w:val="28"/>
              </w:rPr>
              <w:t>11 S</w:t>
            </w:r>
            <w:r w:rsidR="00317EBB">
              <w:rPr>
                <w:sz w:val="28"/>
              </w:rPr>
              <w:t>hibles Hall, Orono (NEW – Bangor Replacement)</w:t>
            </w:r>
          </w:p>
          <w:p w14:paraId="1B30003E" w14:textId="388B97D1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1E93EA53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E93649">
              <w:rPr>
                <w:strike/>
                <w:color w:val="FF0000"/>
                <w:sz w:val="28"/>
              </w:rPr>
              <w:t>Lewiston Public Library, 200 Lisbon Street, Lewiston</w:t>
            </w:r>
            <w:r w:rsidRPr="00E93649">
              <w:rPr>
                <w:color w:val="FF0000"/>
                <w:sz w:val="28"/>
              </w:rPr>
              <w:t xml:space="preserve"> </w:t>
            </w:r>
            <w:r w:rsidR="00E93649">
              <w:rPr>
                <w:color w:val="FF0000"/>
                <w:sz w:val="28"/>
              </w:rPr>
              <w:t>(unavailable)</w:t>
            </w:r>
          </w:p>
          <w:p w14:paraId="3AD79345" w14:textId="77777777" w:rsidR="00E70B76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1C825842" w14:textId="77777777" w:rsidR="00187CDA" w:rsidRDefault="002671CC" w:rsidP="00D75564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  <w:highlight w:val="yellow"/>
              </w:rPr>
            </w:pPr>
            <w:r w:rsidRPr="00F81C31">
              <w:rPr>
                <w:b/>
                <w:sz w:val="22"/>
                <w:szCs w:val="22"/>
                <w:highlight w:val="yellow"/>
              </w:rPr>
              <w:t xml:space="preserve">*Note:  From noon to 1:00 pm there will be a </w:t>
            </w:r>
            <w:r w:rsidR="00C817C3">
              <w:rPr>
                <w:b/>
                <w:sz w:val="22"/>
                <w:szCs w:val="22"/>
                <w:highlight w:val="yellow"/>
              </w:rPr>
              <w:t xml:space="preserve">joint Portland and Maine COC Steering meeting in Augusta </w:t>
            </w:r>
          </w:p>
          <w:p w14:paraId="3BFBA4EF" w14:textId="7C12CF9E" w:rsidR="00E93649" w:rsidRDefault="00187CDA" w:rsidP="00D75564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  <w:highlight w:val="yellow"/>
              </w:rPr>
              <w:t xml:space="preserve">  </w:t>
            </w:r>
            <w:r w:rsidR="00C817C3">
              <w:rPr>
                <w:b/>
                <w:sz w:val="22"/>
                <w:szCs w:val="22"/>
                <w:highlight w:val="yellow"/>
              </w:rPr>
              <w:t>(</w:t>
            </w:r>
            <w:proofErr w:type="gramStart"/>
            <w:r w:rsidR="00C817C3">
              <w:rPr>
                <w:b/>
                <w:sz w:val="22"/>
                <w:szCs w:val="22"/>
                <w:highlight w:val="yellow"/>
              </w:rPr>
              <w:t>in-person</w:t>
            </w:r>
            <w:proofErr w:type="gramEnd"/>
            <w:r w:rsidR="00C817C3">
              <w:rPr>
                <w:b/>
                <w:sz w:val="22"/>
                <w:szCs w:val="22"/>
                <w:highlight w:val="yellow"/>
              </w:rPr>
              <w:t xml:space="preserve"> attendance is highly recommended</w:t>
            </w:r>
            <w:r>
              <w:rPr>
                <w:b/>
                <w:sz w:val="22"/>
                <w:szCs w:val="22"/>
                <w:highlight w:val="yellow"/>
              </w:rPr>
              <w:t xml:space="preserve"> - </w:t>
            </w:r>
            <w:r w:rsidR="00E93649">
              <w:rPr>
                <w:b/>
                <w:sz w:val="22"/>
                <w:szCs w:val="22"/>
                <w:highlight w:val="yellow"/>
              </w:rPr>
              <w:t xml:space="preserve">Tandberg locations will </w:t>
            </w:r>
            <w:r>
              <w:rPr>
                <w:b/>
                <w:sz w:val="22"/>
                <w:szCs w:val="22"/>
                <w:highlight w:val="yellow"/>
              </w:rPr>
              <w:t xml:space="preserve">be </w:t>
            </w:r>
            <w:r w:rsidR="00E93649">
              <w:rPr>
                <w:b/>
                <w:sz w:val="22"/>
                <w:szCs w:val="22"/>
                <w:highlight w:val="yellow"/>
              </w:rPr>
              <w:t>connect</w:t>
            </w:r>
            <w:r>
              <w:rPr>
                <w:b/>
                <w:sz w:val="22"/>
                <w:szCs w:val="22"/>
                <w:highlight w:val="yellow"/>
              </w:rPr>
              <w:t>ing</w:t>
            </w:r>
            <w:r w:rsidR="00E93649">
              <w:rPr>
                <w:b/>
                <w:sz w:val="22"/>
                <w:szCs w:val="22"/>
                <w:highlight w:val="yellow"/>
              </w:rPr>
              <w:t xml:space="preserve"> at Noon.</w:t>
            </w:r>
            <w:r w:rsidR="00C817C3">
              <w:rPr>
                <w:b/>
                <w:sz w:val="22"/>
                <w:szCs w:val="22"/>
                <w:highlight w:val="yellow"/>
              </w:rPr>
              <w:t>)</w:t>
            </w:r>
          </w:p>
          <w:p w14:paraId="33037169" w14:textId="77777777" w:rsidR="00187CDA" w:rsidRDefault="00187CDA" w:rsidP="00D75564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  <w:highlight w:val="yellow"/>
              </w:rPr>
            </w:pPr>
            <w:bookmarkStart w:id="1" w:name="_GoBack"/>
            <w:bookmarkEnd w:id="1"/>
          </w:p>
          <w:p w14:paraId="304DA0E5" w14:textId="12E2A937" w:rsidR="00D75564" w:rsidRDefault="00D75564" w:rsidP="00D75564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  <w:highlight w:val="yellow"/>
              </w:rPr>
              <w:t>*Ple</w:t>
            </w:r>
            <w:r w:rsidR="00187CDA">
              <w:rPr>
                <w:b/>
                <w:sz w:val="22"/>
                <w:szCs w:val="22"/>
                <w:highlight w:val="yellow"/>
              </w:rPr>
              <w:t>ase also note:</w:t>
            </w:r>
            <w:r w:rsidR="00E93649">
              <w:rPr>
                <w:b/>
                <w:sz w:val="22"/>
                <w:szCs w:val="22"/>
                <w:highlight w:val="yellow"/>
              </w:rPr>
              <w:t xml:space="preserve"> Lewiston Public Library will NOT be available this month due to a prior booking</w:t>
            </w:r>
            <w:r w:rsidR="00C817C3">
              <w:rPr>
                <w:b/>
                <w:sz w:val="22"/>
                <w:szCs w:val="22"/>
                <w:highlight w:val="yellow"/>
              </w:rPr>
              <w:t>.</w:t>
            </w:r>
            <w:r w:rsidR="00E93649">
              <w:rPr>
                <w:b/>
                <w:sz w:val="22"/>
                <w:szCs w:val="22"/>
                <w:highlight w:val="yellow"/>
              </w:rPr>
              <w:t xml:space="preserve"> </w:t>
            </w:r>
          </w:p>
          <w:p w14:paraId="55CA9A92" w14:textId="1F55A0B8" w:rsidR="002671CC" w:rsidRPr="00F81C31" w:rsidRDefault="00D75564" w:rsidP="00D75564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highlight w:val="yellow"/>
              </w:rPr>
              <w:t>Anyone</w:t>
            </w:r>
            <w:r w:rsidR="00E93649">
              <w:rPr>
                <w:b/>
                <w:sz w:val="22"/>
                <w:szCs w:val="22"/>
                <w:highlight w:val="yellow"/>
              </w:rPr>
              <w:t xml:space="preserve"> </w:t>
            </w:r>
            <w:r>
              <w:rPr>
                <w:b/>
                <w:sz w:val="22"/>
                <w:szCs w:val="22"/>
                <w:highlight w:val="yellow"/>
              </w:rPr>
              <w:t>not able to travel to a Tandberg location</w:t>
            </w:r>
            <w:r w:rsidR="00E93649">
              <w:rPr>
                <w:b/>
                <w:sz w:val="22"/>
                <w:szCs w:val="22"/>
                <w:highlight w:val="yellow"/>
              </w:rPr>
              <w:t xml:space="preserve"> may join the meeting by phone by calling</w:t>
            </w:r>
            <w:r w:rsidRPr="00187CDA">
              <w:rPr>
                <w:b/>
                <w:sz w:val="22"/>
                <w:szCs w:val="22"/>
                <w:highlight w:val="yellow"/>
              </w:rPr>
              <w:t xml:space="preserve">: </w:t>
            </w:r>
            <w:r w:rsidR="00E93649" w:rsidRPr="00187CDA">
              <w:rPr>
                <w:b/>
                <w:sz w:val="22"/>
                <w:szCs w:val="22"/>
                <w:highlight w:val="yellow"/>
              </w:rPr>
              <w:t xml:space="preserve"> </w:t>
            </w:r>
            <w:r w:rsidR="00187CDA" w:rsidRPr="00187CDA">
              <w:rPr>
                <w:b/>
                <w:sz w:val="28"/>
                <w:highlight w:val="yellow"/>
              </w:rPr>
              <w:t>866</w:t>
            </w:r>
            <w:r w:rsidR="00187CDA" w:rsidRPr="00187CDA">
              <w:rPr>
                <w:b/>
                <w:sz w:val="28"/>
                <w:highlight w:val="yellow"/>
              </w:rPr>
              <w:t>-</w:t>
            </w:r>
            <w:r w:rsidR="00187CDA" w:rsidRPr="00187CDA">
              <w:rPr>
                <w:b/>
                <w:sz w:val="28"/>
                <w:highlight w:val="yellow"/>
              </w:rPr>
              <w:t>6489</w:t>
            </w:r>
          </w:p>
          <w:p w14:paraId="6D122D7D" w14:textId="687D9BB6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F81C31" w:rsidRPr="003E0B00" w14:paraId="0801820C" w14:textId="77777777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D38672" w14:textId="42C887A3" w:rsidR="00F81C31" w:rsidRPr="00825DAF" w:rsidRDefault="00F81C3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Reminder:  Committee Chair elections/re-elections</w:t>
            </w:r>
          </w:p>
        </w:tc>
        <w:tc>
          <w:tcPr>
            <w:tcW w:w="3172" w:type="dxa"/>
          </w:tcPr>
          <w:p w14:paraId="29D9740B" w14:textId="77777777" w:rsidR="00F81C31" w:rsidRPr="00825DAF" w:rsidRDefault="00F81C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16459F6B" w14:textId="77777777" w:rsidR="00F81C31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13916" w:rsidRPr="00E270DF" w14:paraId="3F2F4452" w14:textId="77777777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6215BD9" w14:textId="77777777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4706309C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3597C22E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D2CB0F0" w14:textId="1A01339B" w:rsidR="002B602D" w:rsidRPr="00825DAF" w:rsidRDefault="002B602D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14:paraId="268CBA83" w14:textId="33BCAE75"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7FDBFD77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3EBC6CF" w:rsidR="00B966A0" w:rsidRPr="00B966A0" w:rsidRDefault="00FF7106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81C31" w:rsidRPr="00E270DF" w14:paraId="11BA0D47" w14:textId="77777777" w:rsidTr="00F81C31">
        <w:trPr>
          <w:cantSplit/>
          <w:trHeight w:val="44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8348319" w14:textId="5745E8FE" w:rsidR="00F81C31" w:rsidRPr="00B91331" w:rsidRDefault="00427713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HIC/PIT Presentation &amp; Unmet Needs</w:t>
            </w:r>
          </w:p>
        </w:tc>
        <w:tc>
          <w:tcPr>
            <w:tcW w:w="3172" w:type="dxa"/>
          </w:tcPr>
          <w:p w14:paraId="51962641" w14:textId="7798EB58" w:rsidR="00F81C31" w:rsidRPr="00B91331" w:rsidRDefault="00C817C3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MaineHousing</w:t>
            </w:r>
          </w:p>
        </w:tc>
        <w:tc>
          <w:tcPr>
            <w:tcW w:w="1213" w:type="dxa"/>
          </w:tcPr>
          <w:p w14:paraId="08467318" w14:textId="77777777" w:rsidR="00F81C31" w:rsidRPr="0097044D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81C31" w:rsidRPr="00E270DF" w14:paraId="0D1C5B95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DFD4BB" w14:textId="49348924" w:rsidR="00F81C31" w:rsidRDefault="00427713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Joint Portland and Maine COC Steering Meeting</w:t>
            </w:r>
          </w:p>
        </w:tc>
        <w:tc>
          <w:tcPr>
            <w:tcW w:w="3172" w:type="dxa"/>
          </w:tcPr>
          <w:p w14:paraId="78F0F12F" w14:textId="760A8863" w:rsidR="00F81C31" w:rsidRPr="00B91331" w:rsidRDefault="00C817C3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4E617D9A" w14:textId="77777777" w:rsidR="00F81C31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6FCF1A15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483F86A" w14:textId="53C219FF" w:rsidR="002B602D" w:rsidRPr="00B91331" w:rsidRDefault="00427713" w:rsidP="0042771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Coordinated Assessment</w:t>
            </w:r>
          </w:p>
        </w:tc>
        <w:tc>
          <w:tcPr>
            <w:tcW w:w="3172" w:type="dxa"/>
          </w:tcPr>
          <w:p w14:paraId="55DDBCD1" w14:textId="643F260B" w:rsidR="002B602D" w:rsidRPr="00B91331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36A1949D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F81C31">
        <w:trPr>
          <w:cantSplit/>
          <w:trHeight w:val="620"/>
        </w:trPr>
        <w:tc>
          <w:tcPr>
            <w:tcW w:w="6544" w:type="dxa"/>
            <w:gridSpan w:val="2"/>
          </w:tcPr>
          <w:p w14:paraId="3470441F" w14:textId="77777777" w:rsidR="00F81C31" w:rsidRDefault="00FF7106" w:rsidP="00F81C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F81C31">
              <w:rPr>
                <w:sz w:val="24"/>
                <w:szCs w:val="24"/>
              </w:rPr>
              <w:t xml:space="preserve">:  </w:t>
            </w:r>
          </w:p>
          <w:p w14:paraId="7F13F8C3" w14:textId="6EB32B16" w:rsidR="00FF7106" w:rsidRPr="00825DAF" w:rsidRDefault="00F81C31" w:rsidP="0042771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27713">
              <w:rPr>
                <w:sz w:val="24"/>
                <w:szCs w:val="24"/>
              </w:rPr>
              <w:t>May 21</w:t>
            </w:r>
            <w:r w:rsidR="00427713" w:rsidRPr="00427713">
              <w:rPr>
                <w:sz w:val="24"/>
                <w:szCs w:val="24"/>
                <w:vertAlign w:val="superscript"/>
              </w:rPr>
              <w:t>st</w:t>
            </w:r>
            <w:r w:rsidR="00427713">
              <w:rPr>
                <w:sz w:val="24"/>
                <w:szCs w:val="24"/>
              </w:rPr>
              <w:t>,</w:t>
            </w:r>
            <w:r w:rsidR="00FF7106" w:rsidRPr="001F0480">
              <w:rPr>
                <w:sz w:val="24"/>
                <w:szCs w:val="24"/>
              </w:rPr>
              <w:t>1pm to 3pm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E2D1A0" w14:textId="77777777" w:rsidR="002B4B88" w:rsidRDefault="002B4B88" w:rsidP="00920B70">
      <w:r>
        <w:separator/>
      </w:r>
    </w:p>
  </w:endnote>
  <w:endnote w:type="continuationSeparator" w:id="0">
    <w:p w14:paraId="42114EE1" w14:textId="77777777" w:rsidR="002B4B88" w:rsidRDefault="002B4B88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74F876" w14:textId="77777777" w:rsidR="002B4B88" w:rsidRDefault="002B4B88" w:rsidP="00920B70">
      <w:r>
        <w:separator/>
      </w:r>
    </w:p>
  </w:footnote>
  <w:footnote w:type="continuationSeparator" w:id="0">
    <w:p w14:paraId="7C4A4959" w14:textId="77777777" w:rsidR="002B4B88" w:rsidRDefault="002B4B88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87CD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B4B88"/>
    <w:rsid w:val="002B602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E0C42"/>
    <w:rsid w:val="003E121F"/>
    <w:rsid w:val="003E3DD0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32D8"/>
    <w:rsid w:val="006434DC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75DCD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3EE9"/>
    <w:rsid w:val="00C13613"/>
    <w:rsid w:val="00C23153"/>
    <w:rsid w:val="00C370D2"/>
    <w:rsid w:val="00C460C8"/>
    <w:rsid w:val="00C56FCA"/>
    <w:rsid w:val="00C71D01"/>
    <w:rsid w:val="00C775FC"/>
    <w:rsid w:val="00C817C3"/>
    <w:rsid w:val="00C91047"/>
    <w:rsid w:val="00C920D1"/>
    <w:rsid w:val="00CA70AF"/>
    <w:rsid w:val="00CB3566"/>
    <w:rsid w:val="00CB68D1"/>
    <w:rsid w:val="00CC5F39"/>
    <w:rsid w:val="00CD27F3"/>
    <w:rsid w:val="00CD3DC4"/>
    <w:rsid w:val="00CE079C"/>
    <w:rsid w:val="00CF0945"/>
    <w:rsid w:val="00D238F5"/>
    <w:rsid w:val="00D40D2B"/>
    <w:rsid w:val="00D42BEC"/>
    <w:rsid w:val="00D6505B"/>
    <w:rsid w:val="00D71BF1"/>
    <w:rsid w:val="00D75564"/>
    <w:rsid w:val="00D85402"/>
    <w:rsid w:val="00D855D5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93649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purl.org/dc/elements/1.1/"/>
    <ds:schemaRef ds:uri="http://www.w3.org/XML/1998/namespace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2014-11-17T18:35:00Z</cp:lastPrinted>
  <dcterms:created xsi:type="dcterms:W3CDTF">2015-04-13T18:33:00Z</dcterms:created>
  <dcterms:modified xsi:type="dcterms:W3CDTF">2015-04-13T19:37:00Z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