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E3D" w:rsidRPr="00B40EF7" w:rsidRDefault="00566069" w:rsidP="00F14E3D">
      <w:pPr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Coastal Region</w:t>
      </w:r>
      <w:r w:rsidR="00B40EF7" w:rsidRPr="00B40EF7">
        <w:rPr>
          <w:b/>
          <w:sz w:val="36"/>
          <w:szCs w:val="28"/>
        </w:rPr>
        <w:t xml:space="preserve"> Forum </w:t>
      </w:r>
      <w:r w:rsidR="004E5A70">
        <w:rPr>
          <w:b/>
          <w:sz w:val="36"/>
          <w:szCs w:val="28"/>
        </w:rPr>
        <w:t>on Homelessness</w:t>
      </w:r>
    </w:p>
    <w:p w:rsidR="00337378" w:rsidRDefault="00F14E3D" w:rsidP="00F14E3D">
      <w:pPr>
        <w:jc w:val="center"/>
        <w:rPr>
          <w:b/>
          <w:sz w:val="28"/>
          <w:szCs w:val="28"/>
        </w:rPr>
      </w:pPr>
      <w:r w:rsidRPr="0062599D">
        <w:rPr>
          <w:b/>
          <w:sz w:val="28"/>
          <w:szCs w:val="28"/>
        </w:rPr>
        <w:t xml:space="preserve">Statewide Homeless Council – </w:t>
      </w:r>
      <w:r w:rsidR="00566069">
        <w:rPr>
          <w:b/>
          <w:sz w:val="28"/>
          <w:szCs w:val="28"/>
        </w:rPr>
        <w:t>February 10</w:t>
      </w:r>
      <w:r w:rsidRPr="0062599D">
        <w:rPr>
          <w:b/>
          <w:sz w:val="28"/>
          <w:szCs w:val="28"/>
        </w:rPr>
        <w:t>, 201</w:t>
      </w:r>
      <w:r w:rsidR="00566069">
        <w:rPr>
          <w:b/>
          <w:sz w:val="28"/>
          <w:szCs w:val="28"/>
        </w:rPr>
        <w:t>5</w:t>
      </w:r>
    </w:p>
    <w:p w:rsidR="0062599D" w:rsidRPr="0062599D" w:rsidRDefault="004E5A70" w:rsidP="00F14E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9:30 am – 2:00</w:t>
      </w:r>
      <w:r w:rsidR="0062599D">
        <w:rPr>
          <w:b/>
          <w:sz w:val="28"/>
          <w:szCs w:val="28"/>
        </w:rPr>
        <w:t xml:space="preserve"> pm</w:t>
      </w:r>
    </w:p>
    <w:p w:rsidR="0062599D" w:rsidRPr="0062599D" w:rsidRDefault="00566069" w:rsidP="00F14E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St. Patrick’s Church 380 Academy Hill Road, Newcastle, ME</w:t>
      </w:r>
    </w:p>
    <w:p w:rsidR="00F14E3D" w:rsidRPr="0062599D" w:rsidRDefault="00F14E3D" w:rsidP="00F14E3D">
      <w:pPr>
        <w:rPr>
          <w:b/>
          <w:sz w:val="24"/>
          <w:szCs w:val="24"/>
        </w:rPr>
      </w:pPr>
      <w:r w:rsidRPr="0062599D">
        <w:rPr>
          <w:b/>
          <w:sz w:val="24"/>
          <w:szCs w:val="24"/>
        </w:rPr>
        <w:t>Agenda</w:t>
      </w:r>
    </w:p>
    <w:p w:rsidR="00F14E3D" w:rsidRDefault="008B7D89" w:rsidP="00F14E3D">
      <w:r>
        <w:t>9</w:t>
      </w:r>
      <w:r w:rsidR="0062599D">
        <w:t xml:space="preserve"> am – </w:t>
      </w:r>
      <w:r>
        <w:t>9:30 a</w:t>
      </w:r>
      <w:r w:rsidR="0062599D">
        <w:t>m</w:t>
      </w:r>
      <w:r w:rsidR="00F14E3D">
        <w:t xml:space="preserve"> </w:t>
      </w:r>
    </w:p>
    <w:p w:rsidR="00B40EF7" w:rsidRDefault="007B79F3" w:rsidP="00B40EF7">
      <w:pPr>
        <w:pStyle w:val="ListParagraph"/>
        <w:numPr>
          <w:ilvl w:val="0"/>
          <w:numId w:val="1"/>
        </w:numPr>
      </w:pPr>
      <w:r>
        <w:t>S</w:t>
      </w:r>
      <w:r w:rsidR="008B7D89">
        <w:t>how up; light refreshments available.</w:t>
      </w:r>
    </w:p>
    <w:p w:rsidR="008B7D89" w:rsidRDefault="008B7D89" w:rsidP="008B7D89">
      <w:r>
        <w:t>9:30—10:00</w:t>
      </w:r>
    </w:p>
    <w:p w:rsidR="008B7D89" w:rsidRDefault="008B7D89" w:rsidP="007D3490">
      <w:pPr>
        <w:pStyle w:val="ListParagraph"/>
        <w:numPr>
          <w:ilvl w:val="0"/>
          <w:numId w:val="1"/>
        </w:numPr>
      </w:pPr>
      <w:r>
        <w:t xml:space="preserve">Welcome and overview of agenda </w:t>
      </w:r>
      <w:r w:rsidR="007D3490">
        <w:t xml:space="preserve">and meeting logistics </w:t>
      </w:r>
      <w:r>
        <w:t xml:space="preserve">from </w:t>
      </w:r>
      <w:r w:rsidR="00566069" w:rsidRPr="00D81C25">
        <w:t>Donna</w:t>
      </w:r>
      <w:r w:rsidR="009658D9">
        <w:t xml:space="preserve"> Kelley</w:t>
      </w:r>
      <w:r>
        <w:t xml:space="preserve">, </w:t>
      </w:r>
      <w:r w:rsidR="00566069">
        <w:t>SWHC</w:t>
      </w:r>
      <w:r>
        <w:t xml:space="preserve"> </w:t>
      </w:r>
    </w:p>
    <w:p w:rsidR="008B7D89" w:rsidRDefault="008B7D89" w:rsidP="007D3490">
      <w:pPr>
        <w:pStyle w:val="ListParagraph"/>
        <w:numPr>
          <w:ilvl w:val="0"/>
          <w:numId w:val="1"/>
        </w:numPr>
      </w:pPr>
      <w:r>
        <w:t xml:space="preserve">Welcome from SHC Chair Wes Phinney and introduction of SHC members. </w:t>
      </w:r>
    </w:p>
    <w:p w:rsidR="00F14E3D" w:rsidRDefault="008B7D89" w:rsidP="007D3490">
      <w:pPr>
        <w:pStyle w:val="ListParagraph"/>
        <w:numPr>
          <w:ilvl w:val="0"/>
          <w:numId w:val="1"/>
        </w:numPr>
      </w:pPr>
      <w:r>
        <w:t xml:space="preserve">Overview of expectations for the </w:t>
      </w:r>
      <w:r w:rsidR="007D3490">
        <w:t>d</w:t>
      </w:r>
      <w:r>
        <w:t xml:space="preserve">ay and </w:t>
      </w:r>
      <w:r w:rsidR="007D3490">
        <w:t xml:space="preserve">SHC purpose and </w:t>
      </w:r>
      <w:r>
        <w:t>vision</w:t>
      </w:r>
      <w:r w:rsidR="007D3490">
        <w:t>.</w:t>
      </w:r>
    </w:p>
    <w:p w:rsidR="007D3490" w:rsidRPr="00D81C25" w:rsidRDefault="007D3490" w:rsidP="007D3490">
      <w:pPr>
        <w:pStyle w:val="ListParagraph"/>
        <w:numPr>
          <w:ilvl w:val="0"/>
          <w:numId w:val="1"/>
        </w:numPr>
      </w:pPr>
      <w:r w:rsidRPr="00D81C25">
        <w:t xml:space="preserve">Quick overview of the State Plan to Prevent and End Homelessness. </w:t>
      </w:r>
    </w:p>
    <w:p w:rsidR="007D3490" w:rsidRDefault="007D3490" w:rsidP="008B7D89">
      <w:r>
        <w:t>10:00—11:30</w:t>
      </w:r>
    </w:p>
    <w:p w:rsidR="007D3490" w:rsidRDefault="007D3490" w:rsidP="007B79F3">
      <w:pPr>
        <w:pStyle w:val="ListParagraph"/>
        <w:numPr>
          <w:ilvl w:val="0"/>
          <w:numId w:val="4"/>
        </w:numPr>
      </w:pPr>
      <w:r>
        <w:t xml:space="preserve">Welcome from </w:t>
      </w:r>
      <w:r w:rsidR="00566069" w:rsidRPr="00D81C25">
        <w:t>Holly</w:t>
      </w:r>
      <w:r w:rsidR="009658D9">
        <w:t xml:space="preserve"> Stover</w:t>
      </w:r>
      <w:r w:rsidRPr="00D81C25">
        <w:t>,</w:t>
      </w:r>
      <w:r w:rsidR="00D81C25">
        <w:t xml:space="preserve"> </w:t>
      </w:r>
      <w:r w:rsidR="00566069">
        <w:t>DHHS</w:t>
      </w:r>
      <w:r>
        <w:t xml:space="preserve">; quick </w:t>
      </w:r>
      <w:r w:rsidR="007B79F3">
        <w:t xml:space="preserve">historical </w:t>
      </w:r>
      <w:r>
        <w:t xml:space="preserve">overview of local systems planning and initial scan of issues. 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 xml:space="preserve">Feedback from the Community on Homelessness in the </w:t>
      </w:r>
      <w:r w:rsidR="00566069">
        <w:t xml:space="preserve">Mid Coast </w:t>
      </w:r>
      <w:r>
        <w:t xml:space="preserve">Area. 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 xml:space="preserve">What is the state of homelessness in the </w:t>
      </w:r>
      <w:r w:rsidR="00566069">
        <w:t>Mid Coast A</w:t>
      </w:r>
      <w:r>
        <w:t>rea?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 are the issues…gaps?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What’s working well…what’s not working?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 are the high leverage areas that if addressed would greatly improve things locally?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 outside supports are needed to address things locally?</w:t>
      </w:r>
    </w:p>
    <w:p w:rsidR="00B40EF7" w:rsidRDefault="007B79F3" w:rsidP="007B79F3">
      <w:r w:rsidRPr="00D81C25">
        <w:t>11:30—12:00</w:t>
      </w:r>
    </w:p>
    <w:p w:rsidR="007B79F3" w:rsidRDefault="007B79F3" w:rsidP="00A972BE">
      <w:pPr>
        <w:pStyle w:val="ListParagraph"/>
        <w:numPr>
          <w:ilvl w:val="0"/>
          <w:numId w:val="5"/>
        </w:numPr>
      </w:pPr>
      <w:r>
        <w:t>Develop a list of actions for further work.</w:t>
      </w:r>
    </w:p>
    <w:p w:rsidR="007B79F3" w:rsidRDefault="007B79F3" w:rsidP="007B79F3">
      <w:r>
        <w:t>12:00-</w:t>
      </w:r>
      <w:r w:rsidR="0096611D">
        <w:t>12:30</w:t>
      </w:r>
    </w:p>
    <w:p w:rsidR="007B79F3" w:rsidRPr="00D81C25" w:rsidRDefault="007B79F3" w:rsidP="00A972BE">
      <w:pPr>
        <w:pStyle w:val="ListParagraph"/>
        <w:numPr>
          <w:ilvl w:val="0"/>
          <w:numId w:val="5"/>
        </w:numPr>
      </w:pPr>
      <w:r w:rsidRPr="00D81C25">
        <w:t xml:space="preserve">Working Lunch with </w:t>
      </w:r>
      <w:r w:rsidR="00F11776" w:rsidRPr="00D81C25">
        <w:t>updates on</w:t>
      </w:r>
      <w:r w:rsidR="00A972BE" w:rsidRPr="00D81C25">
        <w:t xml:space="preserve"> </w:t>
      </w:r>
      <w:r w:rsidRPr="00D81C25">
        <w:t>SH</w:t>
      </w:r>
      <w:r w:rsidR="00CC49BF" w:rsidRPr="00D81C25">
        <w:t>C and Maine Housing initiatives</w:t>
      </w:r>
      <w:r w:rsidR="004A2AD3" w:rsidRPr="00D81C25">
        <w:t xml:space="preserve"> </w:t>
      </w:r>
      <w:r w:rsidR="00566069" w:rsidRPr="00D81C25">
        <w:t xml:space="preserve">Lunch </w:t>
      </w:r>
      <w:r w:rsidR="0096611D" w:rsidRPr="00D81C25">
        <w:t xml:space="preserve">provided </w:t>
      </w:r>
    </w:p>
    <w:p w:rsidR="007B79F3" w:rsidRDefault="007B79F3" w:rsidP="007B79F3">
      <w:r>
        <w:t>1:00-2:00</w:t>
      </w:r>
    </w:p>
    <w:p w:rsidR="00566069" w:rsidRPr="00566069" w:rsidRDefault="00566069" w:rsidP="00566069">
      <w:pPr>
        <w:numPr>
          <w:ilvl w:val="0"/>
          <w:numId w:val="1"/>
        </w:numPr>
        <w:contextualSpacing/>
        <w:rPr>
          <w:rFonts w:eastAsiaTheme="minorHAnsi"/>
        </w:rPr>
      </w:pPr>
      <w:r w:rsidRPr="00566069">
        <w:rPr>
          <w:rFonts w:eastAsiaTheme="minorHAnsi"/>
        </w:rPr>
        <w:t>Updates from Dep</w:t>
      </w:r>
      <w:r w:rsidR="009658D9">
        <w:rPr>
          <w:rFonts w:eastAsiaTheme="minorHAnsi"/>
        </w:rPr>
        <w:t xml:space="preserve">artment </w:t>
      </w:r>
      <w:bookmarkStart w:id="0" w:name="_GoBack"/>
      <w:bookmarkEnd w:id="0"/>
      <w:r w:rsidRPr="00566069">
        <w:rPr>
          <w:rFonts w:eastAsiaTheme="minorHAnsi"/>
        </w:rPr>
        <w:t>of Health &amp; Human Services</w:t>
      </w:r>
      <w:r w:rsidR="0096611D">
        <w:rPr>
          <w:rFonts w:eastAsiaTheme="minorHAnsi"/>
        </w:rPr>
        <w:t xml:space="preserve"> 45 minutes each</w:t>
      </w:r>
    </w:p>
    <w:p w:rsidR="007B79F3" w:rsidRDefault="007B79F3" w:rsidP="00566069"/>
    <w:sectPr w:rsidR="007B79F3" w:rsidSect="003373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40B" w:rsidRDefault="0085040B" w:rsidP="006A465A">
      <w:pPr>
        <w:spacing w:after="0" w:line="240" w:lineRule="auto"/>
      </w:pPr>
      <w:r>
        <w:separator/>
      </w:r>
    </w:p>
  </w:endnote>
  <w:endnote w:type="continuationSeparator" w:id="0">
    <w:p w:rsidR="0085040B" w:rsidRDefault="0085040B" w:rsidP="006A46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40B" w:rsidRDefault="0085040B" w:rsidP="006A465A">
      <w:pPr>
        <w:spacing w:after="0" w:line="240" w:lineRule="auto"/>
      </w:pPr>
      <w:r>
        <w:separator/>
      </w:r>
    </w:p>
  </w:footnote>
  <w:footnote w:type="continuationSeparator" w:id="0">
    <w:p w:rsidR="0085040B" w:rsidRDefault="0085040B" w:rsidP="006A46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C65F8"/>
    <w:multiLevelType w:val="hybridMultilevel"/>
    <w:tmpl w:val="06380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A21077"/>
    <w:multiLevelType w:val="hybridMultilevel"/>
    <w:tmpl w:val="E09421B8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">
    <w:nsid w:val="38A43CA4"/>
    <w:multiLevelType w:val="hybridMultilevel"/>
    <w:tmpl w:val="53D6BE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EF41922"/>
    <w:multiLevelType w:val="hybridMultilevel"/>
    <w:tmpl w:val="F9FCE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E3D"/>
    <w:rsid w:val="000A7F74"/>
    <w:rsid w:val="000C0C78"/>
    <w:rsid w:val="00337378"/>
    <w:rsid w:val="00395D96"/>
    <w:rsid w:val="004474D4"/>
    <w:rsid w:val="004557B8"/>
    <w:rsid w:val="004A2AD3"/>
    <w:rsid w:val="004E5A70"/>
    <w:rsid w:val="00566069"/>
    <w:rsid w:val="00590732"/>
    <w:rsid w:val="005C57C4"/>
    <w:rsid w:val="006008F1"/>
    <w:rsid w:val="0062599D"/>
    <w:rsid w:val="006A465A"/>
    <w:rsid w:val="006E4C03"/>
    <w:rsid w:val="007B79F3"/>
    <w:rsid w:val="007D3490"/>
    <w:rsid w:val="0085040B"/>
    <w:rsid w:val="0086771E"/>
    <w:rsid w:val="008B7D89"/>
    <w:rsid w:val="009658D9"/>
    <w:rsid w:val="0096611D"/>
    <w:rsid w:val="00A55055"/>
    <w:rsid w:val="00A9167B"/>
    <w:rsid w:val="00A972BE"/>
    <w:rsid w:val="00B40EF7"/>
    <w:rsid w:val="00BA7F56"/>
    <w:rsid w:val="00C54290"/>
    <w:rsid w:val="00CC49BF"/>
    <w:rsid w:val="00D81C25"/>
    <w:rsid w:val="00D95F13"/>
    <w:rsid w:val="00F11776"/>
    <w:rsid w:val="00F1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E3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6A46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465A"/>
  </w:style>
  <w:style w:type="paragraph" w:styleId="Footer">
    <w:name w:val="footer"/>
    <w:basedOn w:val="Normal"/>
    <w:link w:val="FooterChar"/>
    <w:uiPriority w:val="99"/>
    <w:semiHidden/>
    <w:unhideWhenUsed/>
    <w:rsid w:val="006A46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46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E3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6A46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465A"/>
  </w:style>
  <w:style w:type="paragraph" w:styleId="Footer">
    <w:name w:val="footer"/>
    <w:basedOn w:val="Normal"/>
    <w:link w:val="FooterChar"/>
    <w:uiPriority w:val="99"/>
    <w:semiHidden/>
    <w:unhideWhenUsed/>
    <w:rsid w:val="006A46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4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771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Namer</dc:creator>
  <cp:lastModifiedBy>Stover, Holly</cp:lastModifiedBy>
  <cp:revision>4</cp:revision>
  <cp:lastPrinted>2012-11-29T19:42:00Z</cp:lastPrinted>
  <dcterms:created xsi:type="dcterms:W3CDTF">2015-02-04T18:17:00Z</dcterms:created>
  <dcterms:modified xsi:type="dcterms:W3CDTF">2015-02-04T18:20:00Z</dcterms:modified>
</cp:coreProperties>
</file>